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B0422" w:rsidRPr="009B0422" w:rsidRDefault="009B0422" w:rsidP="009B04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0422">
              <w:rPr>
                <w:b/>
                <w:sz w:val="28"/>
                <w:szCs w:val="28"/>
              </w:rPr>
              <w:t xml:space="preserve">КОМИТЕТ ПО МЕСТНОМУ САМОУПРАВЛЕНИЮ </w:t>
            </w:r>
          </w:p>
          <w:p w:rsidR="00A876CE" w:rsidRPr="00E46F7B" w:rsidRDefault="009B0422" w:rsidP="009B04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0422">
              <w:rPr>
                <w:b/>
                <w:sz w:val="28"/>
                <w:szCs w:val="28"/>
              </w:rPr>
              <w:t>И СОЦИАЛЬНОЙ ПОЛИТИКЕ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2DF8A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B96D8A">
        <w:rPr>
          <w:b/>
        </w:rPr>
        <w:t>2</w:t>
      </w:r>
      <w:r w:rsidR="009B0422">
        <w:rPr>
          <w:b/>
        </w:rPr>
        <w:t>3</w:t>
      </w:r>
      <w:r w:rsidR="008B3D2B" w:rsidRPr="00C12162">
        <w:rPr>
          <w:b/>
        </w:rPr>
        <w:t>.</w:t>
      </w:r>
      <w:r w:rsidR="009B0422">
        <w:rPr>
          <w:b/>
        </w:rPr>
        <w:t>10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B96D8A">
        <w:rPr>
          <w:bCs/>
          <w:color w:val="000000" w:themeColor="text1"/>
          <w:kern w:val="36"/>
        </w:rPr>
        <w:t>5</w:t>
      </w:r>
      <w:r w:rsidR="009B0422">
        <w:rPr>
          <w:bCs/>
          <w:color w:val="000000" w:themeColor="text1"/>
          <w:kern w:val="36"/>
          <w:vertAlign w:val="superscript"/>
        </w:rPr>
        <w:t>30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1174D0">
        <w:t>1</w:t>
      </w:r>
      <w:r w:rsidR="001174D0" w:rsidRPr="001174D0">
        <w:t>6</w:t>
      </w:r>
      <w:r w:rsidR="009B0422">
        <w:rPr>
          <w:vertAlign w:val="superscript"/>
        </w:rPr>
        <w:t>50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E46F7B" w:rsidTr="00C561E1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9B0422" w:rsidRPr="00E46F7B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r>
              <w:t>Белкина М.А.</w:t>
            </w: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</w:pPr>
            <w:r>
              <w:t>-</w:t>
            </w:r>
          </w:p>
        </w:tc>
        <w:tc>
          <w:tcPr>
            <w:tcW w:w="7796" w:type="dxa"/>
          </w:tcPr>
          <w:p w:rsidR="009B0422" w:rsidRPr="00207AE5" w:rsidRDefault="009B0422" w:rsidP="00643A55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.</w:t>
            </w:r>
          </w:p>
        </w:tc>
      </w:tr>
      <w:tr w:rsidR="00717148" w:rsidRPr="00E46F7B" w:rsidTr="00C561E1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AD3CE6" w:rsidRPr="0065243F" w:rsidTr="00C561E1">
        <w:trPr>
          <w:trHeight w:val="298"/>
        </w:trPr>
        <w:tc>
          <w:tcPr>
            <w:tcW w:w="2269" w:type="dxa"/>
            <w:gridSpan w:val="2"/>
          </w:tcPr>
          <w:p w:rsidR="00AD3CE6" w:rsidRPr="00AE4924" w:rsidRDefault="00AD3CE6" w:rsidP="008305EA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AD3CE6" w:rsidRDefault="00AD3CE6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D3CE6" w:rsidRPr="00836CEE" w:rsidRDefault="00AD3CE6" w:rsidP="008305EA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r w:rsidRPr="00D8672D">
              <w:t>Галич А.А.</w:t>
            </w:r>
            <w:r>
              <w:t xml:space="preserve">     </w:t>
            </w:r>
          </w:p>
          <w:p w:rsidR="009B0422" w:rsidRPr="005325BE" w:rsidRDefault="009B0422" w:rsidP="00643A55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836CEE" w:rsidRDefault="009B0422" w:rsidP="00643A5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AD3CE6" w:rsidRPr="0065243F" w:rsidTr="00C561E1">
        <w:trPr>
          <w:trHeight w:val="298"/>
        </w:trPr>
        <w:tc>
          <w:tcPr>
            <w:tcW w:w="2269" w:type="dxa"/>
            <w:gridSpan w:val="2"/>
          </w:tcPr>
          <w:p w:rsidR="00AD3CE6" w:rsidRPr="004E7B1F" w:rsidRDefault="00AD3CE6" w:rsidP="008305EA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</w:tcPr>
          <w:p w:rsidR="00AD3CE6" w:rsidRDefault="00AD3CE6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D3CE6" w:rsidRPr="00836CEE" w:rsidRDefault="00AD3CE6" w:rsidP="008305EA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Ильина Е.И.</w:t>
            </w: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AD3CE6" w:rsidRPr="0065243F" w:rsidTr="00C561E1">
        <w:trPr>
          <w:trHeight w:val="298"/>
        </w:trPr>
        <w:tc>
          <w:tcPr>
            <w:tcW w:w="2269" w:type="dxa"/>
            <w:gridSpan w:val="2"/>
          </w:tcPr>
          <w:p w:rsidR="00AD3CE6" w:rsidRDefault="00AD3CE6" w:rsidP="008305EA">
            <w:r>
              <w:t>Кадачигова Д.С.</w:t>
            </w:r>
          </w:p>
          <w:p w:rsidR="00AD3CE6" w:rsidRPr="007941CB" w:rsidRDefault="00AD3CE6" w:rsidP="008305EA">
            <w:pPr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AD3CE6" w:rsidRDefault="00AD3CE6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D3CE6" w:rsidRPr="00836CEE" w:rsidRDefault="00AD3CE6" w:rsidP="008305EA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r>
              <w:t>Каминский А.А.</w:t>
            </w:r>
          </w:p>
        </w:tc>
        <w:tc>
          <w:tcPr>
            <w:tcW w:w="283" w:type="dxa"/>
          </w:tcPr>
          <w:p w:rsidR="009B0422" w:rsidRPr="004E7B1F" w:rsidRDefault="009B0422" w:rsidP="00B73455">
            <w:pPr>
              <w:ind w:left="-108"/>
              <w:jc w:val="center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4E7B1F" w:rsidRDefault="009B0422" w:rsidP="00643A5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Pr="005325BE" w:rsidRDefault="003361D7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9C4157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 xml:space="preserve">, председатель Комитета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7920F7" w:rsidRPr="0065243F" w:rsidTr="00C561E1">
        <w:trPr>
          <w:trHeight w:val="298"/>
        </w:trPr>
        <w:tc>
          <w:tcPr>
            <w:tcW w:w="2269" w:type="dxa"/>
            <w:gridSpan w:val="2"/>
          </w:tcPr>
          <w:p w:rsidR="007920F7" w:rsidRDefault="007920F7" w:rsidP="008305EA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7920F7" w:rsidRDefault="007920F7" w:rsidP="008305E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20F7" w:rsidRDefault="007920F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920F7" w:rsidRPr="00836CEE" w:rsidRDefault="007920F7" w:rsidP="008305EA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</w:t>
            </w:r>
            <w:r>
              <w:lastRenderedPageBreak/>
              <w:t>Городской Думы Петропавловск-Камчатского городского округа</w:t>
            </w:r>
            <w:r w:rsidR="008305EA">
              <w:t xml:space="preserve">, </w:t>
            </w:r>
            <w:r w:rsidR="008305EA" w:rsidRPr="00514CC6">
              <w:t xml:space="preserve">председатель Комитета по гражданской обороне, защите населения </w:t>
            </w:r>
            <w:r w:rsidR="008305EA">
              <w:t xml:space="preserve">       </w:t>
            </w:r>
            <w:r w:rsidR="008305EA" w:rsidRPr="00514CC6">
              <w:t>от чрезвычайных ситуаций и взаимодействию с силовыми структурами</w:t>
            </w:r>
            <w:r>
              <w:t>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Лосев К.Е.</w:t>
            </w:r>
          </w:p>
          <w:p w:rsidR="009B0422" w:rsidRPr="009C4157" w:rsidRDefault="009B0422" w:rsidP="00643A55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8C4999" w:rsidRDefault="009B0422" w:rsidP="00643A55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Pr="005325BE" w:rsidRDefault="009B0422" w:rsidP="00643A55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Наумов А.Б.    </w:t>
            </w:r>
          </w:p>
          <w:p w:rsidR="009B0422" w:rsidRPr="009C4157" w:rsidRDefault="009B0422" w:rsidP="00643A55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836CEE" w:rsidRDefault="009B0422" w:rsidP="00643A55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4E7B1F" w:rsidRDefault="009B0422" w:rsidP="00643A5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AD3CE6" w:rsidRPr="0065243F" w:rsidTr="00C561E1">
        <w:trPr>
          <w:trHeight w:val="298"/>
        </w:trPr>
        <w:tc>
          <w:tcPr>
            <w:tcW w:w="2269" w:type="dxa"/>
            <w:gridSpan w:val="2"/>
          </w:tcPr>
          <w:p w:rsidR="00AD3CE6" w:rsidRDefault="00AD3CE6" w:rsidP="008305EA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AD3CE6" w:rsidRDefault="00AD3CE6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D3CE6" w:rsidRPr="00836CEE" w:rsidRDefault="00AD3CE6" w:rsidP="008305EA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D3CE6" w:rsidRPr="0065243F" w:rsidTr="00C561E1">
        <w:trPr>
          <w:trHeight w:val="298"/>
        </w:trPr>
        <w:tc>
          <w:tcPr>
            <w:tcW w:w="2269" w:type="dxa"/>
            <w:gridSpan w:val="2"/>
          </w:tcPr>
          <w:p w:rsidR="00AD3CE6" w:rsidRDefault="00AD3CE6" w:rsidP="008305EA">
            <w:pPr>
              <w:rPr>
                <w:szCs w:val="28"/>
              </w:rPr>
            </w:pPr>
            <w:r>
              <w:rPr>
                <w:szCs w:val="28"/>
              </w:rPr>
              <w:t xml:space="preserve">Половинкин М.О. </w:t>
            </w:r>
          </w:p>
          <w:p w:rsidR="00AD3CE6" w:rsidRPr="00F429F4" w:rsidRDefault="00AD3CE6" w:rsidP="008305EA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AD3CE6" w:rsidRPr="000C6572" w:rsidRDefault="00AD3CE6" w:rsidP="00B73455">
            <w:pPr>
              <w:ind w:left="-108"/>
              <w:jc w:val="center"/>
            </w:pPr>
            <w:r>
              <w:t>-</w:t>
            </w:r>
          </w:p>
        </w:tc>
        <w:tc>
          <w:tcPr>
            <w:tcW w:w="7796" w:type="dxa"/>
          </w:tcPr>
          <w:p w:rsidR="00AD3CE6" w:rsidRDefault="00AD3CE6" w:rsidP="008305EA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D3CE6" w:rsidRPr="0065243F" w:rsidTr="00C561E1">
        <w:trPr>
          <w:trHeight w:val="298"/>
        </w:trPr>
        <w:tc>
          <w:tcPr>
            <w:tcW w:w="2269" w:type="dxa"/>
            <w:gridSpan w:val="2"/>
          </w:tcPr>
          <w:p w:rsidR="00AD3CE6" w:rsidRDefault="00AD3CE6" w:rsidP="008305EA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AD3CE6" w:rsidRDefault="00AD3CE6" w:rsidP="008305EA"/>
        </w:tc>
        <w:tc>
          <w:tcPr>
            <w:tcW w:w="283" w:type="dxa"/>
          </w:tcPr>
          <w:p w:rsidR="00AD3CE6" w:rsidRDefault="00AD3CE6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D3CE6" w:rsidRPr="008C4999" w:rsidRDefault="00AD3CE6" w:rsidP="008305EA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Pr="00117949" w:rsidRDefault="009B0422" w:rsidP="00643A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0422" w:rsidRPr="000C6974" w:rsidRDefault="009B0422" w:rsidP="00B73455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9B0422" w:rsidRPr="00117949" w:rsidRDefault="009B0422" w:rsidP="00643A5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</w:t>
            </w:r>
            <w:r w:rsidR="008305EA">
              <w:t>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Pr="005325BE" w:rsidRDefault="009B0422" w:rsidP="00643A55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</w:tcPr>
          <w:p w:rsidR="009B0422" w:rsidRPr="000C6572" w:rsidRDefault="009B0422" w:rsidP="00B73455">
            <w:pPr>
              <w:ind w:left="-108"/>
              <w:jc w:val="center"/>
            </w:pPr>
            <w:r>
              <w:t>-</w:t>
            </w:r>
          </w:p>
        </w:tc>
        <w:tc>
          <w:tcPr>
            <w:tcW w:w="7796" w:type="dxa"/>
          </w:tcPr>
          <w:p w:rsidR="009B0422" w:rsidRDefault="009B0422" w:rsidP="00643A55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EA6C73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  <w:r w:rsidR="00AD3CE6">
              <w:rPr>
                <w:szCs w:val="28"/>
              </w:rPr>
              <w:t xml:space="preserve">   </w:t>
            </w:r>
          </w:p>
          <w:p w:rsidR="003361D7" w:rsidRPr="00AD3CE6" w:rsidRDefault="00EA6C73" w:rsidP="003361D7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с </w:t>
            </w:r>
            <w:r w:rsidR="00AD3CE6">
              <w:rPr>
                <w:szCs w:val="28"/>
              </w:rPr>
              <w:t>16</w:t>
            </w:r>
            <w:r w:rsidR="00AD3CE6">
              <w:rPr>
                <w:szCs w:val="28"/>
                <w:vertAlign w:val="superscript"/>
              </w:rPr>
              <w:t>02</w:t>
            </w:r>
          </w:p>
        </w:tc>
        <w:tc>
          <w:tcPr>
            <w:tcW w:w="283" w:type="dxa"/>
          </w:tcPr>
          <w:p w:rsidR="003361D7" w:rsidRPr="004E7B1F" w:rsidRDefault="003361D7" w:rsidP="00B73455">
            <w:pPr>
              <w:ind w:left="-108"/>
              <w:jc w:val="center"/>
            </w:pPr>
            <w:r w:rsidRPr="004E7B1F">
              <w:t>-</w:t>
            </w:r>
          </w:p>
        </w:tc>
        <w:tc>
          <w:tcPr>
            <w:tcW w:w="7796" w:type="dxa"/>
          </w:tcPr>
          <w:p w:rsidR="003361D7" w:rsidRPr="00207AE5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9B0422">
              <w:t>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9B0422" w:rsidRPr="0081515C" w:rsidRDefault="009B0422" w:rsidP="00643A55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9B0422" w:rsidRPr="000C6974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2A17DA" w:rsidRDefault="009B0422" w:rsidP="00643A55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Pr="007941CB" w:rsidRDefault="003361D7" w:rsidP="003361D7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r>
              <w:t>Базанов Д.А.</w:t>
            </w: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836CEE" w:rsidRDefault="009B0422" w:rsidP="00643A5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Pr="004E7B1F" w:rsidRDefault="009B0422" w:rsidP="00643A55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</w:tcPr>
          <w:p w:rsidR="009B0422" w:rsidRPr="004E7B1F" w:rsidRDefault="009B0422" w:rsidP="00B73455">
            <w:pPr>
              <w:ind w:left="-108"/>
              <w:jc w:val="center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836CEE" w:rsidRDefault="009B0422" w:rsidP="00643A55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207AE5" w:rsidRDefault="009B0422" w:rsidP="00643A55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Гурина А.М.</w:t>
            </w: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9B0422" w:rsidRPr="0065243F" w:rsidTr="00C561E1">
        <w:trPr>
          <w:trHeight w:val="298"/>
        </w:trPr>
        <w:tc>
          <w:tcPr>
            <w:tcW w:w="2269" w:type="dxa"/>
            <w:gridSpan w:val="2"/>
          </w:tcPr>
          <w:p w:rsidR="009B0422" w:rsidRDefault="009B0422" w:rsidP="00643A55">
            <w:r>
              <w:t>Иванова Н.А.</w:t>
            </w:r>
          </w:p>
        </w:tc>
        <w:tc>
          <w:tcPr>
            <w:tcW w:w="283" w:type="dxa"/>
          </w:tcPr>
          <w:p w:rsidR="009B0422" w:rsidRDefault="009B0422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B0422" w:rsidRPr="00836CEE" w:rsidRDefault="009B0422" w:rsidP="00643A5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361D7" w:rsidRPr="000F55BC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3361D7" w:rsidRDefault="003361D7" w:rsidP="00B73455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3361D7" w:rsidRPr="004E7B1F" w:rsidRDefault="003361D7" w:rsidP="00B73455">
            <w:pPr>
              <w:ind w:left="-108"/>
              <w:jc w:val="center"/>
            </w:pPr>
            <w:r w:rsidRPr="004E7B1F">
              <w:t>-</w:t>
            </w:r>
          </w:p>
        </w:tc>
        <w:tc>
          <w:tcPr>
            <w:tcW w:w="7796" w:type="dxa"/>
          </w:tcPr>
          <w:p w:rsidR="00643A55" w:rsidRPr="004E7B1F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</w:t>
            </w:r>
            <w:r w:rsidR="009B0422">
              <w:t>.</w:t>
            </w:r>
          </w:p>
        </w:tc>
      </w:tr>
      <w:tr w:rsidR="003361D7" w:rsidRPr="0065243F" w:rsidTr="00C561E1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E3289A" w:rsidRDefault="003361D7" w:rsidP="003361D7">
            <w:pPr>
              <w:autoSpaceDE w:val="0"/>
              <w:autoSpaceDN w:val="0"/>
              <w:adjustRightInd w:val="0"/>
              <w:jc w:val="both"/>
            </w:pPr>
          </w:p>
        </w:tc>
      </w:tr>
      <w:tr w:rsidR="008305EA" w:rsidRPr="0065243F" w:rsidTr="00C561E1">
        <w:trPr>
          <w:trHeight w:val="298"/>
        </w:trPr>
        <w:tc>
          <w:tcPr>
            <w:tcW w:w="2269" w:type="dxa"/>
            <w:gridSpan w:val="2"/>
          </w:tcPr>
          <w:p w:rsidR="008305EA" w:rsidRDefault="008305EA" w:rsidP="008305EA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8305EA" w:rsidRDefault="008305EA" w:rsidP="008305E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305EA" w:rsidRPr="0068680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775FCD" w:rsidRDefault="008305EA" w:rsidP="008305EA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</w:t>
            </w:r>
            <w:r w:rsidRPr="00DF2511">
              <w:lastRenderedPageBreak/>
              <w:t>Петропавловск-Камчатского городского округа;</w:t>
            </w:r>
          </w:p>
        </w:tc>
      </w:tr>
      <w:tr w:rsidR="008305EA" w:rsidRPr="001174D0" w:rsidTr="00C561E1">
        <w:trPr>
          <w:trHeight w:val="298"/>
        </w:trPr>
        <w:tc>
          <w:tcPr>
            <w:tcW w:w="2269" w:type="dxa"/>
            <w:gridSpan w:val="2"/>
          </w:tcPr>
          <w:p w:rsidR="008305EA" w:rsidRPr="001174D0" w:rsidRDefault="008305EA" w:rsidP="008305EA">
            <w:pPr>
              <w:rPr>
                <w:szCs w:val="28"/>
              </w:rPr>
            </w:pPr>
            <w:r w:rsidRPr="001174D0">
              <w:rPr>
                <w:szCs w:val="28"/>
              </w:rPr>
              <w:lastRenderedPageBreak/>
              <w:t>Гаспарян А.А.</w:t>
            </w:r>
          </w:p>
        </w:tc>
        <w:tc>
          <w:tcPr>
            <w:tcW w:w="283" w:type="dxa"/>
          </w:tcPr>
          <w:p w:rsidR="008305EA" w:rsidRPr="001174D0" w:rsidRDefault="008305EA" w:rsidP="008305EA">
            <w:pPr>
              <w:ind w:left="-108"/>
              <w:jc w:val="center"/>
              <w:rPr>
                <w:szCs w:val="28"/>
              </w:rPr>
            </w:pPr>
            <w:r w:rsidRPr="001174D0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1174D0" w:rsidRDefault="008305EA" w:rsidP="008305EA">
            <w:pPr>
              <w:jc w:val="both"/>
              <w:rPr>
                <w:bCs/>
              </w:rPr>
            </w:pPr>
            <w:r w:rsidRPr="001174D0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8305EA" w:rsidRPr="007557BD" w:rsidTr="00C561E1">
        <w:trPr>
          <w:trHeight w:val="298"/>
        </w:trPr>
        <w:tc>
          <w:tcPr>
            <w:tcW w:w="2269" w:type="dxa"/>
            <w:gridSpan w:val="2"/>
          </w:tcPr>
          <w:p w:rsidR="008305EA" w:rsidRDefault="008305EA" w:rsidP="008305EA">
            <w:pPr>
              <w:rPr>
                <w:szCs w:val="28"/>
              </w:rPr>
            </w:pPr>
            <w:r w:rsidRPr="00643A55">
              <w:rPr>
                <w:szCs w:val="28"/>
              </w:rPr>
              <w:t>Горн</w:t>
            </w:r>
            <w:r>
              <w:rPr>
                <w:szCs w:val="28"/>
              </w:rPr>
              <w:t xml:space="preserve"> Е.Н.        </w:t>
            </w:r>
          </w:p>
          <w:p w:rsidR="008305EA" w:rsidRPr="00EA6C73" w:rsidRDefault="008305EA" w:rsidP="008305EA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>с 16</w:t>
            </w:r>
            <w:r>
              <w:rPr>
                <w:szCs w:val="28"/>
                <w:vertAlign w:val="superscript"/>
              </w:rPr>
              <w:t xml:space="preserve">00 </w:t>
            </w:r>
            <w:r>
              <w:rPr>
                <w:szCs w:val="28"/>
              </w:rPr>
              <w:t>до 16</w:t>
            </w:r>
            <w:r>
              <w:rPr>
                <w:szCs w:val="28"/>
                <w:vertAlign w:val="superscript"/>
              </w:rPr>
              <w:t>20</w:t>
            </w:r>
          </w:p>
        </w:tc>
        <w:tc>
          <w:tcPr>
            <w:tcW w:w="283" w:type="dxa"/>
          </w:tcPr>
          <w:p w:rsidR="008305EA" w:rsidRPr="00643A55" w:rsidRDefault="008305EA" w:rsidP="008305EA">
            <w:pPr>
              <w:ind w:left="-108"/>
              <w:jc w:val="center"/>
              <w:rPr>
                <w:szCs w:val="28"/>
              </w:rPr>
            </w:pPr>
            <w:r w:rsidRPr="00643A55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643A55" w:rsidRDefault="008305EA" w:rsidP="008305EA">
            <w:pPr>
              <w:jc w:val="both"/>
            </w:pPr>
            <w:r w:rsidRPr="00643A55">
              <w:t>старший помощник прокурора города Петропавловска-Камчатского</w:t>
            </w:r>
            <w:r>
              <w:t>;</w:t>
            </w:r>
          </w:p>
        </w:tc>
      </w:tr>
      <w:tr w:rsidR="008305EA" w:rsidRPr="0065243F" w:rsidTr="00C561E1">
        <w:trPr>
          <w:trHeight w:val="298"/>
        </w:trPr>
        <w:tc>
          <w:tcPr>
            <w:tcW w:w="2269" w:type="dxa"/>
            <w:gridSpan w:val="2"/>
          </w:tcPr>
          <w:p w:rsidR="008305EA" w:rsidRPr="00095E73" w:rsidRDefault="008305EA" w:rsidP="008305EA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</w:tcPr>
          <w:p w:rsidR="008305E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3A75ED" w:rsidRDefault="008305EA" w:rsidP="008305EA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8305EA" w:rsidRPr="0065243F" w:rsidTr="00C561E1">
        <w:trPr>
          <w:trHeight w:val="298"/>
        </w:trPr>
        <w:tc>
          <w:tcPr>
            <w:tcW w:w="2269" w:type="dxa"/>
            <w:gridSpan w:val="2"/>
          </w:tcPr>
          <w:p w:rsidR="008305EA" w:rsidRPr="00117949" w:rsidRDefault="008305EA" w:rsidP="008305E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Минаева Ю.В.</w:t>
            </w:r>
          </w:p>
        </w:tc>
        <w:tc>
          <w:tcPr>
            <w:tcW w:w="283" w:type="dxa"/>
          </w:tcPr>
          <w:p w:rsidR="008305E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305EA" w:rsidRPr="000C6974" w:rsidRDefault="008305EA" w:rsidP="008305EA">
            <w:pPr>
              <w:jc w:val="center"/>
              <w:rPr>
                <w:szCs w:val="28"/>
              </w:rPr>
            </w:pPr>
          </w:p>
        </w:tc>
        <w:tc>
          <w:tcPr>
            <w:tcW w:w="7796" w:type="dxa"/>
          </w:tcPr>
          <w:p w:rsidR="008305EA" w:rsidRPr="00117949" w:rsidRDefault="008305EA" w:rsidP="008305E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8305EA" w:rsidRPr="007557BD" w:rsidTr="00C561E1">
        <w:trPr>
          <w:trHeight w:val="298"/>
        </w:trPr>
        <w:tc>
          <w:tcPr>
            <w:tcW w:w="2269" w:type="dxa"/>
            <w:gridSpan w:val="2"/>
          </w:tcPr>
          <w:p w:rsidR="008305EA" w:rsidRPr="00643A55" w:rsidRDefault="008305EA" w:rsidP="008305EA">
            <w:pPr>
              <w:rPr>
                <w:szCs w:val="28"/>
              </w:rPr>
            </w:pPr>
            <w:r w:rsidRPr="00643A55">
              <w:rPr>
                <w:szCs w:val="28"/>
              </w:rPr>
              <w:t>Погорелова</w:t>
            </w:r>
            <w:r>
              <w:rPr>
                <w:szCs w:val="28"/>
              </w:rPr>
              <w:t xml:space="preserve"> Е.В.</w:t>
            </w:r>
          </w:p>
          <w:p w:rsidR="008305EA" w:rsidRPr="00643A55" w:rsidRDefault="008305EA" w:rsidP="008305E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305EA" w:rsidRPr="00643A55" w:rsidRDefault="008305EA" w:rsidP="008305EA">
            <w:pPr>
              <w:ind w:left="-108"/>
              <w:jc w:val="center"/>
              <w:rPr>
                <w:szCs w:val="28"/>
              </w:rPr>
            </w:pPr>
            <w:r w:rsidRPr="00643A55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643A55" w:rsidRDefault="008305EA" w:rsidP="008305EA">
            <w:pPr>
              <w:jc w:val="both"/>
            </w:pPr>
            <w:r w:rsidRPr="00643A55">
              <w:t>и.о. заместителя Главы администрации Петропавловск-Камчатского городского округа – начальника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8305EA" w:rsidRPr="007557BD" w:rsidTr="00C561E1">
        <w:trPr>
          <w:trHeight w:val="298"/>
        </w:trPr>
        <w:tc>
          <w:tcPr>
            <w:tcW w:w="2269" w:type="dxa"/>
            <w:gridSpan w:val="2"/>
          </w:tcPr>
          <w:p w:rsidR="008305EA" w:rsidRPr="00643A55" w:rsidRDefault="008305EA" w:rsidP="008305EA">
            <w:pPr>
              <w:rPr>
                <w:szCs w:val="28"/>
              </w:rPr>
            </w:pPr>
            <w:r w:rsidRPr="00643A55">
              <w:rPr>
                <w:szCs w:val="28"/>
              </w:rPr>
              <w:t xml:space="preserve">Слепова </w:t>
            </w:r>
            <w:r>
              <w:rPr>
                <w:szCs w:val="28"/>
              </w:rPr>
              <w:t>Н.Ю.</w:t>
            </w:r>
          </w:p>
          <w:p w:rsidR="008305EA" w:rsidRPr="00643A55" w:rsidRDefault="008305EA" w:rsidP="008305E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8305EA" w:rsidRPr="00643A55" w:rsidRDefault="008305EA" w:rsidP="008305EA">
            <w:pPr>
              <w:ind w:left="-108"/>
              <w:jc w:val="center"/>
              <w:rPr>
                <w:szCs w:val="28"/>
              </w:rPr>
            </w:pPr>
            <w:r w:rsidRPr="00643A55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643A55" w:rsidRDefault="008305EA" w:rsidP="008305EA">
            <w:pPr>
              <w:jc w:val="both"/>
            </w:pPr>
            <w:r w:rsidRPr="00643A55">
              <w:t>начальник Управления культуры, спорта и молодежной политики администрации Петропавловск-Камчатского городского округа;</w:t>
            </w:r>
          </w:p>
        </w:tc>
      </w:tr>
      <w:tr w:rsidR="008305EA" w:rsidRPr="0065243F" w:rsidTr="00C561E1">
        <w:trPr>
          <w:trHeight w:val="298"/>
        </w:trPr>
        <w:tc>
          <w:tcPr>
            <w:tcW w:w="2269" w:type="dxa"/>
            <w:gridSpan w:val="2"/>
          </w:tcPr>
          <w:p w:rsidR="008305EA" w:rsidRDefault="008305EA" w:rsidP="008305EA">
            <w:pPr>
              <w:rPr>
                <w:szCs w:val="28"/>
              </w:rPr>
            </w:pPr>
            <w:r>
              <w:rPr>
                <w:szCs w:val="28"/>
              </w:rPr>
              <w:t>Сорвенкова Е.Г.</w:t>
            </w:r>
          </w:p>
        </w:tc>
        <w:tc>
          <w:tcPr>
            <w:tcW w:w="283" w:type="dxa"/>
          </w:tcPr>
          <w:p w:rsidR="008305E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4751A2" w:rsidRDefault="008305EA" w:rsidP="008305EA">
            <w:pPr>
              <w:jc w:val="both"/>
            </w:pPr>
            <w:r>
              <w:t>начальник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8305EA" w:rsidRPr="0065243F" w:rsidTr="00C561E1">
        <w:trPr>
          <w:trHeight w:val="298"/>
        </w:trPr>
        <w:tc>
          <w:tcPr>
            <w:tcW w:w="2269" w:type="dxa"/>
            <w:gridSpan w:val="2"/>
          </w:tcPr>
          <w:p w:rsidR="008305EA" w:rsidRDefault="008305EA" w:rsidP="008305EA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</w:tcPr>
          <w:p w:rsidR="008305E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Pr="003A75ED" w:rsidRDefault="008305EA" w:rsidP="008305EA">
            <w:pPr>
              <w:jc w:val="both"/>
            </w:pPr>
            <w:r w:rsidRPr="00714ACD"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>
              <w:t>;</w:t>
            </w:r>
          </w:p>
        </w:tc>
      </w:tr>
      <w:tr w:rsidR="008305EA" w:rsidRPr="0065243F" w:rsidTr="00C561E1">
        <w:trPr>
          <w:trHeight w:val="298"/>
        </w:trPr>
        <w:tc>
          <w:tcPr>
            <w:tcW w:w="2269" w:type="dxa"/>
            <w:gridSpan w:val="2"/>
          </w:tcPr>
          <w:p w:rsidR="008305EA" w:rsidRDefault="008305EA" w:rsidP="008305EA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3" w:type="dxa"/>
          </w:tcPr>
          <w:p w:rsidR="008305E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305EA" w:rsidRDefault="008305EA" w:rsidP="008305EA">
            <w:pPr>
              <w:jc w:val="both"/>
            </w:pPr>
            <w:r>
              <w:t>заместитель Главы администрации Петропавловск-Камчатского городского округа.</w:t>
            </w:r>
          </w:p>
        </w:tc>
      </w:tr>
      <w:tr w:rsidR="008305EA" w:rsidRPr="00E46F7B" w:rsidTr="00C561E1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8305EA" w:rsidRPr="00E46F7B" w:rsidRDefault="008305EA" w:rsidP="008305EA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8305EA" w:rsidRPr="0073387D" w:rsidTr="00C561E1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8305EA" w:rsidRPr="0065243F" w:rsidRDefault="008305EA" w:rsidP="008305EA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8305EA" w:rsidRPr="0065243F" w:rsidRDefault="008305EA" w:rsidP="008305EA">
            <w:pPr>
              <w:ind w:lef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646B34" w:rsidRDefault="008305EA" w:rsidP="008305EA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B73455" w:rsidRPr="0073387D" w:rsidTr="00C561E1">
        <w:trPr>
          <w:trHeight w:val="184"/>
        </w:trPr>
        <w:tc>
          <w:tcPr>
            <w:tcW w:w="2269" w:type="dxa"/>
            <w:gridSpan w:val="2"/>
            <w:shd w:val="clear" w:color="auto" w:fill="FFFFFF"/>
          </w:tcPr>
          <w:p w:rsidR="00B73455" w:rsidRDefault="00B73455" w:rsidP="008305EA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B73455" w:rsidRDefault="00B73455" w:rsidP="008305EA">
            <w:pPr>
              <w:ind w:lef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B73455" w:rsidRPr="00646B34" w:rsidRDefault="00B73455" w:rsidP="008305EA">
            <w:pPr>
              <w:jc w:val="both"/>
              <w:rPr>
                <w:color w:val="000000" w:themeColor="text1"/>
              </w:rPr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8305EA" w:rsidRPr="00F429C6" w:rsidTr="00C561E1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8305EA" w:rsidRDefault="008305EA" w:rsidP="008305EA">
            <w:pPr>
              <w:autoSpaceDE w:val="0"/>
              <w:autoSpaceDN w:val="0"/>
              <w:adjustRightInd w:val="0"/>
              <w:ind w:left="5"/>
            </w:pPr>
            <w: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8305EA" w:rsidRDefault="008305EA" w:rsidP="008305E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65243F" w:rsidRDefault="008305EA" w:rsidP="008305EA">
            <w:pPr>
              <w:jc w:val="both"/>
            </w:pPr>
            <w:r>
              <w:t xml:space="preserve">начальник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8305EA" w:rsidRPr="006B10D9" w:rsidTr="00C561E1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8305EA" w:rsidRPr="006B10D9" w:rsidRDefault="008305EA" w:rsidP="008305EA">
            <w:pPr>
              <w:autoSpaceDE w:val="0"/>
              <w:autoSpaceDN w:val="0"/>
              <w:adjustRightInd w:val="0"/>
              <w:ind w:left="5"/>
            </w:pPr>
            <w:r w:rsidRPr="006B10D9"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8305EA" w:rsidRPr="006B10D9" w:rsidRDefault="008305EA" w:rsidP="00B73455">
            <w:pPr>
              <w:autoSpaceDE w:val="0"/>
              <w:autoSpaceDN w:val="0"/>
              <w:adjustRightInd w:val="0"/>
              <w:ind w:left="-242"/>
              <w:jc w:val="right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6B10D9" w:rsidRDefault="008305EA" w:rsidP="008305EA">
            <w:pPr>
              <w:autoSpaceDE w:val="0"/>
              <w:autoSpaceDN w:val="0"/>
              <w:adjustRightInd w:val="0"/>
              <w:ind w:left="3"/>
              <w:jc w:val="both"/>
            </w:pPr>
            <w:r w:rsidRPr="006B10D9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305EA" w:rsidRPr="00F429C6" w:rsidTr="00C561E1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8305EA" w:rsidRPr="0065243F" w:rsidRDefault="008305EA" w:rsidP="008305EA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8305EA" w:rsidRPr="0065243F" w:rsidRDefault="008305EA" w:rsidP="00B73455">
            <w:pPr>
              <w:autoSpaceDE w:val="0"/>
              <w:autoSpaceDN w:val="0"/>
              <w:adjustRightInd w:val="0"/>
              <w:ind w:left="-242"/>
              <w:jc w:val="right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65243F" w:rsidRDefault="008305EA" w:rsidP="008305EA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8305EA" w:rsidRPr="001174D0" w:rsidTr="00C561E1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8305EA" w:rsidRPr="001174D0" w:rsidRDefault="008305EA" w:rsidP="008305EA">
            <w:pPr>
              <w:autoSpaceDE w:val="0"/>
              <w:autoSpaceDN w:val="0"/>
              <w:adjustRightInd w:val="0"/>
              <w:ind w:left="-75" w:firstLine="80"/>
            </w:pPr>
            <w:r>
              <w:t xml:space="preserve">Медведева Е.А. </w:t>
            </w:r>
          </w:p>
        </w:tc>
        <w:tc>
          <w:tcPr>
            <w:tcW w:w="283" w:type="dxa"/>
            <w:shd w:val="clear" w:color="auto" w:fill="FFFFFF"/>
          </w:tcPr>
          <w:p w:rsidR="008305EA" w:rsidRPr="001174D0" w:rsidRDefault="008305EA" w:rsidP="00B73455">
            <w:pPr>
              <w:autoSpaceDE w:val="0"/>
              <w:autoSpaceDN w:val="0"/>
              <w:adjustRightInd w:val="0"/>
              <w:ind w:left="-242"/>
              <w:jc w:val="right"/>
            </w:pPr>
            <w:r w:rsidRPr="001174D0"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1174D0" w:rsidRDefault="008305EA" w:rsidP="008305EA">
            <w:pPr>
              <w:autoSpaceDE w:val="0"/>
              <w:autoSpaceDN w:val="0"/>
              <w:adjustRightInd w:val="0"/>
              <w:ind w:left="3"/>
              <w:jc w:val="both"/>
            </w:pPr>
            <w:r>
              <w:t>начальник</w:t>
            </w:r>
            <w:r w:rsidRPr="001174D0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305EA" w:rsidRPr="0073387D" w:rsidTr="00C561E1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8305EA" w:rsidRPr="0065243F" w:rsidRDefault="008305EA" w:rsidP="008305EA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8305EA" w:rsidRPr="0065243F" w:rsidRDefault="008305EA" w:rsidP="008305EA">
            <w:pPr>
              <w:ind w:lef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646B34" w:rsidRDefault="008305EA" w:rsidP="008305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организационной и кадровой работы управления  организационно-правового обеспечения работы аппарата Городской Думы Петропавловск-Камчатского городского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8305EA" w:rsidRPr="0068680A" w:rsidTr="00C561E1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8305EA" w:rsidRDefault="008305EA" w:rsidP="008305EA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8305EA" w:rsidRDefault="008305EA" w:rsidP="008305EA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8305EA" w:rsidRPr="005620B3" w:rsidRDefault="008305EA" w:rsidP="008305EA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 xml:space="preserve">отдела по обеспечению деятельности органов и депутатских объединений Городской Думы управления по обеспечению деятельности </w:t>
            </w:r>
            <w:r w:rsidRPr="0065243F">
              <w:lastRenderedPageBreak/>
              <w:t>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C561E1" w:rsidRDefault="00C561E1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356AFB" w:rsidRDefault="00356AFB" w:rsidP="00356AFB">
      <w:pPr>
        <w:ind w:firstLine="709"/>
        <w:jc w:val="both"/>
      </w:pPr>
      <w:r>
        <w:t>1. (1) 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Чубкова Ольга Сергеевна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2. (17.3) О принятии решения 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Чубкова Ольга Сергеевна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3. (17.4) О принятии решения о внесении изменений в Устав Петропавловск-Камчатского городского округа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Борискин Сергей Евгеньевич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4. (3) О принятии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Борискин Сергей Евгеньевич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5. (17.1) О намерении заключить соглашение о сотрудничестве либо побратимстве между Петропавловск-Камчатским городским округом (Российская Федерация) и городом Санья (провинции Хайнань Китайской Народной Республики)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Борискин Сергей Евгеньевич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6. (2) О принятии решения о внесении изменений в Решение Городской Думы Петропавловск-Камчатского городского округа от 05.03.2014 № 183-нд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Горн Евгения Николаевна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7. (4) О принятии решения о внесении изменения в Решение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Шайгородский Грант Анатольевич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8. (5) О принятии решения о внесении изменения в Решение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Шайгородский Грант Анатольевич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lastRenderedPageBreak/>
        <w:t>9. (6) О принятии решения о внесении изменения в Решение Городской Думы Петропавловск-Камчатского городского округа от 22.12.2015 № 375-нд «О стратегическом планировании в Петропавловск-Камчатском городском округе»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Погорелова Елена Валентиновна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10. (17.5) 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Погорелова Елена Валентиновна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11. (17.2) О принятии решения о внесении изменения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Сорвенкова Елена Гаджимамедовна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12. (17.6) Об установке памятного знака Яковлеву Вячеславу Витальевичу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Слепова Наталья Юрьевна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13. (7) О принятии решения 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Лиманов Андрей Сергеевич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 xml:space="preserve">14. (8) О принятии решения о внесении изменений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 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Лиманов Андрей Сергеевич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15. (9) О принятии решения о внесении изменений в Решение Городской Думы Петропавловск-Камчатского городского округа от 29.09.2021 № 414-нд «О размерах и условиях оплаты труда председателя и аудиторов Контрольно-счетной палаты Петропавловск-Камчатского городского округа»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Лиманов Андрей Сергеевич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16. (10) 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Белкина Мария Александровна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17. (11) О принятии решения о внесении изменений в Решение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организации межмуниципального сотрудничества»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Белкина Мария Александровна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lastRenderedPageBreak/>
        <w:t xml:space="preserve">18. (12) О принятии решения 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 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 xml:space="preserve">.: Белкина Мария Александровна 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19. (13) 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Белкина Мария Александровна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20. (14) О внесении изменений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составы комитетов, комиссий, советов, рабочих и экспертных групп Петропавловск-Камчатского городского округа» (2 вариант)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Белкина Мария Александровна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21. (15) 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 (2 вариант)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Белкина Мария Александровна</w:t>
      </w:r>
    </w:p>
    <w:p w:rsidR="00356AFB" w:rsidRDefault="00356AFB" w:rsidP="00356AFB">
      <w:pPr>
        <w:ind w:firstLine="709"/>
        <w:jc w:val="both"/>
      </w:pPr>
    </w:p>
    <w:p w:rsidR="00356AFB" w:rsidRDefault="00356AFB" w:rsidP="00356AFB">
      <w:pPr>
        <w:ind w:firstLine="709"/>
        <w:jc w:val="both"/>
      </w:pPr>
      <w:r>
        <w:t>22. (16) О внесении изменения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21.06.2023 № 158-р</w:t>
      </w:r>
    </w:p>
    <w:p w:rsidR="00356AFB" w:rsidRDefault="00356AFB" w:rsidP="00356AFB">
      <w:pPr>
        <w:ind w:firstLine="709"/>
        <w:jc w:val="both"/>
      </w:pPr>
      <w:r w:rsidRPr="00356AFB">
        <w:rPr>
          <w:b/>
        </w:rPr>
        <w:t>Докл</w:t>
      </w:r>
      <w:r>
        <w:t>.: Белкина Мария Александровна</w:t>
      </w:r>
    </w:p>
    <w:p w:rsidR="00356AFB" w:rsidRDefault="00356AFB" w:rsidP="00356AFB">
      <w:pPr>
        <w:ind w:firstLine="709"/>
        <w:jc w:val="both"/>
      </w:pPr>
    </w:p>
    <w:p w:rsidR="00F06563" w:rsidRDefault="00356AFB" w:rsidP="00356AFB">
      <w:pPr>
        <w:ind w:firstLine="709"/>
        <w:jc w:val="both"/>
      </w:pPr>
      <w:r>
        <w:t>23. Разное</w:t>
      </w:r>
    </w:p>
    <w:p w:rsidR="00356AFB" w:rsidRDefault="00356AFB" w:rsidP="00356AFB">
      <w:pPr>
        <w:ind w:firstLine="709"/>
        <w:jc w:val="both"/>
        <w:rPr>
          <w:color w:val="FF0000"/>
        </w:rPr>
      </w:pPr>
    </w:p>
    <w:p w:rsidR="00943158" w:rsidRPr="008126EA" w:rsidRDefault="00FA5499" w:rsidP="00AD3493">
      <w:pPr>
        <w:jc w:val="both"/>
        <w:rPr>
          <w:b/>
          <w:color w:val="FF0000"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7920F7">
        <w:rPr>
          <w:b/>
        </w:rPr>
        <w:t>21</w:t>
      </w:r>
      <w:r w:rsidR="004B77C2" w:rsidRPr="004751A2">
        <w:rPr>
          <w:b/>
        </w:rPr>
        <w:t>, единогласно)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7920F7">
        <w:t>Рыкову И.В.</w:t>
      </w:r>
      <w:r w:rsidR="00F23EFA" w:rsidRPr="00B81A05"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7920F7">
        <w:t>Белкиной М.А.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7920F7">
        <w:t>Белкину М.А.</w:t>
      </w:r>
    </w:p>
    <w:p w:rsidR="004036FA" w:rsidRDefault="004036FA" w:rsidP="009D0D00">
      <w:pPr>
        <w:tabs>
          <w:tab w:val="left" w:pos="0"/>
        </w:tabs>
        <w:jc w:val="both"/>
      </w:pPr>
    </w:p>
    <w:p w:rsidR="004036FA" w:rsidRPr="004751A2" w:rsidRDefault="004036FA" w:rsidP="009D0D00">
      <w:pPr>
        <w:tabs>
          <w:tab w:val="left" w:pos="0"/>
        </w:tabs>
        <w:jc w:val="both"/>
      </w:pPr>
      <w:r w:rsidRPr="004036FA">
        <w:rPr>
          <w:b/>
        </w:rPr>
        <w:t>Выступила</w:t>
      </w:r>
      <w:r>
        <w:rPr>
          <w:b/>
        </w:rPr>
        <w:t>:</w:t>
      </w:r>
      <w:r>
        <w:t xml:space="preserve"> Белкина М.А. с предложением о замене докладчика Лиманова А.С. по вопросам       № 13, 14 и 15 на Белкину М.А.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4036FA">
        <w:rPr>
          <w:b/>
        </w:rPr>
        <w:t>21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71FC3" w:rsidRDefault="00664DF3" w:rsidP="008E0305">
            <w:pPr>
              <w:jc w:val="both"/>
            </w:pPr>
            <w:r w:rsidRPr="00664DF3">
              <w:t>О принятии решения о внесении изменений в Решение Городской Думы Петропавловск-Камчатского городского округа от 23.11.2022 № 13-нд «О бюджете Петропавловск-Камчатского городского округа на 2023 год и плановый период 2024-2025 годов»</w:t>
            </w:r>
          </w:p>
          <w:p w:rsidR="005F078B" w:rsidRPr="008126EA" w:rsidRDefault="005F078B" w:rsidP="008E0305">
            <w:pPr>
              <w:jc w:val="both"/>
              <w:rPr>
                <w:color w:val="FF000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Default="00B81A05" w:rsidP="007E6531">
            <w:pPr>
              <w:jc w:val="both"/>
            </w:pPr>
            <w:r w:rsidRPr="00B81A05">
              <w:t xml:space="preserve">Чубкова О.С., </w:t>
            </w:r>
            <w:r w:rsidR="007E6531">
              <w:t>Добуева О.Э.,</w:t>
            </w:r>
            <w:r w:rsidRPr="00B81A05">
              <w:t xml:space="preserve"> Кушнир М.П.</w:t>
            </w:r>
            <w:r w:rsidR="007E6531">
              <w:t>, Наумов А.Б.</w:t>
            </w:r>
          </w:p>
          <w:p w:rsidR="005F078B" w:rsidRDefault="005F078B" w:rsidP="007E6531">
            <w:pPr>
              <w:jc w:val="both"/>
            </w:pPr>
          </w:p>
          <w:p w:rsidR="005F078B" w:rsidRPr="00B81A05" w:rsidRDefault="005F078B" w:rsidP="007E6531">
            <w:pPr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214429" w:rsidRPr="00F32D83" w:rsidRDefault="00214429" w:rsidP="00616EE3">
            <w:pPr>
              <w:pStyle w:val="af1"/>
              <w:jc w:val="both"/>
            </w:pPr>
            <w:r w:rsidRPr="00F32D83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F32D83">
              <w:t xml:space="preserve"> </w:t>
            </w:r>
            <w:r w:rsidRPr="00F32D83">
              <w:t xml:space="preserve">принять </w:t>
            </w:r>
            <w:r w:rsidR="009A5AA8">
              <w:t xml:space="preserve">нормативный </w:t>
            </w:r>
            <w:r w:rsidR="00616EE3" w:rsidRPr="00F32D83">
              <w:t>правовой акт с учетом заключения юридического отдела аппарата Городской Думы</w:t>
            </w:r>
            <w:r w:rsidR="003361D7">
              <w:t xml:space="preserve"> </w:t>
            </w:r>
            <w:r w:rsidR="003361D7" w:rsidRPr="00E3289A">
              <w:t>Петропавловск-Камчатского городского округа</w:t>
            </w:r>
            <w:r w:rsidR="009A5AA8">
              <w:t xml:space="preserve">, заключения </w:t>
            </w:r>
            <w:r w:rsidR="003361D7">
              <w:t>Контрольно-счетной палаты</w:t>
            </w:r>
            <w:r w:rsidR="003361D7" w:rsidRPr="00E3289A">
              <w:t xml:space="preserve"> Петропавловск-Камчатского городского округа</w:t>
            </w:r>
            <w:r w:rsidR="009A5AA8">
              <w:t xml:space="preserve"> и таблицы поправок</w:t>
            </w:r>
          </w:p>
          <w:p w:rsidR="003A2EBA" w:rsidRPr="00F32D83" w:rsidRDefault="003A2EBA" w:rsidP="00616EE3">
            <w:pPr>
              <w:pStyle w:val="af1"/>
              <w:ind w:firstLine="70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E1D19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C92070" w:rsidRDefault="009A5AA8" w:rsidP="003A2EBA">
            <w:pPr>
              <w:jc w:val="both"/>
              <w:outlineLvl w:val="0"/>
            </w:pPr>
            <w:r w:rsidRPr="009A5AA8">
              <w:t>О принятии решения о внесении изменений в Решение Городской Думы Петропавловск-Камчатского городского округа от 27.12.2013 № 173-нд                   «О бюджетном процессе в Петропавловск-Камчатском городском округе»</w:t>
            </w:r>
          </w:p>
          <w:p w:rsidR="009A5AA8" w:rsidRPr="00C92070" w:rsidRDefault="009A5AA8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B81A05" w:rsidP="00A71FC3">
            <w:pPr>
              <w:jc w:val="both"/>
              <w:outlineLvl w:val="0"/>
            </w:pPr>
            <w:r w:rsidRPr="00B81A05">
              <w:t>Чубкова О.С.</w:t>
            </w:r>
            <w:r w:rsidR="008E1D19">
              <w:t>, Добуева О.Э.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A5AA8" w:rsidRDefault="008E1D19" w:rsidP="008E1D19">
            <w:pPr>
              <w:pStyle w:val="af1"/>
              <w:jc w:val="both"/>
            </w:pPr>
            <w:r w:rsidRPr="008E1D19">
              <w:t>Одобрить проект решения и рекомендовать Городской Думе</w:t>
            </w:r>
            <w:r w:rsidR="003578DD">
              <w:t xml:space="preserve"> Петропавловск-Камчатского городского округа</w:t>
            </w:r>
            <w:r w:rsidRPr="008E1D19">
              <w:t xml:space="preserve"> принять нормативный правовой акт с учетом заключения юридического отдела аппарата Городской Думы </w:t>
            </w:r>
          </w:p>
          <w:p w:rsidR="008E1D19" w:rsidRPr="00C92070" w:rsidRDefault="008E1D19" w:rsidP="008E1D19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E1D19">
              <w:rPr>
                <w:b/>
              </w:rPr>
              <w:t>21</w:t>
            </w:r>
            <w:r w:rsidRPr="008E0305">
              <w:rPr>
                <w:b/>
              </w:rPr>
              <w:t>, единогласно)</w:t>
            </w:r>
          </w:p>
          <w:p w:rsidR="00664DF3" w:rsidRPr="003361D7" w:rsidRDefault="00664DF3" w:rsidP="003361D7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jc w:val="both"/>
              <w:outlineLvl w:val="0"/>
            </w:pPr>
            <w:r w:rsidRPr="00664DF3">
              <w:t xml:space="preserve">О принятии решения о внесении изменений в Устав Петропавловск-Камчатского городского округа </w:t>
            </w:r>
          </w:p>
          <w:p w:rsidR="00664DF3" w:rsidRPr="00C92070" w:rsidRDefault="00664DF3" w:rsidP="008305E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664DF3" w:rsidRPr="00B81A05" w:rsidTr="008305EA">
        <w:tc>
          <w:tcPr>
            <w:tcW w:w="2098" w:type="dxa"/>
          </w:tcPr>
          <w:p w:rsidR="00664DF3" w:rsidRPr="00B81A05" w:rsidRDefault="00664DF3" w:rsidP="008305EA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664DF3" w:rsidRPr="00B81A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Pr="00B81A05" w:rsidRDefault="008E1D19" w:rsidP="008305EA">
            <w:pPr>
              <w:jc w:val="both"/>
              <w:outlineLvl w:val="0"/>
            </w:pPr>
            <w:r>
              <w:t>Борискин С.Е., Добуева О.Э.</w:t>
            </w: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4DF3" w:rsidRDefault="008E1D19" w:rsidP="008E1D19">
            <w:pPr>
              <w:pStyle w:val="af1"/>
              <w:jc w:val="both"/>
            </w:pPr>
            <w:r w:rsidRPr="008E1D19">
              <w:t xml:space="preserve">Одобрить проект решения и рекомендовать Городской Думе </w:t>
            </w:r>
            <w:r w:rsidR="003578DD">
              <w:t xml:space="preserve">Петропавловск-Камчатского городского округа </w:t>
            </w:r>
            <w:r w:rsidRPr="008E1D19">
              <w:t>принять нормативный правовой акт с учетом заключения юридического отдела аппарата Городской Думы</w:t>
            </w:r>
          </w:p>
          <w:p w:rsidR="008E1D19" w:rsidRPr="00C92070" w:rsidRDefault="008E1D19" w:rsidP="008E1D19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E1D19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664DF3" w:rsidRPr="003361D7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jc w:val="both"/>
              <w:outlineLvl w:val="0"/>
            </w:pPr>
            <w:r w:rsidRPr="00664DF3">
              <w:t>О принятии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  служащим Петропавловск-Камчатского городского округа на приобретение жилой площади»</w:t>
            </w:r>
          </w:p>
          <w:p w:rsidR="00664DF3" w:rsidRPr="00C92070" w:rsidRDefault="00664DF3" w:rsidP="008305E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664DF3" w:rsidRPr="00B81A05" w:rsidTr="008305EA">
        <w:tc>
          <w:tcPr>
            <w:tcW w:w="2098" w:type="dxa"/>
          </w:tcPr>
          <w:p w:rsidR="00664DF3" w:rsidRPr="00B81A05" w:rsidRDefault="00664DF3" w:rsidP="008305EA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664DF3" w:rsidRPr="00B81A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Pr="00B81A05" w:rsidRDefault="008E1D19" w:rsidP="008305EA">
            <w:pPr>
              <w:jc w:val="both"/>
              <w:outlineLvl w:val="0"/>
            </w:pPr>
            <w:r>
              <w:t>Борискин С.Е., Добуева О.Э.</w:t>
            </w: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4DF3" w:rsidRDefault="008E1D19" w:rsidP="008E1D19">
            <w:pPr>
              <w:pStyle w:val="af1"/>
              <w:jc w:val="both"/>
            </w:pPr>
            <w:r w:rsidRPr="008E1D19">
              <w:t>Одобрить проект решения и рекомендовать Городской Думе</w:t>
            </w:r>
            <w:r w:rsidR="003578DD">
              <w:t xml:space="preserve"> Петропавловск-Камчатского городского округа</w:t>
            </w:r>
            <w:r w:rsidRPr="008E1D19">
              <w:t xml:space="preserve"> принять нормативный правовой акт с учетом заключения юридического отдела аппарата Городской Думы</w:t>
            </w:r>
          </w:p>
          <w:p w:rsidR="008E1D19" w:rsidRPr="00C92070" w:rsidRDefault="008E1D19" w:rsidP="008E1D19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1D19" w:rsidRDefault="00664DF3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E1D19">
              <w:rPr>
                <w:b/>
              </w:rPr>
              <w:t>21</w:t>
            </w:r>
            <w:r w:rsidRPr="008E0305">
              <w:rPr>
                <w:b/>
              </w:rPr>
              <w:t xml:space="preserve">, </w:t>
            </w:r>
          </w:p>
          <w:p w:rsidR="00664DF3" w:rsidRDefault="008E1D19" w:rsidP="008305EA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«воздержался» - 1</w:t>
            </w:r>
            <w:r w:rsidR="00664DF3" w:rsidRPr="008E0305">
              <w:rPr>
                <w:b/>
              </w:rPr>
              <w:t>)</w:t>
            </w:r>
          </w:p>
          <w:p w:rsidR="00664DF3" w:rsidRPr="003361D7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jc w:val="both"/>
              <w:outlineLvl w:val="0"/>
            </w:pPr>
            <w:r w:rsidRPr="00664DF3">
              <w:t>О намерении заключить соглашение о сотрудничестве либо побратимстве между Петропавловск-Камчатским городским округом (Российская Федерация) и городом Санья (провинции Хайнань Китайской Народной Республики)</w:t>
            </w:r>
          </w:p>
          <w:p w:rsidR="00664DF3" w:rsidRPr="00C92070" w:rsidRDefault="00664DF3" w:rsidP="008305E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664DF3" w:rsidRPr="00B81A05" w:rsidTr="008305EA">
        <w:tc>
          <w:tcPr>
            <w:tcW w:w="2098" w:type="dxa"/>
          </w:tcPr>
          <w:p w:rsidR="00664DF3" w:rsidRPr="00B81A05" w:rsidRDefault="00664DF3" w:rsidP="008305EA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664DF3" w:rsidRDefault="00664DF3" w:rsidP="008305EA">
            <w:pPr>
              <w:pStyle w:val="af1"/>
              <w:jc w:val="both"/>
              <w:rPr>
                <w:b/>
              </w:rPr>
            </w:pPr>
          </w:p>
          <w:p w:rsidR="008E1D19" w:rsidRPr="00B81A05" w:rsidRDefault="008E1D19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Pr="00B81A05" w:rsidRDefault="008E1D19" w:rsidP="008305EA">
            <w:pPr>
              <w:jc w:val="both"/>
              <w:outlineLvl w:val="0"/>
            </w:pPr>
            <w:r>
              <w:lastRenderedPageBreak/>
              <w:t>Борискин С.Е. , Наумов А.Б.</w:t>
            </w: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664DF3" w:rsidRDefault="008E1D19" w:rsidP="00F528CB">
            <w:pPr>
              <w:pStyle w:val="af1"/>
              <w:jc w:val="both"/>
            </w:pPr>
            <w:r w:rsidRPr="008E1D19">
              <w:t xml:space="preserve">Одобрить проект решения и рекомендовать Городской Думе </w:t>
            </w:r>
            <w:r w:rsidR="003578DD">
              <w:t xml:space="preserve">Петропавловск-Камчатского городского округа </w:t>
            </w:r>
            <w:r w:rsidRPr="008E1D19">
              <w:t>принять правовой акт с учетом заключения юридического отдела аппарата Городской Думы</w:t>
            </w:r>
          </w:p>
          <w:p w:rsidR="008E1D19" w:rsidRPr="00C92070" w:rsidRDefault="008E1D19" w:rsidP="008305EA">
            <w:pPr>
              <w:pStyle w:val="af1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E1D19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664DF3" w:rsidRPr="003361D7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664DF3" w:rsidP="00A92D0B">
            <w:pPr>
              <w:pStyle w:val="af1"/>
              <w:jc w:val="both"/>
            </w:pPr>
            <w:r w:rsidRPr="00664DF3">
              <w:t>О принятии решения о внесении изменений в Решение Городской Думы Петропавловск-Камчатского городского округа от 05.03.2014 № 183-нд «О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документации»</w:t>
            </w:r>
          </w:p>
          <w:p w:rsidR="00664DF3" w:rsidRPr="00BB3BE5" w:rsidRDefault="00664DF3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8E1D19" w:rsidP="00DC3405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Горн Е.Н.,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F528CB" w:rsidRDefault="00F528CB" w:rsidP="00F528CB">
            <w:pPr>
              <w:suppressAutoHyphens/>
              <w:ind w:firstLine="594"/>
              <w:jc w:val="both"/>
            </w:pPr>
            <w:r>
              <w:t xml:space="preserve">1. Одобрить проект решения и рекомендовать Городской Думе </w:t>
            </w:r>
            <w:r w:rsidR="003578DD">
              <w:t xml:space="preserve">Петропавловск-Камчатского городского округа </w:t>
            </w:r>
            <w:r>
              <w:t>принять нормативный правовой акт с учетом заключения юридического отдела аппарата Городской Думы.</w:t>
            </w:r>
          </w:p>
          <w:p w:rsidR="009A5AA8" w:rsidRDefault="00F528CB" w:rsidP="00F528CB">
            <w:pPr>
              <w:suppressAutoHyphens/>
              <w:ind w:firstLine="594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528CB" w:rsidRPr="00BB3BE5" w:rsidRDefault="00F528CB" w:rsidP="00F528CB">
            <w:pPr>
              <w:suppressAutoHyphens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8E1D19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664DF3" w:rsidP="00A92D0B">
            <w:pPr>
              <w:pStyle w:val="af1"/>
              <w:jc w:val="both"/>
            </w:pPr>
            <w:r w:rsidRPr="00664DF3">
              <w:t>О принятии решения о внесении изменения в Решение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</w:t>
            </w:r>
          </w:p>
          <w:p w:rsidR="00664DF3" w:rsidRPr="00BB3BE5" w:rsidRDefault="00664DF3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5420A1" w:rsidP="00A92D0B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Шайгородский Г.А.,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5420A1" w:rsidRDefault="005420A1" w:rsidP="005420A1">
            <w:pPr>
              <w:suppressAutoHyphens/>
              <w:ind w:firstLine="594"/>
              <w:jc w:val="both"/>
            </w:pPr>
            <w:r>
              <w:t xml:space="preserve">1. Одобрить проект решения и рекомендовать Городской Думе </w:t>
            </w:r>
            <w:r w:rsidR="003578DD">
              <w:t xml:space="preserve">Петропавловск-Камчатского городского округа </w:t>
            </w:r>
            <w:r>
              <w:t>принять нормативный правовой акт с учетом заключения юридического отдела аппарата Городской Думы.</w:t>
            </w:r>
          </w:p>
          <w:p w:rsidR="009A5AA8" w:rsidRDefault="005420A1" w:rsidP="005420A1">
            <w:pPr>
              <w:suppressAutoHyphens/>
              <w:ind w:firstLine="594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5420A1" w:rsidRPr="00BB3BE5" w:rsidRDefault="005420A1" w:rsidP="005420A1">
            <w:pPr>
              <w:suppressAutoHyphens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5420A1" w:rsidRDefault="005420A1" w:rsidP="005420A1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21</w:t>
            </w:r>
            <w:r w:rsidRPr="008E0305">
              <w:rPr>
                <w:b/>
              </w:rPr>
              <w:t xml:space="preserve">, </w:t>
            </w:r>
          </w:p>
          <w:p w:rsidR="005420A1" w:rsidRDefault="005420A1" w:rsidP="005420A1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«воздержался» - 1</w:t>
            </w:r>
            <w:r w:rsidRPr="008E0305">
              <w:rPr>
                <w:b/>
              </w:rPr>
              <w:t>)</w:t>
            </w:r>
          </w:p>
          <w:p w:rsidR="009C63A5" w:rsidRPr="00BB3BE5" w:rsidRDefault="009C63A5" w:rsidP="00A92D0B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664DF3" w:rsidP="008D79CA">
            <w:pPr>
              <w:pStyle w:val="af1"/>
              <w:jc w:val="both"/>
            </w:pPr>
            <w:r w:rsidRPr="00664DF3">
              <w:t>О принятии решения о внесении изменения в Решение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  <w:p w:rsidR="00664DF3" w:rsidRPr="00BB3BE5" w:rsidRDefault="00664DF3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5420A1" w:rsidP="00B81A05">
            <w:pPr>
              <w:pStyle w:val="af1"/>
              <w:jc w:val="both"/>
              <w:rPr>
                <w:bCs/>
              </w:rPr>
            </w:pPr>
            <w:r>
              <w:rPr>
                <w:bCs/>
              </w:rPr>
              <w:t>Шайгородский Г.А., Добуева О.Э.</w:t>
            </w:r>
          </w:p>
          <w:p w:rsidR="00A65F1C" w:rsidRPr="008D79CA" w:rsidRDefault="00A65F1C" w:rsidP="00B81A05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5420A1" w:rsidRDefault="005420A1" w:rsidP="005420A1">
            <w:pPr>
              <w:pStyle w:val="af1"/>
              <w:ind w:firstLine="594"/>
              <w:jc w:val="both"/>
            </w:pPr>
            <w:r>
              <w:t xml:space="preserve">1. Одобрить проект решения и рекомендовать Городской Думе </w:t>
            </w:r>
            <w:r w:rsidR="003578DD">
              <w:t xml:space="preserve">Петропавловск-Камчатского городского округа </w:t>
            </w:r>
            <w:r>
              <w:t>принять нормативный правовой акт с учетом заключения юридического отдела аппарата Городской Думы.</w:t>
            </w:r>
          </w:p>
          <w:p w:rsidR="009C63A5" w:rsidRDefault="005420A1" w:rsidP="005420A1">
            <w:pPr>
              <w:suppressAutoHyphens/>
              <w:ind w:firstLine="594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5420A1" w:rsidRPr="00286543" w:rsidRDefault="005420A1" w:rsidP="005420A1">
            <w:pPr>
              <w:suppressAutoHyphens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420A1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664DF3" w:rsidP="008D79CA">
            <w:pPr>
              <w:pStyle w:val="af1"/>
              <w:jc w:val="both"/>
            </w:pPr>
            <w:r w:rsidRPr="00664DF3">
              <w:t>О принятии решения о внесении изменения в Решение Городской Думы Петропавловск-Камчатского городского округа от 22.12.2015 № 375-нд «О стратегическом планировании в Петропавловск-Камчатском городском округе»</w:t>
            </w:r>
          </w:p>
          <w:p w:rsidR="00664DF3" w:rsidRPr="00127136" w:rsidRDefault="00664DF3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5420A1" w:rsidP="00314D97">
            <w:pPr>
              <w:pStyle w:val="af1"/>
              <w:jc w:val="both"/>
            </w:pPr>
            <w:r>
              <w:t>Погорелова Е.В.,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5420A1" w:rsidRDefault="005420A1" w:rsidP="005420A1">
            <w:pPr>
              <w:pStyle w:val="af1"/>
              <w:ind w:firstLine="594"/>
              <w:jc w:val="both"/>
            </w:pPr>
            <w:r>
              <w:t>1. Одобрить проект решения и рекомендовать Городской Думе</w:t>
            </w:r>
            <w:r w:rsidR="003578DD">
              <w:t xml:space="preserve"> 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Думы.</w:t>
            </w:r>
          </w:p>
          <w:p w:rsidR="009C63A5" w:rsidRDefault="005420A1" w:rsidP="005420A1">
            <w:pPr>
              <w:pStyle w:val="af1"/>
              <w:ind w:firstLine="594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5420A1" w:rsidRPr="00127136" w:rsidRDefault="005420A1" w:rsidP="005420A1">
            <w:pPr>
              <w:pStyle w:val="af1"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5420A1">
              <w:rPr>
                <w:b/>
                <w:color w:val="000000" w:themeColor="text1"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664DF3" w:rsidP="008D79CA">
            <w:pPr>
              <w:pStyle w:val="af1"/>
              <w:jc w:val="both"/>
            </w:pPr>
            <w:r w:rsidRPr="00664DF3">
              <w:t>О внесении изменения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664DF3" w:rsidRPr="00127136" w:rsidRDefault="00664DF3" w:rsidP="008D79CA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B81A05" w:rsidRDefault="003578DD" w:rsidP="008D79CA">
            <w:pPr>
              <w:pStyle w:val="af1"/>
              <w:jc w:val="both"/>
            </w:pPr>
            <w:r>
              <w:t>Погорелова Е.В.,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A5AA8" w:rsidRDefault="009A5AA8" w:rsidP="009A5AA8">
            <w:pPr>
              <w:pStyle w:val="af1"/>
              <w:ind w:firstLine="735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9C63A5" w:rsidRDefault="009A5AA8" w:rsidP="009A5AA8">
            <w:pPr>
              <w:pStyle w:val="af1"/>
              <w:ind w:firstLine="735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Pr="00E75549">
              <w:t xml:space="preserve"> </w:t>
            </w:r>
          </w:p>
          <w:p w:rsidR="009A5AA8" w:rsidRPr="00E75549" w:rsidRDefault="009A5AA8" w:rsidP="009A5AA8">
            <w:pPr>
              <w:pStyle w:val="af1"/>
              <w:ind w:firstLine="735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A6C73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664DF3" w:rsidP="00DE4467">
            <w:pPr>
              <w:pStyle w:val="af1"/>
              <w:jc w:val="both"/>
            </w:pPr>
            <w:r w:rsidRPr="00664DF3">
              <w:t>О принятии решения о внесении изменения в Решение Городской Думы Петропавловск-Камчатского городского округа от 05.07.2016 № 453-нд          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664DF3" w:rsidRPr="00A370E8" w:rsidRDefault="00664DF3" w:rsidP="00DE4467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lastRenderedPageBreak/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A65F1C" w:rsidP="00314D97">
            <w:pPr>
              <w:pStyle w:val="af1"/>
              <w:jc w:val="both"/>
            </w:pPr>
            <w:r>
              <w:t>Сорвенкова Е.Г., Добуева О.Э.</w:t>
            </w: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187428" w:rsidRDefault="00187428" w:rsidP="00187428">
            <w:pPr>
              <w:pStyle w:val="af1"/>
              <w:ind w:firstLine="735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 xml:space="preserve">принять </w:t>
            </w:r>
            <w:r w:rsidR="00A65F1C">
              <w:t xml:space="preserve">нормативный </w:t>
            </w:r>
            <w:r>
              <w:t>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187428" w:rsidRDefault="00187428" w:rsidP="00187428">
            <w:pPr>
              <w:pStyle w:val="af1"/>
              <w:ind w:firstLine="735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</w:t>
            </w:r>
            <w:r w:rsidRPr="00E75549">
              <w:t xml:space="preserve"> </w:t>
            </w:r>
          </w:p>
          <w:p w:rsidR="009C63A5" w:rsidRPr="00A370E8" w:rsidRDefault="009C63A5" w:rsidP="00C57BBD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62980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664DF3" w:rsidP="00DE4467">
            <w:pPr>
              <w:jc w:val="both"/>
            </w:pPr>
            <w:r w:rsidRPr="00664DF3">
              <w:t xml:space="preserve">Об установке памятного знака Яковлеву Вячеславу Витальевичу </w:t>
            </w:r>
          </w:p>
          <w:p w:rsidR="00664DF3" w:rsidRPr="00A370E8" w:rsidRDefault="00664DF3" w:rsidP="00DE4467">
            <w:pPr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8D79CA">
        <w:tc>
          <w:tcPr>
            <w:tcW w:w="2098" w:type="dxa"/>
          </w:tcPr>
          <w:p w:rsidR="009C63A5" w:rsidRPr="002C7737" w:rsidRDefault="009C63A5" w:rsidP="004B3343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Pr="002C7737" w:rsidRDefault="00B62980" w:rsidP="00A92D0B">
            <w:pPr>
              <w:pStyle w:val="af1"/>
              <w:jc w:val="both"/>
            </w:pPr>
            <w:r>
              <w:t>Слепова Н.Ю., Наумов А.Б., Добуева О.Э.</w:t>
            </w:r>
          </w:p>
          <w:p w:rsidR="009C63A5" w:rsidRPr="002C7737" w:rsidRDefault="009C63A5" w:rsidP="00A92D0B">
            <w:pPr>
              <w:pStyle w:val="af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B62980" w:rsidRDefault="00B62980" w:rsidP="00B62980">
            <w:pPr>
              <w:pStyle w:val="af1"/>
              <w:ind w:firstLine="601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правовой акт с учетом заключения юридического отдела аппарата Городской Думы</w:t>
            </w:r>
            <w:r w:rsidR="00FA48AB">
              <w:t>.</w:t>
            </w:r>
          </w:p>
          <w:p w:rsidR="00187428" w:rsidRDefault="00B62980" w:rsidP="00B62980">
            <w:pPr>
              <w:pStyle w:val="af1"/>
              <w:ind w:firstLine="601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B62980" w:rsidRPr="004B3343" w:rsidRDefault="00B62980" w:rsidP="00B62980">
            <w:pPr>
              <w:pStyle w:val="af1"/>
              <w:ind w:firstLine="60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B62980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664DF3" w:rsidP="00A92D0B">
            <w:pPr>
              <w:pStyle w:val="af1"/>
              <w:jc w:val="both"/>
            </w:pPr>
            <w:r w:rsidRPr="00664DF3">
              <w:t>О принятии решения о внесении изменений в Решение Городской Думы Петропавловск-Камчатского городского округа от 28.08.2013 № 120-нд «О размерах и условиях оплаты труда Главы Петропавловск-Камчатского городского округа, депутатов Городской Думы Петропавловск-Камчатского городского округа»</w:t>
            </w:r>
          </w:p>
          <w:p w:rsidR="00664DF3" w:rsidRPr="00D94F8D" w:rsidRDefault="00664DF3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2C7737" w:rsidTr="00A92D0B">
        <w:tc>
          <w:tcPr>
            <w:tcW w:w="2098" w:type="dxa"/>
          </w:tcPr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  <w:r w:rsidRPr="002C7737">
              <w:rPr>
                <w:b/>
              </w:rPr>
              <w:t>ВЫСТУПИЛИ:</w:t>
            </w:r>
          </w:p>
          <w:p w:rsidR="009C63A5" w:rsidRPr="002C7737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2C7737" w:rsidRDefault="00FA48AB" w:rsidP="007516BA">
            <w:pPr>
              <w:pStyle w:val="af1"/>
              <w:jc w:val="both"/>
            </w:pPr>
            <w:r>
              <w:t>Белкина М.А.,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FA48AB" w:rsidRDefault="00FA48AB" w:rsidP="00FA48AB">
            <w:pPr>
              <w:pStyle w:val="af1"/>
              <w:ind w:firstLine="594"/>
              <w:jc w:val="both"/>
            </w:pPr>
            <w:r>
              <w:t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Думы.</w:t>
            </w:r>
          </w:p>
          <w:p w:rsidR="00187428" w:rsidRDefault="00FA48AB" w:rsidP="00FA48AB">
            <w:pPr>
              <w:pStyle w:val="af1"/>
              <w:ind w:firstLine="594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A48AB" w:rsidRPr="00D94F8D" w:rsidRDefault="00FA48AB" w:rsidP="00FA48AB">
            <w:pPr>
              <w:pStyle w:val="af1"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FA48AB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187428" w:rsidRDefault="00664DF3" w:rsidP="00187428">
            <w:pPr>
              <w:pStyle w:val="af1"/>
              <w:jc w:val="both"/>
            </w:pPr>
            <w:r w:rsidRPr="00664DF3">
              <w:t xml:space="preserve">О принятии решения о внесении изменений в Решение Городской Думы Петропавловск-Камчатского городского округа от 20.09.2012 № 533-нд «О размерах и условиях оплаты труда муниципальных служащих Петропавловск-Камчатского городского округа» </w:t>
            </w:r>
          </w:p>
          <w:p w:rsidR="00664DF3" w:rsidRPr="00D94F8D" w:rsidRDefault="00664DF3" w:rsidP="00187428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9C63A5" w:rsidRDefault="00022A8E" w:rsidP="0070183A">
            <w:pPr>
              <w:pStyle w:val="af1"/>
              <w:jc w:val="both"/>
            </w:pPr>
            <w:r>
              <w:t>Белкина М.А., Добуева О.Э.</w:t>
            </w:r>
          </w:p>
          <w:p w:rsidR="00251670" w:rsidRPr="00EB0DF3" w:rsidRDefault="00251670" w:rsidP="0070183A">
            <w:pPr>
              <w:pStyle w:val="af1"/>
              <w:jc w:val="both"/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022A8E" w:rsidRDefault="00022A8E" w:rsidP="00022A8E">
            <w:pPr>
              <w:pStyle w:val="af1"/>
              <w:ind w:firstLine="601"/>
              <w:jc w:val="both"/>
            </w:pPr>
            <w:r>
              <w:t xml:space="preserve">1. Одобрить проект решения и рекомендовать Городской Думе Петропавловск-Камчатского городского округа принять нормативный правовой акт с учетом заключения юридического отдела аппарата Городской </w:t>
            </w:r>
            <w:r>
              <w:lastRenderedPageBreak/>
              <w:t>Думы.</w:t>
            </w:r>
          </w:p>
          <w:p w:rsidR="00022A8E" w:rsidRDefault="00022A8E" w:rsidP="00022A8E">
            <w:pPr>
              <w:pStyle w:val="af1"/>
              <w:ind w:firstLine="601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251670" w:rsidRPr="00251670" w:rsidRDefault="00251670" w:rsidP="00A92D0B">
            <w:pPr>
              <w:pStyle w:val="af1"/>
              <w:jc w:val="both"/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10356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022A8E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664DF3" w:rsidRPr="008E0305" w:rsidRDefault="00664DF3" w:rsidP="0010356C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64DF3">
              <w:rPr>
                <w:b/>
              </w:rPr>
              <w:t>5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F2127B" w:rsidRDefault="00664DF3" w:rsidP="00A92D0B">
            <w:pPr>
              <w:pStyle w:val="af1"/>
              <w:jc w:val="both"/>
            </w:pPr>
            <w:r w:rsidRPr="00664DF3">
              <w:t>О принятии решения о внесении изменений в Решение Городской Думы Петропавловск-Камчатского городского округа от 29.09.2021 № 414-нд «О размерах и условиях оплаты труда председателя и аудиторов Контрольно-счетной палаты Петропавловск-Камчатского городского округа»</w:t>
            </w:r>
          </w:p>
          <w:p w:rsidR="00664DF3" w:rsidRPr="0010356C" w:rsidRDefault="00664DF3" w:rsidP="00A92D0B">
            <w:pPr>
              <w:pStyle w:val="af1"/>
              <w:jc w:val="both"/>
            </w:pPr>
          </w:p>
        </w:tc>
      </w:tr>
      <w:tr w:rsidR="00022A8E" w:rsidRPr="008126EA" w:rsidTr="00A92D0B">
        <w:tc>
          <w:tcPr>
            <w:tcW w:w="2098" w:type="dxa"/>
          </w:tcPr>
          <w:p w:rsidR="00022A8E" w:rsidRDefault="00022A8E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022A8E" w:rsidRDefault="00022A8E" w:rsidP="00664DF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22A8E" w:rsidRPr="00664DF3" w:rsidRDefault="00022A8E" w:rsidP="00A92D0B">
            <w:pPr>
              <w:pStyle w:val="af1"/>
              <w:jc w:val="both"/>
            </w:pPr>
            <w:r>
              <w:t>Белкина М.А., Добуева О.Э.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F2127B" w:rsidRDefault="00F2127B" w:rsidP="00F2127B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нормативный правовой акт с учетом заключения юридического отдела аппарата Городской Думы</w:t>
            </w:r>
            <w:r w:rsidR="0010356C"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F2127B" w:rsidRDefault="00F2127B" w:rsidP="00EB0DF3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10356C" w:rsidRPr="004360C9" w:rsidRDefault="0010356C" w:rsidP="00EB0DF3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EB0DF3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>(Решение принимается открытым голосованием: «за» -</w:t>
            </w:r>
            <w:r w:rsidR="00022A8E">
              <w:rPr>
                <w:b/>
              </w:rPr>
              <w:t xml:space="preserve"> 22,</w:t>
            </w:r>
            <w:r w:rsidRPr="008E0305">
              <w:rPr>
                <w:b/>
              </w:rPr>
              <w:t xml:space="preserve"> единогласно)</w:t>
            </w:r>
          </w:p>
          <w:p w:rsidR="007B1579" w:rsidRPr="008E0305" w:rsidRDefault="007B1579" w:rsidP="00EB0DF3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both"/>
            </w:pPr>
            <w:r w:rsidRPr="00664DF3">
              <w:t>О принятии решения о внесении изменений в Решение Городской Думы Петропавловск-Камчатского городского округа от 13.07.2018 № 82-нд                               «О Регламенте Городской Думы Петропавловск-Камчатского городского округа»</w:t>
            </w:r>
          </w:p>
          <w:p w:rsidR="00664DF3" w:rsidRPr="0010356C" w:rsidRDefault="00664DF3" w:rsidP="008305EA">
            <w:pPr>
              <w:pStyle w:val="af1"/>
              <w:jc w:val="both"/>
            </w:pPr>
          </w:p>
        </w:tc>
      </w:tr>
      <w:tr w:rsidR="00022A8E" w:rsidRPr="008126EA" w:rsidTr="008305EA">
        <w:tc>
          <w:tcPr>
            <w:tcW w:w="2098" w:type="dxa"/>
          </w:tcPr>
          <w:p w:rsidR="00022A8E" w:rsidRDefault="00022A8E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022A8E" w:rsidRDefault="00022A8E" w:rsidP="00664DF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22A8E" w:rsidRPr="00664DF3" w:rsidRDefault="00022A8E" w:rsidP="008305EA">
            <w:pPr>
              <w:pStyle w:val="af1"/>
              <w:jc w:val="both"/>
            </w:pPr>
            <w:r>
              <w:t>Белкина М.А., Добуева О.Э.</w:t>
            </w: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Pr="00E3289A">
              <w:t>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Думы</w:t>
            </w:r>
            <w:r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664DF3" w:rsidRDefault="00664DF3" w:rsidP="008305EA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664DF3" w:rsidRPr="004360C9" w:rsidRDefault="00664DF3" w:rsidP="008305EA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022A8E" w:rsidRDefault="00022A8E" w:rsidP="00022A8E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>
              <w:rPr>
                <w:b/>
              </w:rPr>
              <w:t>21</w:t>
            </w:r>
            <w:r w:rsidRPr="008E0305">
              <w:rPr>
                <w:b/>
              </w:rPr>
              <w:t xml:space="preserve">, </w:t>
            </w:r>
          </w:p>
          <w:p w:rsidR="00022A8E" w:rsidRDefault="00022A8E" w:rsidP="00022A8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«воздержался» - 1</w:t>
            </w:r>
            <w:r w:rsidRPr="008E0305">
              <w:rPr>
                <w:b/>
              </w:rPr>
              <w:t>)</w:t>
            </w:r>
          </w:p>
          <w:p w:rsidR="00664DF3" w:rsidRPr="008E0305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both"/>
            </w:pPr>
            <w:r w:rsidRPr="00664DF3">
              <w:t>О принятии решения о внесении изменений в Решение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организации межмуниципального сотрудничества»</w:t>
            </w:r>
          </w:p>
          <w:p w:rsidR="00664DF3" w:rsidRPr="0010356C" w:rsidRDefault="00664DF3" w:rsidP="008305EA">
            <w:pPr>
              <w:pStyle w:val="af1"/>
              <w:jc w:val="both"/>
            </w:pPr>
          </w:p>
        </w:tc>
      </w:tr>
      <w:tr w:rsidR="00E4713B" w:rsidRPr="008126EA" w:rsidTr="008305EA">
        <w:tc>
          <w:tcPr>
            <w:tcW w:w="2098" w:type="dxa"/>
          </w:tcPr>
          <w:p w:rsidR="00E4713B" w:rsidRDefault="00E4713B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 xml:space="preserve">ВЫСТУПИЛИ: </w:t>
            </w:r>
          </w:p>
        </w:tc>
        <w:tc>
          <w:tcPr>
            <w:tcW w:w="8363" w:type="dxa"/>
          </w:tcPr>
          <w:p w:rsidR="00E4713B" w:rsidRDefault="00E4713B" w:rsidP="008305EA">
            <w:pPr>
              <w:pStyle w:val="af1"/>
              <w:jc w:val="both"/>
            </w:pPr>
            <w:r>
              <w:t>Белкина М.А., Добуева О.Э.</w:t>
            </w:r>
          </w:p>
          <w:p w:rsidR="00E4713B" w:rsidRPr="00664DF3" w:rsidRDefault="00E4713B" w:rsidP="008305EA">
            <w:pPr>
              <w:pStyle w:val="af1"/>
              <w:jc w:val="both"/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Pr="00E3289A">
              <w:t>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</w:t>
            </w:r>
            <w:r>
              <w:lastRenderedPageBreak/>
              <w:t>Думы</w:t>
            </w:r>
            <w:r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664DF3" w:rsidRDefault="00664DF3" w:rsidP="008305EA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664DF3" w:rsidRPr="004360C9" w:rsidRDefault="00664DF3" w:rsidP="008305EA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4713B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664DF3" w:rsidRPr="008E0305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both"/>
            </w:pPr>
            <w:r w:rsidRPr="00664DF3">
              <w:t xml:space="preserve">О принятии решения о внесении изменений в Решение Городской Думы Петропавловск-Камчатского городского округа от 05.11.2009 № 185-нд «О порядке и условиях награждения почетным знаком «За заслуги перед городом» </w:t>
            </w:r>
          </w:p>
          <w:p w:rsidR="00664DF3" w:rsidRPr="0010356C" w:rsidRDefault="00664DF3" w:rsidP="008305EA">
            <w:pPr>
              <w:pStyle w:val="af1"/>
              <w:jc w:val="both"/>
            </w:pPr>
          </w:p>
        </w:tc>
      </w:tr>
      <w:tr w:rsidR="00E4713B" w:rsidRPr="008126EA" w:rsidTr="008305EA">
        <w:tc>
          <w:tcPr>
            <w:tcW w:w="2098" w:type="dxa"/>
          </w:tcPr>
          <w:p w:rsidR="00E4713B" w:rsidRDefault="00E4713B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E4713B" w:rsidRDefault="00E4713B" w:rsidP="008305EA">
            <w:pPr>
              <w:pStyle w:val="af1"/>
              <w:jc w:val="both"/>
            </w:pPr>
            <w:r>
              <w:t>Белкина М.А., Добуева О.Э.</w:t>
            </w:r>
          </w:p>
          <w:p w:rsidR="00E4713B" w:rsidRPr="00664DF3" w:rsidRDefault="00E4713B" w:rsidP="008305EA">
            <w:pPr>
              <w:pStyle w:val="af1"/>
              <w:jc w:val="both"/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ind w:firstLine="452"/>
              <w:jc w:val="both"/>
            </w:pPr>
            <w:r>
              <w:t xml:space="preserve">1. Одобрить проект решения и рекомендовать Городской Думе </w:t>
            </w:r>
            <w:r w:rsidRPr="00E3289A">
              <w:t>Петропавловск-Камчатского городского округа</w:t>
            </w:r>
            <w:r>
              <w:t xml:space="preserve"> принять нормативный правовой акт с учетом заключения юридического отдела аппарата Городской Думы</w:t>
            </w:r>
            <w:r w:rsidRPr="00E3289A">
              <w:t xml:space="preserve"> Петропавловск-Камчатского городского округа</w:t>
            </w:r>
            <w:r>
              <w:t>.</w:t>
            </w:r>
          </w:p>
          <w:p w:rsidR="00664DF3" w:rsidRDefault="00664DF3" w:rsidP="008305EA">
            <w:pPr>
              <w:pStyle w:val="af1"/>
              <w:ind w:firstLine="452"/>
              <w:jc w:val="both"/>
            </w:pPr>
            <w: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664DF3" w:rsidRPr="004360C9" w:rsidRDefault="00664DF3" w:rsidP="008305EA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4713B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664DF3" w:rsidRPr="008E0305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both"/>
            </w:pPr>
            <w:r w:rsidRPr="00664DF3">
              <w:t>О внесении изменений в решение Городской Думы Петропавловск-Камчатского городского округа от 05.10.2022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664DF3" w:rsidRPr="0010356C" w:rsidRDefault="00664DF3" w:rsidP="008305EA">
            <w:pPr>
              <w:pStyle w:val="af1"/>
              <w:jc w:val="both"/>
            </w:pPr>
          </w:p>
        </w:tc>
      </w:tr>
      <w:tr w:rsidR="00E4713B" w:rsidRPr="008126EA" w:rsidTr="008305EA">
        <w:tc>
          <w:tcPr>
            <w:tcW w:w="2098" w:type="dxa"/>
          </w:tcPr>
          <w:p w:rsidR="00E4713B" w:rsidRDefault="00E4713B" w:rsidP="00664DF3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</w:tc>
        <w:tc>
          <w:tcPr>
            <w:tcW w:w="8363" w:type="dxa"/>
          </w:tcPr>
          <w:p w:rsidR="00E4713B" w:rsidRDefault="00E4713B" w:rsidP="008305EA">
            <w:pPr>
              <w:pStyle w:val="af1"/>
              <w:jc w:val="both"/>
            </w:pPr>
            <w:r>
              <w:t>Белкина М.А., Галич А.А.</w:t>
            </w:r>
          </w:p>
          <w:p w:rsidR="00E4713B" w:rsidRPr="00664DF3" w:rsidRDefault="00E4713B" w:rsidP="008305EA">
            <w:pPr>
              <w:pStyle w:val="af1"/>
              <w:jc w:val="both"/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E4713B" w:rsidRDefault="00E4713B" w:rsidP="00E4713B">
            <w:pPr>
              <w:pStyle w:val="af1"/>
              <w:ind w:firstLine="452"/>
              <w:jc w:val="both"/>
            </w:pPr>
            <w:r>
              <w:t>1. Предложить депутатам Городской Думы Петропавловск-Камчатского городского округа рассмотреть кандидатуру:</w:t>
            </w:r>
          </w:p>
          <w:p w:rsidR="00E4713B" w:rsidRDefault="00E4713B" w:rsidP="00E4713B">
            <w:pPr>
              <w:pStyle w:val="af1"/>
              <w:ind w:firstLine="452"/>
              <w:jc w:val="both"/>
            </w:pPr>
            <w:r>
              <w:tab/>
              <w:t>- Минаевой Юлии Викторовны, депутата Городской Думы Петропавловск-Камчатского городского округа по избирательному округу № 8 для включения в состав Комитета Городской Думы Петропавловск-Камчатского городского округа по местному самоуправлению и социальной политике и Комитета Городской Думы Петропавловск-Камчатского городского округа по гражданской обороне, защите населения от чрезвычайных ситуаций и взаимодействию с силовыми структурами.</w:t>
            </w:r>
          </w:p>
          <w:p w:rsidR="00664DF3" w:rsidRDefault="00E4713B" w:rsidP="008305EA">
            <w:pPr>
              <w:pStyle w:val="af1"/>
              <w:ind w:firstLine="452"/>
              <w:jc w:val="both"/>
            </w:pPr>
            <w:r>
              <w:t>2</w:t>
            </w:r>
            <w:r w:rsidR="00664DF3">
              <w:t xml:space="preserve">. Одобрить проект решения и рекомендовать Городской Думе </w:t>
            </w:r>
            <w:r w:rsidR="00664DF3" w:rsidRPr="00E3289A">
              <w:t>Петропавловск-Камчатского городского округа</w:t>
            </w:r>
            <w:r w:rsidR="00664DF3">
              <w:t xml:space="preserve"> принять правовой акт </w:t>
            </w:r>
            <w:r>
              <w:t>в целом с учетом предложенн</w:t>
            </w:r>
            <w:r w:rsidR="009B49C8">
              <w:t>ой</w:t>
            </w:r>
            <w:r>
              <w:t xml:space="preserve"> кандидатур</w:t>
            </w:r>
            <w:r w:rsidR="009B49C8">
              <w:t>ы</w:t>
            </w:r>
            <w:r>
              <w:t>.</w:t>
            </w:r>
          </w:p>
          <w:p w:rsidR="00664DF3" w:rsidRDefault="00E4713B" w:rsidP="008305EA">
            <w:pPr>
              <w:pStyle w:val="af1"/>
              <w:ind w:firstLine="452"/>
              <w:jc w:val="both"/>
            </w:pPr>
            <w:r>
              <w:t>3</w:t>
            </w:r>
            <w:r w:rsidR="00664DF3">
              <w:t>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664DF3" w:rsidRPr="004360C9" w:rsidRDefault="00664DF3" w:rsidP="008305EA">
            <w:pPr>
              <w:pStyle w:val="af1"/>
              <w:ind w:firstLine="452"/>
              <w:jc w:val="both"/>
              <w:rPr>
                <w:sz w:val="20"/>
                <w:szCs w:val="20"/>
              </w:rPr>
            </w:pPr>
          </w:p>
        </w:tc>
      </w:tr>
      <w:tr w:rsidR="00664DF3" w:rsidRPr="008126EA" w:rsidTr="008305EA">
        <w:tc>
          <w:tcPr>
            <w:tcW w:w="2098" w:type="dxa"/>
          </w:tcPr>
          <w:p w:rsidR="00664DF3" w:rsidRPr="008E0305" w:rsidRDefault="00664DF3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664DF3" w:rsidRDefault="00664DF3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4713B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664DF3" w:rsidRPr="008E0305" w:rsidRDefault="00664DF3" w:rsidP="008305EA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664DF3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9C63A5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F2127B" w:rsidP="00A92D0B">
            <w:pPr>
              <w:pStyle w:val="af1"/>
              <w:jc w:val="both"/>
            </w:pPr>
            <w:r w:rsidRPr="00F2127B">
              <w:t xml:space="preserve">О внесении изменений в решение Городской Думы Петропавловск-Камчатского городского округа от 05.10.2022 № 7-р «О делегировании депутатов Городской Думы Петропавловск-Камчатского городского округа в </w:t>
            </w:r>
            <w:r w:rsidRPr="00F2127B">
              <w:lastRenderedPageBreak/>
              <w:t>составы комитетов, комиссий, советов и рабочих групп Петропавловск-Камчатского городского округа»</w:t>
            </w:r>
            <w:r w:rsidR="00D87A0E">
              <w:t xml:space="preserve"> (2 вариант)</w:t>
            </w:r>
          </w:p>
          <w:p w:rsidR="00F2127B" w:rsidRPr="004360C9" w:rsidRDefault="00F2127B" w:rsidP="00A92D0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093646" w:rsidRDefault="00F2127B" w:rsidP="00093646">
            <w:pPr>
              <w:pStyle w:val="af1"/>
              <w:ind w:firstLine="601"/>
              <w:jc w:val="both"/>
            </w:pPr>
            <w:r>
              <w:t>1</w:t>
            </w:r>
            <w:r w:rsidR="00093646">
              <w:t xml:space="preserve">. Предложить депутатам Городской Думы Петропавловск-Камчатского городского округа:  </w:t>
            </w:r>
          </w:p>
          <w:p w:rsidR="00093646" w:rsidRDefault="00093646" w:rsidP="00093646">
            <w:pPr>
              <w:pStyle w:val="af1"/>
              <w:ind w:firstLine="601"/>
              <w:jc w:val="both"/>
            </w:pPr>
            <w:r>
              <w:tab/>
              <w:t>- поддержать кандидатуру депутата по избирательному округу №</w:t>
            </w:r>
            <w:r w:rsidR="007F7D9F">
              <w:t xml:space="preserve"> </w:t>
            </w:r>
            <w:r>
              <w:t>7      Походий С.М. в Конкурсную комиссию по проведению открытых конкурсов по отбору управляющих организаций для управления многоквартирными домами;</w:t>
            </w:r>
          </w:p>
          <w:p w:rsidR="00093646" w:rsidRDefault="00093646" w:rsidP="00093646">
            <w:pPr>
              <w:pStyle w:val="af1"/>
              <w:ind w:firstLine="601"/>
              <w:jc w:val="both"/>
            </w:pPr>
            <w:r>
              <w:t>- поддержать кандидатуру депутата по избирательному округу №</w:t>
            </w:r>
            <w:r w:rsidR="007F7D9F">
              <w:t xml:space="preserve"> </w:t>
            </w:r>
            <w:r>
              <w:t>2       Павленко Д.А. в Комиссию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округа;</w:t>
            </w:r>
          </w:p>
          <w:p w:rsidR="00093646" w:rsidRDefault="00093646" w:rsidP="00093646">
            <w:pPr>
              <w:pStyle w:val="af1"/>
              <w:ind w:firstLine="601"/>
              <w:jc w:val="both"/>
            </w:pPr>
            <w:r>
              <w:t>- по</w:t>
            </w:r>
            <w:r w:rsidR="009B49C8">
              <w:t>д</w:t>
            </w:r>
            <w:r>
              <w:t>держать кандидатуру депутата по избирательному округу №</w:t>
            </w:r>
            <w:r w:rsidR="007F7D9F">
              <w:t xml:space="preserve"> </w:t>
            </w:r>
            <w:r>
              <w:t>8       Минаевой Ю.В. в Комиссию по оказанию поддержки некоммерческим организациям в Петропавловске-Камчатском городском округе;</w:t>
            </w:r>
          </w:p>
          <w:p w:rsidR="00093646" w:rsidRDefault="00093646" w:rsidP="00093646">
            <w:pPr>
              <w:pStyle w:val="af1"/>
              <w:ind w:firstLine="601"/>
              <w:jc w:val="both"/>
            </w:pPr>
            <w:r>
              <w:t>- поддержать кандидатуры депутатов по избирательному округу №</w:t>
            </w:r>
            <w:r w:rsidR="007F7D9F">
              <w:t xml:space="preserve"> </w:t>
            </w:r>
            <w:r>
              <w:t xml:space="preserve">8     </w:t>
            </w:r>
            <w:r w:rsidR="00FA7F3E">
              <w:t xml:space="preserve">Минаевой Ю.В. </w:t>
            </w:r>
            <w:r w:rsidR="00FA7F3E">
              <w:t xml:space="preserve">и Сарояна С.А. </w:t>
            </w:r>
            <w:r>
              <w:t>в Комиссию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политики.</w:t>
            </w:r>
          </w:p>
          <w:p w:rsidR="00F2127B" w:rsidRDefault="00F2127B" w:rsidP="00093646">
            <w:pPr>
              <w:pStyle w:val="af1"/>
              <w:ind w:firstLine="601"/>
              <w:jc w:val="both"/>
            </w:pPr>
            <w:r>
              <w:t xml:space="preserve">2.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>
              <w:t xml:space="preserve"> </w:t>
            </w:r>
            <w:r>
              <w:t>принять правовой акт в целом с учетом предложенных кандидатур.</w:t>
            </w:r>
          </w:p>
          <w:p w:rsidR="009C63A5" w:rsidRDefault="00F2127B" w:rsidP="00F2127B">
            <w:pPr>
              <w:pStyle w:val="af1"/>
              <w:ind w:firstLine="601"/>
              <w:jc w:val="both"/>
            </w:pPr>
            <w:r>
              <w:t>3.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F2127B" w:rsidRPr="00E75549" w:rsidRDefault="00F2127B" w:rsidP="00F2127B">
            <w:pPr>
              <w:pStyle w:val="af1"/>
              <w:ind w:firstLine="601"/>
              <w:jc w:val="both"/>
            </w:pPr>
          </w:p>
        </w:tc>
      </w:tr>
      <w:tr w:rsidR="009C63A5" w:rsidRPr="008126EA" w:rsidTr="008D79CA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093646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D87A0E" w:rsidP="00066A52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9C63A5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C63A5" w:rsidRDefault="00F2127B" w:rsidP="00066A52">
            <w:pPr>
              <w:pStyle w:val="af1"/>
              <w:ind w:firstLine="27"/>
              <w:jc w:val="both"/>
              <w:rPr>
                <w:color w:val="000000" w:themeColor="text1"/>
              </w:rPr>
            </w:pPr>
            <w:r w:rsidRPr="00F2127B">
              <w:rPr>
                <w:color w:val="000000" w:themeColor="text1"/>
              </w:rPr>
      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 1209-р</w:t>
            </w:r>
            <w:r w:rsidR="00D87A0E">
              <w:rPr>
                <w:color w:val="000000" w:themeColor="text1"/>
              </w:rPr>
              <w:t xml:space="preserve"> (2 вариант)</w:t>
            </w:r>
          </w:p>
          <w:p w:rsidR="007B1579" w:rsidRPr="006D6A70" w:rsidRDefault="007B1579" w:rsidP="00066A52">
            <w:pPr>
              <w:pStyle w:val="af1"/>
              <w:ind w:firstLine="27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Pr="00066A52" w:rsidRDefault="009C63A5" w:rsidP="00066A52">
            <w:pPr>
              <w:pStyle w:val="af1"/>
              <w:ind w:firstLine="594"/>
              <w:jc w:val="both"/>
            </w:pPr>
            <w:r w:rsidRPr="00066A52">
              <w:t xml:space="preserve">1. 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066A52">
              <w:t xml:space="preserve"> </w:t>
            </w:r>
            <w:r w:rsidRPr="00066A52">
              <w:t>принять правовой акт в целом.</w:t>
            </w:r>
          </w:p>
          <w:p w:rsidR="009C63A5" w:rsidRDefault="009C63A5" w:rsidP="00F2127B">
            <w:pPr>
              <w:pStyle w:val="af1"/>
              <w:ind w:firstLine="594"/>
              <w:jc w:val="both"/>
            </w:pPr>
            <w:r w:rsidRPr="00066A52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EB0DF3" w:rsidRPr="006D6A70" w:rsidRDefault="00EB0DF3" w:rsidP="00F2127B">
            <w:pPr>
              <w:pStyle w:val="af1"/>
              <w:ind w:firstLine="594"/>
              <w:jc w:val="both"/>
              <w:rPr>
                <w:sz w:val="20"/>
                <w:szCs w:val="20"/>
              </w:rPr>
            </w:pPr>
          </w:p>
        </w:tc>
      </w:tr>
      <w:tr w:rsidR="009C63A5" w:rsidRPr="008126EA" w:rsidTr="00066A52">
        <w:tc>
          <w:tcPr>
            <w:tcW w:w="2098" w:type="dxa"/>
          </w:tcPr>
          <w:p w:rsidR="009C63A5" w:rsidRPr="008E0305" w:rsidRDefault="009C63A5" w:rsidP="002756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CD10B2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56E1E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9C63A5" w:rsidRPr="006D6A70" w:rsidRDefault="009C63A5" w:rsidP="00CD10B2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</w:tr>
      <w:tr w:rsidR="00D87A0E" w:rsidRPr="008126EA" w:rsidTr="00D87A0E">
        <w:tc>
          <w:tcPr>
            <w:tcW w:w="2098" w:type="dxa"/>
          </w:tcPr>
          <w:p w:rsidR="00D87A0E" w:rsidRPr="008E0305" w:rsidRDefault="00D87A0E" w:rsidP="00D87A0E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D87A0E" w:rsidRDefault="00D87A0E" w:rsidP="00D87A0E">
            <w:pPr>
              <w:pStyle w:val="af1"/>
              <w:jc w:val="both"/>
            </w:pPr>
            <w:r w:rsidRPr="00D87A0E">
              <w:t>О внесении изменения в перечень наказов избирателей Петропавловск-Камчатского городского округа на 2024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21.06.2023 № 158-р</w:t>
            </w:r>
          </w:p>
          <w:p w:rsidR="00E56E1E" w:rsidRDefault="00E56E1E" w:rsidP="00D87A0E">
            <w:pPr>
              <w:pStyle w:val="af1"/>
              <w:jc w:val="both"/>
            </w:pPr>
          </w:p>
          <w:p w:rsidR="00E56E1E" w:rsidRPr="00D87A0E" w:rsidRDefault="00E56E1E" w:rsidP="00D87A0E">
            <w:pPr>
              <w:pStyle w:val="af1"/>
              <w:jc w:val="both"/>
            </w:pPr>
          </w:p>
        </w:tc>
      </w:tr>
      <w:tr w:rsidR="00D87A0E" w:rsidRPr="008126EA" w:rsidTr="00D87A0E">
        <w:tc>
          <w:tcPr>
            <w:tcW w:w="2098" w:type="dxa"/>
          </w:tcPr>
          <w:p w:rsidR="00D87A0E" w:rsidRPr="008E0305" w:rsidRDefault="00D87A0E" w:rsidP="008305EA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D87A0E" w:rsidRPr="00D87A0E" w:rsidRDefault="00D87A0E" w:rsidP="00D87A0E">
            <w:pPr>
              <w:pStyle w:val="af1"/>
              <w:ind w:firstLine="594"/>
              <w:jc w:val="both"/>
            </w:pPr>
            <w:r w:rsidRPr="00D87A0E">
              <w:t>1. Одобрить проект решения и рекомендовать Городской Думе Петропавловск-Камчатского городского округа принять правовой акт в целом.</w:t>
            </w:r>
          </w:p>
          <w:p w:rsidR="00D87A0E" w:rsidRPr="00D87A0E" w:rsidRDefault="00D87A0E" w:rsidP="00D87A0E">
            <w:pPr>
              <w:pStyle w:val="af1"/>
              <w:ind w:firstLine="594"/>
              <w:jc w:val="both"/>
            </w:pPr>
            <w:r w:rsidRPr="00D87A0E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D87A0E" w:rsidRPr="00D87A0E" w:rsidRDefault="00D87A0E" w:rsidP="00D87A0E">
            <w:pPr>
              <w:pStyle w:val="af1"/>
              <w:ind w:firstLine="594"/>
              <w:jc w:val="both"/>
            </w:pPr>
          </w:p>
        </w:tc>
      </w:tr>
      <w:tr w:rsidR="00D87A0E" w:rsidRPr="008126EA" w:rsidTr="00D87A0E">
        <w:tc>
          <w:tcPr>
            <w:tcW w:w="2098" w:type="dxa"/>
          </w:tcPr>
          <w:p w:rsidR="00D87A0E" w:rsidRPr="008E0305" w:rsidRDefault="00D87A0E" w:rsidP="008305EA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D87A0E" w:rsidRDefault="00D87A0E" w:rsidP="008305EA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E56E1E">
              <w:rPr>
                <w:b/>
              </w:rPr>
              <w:t>22</w:t>
            </w:r>
            <w:r w:rsidRPr="008E0305">
              <w:rPr>
                <w:b/>
              </w:rPr>
              <w:t>, единогласно)</w:t>
            </w:r>
          </w:p>
          <w:p w:rsidR="00D87A0E" w:rsidRPr="00D87A0E" w:rsidRDefault="00D87A0E" w:rsidP="008305EA">
            <w:pPr>
              <w:pStyle w:val="af1"/>
              <w:jc w:val="center"/>
              <w:rPr>
                <w:b/>
              </w:rPr>
            </w:pPr>
          </w:p>
        </w:tc>
      </w:tr>
    </w:tbl>
    <w:p w:rsidR="00D87A0E" w:rsidRDefault="00D87A0E" w:rsidP="00174D52">
      <w:pPr>
        <w:rPr>
          <w:sz w:val="28"/>
          <w:szCs w:val="28"/>
        </w:rPr>
      </w:pPr>
      <w:bookmarkStart w:id="0" w:name="_GoBack"/>
      <w:bookmarkEnd w:id="0"/>
    </w:p>
    <w:p w:rsidR="00D87A0E" w:rsidRDefault="00D87A0E" w:rsidP="00174D52">
      <w:pPr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D87A0E" w:rsidP="00D87A0E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</w:t>
            </w:r>
            <w:r w:rsidR="00072AD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М.А. Белкина</w:t>
            </w:r>
            <w:r w:rsidR="00366405">
              <w:rPr>
                <w:bCs/>
                <w:color w:val="000000"/>
              </w:rPr>
              <w:t xml:space="preserve">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F06563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643A5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EA" w:rsidRDefault="008305EA" w:rsidP="00F457B7">
      <w:r>
        <w:separator/>
      </w:r>
    </w:p>
  </w:endnote>
  <w:endnote w:type="continuationSeparator" w:id="0">
    <w:p w:rsidR="008305EA" w:rsidRDefault="008305EA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471"/>
      <w:docPartObj>
        <w:docPartGallery w:val="Page Numbers (Bottom of Page)"/>
        <w:docPartUnique/>
      </w:docPartObj>
    </w:sdtPr>
    <w:sdtContent>
      <w:p w:rsidR="008305EA" w:rsidRDefault="008305EA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34">
          <w:rPr>
            <w:noProof/>
          </w:rPr>
          <w:t>14</w:t>
        </w:r>
        <w:r>
          <w:fldChar w:fldCharType="end"/>
        </w:r>
      </w:p>
    </w:sdtContent>
  </w:sdt>
  <w:p w:rsidR="008305EA" w:rsidRDefault="008305E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EA" w:rsidRDefault="008305EA" w:rsidP="00F457B7">
      <w:r>
        <w:separator/>
      </w:r>
    </w:p>
  </w:footnote>
  <w:footnote w:type="continuationSeparator" w:id="0">
    <w:p w:rsidR="008305EA" w:rsidRDefault="008305EA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2A8E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5BE0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46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09E3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1D2D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6AFB"/>
    <w:rsid w:val="00357636"/>
    <w:rsid w:val="003578DD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1144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6FA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B34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0A1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78B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3A5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4DF3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4ACD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0F7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531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7D9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5EA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19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5AA8"/>
    <w:rsid w:val="009A6013"/>
    <w:rsid w:val="009A77D4"/>
    <w:rsid w:val="009A7A7D"/>
    <w:rsid w:val="009B0422"/>
    <w:rsid w:val="009B0DB7"/>
    <w:rsid w:val="009B1935"/>
    <w:rsid w:val="009B27A7"/>
    <w:rsid w:val="009B3180"/>
    <w:rsid w:val="009B418E"/>
    <w:rsid w:val="009B49C8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1A9D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65F1C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3CE6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2980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3455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B7AF9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61E1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3A7D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87A0E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B779B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3B"/>
    <w:rsid w:val="00E471BD"/>
    <w:rsid w:val="00E508AB"/>
    <w:rsid w:val="00E50AFE"/>
    <w:rsid w:val="00E5424A"/>
    <w:rsid w:val="00E55052"/>
    <w:rsid w:val="00E56E1E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6C73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8CB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8AB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A7F3E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937BEB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9D10-5FAB-472D-9040-579D5A9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14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33979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149</cp:revision>
  <cp:lastPrinted>2023-08-29T02:22:00Z</cp:lastPrinted>
  <dcterms:created xsi:type="dcterms:W3CDTF">2023-03-26T22:57:00Z</dcterms:created>
  <dcterms:modified xsi:type="dcterms:W3CDTF">2023-10-24T02:47:00Z</dcterms:modified>
</cp:coreProperties>
</file>