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horzAnchor="margin" w:tblpX="-68" w:tblpY="65"/>
        <w:tblW w:w="9889" w:type="dxa"/>
        <w:tblLook w:val="01E0" w:firstRow="1" w:lastRow="1" w:firstColumn="1" w:lastColumn="1" w:noHBand="0" w:noVBand="0"/>
      </w:tblPr>
      <w:tblGrid>
        <w:gridCol w:w="9889"/>
      </w:tblGrid>
      <w:tr w:rsidR="00D7193F" w:rsidRPr="00110FC0" w:rsidTr="00D7193F">
        <w:tc>
          <w:tcPr>
            <w:tcW w:w="9889" w:type="dxa"/>
          </w:tcPr>
          <w:p w:rsidR="00D7193F" w:rsidRPr="00110FC0" w:rsidRDefault="00D7193F" w:rsidP="00D7193F">
            <w:pPr>
              <w:jc w:val="center"/>
              <w:rPr>
                <w:rFonts w:ascii="Bookman Old Style" w:hAnsi="Bookman Old Style"/>
                <w:color w:val="000000" w:themeColor="text1"/>
                <w:sz w:val="30"/>
                <w:szCs w:val="30"/>
              </w:rPr>
            </w:pPr>
            <w:r w:rsidRPr="00110FC0">
              <w:rPr>
                <w:noProof/>
                <w:color w:val="000000" w:themeColor="text1"/>
              </w:rPr>
              <w:drawing>
                <wp:inline distT="0" distB="0" distL="0" distR="0" wp14:anchorId="18826086" wp14:editId="5CBDC394">
                  <wp:extent cx="1133475" cy="1000125"/>
                  <wp:effectExtent l="0" t="0" r="9525" b="9525"/>
                  <wp:docPr id="3" name="Рисунок 3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193F" w:rsidRPr="00110FC0" w:rsidTr="00D7193F">
        <w:tc>
          <w:tcPr>
            <w:tcW w:w="9889" w:type="dxa"/>
          </w:tcPr>
          <w:p w:rsidR="00D7193F" w:rsidRPr="00110FC0" w:rsidRDefault="00D7193F" w:rsidP="00D7193F">
            <w:pPr>
              <w:jc w:val="center"/>
              <w:rPr>
                <w:rFonts w:ascii="Bookman Old Style" w:hAnsi="Bookman Old Style"/>
                <w:color w:val="000000" w:themeColor="text1"/>
                <w:sz w:val="30"/>
                <w:szCs w:val="30"/>
              </w:rPr>
            </w:pPr>
            <w:r w:rsidRPr="00110FC0">
              <w:rPr>
                <w:rFonts w:ascii="Bookman Old Style" w:hAnsi="Bookman Old Style"/>
                <w:color w:val="000000" w:themeColor="text1"/>
                <w:sz w:val="30"/>
                <w:szCs w:val="30"/>
              </w:rPr>
              <w:t>ГОРОДСКАЯ ДУМА</w:t>
            </w:r>
          </w:p>
        </w:tc>
      </w:tr>
      <w:tr w:rsidR="00D7193F" w:rsidRPr="00110FC0" w:rsidTr="00D7193F">
        <w:tc>
          <w:tcPr>
            <w:tcW w:w="9889" w:type="dxa"/>
          </w:tcPr>
          <w:p w:rsidR="00D7193F" w:rsidRPr="00110FC0" w:rsidRDefault="00D7193F" w:rsidP="00D7193F">
            <w:pPr>
              <w:jc w:val="center"/>
              <w:rPr>
                <w:rFonts w:ascii="Bookman Old Style" w:hAnsi="Bookman Old Style"/>
                <w:color w:val="000000" w:themeColor="text1"/>
                <w:sz w:val="30"/>
                <w:szCs w:val="30"/>
              </w:rPr>
            </w:pPr>
            <w:r w:rsidRPr="00110FC0">
              <w:rPr>
                <w:rFonts w:ascii="Bookman Old Style" w:hAnsi="Bookman Old Style"/>
                <w:color w:val="000000" w:themeColor="text1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D7193F" w:rsidRPr="00110FC0" w:rsidTr="00D7193F">
        <w:tc>
          <w:tcPr>
            <w:tcW w:w="9889" w:type="dxa"/>
          </w:tcPr>
          <w:p w:rsidR="00D7193F" w:rsidRPr="00110FC0" w:rsidRDefault="00D7193F" w:rsidP="00D7193F">
            <w:pPr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110FC0">
              <w:rPr>
                <w:rFonts w:ascii="Bookman Old Style" w:hAnsi="Bookman Old Style"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704E8DE" wp14:editId="12668044">
                      <wp:simplePos x="0" y="0"/>
                      <wp:positionH relativeFrom="column">
                        <wp:posOffset>-43180</wp:posOffset>
                      </wp:positionH>
                      <wp:positionV relativeFrom="page">
                        <wp:posOffset>59690</wp:posOffset>
                      </wp:positionV>
                      <wp:extent cx="6202680" cy="0"/>
                      <wp:effectExtent l="33020" t="40640" r="31750" b="3556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026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A6CFE8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.4pt,4.7pt" to="48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D7193F" w:rsidRPr="00110FC0" w:rsidRDefault="00D7193F" w:rsidP="00D7193F">
      <w:pPr>
        <w:tabs>
          <w:tab w:val="left" w:pos="7785"/>
        </w:tabs>
        <w:jc w:val="center"/>
        <w:rPr>
          <w:color w:val="000000" w:themeColor="text1"/>
          <w:sz w:val="28"/>
          <w:szCs w:val="28"/>
        </w:rPr>
      </w:pPr>
    </w:p>
    <w:p w:rsidR="00D7193F" w:rsidRPr="00110FC0" w:rsidRDefault="00D7193F" w:rsidP="00D7193F">
      <w:pPr>
        <w:jc w:val="center"/>
        <w:rPr>
          <w:color w:val="000000" w:themeColor="text1"/>
          <w:sz w:val="36"/>
          <w:szCs w:val="36"/>
        </w:rPr>
      </w:pPr>
      <w:r w:rsidRPr="00110FC0">
        <w:rPr>
          <w:b/>
          <w:color w:val="000000" w:themeColor="text1"/>
          <w:sz w:val="36"/>
          <w:szCs w:val="36"/>
        </w:rPr>
        <w:t>РЕШЕНИЕ</w:t>
      </w:r>
    </w:p>
    <w:p w:rsidR="00D7193F" w:rsidRPr="00110FC0" w:rsidRDefault="00D7193F" w:rsidP="00D7193F">
      <w:pPr>
        <w:jc w:val="center"/>
        <w:rPr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19"/>
      </w:tblGrid>
      <w:tr w:rsidR="00D7193F" w:rsidRPr="00110FC0" w:rsidTr="00D7193F">
        <w:trPr>
          <w:trHeight w:val="328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193F" w:rsidRPr="00110FC0" w:rsidRDefault="00D7193F" w:rsidP="00D7193F">
            <w:pPr>
              <w:tabs>
                <w:tab w:val="left" w:pos="7770"/>
              </w:tabs>
              <w:suppressAutoHyphens/>
              <w:jc w:val="center"/>
              <w:rPr>
                <w:color w:val="000000" w:themeColor="text1"/>
                <w:u w:val="single"/>
              </w:rPr>
            </w:pPr>
            <w:r w:rsidRPr="00110FC0">
              <w:rPr>
                <w:color w:val="000000" w:themeColor="text1"/>
                <w:szCs w:val="28"/>
              </w:rPr>
              <w:t>от 21.06.2023 № 158-р</w:t>
            </w:r>
          </w:p>
        </w:tc>
      </w:tr>
      <w:tr w:rsidR="00D7193F" w:rsidRPr="00110FC0" w:rsidTr="00D7193F">
        <w:trPr>
          <w:trHeight w:val="328"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7193F" w:rsidRPr="00110FC0" w:rsidRDefault="00D7193F" w:rsidP="00D7193F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13-я сессия</w:t>
            </w:r>
          </w:p>
        </w:tc>
      </w:tr>
      <w:tr w:rsidR="00D7193F" w:rsidRPr="00110FC0" w:rsidTr="00D7193F">
        <w:trPr>
          <w:trHeight w:val="268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7193F" w:rsidRPr="00110FC0" w:rsidRDefault="00D7193F" w:rsidP="00D7193F">
            <w:pPr>
              <w:jc w:val="center"/>
              <w:rPr>
                <w:color w:val="000000" w:themeColor="text1"/>
                <w:sz w:val="22"/>
              </w:rPr>
            </w:pPr>
            <w:r w:rsidRPr="00110FC0">
              <w:rPr>
                <w:color w:val="000000" w:themeColor="text1"/>
                <w:sz w:val="22"/>
                <w:szCs w:val="22"/>
              </w:rPr>
              <w:t>г.Петропавловск-Камчатский</w:t>
            </w:r>
          </w:p>
        </w:tc>
      </w:tr>
    </w:tbl>
    <w:p w:rsidR="00D7193F" w:rsidRPr="00110FC0" w:rsidRDefault="00D7193F" w:rsidP="00473D10">
      <w:pPr>
        <w:pStyle w:val="a3"/>
        <w:suppressAutoHyphens/>
        <w:rPr>
          <w:color w:val="000000" w:themeColor="text1"/>
        </w:rPr>
      </w:pPr>
    </w:p>
    <w:p w:rsidR="00D7193F" w:rsidRPr="00110FC0" w:rsidRDefault="00D7193F" w:rsidP="00D7193F">
      <w:pPr>
        <w:tabs>
          <w:tab w:val="left" w:pos="4820"/>
        </w:tabs>
        <w:suppressAutoHyphens/>
        <w:ind w:right="4818"/>
        <w:jc w:val="both"/>
        <w:rPr>
          <w:color w:val="000000" w:themeColor="text1"/>
          <w:sz w:val="28"/>
          <w:szCs w:val="28"/>
        </w:rPr>
      </w:pPr>
      <w:r w:rsidRPr="00110FC0">
        <w:rPr>
          <w:color w:val="000000" w:themeColor="text1"/>
          <w:sz w:val="28"/>
          <w:szCs w:val="28"/>
        </w:rPr>
        <w:t>Об утверждении перечня наказов избирателей Петропавловск-Камчатского городского округа на 2024 год, поступивших депутатам Городской Думы Петропавловск-Камчатского городского округа</w:t>
      </w:r>
    </w:p>
    <w:p w:rsidR="00D7193F" w:rsidRPr="00110FC0" w:rsidRDefault="00D7193F" w:rsidP="00473D10">
      <w:pPr>
        <w:pStyle w:val="a3"/>
        <w:suppressAutoHyphens/>
        <w:rPr>
          <w:color w:val="000000" w:themeColor="text1"/>
        </w:rPr>
      </w:pPr>
    </w:p>
    <w:p w:rsidR="00E67D1D" w:rsidRPr="00110FC0" w:rsidRDefault="00E67D1D" w:rsidP="00443A61">
      <w:pPr>
        <w:tabs>
          <w:tab w:val="left" w:pos="709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110FC0">
        <w:rPr>
          <w:color w:val="000000" w:themeColor="text1"/>
          <w:sz w:val="28"/>
          <w:szCs w:val="28"/>
        </w:rPr>
        <w:t>В соответствии с Решением Городской Думы Петропавловск-Камчатского городского округа от 26.06.2013 № 90-нд «О порядке регулирования отношений, связанных с формированием, финансовым обеспечением наказов избирателей в Петропавловск-Камчатском городском округе и контролем за их выполнением» Городская Дума Петропавловск-Камчатского городского округа</w:t>
      </w:r>
    </w:p>
    <w:p w:rsidR="00E67D1D" w:rsidRPr="00110FC0" w:rsidRDefault="00E67D1D" w:rsidP="00443A61">
      <w:pPr>
        <w:suppressAutoHyphens/>
        <w:jc w:val="both"/>
        <w:rPr>
          <w:color w:val="000000" w:themeColor="text1"/>
          <w:sz w:val="28"/>
          <w:szCs w:val="28"/>
        </w:rPr>
      </w:pPr>
    </w:p>
    <w:p w:rsidR="00E67D1D" w:rsidRPr="00110FC0" w:rsidRDefault="00E67D1D" w:rsidP="00443A61">
      <w:pPr>
        <w:suppressAutoHyphens/>
        <w:jc w:val="both"/>
        <w:rPr>
          <w:b/>
          <w:color w:val="000000" w:themeColor="text1"/>
          <w:sz w:val="28"/>
          <w:szCs w:val="28"/>
        </w:rPr>
      </w:pPr>
      <w:r w:rsidRPr="00110FC0">
        <w:rPr>
          <w:b/>
          <w:color w:val="000000" w:themeColor="text1"/>
          <w:sz w:val="28"/>
          <w:szCs w:val="28"/>
        </w:rPr>
        <w:t>РЕШИЛА:</w:t>
      </w:r>
    </w:p>
    <w:p w:rsidR="00E67D1D" w:rsidRPr="00110FC0" w:rsidRDefault="00E67D1D" w:rsidP="00443A61">
      <w:pPr>
        <w:suppressAutoHyphens/>
        <w:jc w:val="both"/>
        <w:rPr>
          <w:color w:val="000000" w:themeColor="text1"/>
          <w:sz w:val="28"/>
          <w:szCs w:val="28"/>
        </w:rPr>
      </w:pPr>
    </w:p>
    <w:p w:rsidR="00E67D1D" w:rsidRPr="00110FC0" w:rsidRDefault="006B0666" w:rsidP="00443A61">
      <w:pPr>
        <w:ind w:firstLine="709"/>
        <w:jc w:val="both"/>
        <w:rPr>
          <w:color w:val="000000" w:themeColor="text1"/>
          <w:sz w:val="28"/>
          <w:szCs w:val="28"/>
        </w:rPr>
      </w:pPr>
      <w:r w:rsidRPr="00110FC0">
        <w:rPr>
          <w:color w:val="000000" w:themeColor="text1"/>
          <w:sz w:val="28"/>
          <w:szCs w:val="28"/>
        </w:rPr>
        <w:t xml:space="preserve">1. </w:t>
      </w:r>
      <w:r w:rsidR="00E67D1D" w:rsidRPr="00110FC0">
        <w:rPr>
          <w:color w:val="000000" w:themeColor="text1"/>
          <w:sz w:val="28"/>
          <w:szCs w:val="28"/>
        </w:rPr>
        <w:t>Утвердить перечень наказов избирателей Петропавловск-Камчатского городского округа на 20</w:t>
      </w:r>
      <w:r w:rsidR="004C7533" w:rsidRPr="00110FC0">
        <w:rPr>
          <w:color w:val="000000" w:themeColor="text1"/>
          <w:sz w:val="28"/>
          <w:szCs w:val="28"/>
        </w:rPr>
        <w:t>2</w:t>
      </w:r>
      <w:r w:rsidR="005703A4" w:rsidRPr="00110FC0">
        <w:rPr>
          <w:color w:val="000000" w:themeColor="text1"/>
          <w:sz w:val="28"/>
          <w:szCs w:val="28"/>
        </w:rPr>
        <w:t>4</w:t>
      </w:r>
      <w:r w:rsidR="00A50599" w:rsidRPr="00110FC0">
        <w:rPr>
          <w:color w:val="000000" w:themeColor="text1"/>
          <w:sz w:val="28"/>
          <w:szCs w:val="28"/>
        </w:rPr>
        <w:t xml:space="preserve"> год</w:t>
      </w:r>
      <w:r w:rsidR="009C0E8B" w:rsidRPr="00110FC0">
        <w:rPr>
          <w:color w:val="000000" w:themeColor="text1"/>
          <w:sz w:val="28"/>
          <w:szCs w:val="28"/>
        </w:rPr>
        <w:t xml:space="preserve">, поступивших депутатам Городской Думы Петропавловск-Камчатского городского округа, </w:t>
      </w:r>
      <w:r w:rsidR="00E67D1D" w:rsidRPr="00110FC0">
        <w:rPr>
          <w:color w:val="000000" w:themeColor="text1"/>
          <w:sz w:val="28"/>
          <w:szCs w:val="28"/>
        </w:rPr>
        <w:t xml:space="preserve">согласно приложению к настоящему решению. </w:t>
      </w:r>
    </w:p>
    <w:p w:rsidR="003556B8" w:rsidRPr="00110FC0" w:rsidRDefault="00DF0934" w:rsidP="00110FC0">
      <w:pPr>
        <w:shd w:val="clear" w:color="auto" w:fill="FFFFFF"/>
        <w:tabs>
          <w:tab w:val="left" w:pos="0"/>
          <w:tab w:val="left" w:pos="851"/>
        </w:tabs>
        <w:ind w:firstLine="709"/>
        <w:jc w:val="both"/>
        <w:rPr>
          <w:color w:val="000000" w:themeColor="text1"/>
          <w:sz w:val="28"/>
          <w:szCs w:val="28"/>
        </w:rPr>
      </w:pPr>
      <w:r w:rsidRPr="00110FC0">
        <w:rPr>
          <w:color w:val="000000" w:themeColor="text1"/>
          <w:sz w:val="28"/>
          <w:szCs w:val="28"/>
        </w:rPr>
        <w:t xml:space="preserve">2. </w:t>
      </w:r>
      <w:r w:rsidR="00F347C4" w:rsidRPr="00110FC0">
        <w:rPr>
          <w:color w:val="000000" w:themeColor="text1"/>
          <w:sz w:val="28"/>
          <w:szCs w:val="28"/>
        </w:rPr>
        <w:t xml:space="preserve">Направить настоящее решение Главе Петропавловск-Камчатского городского округа для </w:t>
      </w:r>
      <w:r w:rsidR="0025269C" w:rsidRPr="00110FC0">
        <w:rPr>
          <w:color w:val="000000" w:themeColor="text1"/>
          <w:sz w:val="28"/>
          <w:szCs w:val="28"/>
        </w:rPr>
        <w:t>включения предусмотренных в перечне наказов избирателей</w:t>
      </w:r>
      <w:r w:rsidR="003556B8" w:rsidRPr="00110FC0">
        <w:rPr>
          <w:color w:val="000000" w:themeColor="text1"/>
          <w:sz w:val="28"/>
          <w:szCs w:val="28"/>
        </w:rPr>
        <w:t xml:space="preserve"> Петропавловск-Камчатского городского округа на 202</w:t>
      </w:r>
      <w:r w:rsidR="005703A4" w:rsidRPr="00110FC0">
        <w:rPr>
          <w:color w:val="000000" w:themeColor="text1"/>
          <w:sz w:val="28"/>
          <w:szCs w:val="28"/>
        </w:rPr>
        <w:t>4</w:t>
      </w:r>
      <w:r w:rsidR="003556B8" w:rsidRPr="00110FC0">
        <w:rPr>
          <w:color w:val="000000" w:themeColor="text1"/>
          <w:sz w:val="28"/>
          <w:szCs w:val="28"/>
        </w:rPr>
        <w:t xml:space="preserve"> год</w:t>
      </w:r>
      <w:r w:rsidR="0025269C" w:rsidRPr="00110FC0">
        <w:rPr>
          <w:color w:val="000000" w:themeColor="text1"/>
          <w:sz w:val="28"/>
          <w:szCs w:val="28"/>
        </w:rPr>
        <w:t xml:space="preserve"> мероприятий в проект бюджета городского округа на очередной финансовый год и плановый период</w:t>
      </w:r>
      <w:r w:rsidR="00F347C4" w:rsidRPr="00110FC0">
        <w:rPr>
          <w:color w:val="000000" w:themeColor="text1"/>
          <w:sz w:val="28"/>
          <w:szCs w:val="28"/>
        </w:rPr>
        <w:t>.</w:t>
      </w:r>
    </w:p>
    <w:p w:rsidR="00110FC0" w:rsidRPr="00110FC0" w:rsidRDefault="00886D1A" w:rsidP="00110FC0">
      <w:pPr>
        <w:tabs>
          <w:tab w:val="left" w:pos="1134"/>
          <w:tab w:val="left" w:pos="1418"/>
        </w:tabs>
        <w:suppressAutoHyphens/>
        <w:ind w:firstLine="700"/>
        <w:jc w:val="both"/>
        <w:rPr>
          <w:color w:val="000000" w:themeColor="text1"/>
          <w:sz w:val="28"/>
          <w:szCs w:val="28"/>
        </w:rPr>
      </w:pPr>
      <w:r w:rsidRPr="00110FC0">
        <w:rPr>
          <w:color w:val="000000" w:themeColor="text1"/>
          <w:sz w:val="28"/>
          <w:szCs w:val="28"/>
        </w:rPr>
        <w:t xml:space="preserve">3. </w:t>
      </w:r>
      <w:r w:rsidR="00E67D1D" w:rsidRPr="00110FC0">
        <w:rPr>
          <w:color w:val="000000" w:themeColor="text1"/>
          <w:sz w:val="28"/>
          <w:szCs w:val="28"/>
        </w:rPr>
        <w:t>Направить настоящее решение в газету «Град Петра и Павла» для опубликования и разместить на официальном сайте Городской Думы Петропавловск-Камчатского городского округа в информационно-</w:t>
      </w:r>
      <w:r w:rsidR="00110FC0" w:rsidRPr="00110FC0">
        <w:rPr>
          <w:color w:val="000000" w:themeColor="text1"/>
          <w:sz w:val="28"/>
          <w:szCs w:val="28"/>
        </w:rPr>
        <w:br/>
      </w:r>
      <w:r w:rsidR="00110FC0" w:rsidRPr="00110FC0">
        <w:rPr>
          <w:color w:val="000000" w:themeColor="text1"/>
          <w:sz w:val="28"/>
          <w:szCs w:val="28"/>
        </w:rPr>
        <w:br w:type="page"/>
      </w:r>
    </w:p>
    <w:p w:rsidR="00E67D1D" w:rsidRPr="00110FC0" w:rsidRDefault="00E67D1D" w:rsidP="00110FC0">
      <w:pPr>
        <w:tabs>
          <w:tab w:val="left" w:pos="1134"/>
          <w:tab w:val="left" w:pos="1418"/>
        </w:tabs>
        <w:suppressAutoHyphens/>
        <w:jc w:val="both"/>
        <w:rPr>
          <w:color w:val="000000" w:themeColor="text1"/>
          <w:sz w:val="28"/>
          <w:szCs w:val="28"/>
        </w:rPr>
      </w:pPr>
      <w:r w:rsidRPr="00110FC0">
        <w:rPr>
          <w:color w:val="000000" w:themeColor="text1"/>
          <w:sz w:val="28"/>
          <w:szCs w:val="28"/>
        </w:rPr>
        <w:lastRenderedPageBreak/>
        <w:t>телекоммуникационной сети «Интернет».</w:t>
      </w:r>
    </w:p>
    <w:p w:rsidR="00BF5FD1" w:rsidRPr="00110FC0" w:rsidRDefault="00BF5FD1" w:rsidP="00150D54">
      <w:pPr>
        <w:jc w:val="both"/>
        <w:rPr>
          <w:color w:val="000000" w:themeColor="text1"/>
          <w:sz w:val="28"/>
          <w:szCs w:val="28"/>
        </w:rPr>
      </w:pPr>
    </w:p>
    <w:p w:rsidR="003F2119" w:rsidRPr="00110FC0" w:rsidRDefault="003F2119" w:rsidP="00150D54">
      <w:pPr>
        <w:jc w:val="both"/>
        <w:rPr>
          <w:color w:val="000000" w:themeColor="text1"/>
          <w:sz w:val="28"/>
          <w:szCs w:val="28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145"/>
        <w:gridCol w:w="1417"/>
        <w:gridCol w:w="4077"/>
      </w:tblGrid>
      <w:tr w:rsidR="003F2119" w:rsidRPr="00110FC0" w:rsidTr="00A937CB">
        <w:trPr>
          <w:trHeight w:val="355"/>
        </w:trPr>
        <w:tc>
          <w:tcPr>
            <w:tcW w:w="4145" w:type="dxa"/>
            <w:hideMark/>
          </w:tcPr>
          <w:p w:rsidR="003F2119" w:rsidRPr="00110FC0" w:rsidRDefault="003F2119" w:rsidP="003F2119">
            <w:pPr>
              <w:ind w:left="-108"/>
              <w:rPr>
                <w:color w:val="000000" w:themeColor="text1"/>
                <w:sz w:val="28"/>
                <w:szCs w:val="28"/>
              </w:rPr>
            </w:pPr>
            <w:r w:rsidRPr="00110FC0">
              <w:rPr>
                <w:color w:val="000000" w:themeColor="text1"/>
                <w:sz w:val="28"/>
                <w:szCs w:val="28"/>
              </w:rPr>
              <w:t xml:space="preserve">Председатель Городской Думы Петропавловск-Камчатского </w:t>
            </w:r>
          </w:p>
          <w:p w:rsidR="003F2119" w:rsidRPr="00110FC0" w:rsidRDefault="003F2119" w:rsidP="003F2119">
            <w:pPr>
              <w:ind w:left="-108"/>
              <w:rPr>
                <w:color w:val="000000" w:themeColor="text1"/>
                <w:sz w:val="28"/>
                <w:szCs w:val="28"/>
              </w:rPr>
            </w:pPr>
            <w:r w:rsidRPr="00110FC0">
              <w:rPr>
                <w:color w:val="000000" w:themeColor="text1"/>
                <w:sz w:val="28"/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3F2119" w:rsidRPr="00110FC0" w:rsidRDefault="003F2119" w:rsidP="003F211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077" w:type="dxa"/>
            <w:vAlign w:val="bottom"/>
          </w:tcPr>
          <w:p w:rsidR="003F2119" w:rsidRPr="00110FC0" w:rsidRDefault="005703A4" w:rsidP="003F2119">
            <w:pPr>
              <w:ind w:right="-111"/>
              <w:jc w:val="right"/>
              <w:rPr>
                <w:color w:val="000000" w:themeColor="text1"/>
                <w:sz w:val="28"/>
                <w:szCs w:val="28"/>
              </w:rPr>
            </w:pPr>
            <w:r w:rsidRPr="00110FC0">
              <w:rPr>
                <w:color w:val="000000" w:themeColor="text1"/>
                <w:sz w:val="28"/>
                <w:szCs w:val="28"/>
              </w:rPr>
              <w:t>А.С. Лиманов</w:t>
            </w:r>
          </w:p>
        </w:tc>
      </w:tr>
    </w:tbl>
    <w:p w:rsidR="00150D54" w:rsidRPr="00110FC0" w:rsidRDefault="00150D54" w:rsidP="003F2119">
      <w:pPr>
        <w:jc w:val="both"/>
        <w:rPr>
          <w:color w:val="000000" w:themeColor="text1"/>
          <w:sz w:val="28"/>
          <w:szCs w:val="28"/>
        </w:rPr>
      </w:pPr>
    </w:p>
    <w:p w:rsidR="00150D54" w:rsidRPr="00110FC0" w:rsidRDefault="00150D54" w:rsidP="00443A61">
      <w:pPr>
        <w:ind w:firstLine="720"/>
        <w:jc w:val="both"/>
        <w:rPr>
          <w:color w:val="000000" w:themeColor="text1"/>
          <w:sz w:val="28"/>
          <w:szCs w:val="28"/>
        </w:rPr>
        <w:sectPr w:rsidR="00150D54" w:rsidRPr="00110FC0" w:rsidSect="00D7193F"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FA65D9" w:rsidRPr="00110FC0" w:rsidRDefault="00FA65D9" w:rsidP="00443A61">
      <w:pPr>
        <w:jc w:val="right"/>
        <w:rPr>
          <w:color w:val="000000" w:themeColor="text1"/>
        </w:rPr>
      </w:pPr>
      <w:r w:rsidRPr="00110FC0">
        <w:rPr>
          <w:color w:val="000000" w:themeColor="text1"/>
        </w:rPr>
        <w:lastRenderedPageBreak/>
        <w:t xml:space="preserve">Приложение </w:t>
      </w:r>
    </w:p>
    <w:p w:rsidR="00FA65D9" w:rsidRPr="00110FC0" w:rsidRDefault="00FA65D9" w:rsidP="00443A61">
      <w:pPr>
        <w:jc w:val="right"/>
        <w:rPr>
          <w:color w:val="000000" w:themeColor="text1"/>
        </w:rPr>
      </w:pPr>
      <w:r w:rsidRPr="00110FC0">
        <w:rPr>
          <w:color w:val="000000" w:themeColor="text1"/>
        </w:rPr>
        <w:t>к решению Городской Думы</w:t>
      </w:r>
    </w:p>
    <w:p w:rsidR="00FA65D9" w:rsidRPr="00110FC0" w:rsidRDefault="00FA65D9" w:rsidP="00443A61">
      <w:pPr>
        <w:jc w:val="right"/>
        <w:rPr>
          <w:color w:val="000000" w:themeColor="text1"/>
        </w:rPr>
      </w:pPr>
      <w:r w:rsidRPr="00110FC0">
        <w:rPr>
          <w:color w:val="000000" w:themeColor="text1"/>
        </w:rPr>
        <w:t>Петропавловск-Камчатского</w:t>
      </w:r>
    </w:p>
    <w:p w:rsidR="00FA65D9" w:rsidRPr="00110FC0" w:rsidRDefault="00FA65D9" w:rsidP="00443A61">
      <w:pPr>
        <w:jc w:val="right"/>
        <w:rPr>
          <w:color w:val="000000" w:themeColor="text1"/>
        </w:rPr>
      </w:pPr>
      <w:r w:rsidRPr="00110FC0">
        <w:rPr>
          <w:color w:val="000000" w:themeColor="text1"/>
        </w:rPr>
        <w:t>городского округа</w:t>
      </w:r>
    </w:p>
    <w:p w:rsidR="00B53BC8" w:rsidRPr="00110FC0" w:rsidRDefault="00FA65D9" w:rsidP="00443A61">
      <w:pPr>
        <w:pStyle w:val="a7"/>
        <w:ind w:left="0"/>
        <w:jc w:val="right"/>
        <w:rPr>
          <w:color w:val="000000" w:themeColor="text1"/>
        </w:rPr>
      </w:pPr>
      <w:r w:rsidRPr="00110FC0">
        <w:rPr>
          <w:color w:val="000000" w:themeColor="text1"/>
        </w:rPr>
        <w:t>от</w:t>
      </w:r>
      <w:r w:rsidR="00110FC0" w:rsidRPr="00110FC0">
        <w:rPr>
          <w:color w:val="000000" w:themeColor="text1"/>
        </w:rPr>
        <w:t xml:space="preserve"> 21.06.2023</w:t>
      </w:r>
      <w:r w:rsidR="001C4B7C" w:rsidRPr="00110FC0">
        <w:rPr>
          <w:color w:val="000000" w:themeColor="text1"/>
        </w:rPr>
        <w:t xml:space="preserve">№ </w:t>
      </w:r>
      <w:r w:rsidR="00250422">
        <w:rPr>
          <w:color w:val="000000" w:themeColor="text1"/>
        </w:rPr>
        <w:t>15</w:t>
      </w:r>
      <w:r w:rsidR="00250422" w:rsidRPr="00C6166C">
        <w:rPr>
          <w:color w:val="000000" w:themeColor="text1"/>
        </w:rPr>
        <w:t>8</w:t>
      </w:r>
      <w:r w:rsidRPr="00110FC0">
        <w:rPr>
          <w:color w:val="000000" w:themeColor="text1"/>
        </w:rPr>
        <w:t>-р</w:t>
      </w:r>
    </w:p>
    <w:p w:rsidR="00216CAC" w:rsidRPr="00143C50" w:rsidRDefault="00216CAC" w:rsidP="00C6166C">
      <w:pPr>
        <w:pStyle w:val="a7"/>
        <w:ind w:left="0"/>
        <w:jc w:val="center"/>
        <w:rPr>
          <w:color w:val="000000" w:themeColor="text1"/>
          <w:sz w:val="28"/>
          <w:szCs w:val="28"/>
        </w:rPr>
      </w:pPr>
    </w:p>
    <w:p w:rsidR="000A0446" w:rsidRPr="00110FC0" w:rsidRDefault="00190693" w:rsidP="002D11E0">
      <w:pPr>
        <w:jc w:val="center"/>
        <w:rPr>
          <w:b/>
          <w:color w:val="000000" w:themeColor="text1"/>
          <w:sz w:val="28"/>
          <w:szCs w:val="28"/>
        </w:rPr>
      </w:pPr>
      <w:r w:rsidRPr="00110FC0">
        <w:rPr>
          <w:b/>
          <w:color w:val="000000" w:themeColor="text1"/>
          <w:sz w:val="28"/>
          <w:szCs w:val="28"/>
        </w:rPr>
        <w:t>Перечень наказов избирателей Петропавловск-Камчатского городского округа на 2</w:t>
      </w:r>
      <w:r w:rsidR="00E463CB" w:rsidRPr="00110FC0">
        <w:rPr>
          <w:b/>
          <w:color w:val="000000" w:themeColor="text1"/>
          <w:sz w:val="28"/>
          <w:szCs w:val="28"/>
        </w:rPr>
        <w:t>02</w:t>
      </w:r>
      <w:r w:rsidR="00170809" w:rsidRPr="00110FC0">
        <w:rPr>
          <w:b/>
          <w:color w:val="000000" w:themeColor="text1"/>
          <w:sz w:val="28"/>
          <w:szCs w:val="28"/>
        </w:rPr>
        <w:t>4</w:t>
      </w:r>
      <w:r w:rsidRPr="00110FC0">
        <w:rPr>
          <w:b/>
          <w:color w:val="000000" w:themeColor="text1"/>
          <w:sz w:val="28"/>
          <w:szCs w:val="28"/>
        </w:rPr>
        <w:t xml:space="preserve"> год</w:t>
      </w:r>
      <w:r w:rsidR="00A0538D" w:rsidRPr="00110FC0">
        <w:rPr>
          <w:b/>
          <w:color w:val="000000" w:themeColor="text1"/>
          <w:sz w:val="28"/>
          <w:szCs w:val="28"/>
        </w:rPr>
        <w:t>, поступивших депутатам Городской Думы Петропавловск-Камчатского городского округ</w:t>
      </w:r>
      <w:r w:rsidR="002D11E0" w:rsidRPr="00110FC0">
        <w:rPr>
          <w:b/>
          <w:color w:val="000000" w:themeColor="text1"/>
          <w:sz w:val="28"/>
          <w:szCs w:val="28"/>
        </w:rPr>
        <w:t>а</w:t>
      </w:r>
    </w:p>
    <w:p w:rsidR="002D11E0" w:rsidRPr="00110FC0" w:rsidRDefault="002D11E0" w:rsidP="00C6166C">
      <w:pPr>
        <w:ind w:right="-31"/>
        <w:jc w:val="center"/>
        <w:rPr>
          <w:color w:val="000000" w:themeColor="text1"/>
          <w:sz w:val="28"/>
          <w:szCs w:val="28"/>
        </w:rPr>
      </w:pPr>
    </w:p>
    <w:tbl>
      <w:tblPr>
        <w:tblW w:w="1504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1983"/>
        <w:gridCol w:w="1276"/>
        <w:gridCol w:w="6946"/>
        <w:gridCol w:w="1572"/>
        <w:gridCol w:w="2280"/>
      </w:tblGrid>
      <w:tr w:rsidR="00110FC0" w:rsidRPr="00110FC0" w:rsidTr="00C6166C">
        <w:trPr>
          <w:trHeight w:val="89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E0" w:rsidRPr="00110FC0" w:rsidRDefault="002D11E0" w:rsidP="00DF100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Пункт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E0" w:rsidRPr="00110FC0" w:rsidRDefault="002D11E0" w:rsidP="00DF100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Фамилия, имя, отчество депутата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E0" w:rsidRPr="00110FC0" w:rsidRDefault="002D11E0" w:rsidP="00E71FF6">
            <w:pPr>
              <w:spacing w:line="259" w:lineRule="auto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Подпункт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E0" w:rsidRPr="00110FC0" w:rsidRDefault="002D11E0" w:rsidP="00DF100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Соде</w:t>
            </w:r>
            <w:bookmarkStart w:id="0" w:name="_GoBack"/>
            <w:bookmarkEnd w:id="0"/>
            <w:r w:rsidRPr="00110FC0">
              <w:rPr>
                <w:color w:val="000000" w:themeColor="text1"/>
              </w:rPr>
              <w:t>ржание наказа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E0" w:rsidRPr="00E71FF6" w:rsidRDefault="002D11E0" w:rsidP="00DF100D">
            <w:pPr>
              <w:jc w:val="center"/>
              <w:rPr>
                <w:color w:val="000000" w:themeColor="text1"/>
              </w:rPr>
            </w:pPr>
            <w:r w:rsidRPr="00110FC0">
              <w:rPr>
                <w:bCs/>
                <w:color w:val="000000" w:themeColor="text1"/>
              </w:rPr>
              <w:t xml:space="preserve">Объем </w:t>
            </w:r>
            <w:r w:rsidRPr="00E71FF6">
              <w:rPr>
                <w:bCs/>
                <w:color w:val="000000" w:themeColor="text1"/>
              </w:rPr>
              <w:t>финансиро</w:t>
            </w:r>
            <w:r w:rsidR="00E71FF6" w:rsidRPr="00E71FF6">
              <w:rPr>
                <w:bCs/>
                <w:color w:val="000000" w:themeColor="text1"/>
              </w:rPr>
              <w:t>-</w:t>
            </w:r>
            <w:r w:rsidRPr="00110FC0">
              <w:rPr>
                <w:bCs/>
                <w:color w:val="000000" w:themeColor="text1"/>
              </w:rPr>
              <w:t>вания в рублях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E0" w:rsidRPr="00110FC0" w:rsidRDefault="002D11E0" w:rsidP="00DF100D">
            <w:pPr>
              <w:jc w:val="center"/>
              <w:rPr>
                <w:bCs/>
                <w:color w:val="000000" w:themeColor="text1"/>
              </w:rPr>
            </w:pPr>
            <w:r w:rsidRPr="00110FC0">
              <w:rPr>
                <w:bCs/>
                <w:color w:val="000000" w:themeColor="text1"/>
              </w:rPr>
              <w:t>Главный распорядитель бюджетных средств</w:t>
            </w:r>
          </w:p>
        </w:tc>
      </w:tr>
      <w:tr w:rsidR="00110FC0" w:rsidRPr="00110FC0" w:rsidTr="00C6166C">
        <w:trPr>
          <w:trHeight w:val="225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Pr="00110FC0" w:rsidRDefault="002D11E0" w:rsidP="00DF100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1.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11E0" w:rsidRPr="00110FC0" w:rsidRDefault="00170809" w:rsidP="00DF100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Базанов Дмитрий Андреевич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Pr="00110FC0" w:rsidRDefault="00E71FF6" w:rsidP="00E71FF6">
            <w:pPr>
              <w:spacing w:after="160" w:line="259" w:lineRule="auto"/>
              <w:ind w:left="-141" w:right="-218" w:hanging="14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E0" w:rsidRPr="00110FC0" w:rsidRDefault="00170809" w:rsidP="00E71FF6">
            <w:pPr>
              <w:jc w:val="both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Приобретение программно-тренажерного комплекса БОС (биологической обратной связи) для муниципального бюджетного общеобразовательного учреждения «Средняя школа № 26» Петропавловск-Камчатского городского округа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E0" w:rsidRPr="00110FC0" w:rsidRDefault="00170809" w:rsidP="00E71FF6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350</w:t>
            </w:r>
            <w:r w:rsidR="002D11E0" w:rsidRPr="00110FC0">
              <w:rPr>
                <w:color w:val="000000" w:themeColor="text1"/>
              </w:rPr>
              <w:t xml:space="preserve"> 000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Pr="00110FC0" w:rsidRDefault="00170809" w:rsidP="00110FC0">
            <w:pPr>
              <w:ind w:left="-14" w:right="-40"/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Управление образования администрации Петропавловск-Камчатского городского округа (далее – Управление образования)</w:t>
            </w:r>
          </w:p>
        </w:tc>
      </w:tr>
      <w:tr w:rsidR="00110FC0" w:rsidRPr="00110FC0" w:rsidTr="00C6166C">
        <w:trPr>
          <w:trHeight w:val="809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5B5" w:rsidRPr="00110FC0" w:rsidRDefault="00B375B5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5B5" w:rsidRPr="00110FC0" w:rsidRDefault="00B375B5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5B5" w:rsidRPr="00110FC0" w:rsidRDefault="00B375B5" w:rsidP="00DF100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1.2.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B5" w:rsidRPr="00110FC0" w:rsidRDefault="00B375B5" w:rsidP="00CE4702">
            <w:pPr>
              <w:jc w:val="both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Поддержка талантливых спортсменов, проведение учебно-тренировочных сборов, улучшение материально-технической базы муниципального автономного учрежден</w:t>
            </w:r>
            <w:r w:rsidR="00B47674">
              <w:rPr>
                <w:color w:val="000000" w:themeColor="text1"/>
              </w:rPr>
              <w:t xml:space="preserve">ия дополнительного образования </w:t>
            </w:r>
            <w:r w:rsidRPr="00110FC0">
              <w:rPr>
                <w:color w:val="000000" w:themeColor="text1"/>
              </w:rPr>
              <w:t>«</w:t>
            </w:r>
            <w:r w:rsidR="00CE4702" w:rsidRPr="00110FC0">
              <w:rPr>
                <w:color w:val="000000" w:themeColor="text1"/>
              </w:rPr>
              <w:t>С</w:t>
            </w:r>
            <w:r w:rsidRPr="00110FC0">
              <w:rPr>
                <w:color w:val="000000" w:themeColor="text1"/>
              </w:rPr>
              <w:t>портивная школа № 2»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B5" w:rsidRPr="00110FC0" w:rsidRDefault="00B375B5" w:rsidP="00DF100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400 000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5B5" w:rsidRPr="00110FC0" w:rsidRDefault="00B375B5" w:rsidP="00B375B5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Управление образования</w:t>
            </w:r>
          </w:p>
        </w:tc>
      </w:tr>
      <w:tr w:rsidR="00110FC0" w:rsidRPr="00110FC0" w:rsidTr="00C6166C">
        <w:trPr>
          <w:trHeight w:val="495"/>
        </w:trPr>
        <w:tc>
          <w:tcPr>
            <w:tcW w:w="9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5B5" w:rsidRPr="00110FC0" w:rsidRDefault="00B375B5" w:rsidP="00DF100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2.</w:t>
            </w: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8EA" w:rsidRPr="00110FC0" w:rsidRDefault="00A937CB" w:rsidP="00A937CB">
            <w:pPr>
              <w:jc w:val="center"/>
              <w:rPr>
                <w:bCs/>
                <w:color w:val="000000" w:themeColor="text1"/>
              </w:rPr>
            </w:pPr>
            <w:r w:rsidRPr="00110FC0">
              <w:rPr>
                <w:bCs/>
                <w:color w:val="000000" w:themeColor="text1"/>
              </w:rPr>
              <w:t xml:space="preserve">Азимов </w:t>
            </w:r>
          </w:p>
          <w:p w:rsidR="00D378EA" w:rsidRPr="00110FC0" w:rsidRDefault="00A937CB" w:rsidP="00A937CB">
            <w:pPr>
              <w:jc w:val="center"/>
              <w:rPr>
                <w:bCs/>
                <w:color w:val="000000" w:themeColor="text1"/>
              </w:rPr>
            </w:pPr>
            <w:r w:rsidRPr="00110FC0">
              <w:rPr>
                <w:bCs/>
                <w:color w:val="000000" w:themeColor="text1"/>
              </w:rPr>
              <w:t xml:space="preserve">Самид </w:t>
            </w:r>
          </w:p>
          <w:p w:rsidR="00D378EA" w:rsidRPr="00110FC0" w:rsidRDefault="00A937CB" w:rsidP="00A937CB">
            <w:pPr>
              <w:jc w:val="center"/>
              <w:rPr>
                <w:bCs/>
                <w:color w:val="000000" w:themeColor="text1"/>
              </w:rPr>
            </w:pPr>
            <w:r w:rsidRPr="00110FC0">
              <w:rPr>
                <w:bCs/>
                <w:color w:val="000000" w:themeColor="text1"/>
              </w:rPr>
              <w:t>Ахмедали оглы</w:t>
            </w:r>
          </w:p>
          <w:p w:rsidR="00D378EA" w:rsidRPr="00110FC0" w:rsidRDefault="00D378EA" w:rsidP="00A937CB">
            <w:pPr>
              <w:jc w:val="center"/>
              <w:rPr>
                <w:bCs/>
                <w:color w:val="000000" w:themeColor="text1"/>
              </w:rPr>
            </w:pPr>
          </w:p>
          <w:p w:rsidR="00D378EA" w:rsidRPr="00110FC0" w:rsidRDefault="00B375B5" w:rsidP="00A937CB">
            <w:pPr>
              <w:jc w:val="center"/>
              <w:rPr>
                <w:bCs/>
                <w:color w:val="000000" w:themeColor="text1"/>
              </w:rPr>
            </w:pPr>
            <w:r w:rsidRPr="00110FC0">
              <w:rPr>
                <w:bCs/>
                <w:color w:val="000000" w:themeColor="text1"/>
              </w:rPr>
              <w:t xml:space="preserve">Белкина </w:t>
            </w:r>
          </w:p>
          <w:p w:rsidR="00D378EA" w:rsidRPr="00110FC0" w:rsidRDefault="00D378EA" w:rsidP="00A937CB">
            <w:pPr>
              <w:jc w:val="center"/>
              <w:rPr>
                <w:bCs/>
                <w:color w:val="000000" w:themeColor="text1"/>
              </w:rPr>
            </w:pPr>
            <w:r w:rsidRPr="00110FC0">
              <w:rPr>
                <w:bCs/>
                <w:color w:val="000000" w:themeColor="text1"/>
              </w:rPr>
              <w:t>Мария Александровна</w:t>
            </w:r>
          </w:p>
          <w:p w:rsidR="00D378EA" w:rsidRPr="00110FC0" w:rsidRDefault="00D378EA" w:rsidP="00E71FF6">
            <w:pPr>
              <w:ind w:left="851"/>
              <w:rPr>
                <w:bCs/>
                <w:color w:val="000000" w:themeColor="text1"/>
              </w:rPr>
            </w:pPr>
          </w:p>
          <w:p w:rsidR="00B375B5" w:rsidRPr="00110FC0" w:rsidRDefault="00110FC0" w:rsidP="00110FC0">
            <w:pPr>
              <w:jc w:val="center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lastRenderedPageBreak/>
              <w:t>Г</w:t>
            </w:r>
            <w:r w:rsidR="00B375B5" w:rsidRPr="00110FC0">
              <w:rPr>
                <w:bCs/>
                <w:color w:val="000000" w:themeColor="text1"/>
              </w:rPr>
              <w:t>имранов Дмитрий Юрьевич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5B5" w:rsidRPr="00110FC0" w:rsidRDefault="00B375B5" w:rsidP="00DF100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lastRenderedPageBreak/>
              <w:t>2.1.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40" w:rsidRPr="00110FC0" w:rsidRDefault="00B375B5" w:rsidP="00E10DEB">
            <w:pPr>
              <w:jc w:val="both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 xml:space="preserve">Приобретение формы, оборудования, атрибутики для отряда </w:t>
            </w:r>
            <w:r w:rsidR="00A937CB" w:rsidRPr="00110FC0">
              <w:rPr>
                <w:color w:val="000000" w:themeColor="text1"/>
              </w:rPr>
              <w:t>ю</w:t>
            </w:r>
            <w:r w:rsidRPr="00110FC0">
              <w:rPr>
                <w:color w:val="000000" w:themeColor="text1"/>
              </w:rPr>
              <w:t>ных инспекторов движения муниципального автономного общеобразовательного учреждения «Средняя школа № 24» Петропавловск-Камчатского городского округа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B5" w:rsidRPr="00110FC0" w:rsidRDefault="00B375B5" w:rsidP="00DC333C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370 000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5B5" w:rsidRPr="00110FC0" w:rsidRDefault="00B375B5" w:rsidP="00DF100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Управление образования</w:t>
            </w:r>
          </w:p>
        </w:tc>
      </w:tr>
      <w:tr w:rsidR="00110FC0" w:rsidRPr="00110FC0" w:rsidTr="00C6166C">
        <w:trPr>
          <w:trHeight w:val="225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5B5" w:rsidRPr="00110FC0" w:rsidRDefault="00B375B5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5B5" w:rsidRPr="00110FC0" w:rsidRDefault="00B375B5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5B5" w:rsidRPr="00110FC0" w:rsidRDefault="00B375B5" w:rsidP="00DF100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2.2.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40" w:rsidRPr="00110FC0" w:rsidRDefault="00B375B5" w:rsidP="00110FC0">
            <w:pPr>
              <w:pStyle w:val="a7"/>
              <w:ind w:left="81"/>
              <w:jc w:val="both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Проведение ремонтных работ в учебном кабинете муниципального бюджетного общеобразовательного учреждения «Средняя школа № 9» Петропавловск-Камчатского городского округа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B5" w:rsidRPr="00110FC0" w:rsidRDefault="00B375B5" w:rsidP="00DF100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300 000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5B5" w:rsidRPr="00110FC0" w:rsidRDefault="00B375B5" w:rsidP="00DF100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Управление образования</w:t>
            </w:r>
          </w:p>
        </w:tc>
      </w:tr>
      <w:tr w:rsidR="00110FC0" w:rsidRPr="00110FC0" w:rsidTr="00C6166C">
        <w:trPr>
          <w:trHeight w:val="327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5B5" w:rsidRPr="00110FC0" w:rsidRDefault="00B375B5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5B5" w:rsidRPr="00110FC0" w:rsidRDefault="00B375B5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5B5" w:rsidRPr="00110FC0" w:rsidRDefault="00B375B5" w:rsidP="00DF100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2.3.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B5" w:rsidRPr="00110FC0" w:rsidRDefault="00B375B5" w:rsidP="00701030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Проведение ремонтных работ кабинета дефектолога муниципального автономного общеобразовательно</w:t>
            </w:r>
            <w:r w:rsidR="005907C6" w:rsidRPr="00110FC0">
              <w:rPr>
                <w:color w:val="000000" w:themeColor="text1"/>
              </w:rPr>
              <w:t>го учреждения «Средняя школа № 1</w:t>
            </w:r>
            <w:r w:rsidRPr="00110FC0">
              <w:rPr>
                <w:color w:val="000000" w:themeColor="text1"/>
              </w:rPr>
              <w:t>» Петропавловск-Камчатского городского округа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B5" w:rsidRPr="00110FC0" w:rsidRDefault="00B375B5" w:rsidP="00E4440B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300 000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5B5" w:rsidRPr="00110FC0" w:rsidRDefault="00B375B5" w:rsidP="00E4440B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Управление образования</w:t>
            </w:r>
          </w:p>
        </w:tc>
      </w:tr>
      <w:tr w:rsidR="00110FC0" w:rsidRPr="00110FC0" w:rsidTr="00C6166C">
        <w:trPr>
          <w:trHeight w:val="270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5B5" w:rsidRPr="00110FC0" w:rsidRDefault="00B375B5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5B5" w:rsidRPr="00110FC0" w:rsidRDefault="00B375B5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5B5" w:rsidRPr="00110FC0" w:rsidRDefault="00B375B5" w:rsidP="00DF100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2.4.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B5" w:rsidRPr="00110FC0" w:rsidRDefault="00B375B5" w:rsidP="00110FC0">
            <w:pPr>
              <w:jc w:val="both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 xml:space="preserve">Оплата </w:t>
            </w:r>
            <w:r w:rsidR="00FC422A" w:rsidRPr="00110FC0">
              <w:rPr>
                <w:color w:val="000000" w:themeColor="text1"/>
              </w:rPr>
              <w:t>проезда</w:t>
            </w:r>
            <w:r w:rsidRPr="00110FC0">
              <w:rPr>
                <w:color w:val="000000" w:themeColor="text1"/>
              </w:rPr>
              <w:t xml:space="preserve"> на соревнования и турниры сборной команды муниципального автономного учреждения «Центр </w:t>
            </w:r>
            <w:r w:rsidR="00194095">
              <w:rPr>
                <w:color w:val="000000" w:themeColor="text1"/>
              </w:rPr>
              <w:t>спортивной подготовки по Киокуси</w:t>
            </w:r>
            <w:r w:rsidRPr="00110FC0">
              <w:rPr>
                <w:color w:val="000000" w:themeColor="text1"/>
              </w:rPr>
              <w:t>нкай»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B5" w:rsidRPr="00110FC0" w:rsidRDefault="00B375B5" w:rsidP="00DF100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300 000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5B5" w:rsidRPr="00110FC0" w:rsidRDefault="00B375B5" w:rsidP="00B375B5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 xml:space="preserve">Управление культуры, спорта и молодежной политики </w:t>
            </w:r>
          </w:p>
          <w:p w:rsidR="00B375B5" w:rsidRPr="00110FC0" w:rsidRDefault="00B375B5" w:rsidP="00B375B5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 xml:space="preserve">администрации Петропавловск-Камчатского городского округа (далее </w:t>
            </w:r>
            <w:r w:rsidR="00A937CB" w:rsidRPr="00110FC0">
              <w:rPr>
                <w:color w:val="000000" w:themeColor="text1"/>
                <w:sz w:val="28"/>
                <w:szCs w:val="28"/>
              </w:rPr>
              <w:t>–</w:t>
            </w:r>
            <w:r w:rsidRPr="00110FC0">
              <w:rPr>
                <w:color w:val="000000" w:themeColor="text1"/>
              </w:rPr>
              <w:t>Управление культуры, спорта и молодежной политики)</w:t>
            </w:r>
          </w:p>
        </w:tc>
      </w:tr>
      <w:tr w:rsidR="00110FC0" w:rsidRPr="00110FC0" w:rsidTr="00C6166C">
        <w:trPr>
          <w:trHeight w:val="270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5B5" w:rsidRPr="00110FC0" w:rsidRDefault="00B375B5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5B5" w:rsidRPr="00110FC0" w:rsidRDefault="00B375B5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5B5" w:rsidRPr="00110FC0" w:rsidRDefault="00B375B5" w:rsidP="00DF100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2.5.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B5" w:rsidRPr="00110FC0" w:rsidRDefault="00B375B5" w:rsidP="00E32A2E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Приобретение мебели в игровую комнату второй младшей группы муниципального бюджетного дошкольного образовательного учреждения «Детский сад № 35»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B5" w:rsidRPr="00110FC0" w:rsidRDefault="00B375B5" w:rsidP="00E4440B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300 000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5B5" w:rsidRPr="00110FC0" w:rsidRDefault="00B375B5" w:rsidP="00E4440B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Управление образования</w:t>
            </w:r>
          </w:p>
        </w:tc>
      </w:tr>
      <w:tr w:rsidR="00110FC0" w:rsidRPr="00110FC0" w:rsidTr="00C6166C">
        <w:trPr>
          <w:trHeight w:val="270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5B5" w:rsidRPr="00110FC0" w:rsidRDefault="00B375B5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5B5" w:rsidRPr="00110FC0" w:rsidRDefault="00B375B5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5B5" w:rsidRPr="00110FC0" w:rsidRDefault="00B375B5" w:rsidP="00DF100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2.6.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B5" w:rsidRPr="00110FC0" w:rsidRDefault="00B375B5" w:rsidP="00824AB6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 xml:space="preserve">Укрепление материально-технической базы муниципального </w:t>
            </w:r>
            <w:r w:rsidR="00824AB6">
              <w:rPr>
                <w:color w:val="000000" w:themeColor="text1"/>
              </w:rPr>
              <w:t xml:space="preserve">бюджетного </w:t>
            </w:r>
            <w:r w:rsidRPr="00110FC0">
              <w:rPr>
                <w:color w:val="000000" w:themeColor="text1"/>
              </w:rPr>
              <w:t>общеобразовательного учреждения «Средняя школа № 10» Петропавловск-Камчатского городского округа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B5" w:rsidRPr="00110FC0" w:rsidRDefault="00B375B5" w:rsidP="00E4440B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300 000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5B5" w:rsidRPr="00110FC0" w:rsidRDefault="00B375B5" w:rsidP="00E4440B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Управление образования</w:t>
            </w:r>
          </w:p>
        </w:tc>
      </w:tr>
      <w:tr w:rsidR="00110FC0" w:rsidRPr="00110FC0" w:rsidTr="00C6166C">
        <w:trPr>
          <w:trHeight w:val="270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5B5" w:rsidRPr="00110FC0" w:rsidRDefault="00B375B5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5B5" w:rsidRPr="00110FC0" w:rsidRDefault="00B375B5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5B5" w:rsidRPr="00110FC0" w:rsidRDefault="00B375B5" w:rsidP="00DF100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2.7.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40" w:rsidRPr="00110FC0" w:rsidRDefault="00B375B5" w:rsidP="00E4440B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 xml:space="preserve">Оплата расходов муниципального автономного учреждения культуры «Дом культуры и досуга «Апрель» на организацию </w:t>
            </w:r>
            <w:r w:rsidRPr="00110FC0">
              <w:rPr>
                <w:color w:val="000000" w:themeColor="text1"/>
              </w:rPr>
              <w:br/>
              <w:t xml:space="preserve">и проведение культурно-массовых мероприятий, выездов </w:t>
            </w:r>
            <w:r w:rsidRPr="00110FC0">
              <w:rPr>
                <w:color w:val="000000" w:themeColor="text1"/>
              </w:rPr>
              <w:br/>
              <w:t>и экскурсий по городу и за его пределами для людей старшего поколения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B5" w:rsidRPr="00110FC0" w:rsidRDefault="00B375B5" w:rsidP="00DF100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130 000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5B5" w:rsidRPr="00110FC0" w:rsidRDefault="00B375B5" w:rsidP="00E4440B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Управление культуры, спорта и молодежной политики</w:t>
            </w:r>
          </w:p>
        </w:tc>
      </w:tr>
      <w:tr w:rsidR="00110FC0" w:rsidRPr="00110FC0" w:rsidTr="00C6166C">
        <w:trPr>
          <w:trHeight w:val="270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5B5" w:rsidRPr="00110FC0" w:rsidRDefault="00B375B5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5B5" w:rsidRPr="00110FC0" w:rsidRDefault="00B375B5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5B5" w:rsidRPr="00110FC0" w:rsidRDefault="00B375B5" w:rsidP="00DF100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2.8.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10" w:rsidRPr="00110FC0" w:rsidRDefault="00B375B5" w:rsidP="00C90F3C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 xml:space="preserve">Оплата расходов на организацию творческих поездок </w:t>
            </w:r>
            <w:r w:rsidRPr="00110FC0">
              <w:rPr>
                <w:rFonts w:eastAsia="Calibri"/>
                <w:color w:val="000000" w:themeColor="text1"/>
                <w:lang w:eastAsia="en-US"/>
              </w:rPr>
              <w:t>воспитанников и лиц, их сопровождающих,</w:t>
            </w:r>
            <w:r w:rsidRPr="00110FC0">
              <w:rPr>
                <w:color w:val="000000" w:themeColor="text1"/>
              </w:rPr>
              <w:t xml:space="preserve"> муниципального автономного учреждения дополнительного образования «Детская музыкальная школа № 6»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B5" w:rsidRPr="00110FC0" w:rsidRDefault="00B375B5" w:rsidP="00DF100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50 000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5B5" w:rsidRPr="00110FC0" w:rsidRDefault="00B375B5" w:rsidP="00DF100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Управление культуры, спорта и молодежной политики</w:t>
            </w:r>
          </w:p>
        </w:tc>
      </w:tr>
      <w:tr w:rsidR="00110FC0" w:rsidRPr="00110FC0" w:rsidTr="00C6166C">
        <w:trPr>
          <w:trHeight w:val="270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5B5" w:rsidRPr="00110FC0" w:rsidRDefault="00B375B5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5B5" w:rsidRPr="00110FC0" w:rsidRDefault="00B375B5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5B5" w:rsidRPr="00110FC0" w:rsidRDefault="00B375B5" w:rsidP="00DF100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2.9.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40" w:rsidRPr="00110FC0" w:rsidRDefault="00B375B5" w:rsidP="00452F1A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Приобретение детской мебели для муниципального автономного дошкольного образовательного учреждения «Детский сад № 1 комбинированного вида»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B5" w:rsidRPr="00110FC0" w:rsidRDefault="00B375B5" w:rsidP="00452F1A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200 000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5B5" w:rsidRPr="00110FC0" w:rsidRDefault="00B375B5" w:rsidP="00452F1A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Управление образования</w:t>
            </w:r>
          </w:p>
        </w:tc>
      </w:tr>
      <w:tr w:rsidR="00110FC0" w:rsidRPr="00110FC0" w:rsidTr="00C6166C">
        <w:trPr>
          <w:trHeight w:val="111"/>
        </w:trPr>
        <w:tc>
          <w:tcPr>
            <w:tcW w:w="9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5B5" w:rsidRPr="00110FC0" w:rsidRDefault="00B375B5" w:rsidP="00DF100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lastRenderedPageBreak/>
              <w:t>3.</w:t>
            </w: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8EA" w:rsidRPr="00110FC0" w:rsidRDefault="00B375B5" w:rsidP="00DF100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 xml:space="preserve">Ильина </w:t>
            </w:r>
          </w:p>
          <w:p w:rsidR="00D378EA" w:rsidRPr="00110FC0" w:rsidRDefault="00B375B5" w:rsidP="00DF100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 xml:space="preserve">Елена </w:t>
            </w:r>
          </w:p>
          <w:p w:rsidR="00B375B5" w:rsidRPr="00110FC0" w:rsidRDefault="00B375B5" w:rsidP="00DF100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Ивановна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5B5" w:rsidRPr="00110FC0" w:rsidRDefault="00B375B5" w:rsidP="00DF100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3.1.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B5" w:rsidRPr="00110FC0" w:rsidRDefault="00B375B5" w:rsidP="00E71FF6">
            <w:pPr>
              <w:jc w:val="both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Замена напольных покрытий в помещениях муниципального автономного дошкольного образовательного учр</w:t>
            </w:r>
            <w:r w:rsidR="00E71FF6">
              <w:rPr>
                <w:color w:val="000000" w:themeColor="text1"/>
              </w:rPr>
              <w:t xml:space="preserve">еждения «Центр развития ребенка – </w:t>
            </w:r>
            <w:r w:rsidRPr="00110FC0">
              <w:rPr>
                <w:color w:val="000000" w:themeColor="text1"/>
              </w:rPr>
              <w:t>детский сад № 8»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B5" w:rsidRPr="00110FC0" w:rsidRDefault="00B375B5" w:rsidP="001E15A5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200 000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5B5" w:rsidRPr="00110FC0" w:rsidRDefault="00B375B5" w:rsidP="001E15A5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Управление образования</w:t>
            </w:r>
          </w:p>
        </w:tc>
      </w:tr>
      <w:tr w:rsidR="00110FC0" w:rsidRPr="00110FC0" w:rsidTr="00C6166C">
        <w:trPr>
          <w:trHeight w:val="111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5B5" w:rsidRPr="00110FC0" w:rsidRDefault="00B375B5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5B5" w:rsidRPr="00110FC0" w:rsidRDefault="00B375B5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5B5" w:rsidRPr="00110FC0" w:rsidRDefault="00B375B5" w:rsidP="00DF100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3.2.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B5" w:rsidRPr="00110FC0" w:rsidRDefault="00B375B5" w:rsidP="00DE38B5">
            <w:pPr>
              <w:jc w:val="both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Приобретение игрового комплекса для муниципального автономного дошкольного образовательного</w:t>
            </w:r>
            <w:r w:rsidR="005907C6" w:rsidRPr="00110FC0">
              <w:rPr>
                <w:color w:val="000000" w:themeColor="text1"/>
              </w:rPr>
              <w:t xml:space="preserve"> учреждения </w:t>
            </w:r>
            <w:r w:rsidR="00110FC0">
              <w:rPr>
                <w:color w:val="000000" w:themeColor="text1"/>
              </w:rPr>
              <w:t>Центр развития ребенка – д</w:t>
            </w:r>
            <w:r w:rsidRPr="00110FC0">
              <w:rPr>
                <w:color w:val="000000" w:themeColor="text1"/>
              </w:rPr>
              <w:t>етский сад № 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B5" w:rsidRPr="00110FC0" w:rsidRDefault="00B375B5" w:rsidP="008E5ED4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200 000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5B5" w:rsidRPr="00110FC0" w:rsidRDefault="00B375B5" w:rsidP="008E5ED4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Управление образования</w:t>
            </w:r>
          </w:p>
        </w:tc>
      </w:tr>
      <w:tr w:rsidR="00110FC0" w:rsidRPr="00110FC0" w:rsidTr="00C6166C">
        <w:trPr>
          <w:trHeight w:val="111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5B5" w:rsidRPr="00110FC0" w:rsidRDefault="00B375B5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B5" w:rsidRPr="00110FC0" w:rsidRDefault="00B375B5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5B5" w:rsidRPr="00110FC0" w:rsidRDefault="00B375B5" w:rsidP="00DF100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3.3.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B5" w:rsidRPr="00110FC0" w:rsidRDefault="00566C29" w:rsidP="00C90F3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Оплата проезда на турниры г.Москва, г.</w:t>
            </w:r>
            <w:r w:rsidR="00B375B5" w:rsidRPr="00110FC0">
              <w:rPr>
                <w:color w:val="000000" w:themeColor="text1"/>
              </w:rPr>
              <w:t>Хабаровск по спортивным бальным танцам и семинарские занятия с ведущими специалистами России воспитанникам и лицам, их сопровождающим, муниципального автономного общеобразовательного учреждения «Гимназия № 39» Петропавловск-Камчатского городского округа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B5" w:rsidRPr="00110FC0" w:rsidRDefault="00B375B5" w:rsidP="008E5ED4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350 000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5B5" w:rsidRPr="00110FC0" w:rsidRDefault="00B375B5" w:rsidP="008E5ED4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Управление образования</w:t>
            </w:r>
          </w:p>
        </w:tc>
      </w:tr>
      <w:tr w:rsidR="00B47674" w:rsidRPr="00110FC0" w:rsidTr="00C6166C">
        <w:trPr>
          <w:trHeight w:val="135"/>
        </w:trPr>
        <w:tc>
          <w:tcPr>
            <w:tcW w:w="9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674" w:rsidRPr="00110FC0" w:rsidRDefault="00B47674" w:rsidP="00DF100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4.</w:t>
            </w: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674" w:rsidRPr="00110FC0" w:rsidRDefault="00B47674" w:rsidP="00D378EA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 xml:space="preserve">Ника </w:t>
            </w:r>
          </w:p>
          <w:p w:rsidR="00B47674" w:rsidRPr="00110FC0" w:rsidRDefault="00B47674" w:rsidP="00D378EA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Павел Васильевич</w:t>
            </w:r>
          </w:p>
          <w:p w:rsidR="00B47674" w:rsidRPr="00110FC0" w:rsidRDefault="00B47674" w:rsidP="00D378EA">
            <w:pPr>
              <w:jc w:val="center"/>
              <w:rPr>
                <w:color w:val="000000" w:themeColor="text1"/>
              </w:rPr>
            </w:pPr>
          </w:p>
          <w:p w:rsidR="00B47674" w:rsidRPr="00110FC0" w:rsidRDefault="00B47674" w:rsidP="00D378EA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Половинкин Максим Олегович</w:t>
            </w:r>
          </w:p>
          <w:p w:rsidR="00B47674" w:rsidRPr="00110FC0" w:rsidRDefault="00B47674" w:rsidP="00D378EA">
            <w:pPr>
              <w:jc w:val="center"/>
              <w:rPr>
                <w:color w:val="000000" w:themeColor="text1"/>
              </w:rPr>
            </w:pPr>
          </w:p>
          <w:p w:rsidR="00B47674" w:rsidRPr="00110FC0" w:rsidRDefault="00B47674" w:rsidP="00D378EA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Федоров Дмитрий Сергеевич</w:t>
            </w:r>
          </w:p>
          <w:p w:rsidR="00B47674" w:rsidRPr="00110FC0" w:rsidRDefault="00B47674" w:rsidP="00D378EA">
            <w:pPr>
              <w:jc w:val="center"/>
              <w:rPr>
                <w:color w:val="000000" w:themeColor="text1"/>
              </w:rPr>
            </w:pPr>
          </w:p>
          <w:p w:rsidR="00B47674" w:rsidRPr="00110FC0" w:rsidRDefault="00B47674" w:rsidP="00D378EA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 xml:space="preserve">Чурилова </w:t>
            </w:r>
          </w:p>
          <w:p w:rsidR="00B47674" w:rsidRPr="00110FC0" w:rsidRDefault="00B47674" w:rsidP="00D378EA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Ирина Николаевна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674" w:rsidRPr="00110FC0" w:rsidRDefault="00B47674" w:rsidP="00DF100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4.1.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74" w:rsidRPr="00110FC0" w:rsidRDefault="00B47674" w:rsidP="00DF100D">
            <w:pPr>
              <w:jc w:val="both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Оплата проезда на выездные конкурсы воспитанникам и лицам, их сопровождающим, муниципального бюджетного учреждения дополнительного образования «Детская музыкальная школа                 № 4»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74" w:rsidRPr="00110FC0" w:rsidRDefault="00B47674" w:rsidP="00DF100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130 000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674" w:rsidRPr="00110FC0" w:rsidRDefault="00B47674" w:rsidP="00C90F3C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Управление культуры, спорта и молодежной политики</w:t>
            </w:r>
          </w:p>
        </w:tc>
      </w:tr>
      <w:tr w:rsidR="00B47674" w:rsidRPr="00110FC0" w:rsidTr="00C6166C">
        <w:trPr>
          <w:trHeight w:val="135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674" w:rsidRPr="00110FC0" w:rsidRDefault="00B47674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674" w:rsidRPr="00110FC0" w:rsidRDefault="00B47674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674" w:rsidRPr="00110FC0" w:rsidRDefault="00B47674" w:rsidP="00DF100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4.2.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74" w:rsidRPr="00110FC0" w:rsidRDefault="00B47674" w:rsidP="00DF100D">
            <w:pPr>
              <w:jc w:val="both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Укрепление материально-технической базы муниципального автономного учреждения дополнительного образования «Детская художественная школа»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74" w:rsidRPr="00110FC0" w:rsidRDefault="00B47674" w:rsidP="00DF100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120 000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674" w:rsidRPr="00110FC0" w:rsidRDefault="00B47674" w:rsidP="00C90F3C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Управление культуры, спорта и молодежной политики</w:t>
            </w:r>
          </w:p>
        </w:tc>
      </w:tr>
      <w:tr w:rsidR="00B47674" w:rsidRPr="00110FC0" w:rsidTr="00C6166C">
        <w:trPr>
          <w:trHeight w:val="135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674" w:rsidRPr="00110FC0" w:rsidRDefault="00B47674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674" w:rsidRPr="00110FC0" w:rsidRDefault="00B47674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674" w:rsidRPr="00110FC0" w:rsidRDefault="00B47674" w:rsidP="00DF100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4.3.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74" w:rsidRPr="00110FC0" w:rsidRDefault="00B47674" w:rsidP="005907C6">
            <w:pPr>
              <w:jc w:val="both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Оплата расходов на обучение персонала (командировки) муниципального бюджетного учреждения дополнит</w:t>
            </w:r>
            <w:r>
              <w:rPr>
                <w:color w:val="000000" w:themeColor="text1"/>
              </w:rPr>
              <w:t>ельного образования</w:t>
            </w:r>
            <w:r w:rsidRPr="00110FC0">
              <w:rPr>
                <w:color w:val="000000" w:themeColor="text1"/>
              </w:rPr>
              <w:t xml:space="preserve"> </w:t>
            </w:r>
            <w:r w:rsidRPr="00110FC0">
              <w:rPr>
                <w:color w:val="000000" w:themeColor="text1"/>
                <w:szCs w:val="28"/>
                <w:shd w:val="clear" w:color="auto" w:fill="FFFFFF"/>
              </w:rPr>
              <w:t>«Спортивная школа № 5»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74" w:rsidRPr="00110FC0" w:rsidRDefault="00B47674" w:rsidP="00B375B5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250 000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674" w:rsidRPr="00110FC0" w:rsidRDefault="00B47674" w:rsidP="00B375B5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Управление образования</w:t>
            </w:r>
          </w:p>
        </w:tc>
      </w:tr>
      <w:tr w:rsidR="00B47674" w:rsidRPr="00110FC0" w:rsidTr="00C6166C">
        <w:trPr>
          <w:trHeight w:val="135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674" w:rsidRPr="00110FC0" w:rsidRDefault="00B47674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674" w:rsidRPr="00110FC0" w:rsidRDefault="00B47674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674" w:rsidRPr="00110FC0" w:rsidRDefault="00B47674" w:rsidP="00DF100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4.4.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74" w:rsidRPr="00110FC0" w:rsidRDefault="00B47674" w:rsidP="005907C6">
            <w:pPr>
              <w:jc w:val="both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Укрепление материально-технической базы муниципального бюджетного учреждения дополнительного образования  «Спортивная школа № 5»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74" w:rsidRPr="00110FC0" w:rsidRDefault="00B47674" w:rsidP="00D66F4B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250 000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674" w:rsidRPr="00110FC0" w:rsidRDefault="00B47674" w:rsidP="00D66F4B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Управление образования</w:t>
            </w:r>
          </w:p>
        </w:tc>
      </w:tr>
      <w:tr w:rsidR="00B47674" w:rsidRPr="00110FC0" w:rsidTr="00C6166C">
        <w:trPr>
          <w:trHeight w:val="135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674" w:rsidRPr="00110FC0" w:rsidRDefault="00B47674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674" w:rsidRPr="00110FC0" w:rsidRDefault="00B47674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674" w:rsidRPr="00110FC0" w:rsidRDefault="00B47674" w:rsidP="00DF100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4.5.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74" w:rsidRPr="00110FC0" w:rsidRDefault="00B47674" w:rsidP="00DF100D">
            <w:pPr>
              <w:jc w:val="both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Укрепление материально-технической базы</w:t>
            </w:r>
            <w:r w:rsidRPr="00110FC0">
              <w:rPr>
                <w:rFonts w:eastAsia="Calibri"/>
                <w:color w:val="000000" w:themeColor="text1"/>
              </w:rPr>
              <w:t xml:space="preserve"> муниципального бюджетного общеобразовательного учреждения «Лицей № 46» Петропавловск-Камчатского городского округа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74" w:rsidRPr="00110FC0" w:rsidRDefault="00B47674" w:rsidP="0016796F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150 000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674" w:rsidRPr="00110FC0" w:rsidRDefault="00B47674" w:rsidP="00D66F4B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Управление образования</w:t>
            </w:r>
          </w:p>
        </w:tc>
      </w:tr>
      <w:tr w:rsidR="00B47674" w:rsidRPr="00110FC0" w:rsidTr="00C6166C">
        <w:trPr>
          <w:trHeight w:val="135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674" w:rsidRPr="00110FC0" w:rsidRDefault="00B47674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674" w:rsidRPr="00110FC0" w:rsidRDefault="00B47674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674" w:rsidRPr="00110FC0" w:rsidRDefault="00B47674" w:rsidP="00DF100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4.6.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74" w:rsidRPr="00110FC0" w:rsidRDefault="00B47674" w:rsidP="0016796F">
            <w:pPr>
              <w:jc w:val="both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 xml:space="preserve">Приобретение интерактивного оборудования в кабинет педагога-психолога муниципального бюджетного дошкольного </w:t>
            </w:r>
            <w:r w:rsidRPr="00110FC0">
              <w:rPr>
                <w:color w:val="000000" w:themeColor="text1"/>
              </w:rPr>
              <w:lastRenderedPageBreak/>
              <w:t>образовательного учреждения «Детский сад № 40 комбинированного вида»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74" w:rsidRPr="00110FC0" w:rsidRDefault="00B47674" w:rsidP="00D66F4B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lastRenderedPageBreak/>
              <w:t>300 000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674" w:rsidRPr="00110FC0" w:rsidRDefault="00B47674" w:rsidP="00D66F4B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Управление образования</w:t>
            </w:r>
          </w:p>
        </w:tc>
      </w:tr>
      <w:tr w:rsidR="00B47674" w:rsidRPr="00110FC0" w:rsidTr="00C6166C">
        <w:trPr>
          <w:trHeight w:val="135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674" w:rsidRPr="00110FC0" w:rsidRDefault="00B47674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674" w:rsidRPr="00110FC0" w:rsidRDefault="00B47674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674" w:rsidRPr="00110FC0" w:rsidRDefault="00B47674" w:rsidP="00DF100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4.7.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74" w:rsidRPr="00110FC0" w:rsidRDefault="00B47674" w:rsidP="0016796F">
            <w:pPr>
              <w:jc w:val="both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Приобретение интерактивного оборудования для воспитанников муниципального автономного дошкольного образовательного учреждения «Детский сад № 4 комбинированного вида»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74" w:rsidRPr="00110FC0" w:rsidRDefault="00B47674" w:rsidP="00D66F4B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350 000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674" w:rsidRPr="00110FC0" w:rsidRDefault="00B47674" w:rsidP="00D66F4B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Управление образования</w:t>
            </w:r>
          </w:p>
        </w:tc>
      </w:tr>
      <w:tr w:rsidR="00B47674" w:rsidRPr="00110FC0" w:rsidTr="00C6166C">
        <w:trPr>
          <w:trHeight w:val="135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674" w:rsidRPr="00110FC0" w:rsidRDefault="00B47674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674" w:rsidRPr="00110FC0" w:rsidRDefault="00B47674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674" w:rsidRPr="00110FC0" w:rsidRDefault="00B47674" w:rsidP="00DF100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4.8.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74" w:rsidRPr="00110FC0" w:rsidRDefault="00B47674" w:rsidP="0016796F">
            <w:pPr>
              <w:jc w:val="both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 xml:space="preserve">Приобретение инвентаря (одеяла, подушки, покрывала) для </w:t>
            </w:r>
            <w:r w:rsidRPr="00110FC0">
              <w:rPr>
                <w:rFonts w:eastAsia="Calibri"/>
                <w:color w:val="000000" w:themeColor="text1"/>
                <w:lang w:eastAsia="en-US"/>
              </w:rPr>
              <w:t>муниципального бюджетного дошкольного образовательного учреждения «Детский сад № 26 общеразвивающего вида»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74" w:rsidRPr="00110FC0" w:rsidRDefault="00B47674" w:rsidP="00D66F4B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250 000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674" w:rsidRPr="00110FC0" w:rsidRDefault="00B47674" w:rsidP="00D66F4B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Управление образования</w:t>
            </w:r>
          </w:p>
        </w:tc>
      </w:tr>
      <w:tr w:rsidR="00B47674" w:rsidRPr="00110FC0" w:rsidTr="00C6166C">
        <w:trPr>
          <w:trHeight w:val="135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674" w:rsidRPr="00110FC0" w:rsidRDefault="00B47674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674" w:rsidRPr="00110FC0" w:rsidRDefault="00B47674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674" w:rsidRPr="00110FC0" w:rsidRDefault="00B47674" w:rsidP="00DF100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4.9.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74" w:rsidRPr="00110FC0" w:rsidRDefault="00B47674" w:rsidP="0016796F">
            <w:pPr>
              <w:jc w:val="both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Укрепление материально-технической базы муниципального бюджетного общеобразовательного учреждения «Средняя школа № 17 им. В.С. Завойко» Петропавловск-Камчатского городского округа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74" w:rsidRPr="00110FC0" w:rsidRDefault="00B47674" w:rsidP="00D66F4B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300 000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674" w:rsidRPr="00110FC0" w:rsidRDefault="00B47674" w:rsidP="00D66F4B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Управление образования</w:t>
            </w:r>
          </w:p>
        </w:tc>
      </w:tr>
      <w:tr w:rsidR="00B47674" w:rsidRPr="00110FC0" w:rsidTr="00C6166C">
        <w:trPr>
          <w:trHeight w:val="135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674" w:rsidRPr="00110FC0" w:rsidRDefault="00B47674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674" w:rsidRPr="00110FC0" w:rsidRDefault="00B47674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674" w:rsidRPr="00110FC0" w:rsidRDefault="00B47674" w:rsidP="00DF100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4.10.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74" w:rsidRPr="00110FC0" w:rsidRDefault="00B47674" w:rsidP="0016796F">
            <w:pPr>
              <w:jc w:val="both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Укрепление материально-технической базы муниципального автономного дошкольного образовательного учреждения «Детский сад № 29 комбинированного вида»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74" w:rsidRPr="00110FC0" w:rsidRDefault="00B47674" w:rsidP="00D66F4B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150 000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674" w:rsidRPr="00110FC0" w:rsidRDefault="00B47674" w:rsidP="00D66F4B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Управление образования</w:t>
            </w:r>
          </w:p>
        </w:tc>
      </w:tr>
      <w:tr w:rsidR="00B47674" w:rsidRPr="00110FC0" w:rsidTr="00C6166C">
        <w:trPr>
          <w:trHeight w:val="135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674" w:rsidRPr="00110FC0" w:rsidRDefault="00B47674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674" w:rsidRPr="00110FC0" w:rsidRDefault="00B47674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674" w:rsidRPr="00110FC0" w:rsidRDefault="00B47674" w:rsidP="00DF100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4.11.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74" w:rsidRPr="00110FC0" w:rsidRDefault="00B47674" w:rsidP="00D66F4B">
            <w:pPr>
              <w:jc w:val="both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 xml:space="preserve">Оплата расходов на организацию творческих поездок </w:t>
            </w:r>
            <w:r w:rsidRPr="00110FC0">
              <w:rPr>
                <w:rFonts w:eastAsia="Calibri"/>
                <w:color w:val="000000" w:themeColor="text1"/>
                <w:lang w:eastAsia="en-US"/>
              </w:rPr>
              <w:t>воспитанников и лиц, их сопровождающих,</w:t>
            </w:r>
            <w:r w:rsidRPr="00110FC0">
              <w:rPr>
                <w:color w:val="000000" w:themeColor="text1"/>
              </w:rPr>
              <w:t xml:space="preserve"> муниципального автономного учреждения дополнительного образования «Детская музыкальная школа № 6»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74" w:rsidRPr="00110FC0" w:rsidRDefault="00B47674" w:rsidP="00D66F4B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100 000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674" w:rsidRPr="00110FC0" w:rsidRDefault="00B47674" w:rsidP="0009129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Управление культуры, спорта и молодежной политики</w:t>
            </w:r>
          </w:p>
        </w:tc>
      </w:tr>
      <w:tr w:rsidR="00B47674" w:rsidRPr="00110FC0" w:rsidTr="00C6166C">
        <w:trPr>
          <w:trHeight w:val="920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674" w:rsidRPr="00110FC0" w:rsidRDefault="00B47674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674" w:rsidRPr="00110FC0" w:rsidRDefault="00B47674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674" w:rsidRPr="00110FC0" w:rsidRDefault="00B47674" w:rsidP="00DF100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4.12.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74" w:rsidRPr="00110FC0" w:rsidRDefault="00B47674" w:rsidP="00A40B2F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110FC0">
              <w:rPr>
                <w:bCs/>
                <w:color w:val="000000" w:themeColor="text1"/>
              </w:rPr>
              <w:t xml:space="preserve">Оплата расходов </w:t>
            </w:r>
            <w:r w:rsidRPr="00110FC0">
              <w:rPr>
                <w:color w:val="000000" w:themeColor="text1"/>
              </w:rPr>
              <w:t xml:space="preserve">муниципального автономного учреждения культуры «Городской дом культуры «СРВ» </w:t>
            </w:r>
            <w:r w:rsidRPr="00110FC0">
              <w:rPr>
                <w:bCs/>
                <w:color w:val="000000" w:themeColor="text1"/>
              </w:rPr>
              <w:t>на организацию и проведение культурно-массовых мероприятий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74" w:rsidRPr="00110FC0" w:rsidRDefault="00B47674" w:rsidP="00D66F4B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500 000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674" w:rsidRPr="00110FC0" w:rsidRDefault="00B47674" w:rsidP="0009129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Управление культуры, спорта и молодежной политики</w:t>
            </w:r>
          </w:p>
        </w:tc>
      </w:tr>
      <w:tr w:rsidR="00B47674" w:rsidRPr="00110FC0" w:rsidTr="00C6166C">
        <w:trPr>
          <w:trHeight w:val="908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674" w:rsidRPr="00110FC0" w:rsidRDefault="00B47674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74" w:rsidRPr="00110FC0" w:rsidRDefault="00B47674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674" w:rsidRPr="00110FC0" w:rsidRDefault="00B47674" w:rsidP="00DF100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4.13.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74" w:rsidRPr="00110FC0" w:rsidRDefault="00B47674" w:rsidP="00380813">
            <w:pPr>
              <w:jc w:val="both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Укрепление материально-технической базы муниципального бюджетного учреждения культуры «Централизованная  библиотека»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74" w:rsidRPr="00110FC0" w:rsidRDefault="00B47674" w:rsidP="00D66F4B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150 000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674" w:rsidRPr="00110FC0" w:rsidRDefault="00B47674" w:rsidP="0009129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Управление культуры, спорта и молодежной политики</w:t>
            </w:r>
          </w:p>
        </w:tc>
      </w:tr>
      <w:tr w:rsidR="00B47674" w:rsidRPr="00110FC0" w:rsidTr="00C6166C">
        <w:trPr>
          <w:trHeight w:val="135"/>
        </w:trPr>
        <w:tc>
          <w:tcPr>
            <w:tcW w:w="9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674" w:rsidRPr="00110FC0" w:rsidRDefault="00B47674" w:rsidP="00DF100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5.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674" w:rsidRPr="00110FC0" w:rsidRDefault="00B47674" w:rsidP="00DF100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 xml:space="preserve">Лиманов </w:t>
            </w:r>
          </w:p>
          <w:p w:rsidR="00B47674" w:rsidRPr="00110FC0" w:rsidRDefault="00B47674" w:rsidP="00DF100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Андрей Сергеевич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674" w:rsidRPr="00110FC0" w:rsidRDefault="00B47674" w:rsidP="00DF100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5.1.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74" w:rsidRPr="00110FC0" w:rsidRDefault="00B47674" w:rsidP="00D66F4B">
            <w:pPr>
              <w:jc w:val="both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Приобретение спортивного инвентаря и спортивной формы для выездов спортсменов муниципального бюджетного учреждения дополнительного образования «Спортивная школа № 5» на всероссийские и международные соревнования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74" w:rsidRPr="00110FC0" w:rsidRDefault="00B47674" w:rsidP="00DF100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100 000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674" w:rsidRPr="00110FC0" w:rsidRDefault="00B47674" w:rsidP="00D66F4B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Управление образования</w:t>
            </w:r>
          </w:p>
        </w:tc>
      </w:tr>
      <w:tr w:rsidR="00B47674" w:rsidRPr="00110FC0" w:rsidTr="00C6166C">
        <w:trPr>
          <w:trHeight w:val="135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674" w:rsidRPr="00110FC0" w:rsidRDefault="00B47674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674" w:rsidRPr="00110FC0" w:rsidRDefault="00B47674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674" w:rsidRPr="00110FC0" w:rsidRDefault="00B47674" w:rsidP="00DF100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5.2.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74" w:rsidRPr="00110FC0" w:rsidRDefault="00B47674" w:rsidP="00EC7487">
            <w:pPr>
              <w:jc w:val="both"/>
              <w:rPr>
                <w:rFonts w:eastAsia="Batang" w:cs="Batang"/>
                <w:color w:val="000000" w:themeColor="text1"/>
              </w:rPr>
            </w:pPr>
            <w:r w:rsidRPr="00110FC0">
              <w:rPr>
                <w:bCs/>
                <w:color w:val="000000" w:themeColor="text1"/>
              </w:rPr>
              <w:t>Укрепление материально-технической базы (приобретение игрового комплекса)</w:t>
            </w:r>
            <w:r w:rsidRPr="00110FC0">
              <w:rPr>
                <w:rFonts w:eastAsia="Batang" w:cs="Batang"/>
                <w:color w:val="000000" w:themeColor="text1"/>
              </w:rPr>
              <w:t xml:space="preserve"> муниципального автономного дошкольного </w:t>
            </w:r>
            <w:r w:rsidRPr="00110FC0">
              <w:rPr>
                <w:rFonts w:eastAsia="Batang" w:cs="Batang"/>
                <w:color w:val="000000" w:themeColor="text1"/>
              </w:rPr>
              <w:lastRenderedPageBreak/>
              <w:t>образовательного учреждения «Центр развития ребенка - детский сад № 39»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74" w:rsidRPr="00110FC0" w:rsidRDefault="00B47674" w:rsidP="00DF100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lastRenderedPageBreak/>
              <w:t>200 000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674" w:rsidRPr="00110FC0" w:rsidRDefault="00B47674" w:rsidP="00D66F4B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Управление образования</w:t>
            </w:r>
          </w:p>
        </w:tc>
      </w:tr>
      <w:tr w:rsidR="00B47674" w:rsidRPr="00110FC0" w:rsidTr="00C6166C">
        <w:trPr>
          <w:trHeight w:val="135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674" w:rsidRPr="00110FC0" w:rsidRDefault="00B47674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674" w:rsidRPr="00110FC0" w:rsidRDefault="00B47674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674" w:rsidRPr="00110FC0" w:rsidRDefault="00B47674" w:rsidP="00DF100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5.3.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74" w:rsidRPr="00110FC0" w:rsidRDefault="00B47674" w:rsidP="003330D8">
            <w:pPr>
              <w:jc w:val="both"/>
              <w:rPr>
                <w:bCs/>
                <w:color w:val="000000" w:themeColor="text1"/>
              </w:rPr>
            </w:pPr>
            <w:r w:rsidRPr="00110FC0">
              <w:rPr>
                <w:bCs/>
                <w:color w:val="000000" w:themeColor="text1"/>
              </w:rPr>
              <w:t xml:space="preserve">Оплата расходов на приобретение призов, подарков </w:t>
            </w:r>
            <w:r w:rsidRPr="00110FC0">
              <w:rPr>
                <w:rFonts w:eastAsia="Batang" w:cs="Batang"/>
                <w:color w:val="000000" w:themeColor="text1"/>
              </w:rPr>
              <w:t>муниципального автономного учреждения</w:t>
            </w:r>
            <w:r>
              <w:rPr>
                <w:bCs/>
                <w:color w:val="000000" w:themeColor="text1"/>
              </w:rPr>
              <w:t xml:space="preserve"> </w:t>
            </w:r>
            <w:r w:rsidRPr="00110FC0">
              <w:rPr>
                <w:bCs/>
                <w:color w:val="000000" w:themeColor="text1"/>
              </w:rPr>
              <w:t xml:space="preserve">«Молодежный центр Петропавловск-Камчатского городского округа» в рамках реализации мероприятий, имеющих общественную и социально-экономическую ценность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74" w:rsidRPr="00110FC0" w:rsidRDefault="00B47674" w:rsidP="003330D8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100 000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674" w:rsidRPr="00110FC0" w:rsidRDefault="00B47674" w:rsidP="003330D8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Управление культуры, спорта и молодежной политики</w:t>
            </w:r>
          </w:p>
        </w:tc>
      </w:tr>
      <w:tr w:rsidR="00B47674" w:rsidRPr="00110FC0" w:rsidTr="00C6166C">
        <w:trPr>
          <w:trHeight w:val="135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674" w:rsidRPr="00110FC0" w:rsidRDefault="00B47674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674" w:rsidRPr="00110FC0" w:rsidRDefault="00B47674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674" w:rsidRPr="00110FC0" w:rsidRDefault="00B47674" w:rsidP="00DF100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5.4.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74" w:rsidRPr="00110FC0" w:rsidRDefault="00B47674" w:rsidP="003330D8">
            <w:pPr>
              <w:jc w:val="both"/>
              <w:rPr>
                <w:rFonts w:eastAsia="Batang" w:cs="Batang"/>
                <w:color w:val="000000" w:themeColor="text1"/>
              </w:rPr>
            </w:pPr>
            <w:r w:rsidRPr="00110FC0">
              <w:rPr>
                <w:bCs/>
                <w:color w:val="000000" w:themeColor="text1"/>
              </w:rPr>
              <w:t xml:space="preserve">Проведение учебно-тренировочных сборов, улучшение материально-технической базы спортивной школы, </w:t>
            </w:r>
            <w:r w:rsidRPr="00110FC0">
              <w:rPr>
                <w:rFonts w:eastAsia="Calibri"/>
                <w:color w:val="000000" w:themeColor="text1"/>
                <w:lang w:eastAsia="en-US"/>
              </w:rPr>
              <w:t>оплата расходов на проезд</w:t>
            </w:r>
            <w:r w:rsidRPr="00110FC0">
              <w:rPr>
                <w:bCs/>
                <w:color w:val="000000" w:themeColor="text1"/>
              </w:rPr>
              <w:t xml:space="preserve"> сборных команд на соревнования за пределы Камчатского края</w:t>
            </w:r>
            <w:r w:rsidRPr="00110FC0">
              <w:rPr>
                <w:color w:val="000000" w:themeColor="text1"/>
              </w:rPr>
              <w:t xml:space="preserve"> муниципального автономного учрежде</w:t>
            </w:r>
            <w:r>
              <w:rPr>
                <w:color w:val="000000" w:themeColor="text1"/>
              </w:rPr>
              <w:t>ния дополнительного образования</w:t>
            </w:r>
            <w:r w:rsidRPr="00110FC0">
              <w:rPr>
                <w:color w:val="000000" w:themeColor="text1"/>
              </w:rPr>
              <w:t xml:space="preserve"> «</w:t>
            </w:r>
            <w:r w:rsidRPr="00110FC0">
              <w:rPr>
                <w:color w:val="000000" w:themeColor="text1"/>
                <w:szCs w:val="28"/>
                <w:shd w:val="clear" w:color="auto" w:fill="FFFFFF"/>
              </w:rPr>
              <w:t>Спортивная школа № 2</w:t>
            </w:r>
            <w:r w:rsidRPr="00110FC0">
              <w:rPr>
                <w:color w:val="000000" w:themeColor="text1"/>
              </w:rPr>
              <w:t>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74" w:rsidRPr="00110FC0" w:rsidRDefault="00B47674" w:rsidP="003330D8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150 000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674" w:rsidRPr="00110FC0" w:rsidRDefault="00B47674" w:rsidP="003330D8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Управление образования</w:t>
            </w:r>
          </w:p>
        </w:tc>
      </w:tr>
      <w:tr w:rsidR="00B47674" w:rsidRPr="00110FC0" w:rsidTr="00C6166C">
        <w:trPr>
          <w:trHeight w:val="882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674" w:rsidRPr="00110FC0" w:rsidRDefault="00B47674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674" w:rsidRPr="00110FC0" w:rsidRDefault="00B47674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674" w:rsidRPr="00110FC0" w:rsidRDefault="00B47674" w:rsidP="00DF100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5.5.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74" w:rsidRPr="00110FC0" w:rsidRDefault="00B47674" w:rsidP="00DF100D">
            <w:pPr>
              <w:jc w:val="both"/>
              <w:rPr>
                <w:rFonts w:eastAsia="Batang" w:cs="Batang"/>
                <w:color w:val="000000" w:themeColor="text1"/>
              </w:rPr>
            </w:pPr>
            <w:r w:rsidRPr="00110FC0">
              <w:rPr>
                <w:bCs/>
                <w:color w:val="000000" w:themeColor="text1"/>
              </w:rPr>
              <w:t xml:space="preserve">Приобретение оборудования для тира </w:t>
            </w:r>
            <w:r w:rsidRPr="00110FC0">
              <w:rPr>
                <w:rFonts w:eastAsia="Calibri"/>
                <w:color w:val="000000" w:themeColor="text1"/>
                <w:lang w:eastAsia="en-US"/>
              </w:rPr>
              <w:t>муниципального автономного общеобразовательного учреждения «Средняя школа № 27» Петропавловск-Камчатского городского округа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74" w:rsidRPr="00110FC0" w:rsidRDefault="00B47674" w:rsidP="003628AC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200 000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674" w:rsidRPr="00110FC0" w:rsidRDefault="00B47674" w:rsidP="003628AC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Управление образования</w:t>
            </w:r>
          </w:p>
        </w:tc>
      </w:tr>
      <w:tr w:rsidR="00110FC0" w:rsidRPr="00110FC0" w:rsidTr="00C6166C">
        <w:trPr>
          <w:trHeight w:val="135"/>
        </w:trPr>
        <w:tc>
          <w:tcPr>
            <w:tcW w:w="9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0D8" w:rsidRPr="00110FC0" w:rsidRDefault="003330D8" w:rsidP="00DF100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6.</w:t>
            </w: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0D8" w:rsidRPr="00110FC0" w:rsidRDefault="003330D8" w:rsidP="00DF100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Воровский Андрей Викторович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0D8" w:rsidRPr="00110FC0" w:rsidRDefault="003330D8" w:rsidP="00DF100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6.1.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C0" w:rsidRPr="00110FC0" w:rsidRDefault="003330D8" w:rsidP="00DF100D">
            <w:pPr>
              <w:jc w:val="both"/>
              <w:rPr>
                <w:color w:val="000000" w:themeColor="text1"/>
              </w:rPr>
            </w:pPr>
            <w:r w:rsidRPr="00110FC0">
              <w:rPr>
                <w:bCs/>
                <w:color w:val="000000" w:themeColor="text1"/>
              </w:rPr>
              <w:t xml:space="preserve">Проведение учебно-тренировочных сборов, улучшение материально-технической базы спортивной школы, </w:t>
            </w:r>
            <w:r w:rsidRPr="00110FC0">
              <w:rPr>
                <w:rFonts w:eastAsia="Calibri"/>
                <w:color w:val="000000" w:themeColor="text1"/>
                <w:lang w:eastAsia="en-US"/>
              </w:rPr>
              <w:t>оплата расходов на проезд</w:t>
            </w:r>
            <w:r w:rsidRPr="00110FC0">
              <w:rPr>
                <w:bCs/>
                <w:color w:val="000000" w:themeColor="text1"/>
              </w:rPr>
              <w:t xml:space="preserve"> сборных команд на соревнования за пределы Камчатского края</w:t>
            </w:r>
            <w:r w:rsidRPr="00110FC0">
              <w:rPr>
                <w:color w:val="000000" w:themeColor="text1"/>
              </w:rPr>
              <w:t xml:space="preserve"> муниципального автономного учрежден</w:t>
            </w:r>
            <w:r w:rsidR="00B47674">
              <w:rPr>
                <w:color w:val="000000" w:themeColor="text1"/>
              </w:rPr>
              <w:t xml:space="preserve">ия дополнительного образования </w:t>
            </w:r>
            <w:r w:rsidRPr="00110FC0">
              <w:rPr>
                <w:color w:val="000000" w:themeColor="text1"/>
              </w:rPr>
              <w:t>«</w:t>
            </w:r>
            <w:r w:rsidR="005907C6" w:rsidRPr="00110FC0">
              <w:rPr>
                <w:color w:val="000000" w:themeColor="text1"/>
                <w:szCs w:val="28"/>
                <w:shd w:val="clear" w:color="auto" w:fill="FFFFFF"/>
              </w:rPr>
              <w:t>Спортивная школа № 2</w:t>
            </w:r>
            <w:r w:rsidRPr="00110FC0">
              <w:rPr>
                <w:color w:val="000000" w:themeColor="text1"/>
              </w:rPr>
              <w:t>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0D8" w:rsidRPr="00110FC0" w:rsidRDefault="003330D8" w:rsidP="003628AC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250 000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0D8" w:rsidRPr="00110FC0" w:rsidRDefault="003330D8" w:rsidP="003628AC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Управление образования</w:t>
            </w:r>
          </w:p>
        </w:tc>
      </w:tr>
      <w:tr w:rsidR="00110FC0" w:rsidRPr="00110FC0" w:rsidTr="00C6166C">
        <w:trPr>
          <w:trHeight w:val="135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0D8" w:rsidRPr="00110FC0" w:rsidRDefault="003330D8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0D8" w:rsidRPr="00110FC0" w:rsidRDefault="003330D8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0D8" w:rsidRPr="00110FC0" w:rsidRDefault="003330D8" w:rsidP="00DF100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6.2.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D8" w:rsidRPr="00110FC0" w:rsidRDefault="003330D8" w:rsidP="00DF100D">
            <w:pPr>
              <w:jc w:val="both"/>
              <w:rPr>
                <w:bCs/>
                <w:color w:val="000000" w:themeColor="text1"/>
              </w:rPr>
            </w:pPr>
            <w:r w:rsidRPr="00110FC0">
              <w:rPr>
                <w:color w:val="000000" w:themeColor="text1"/>
              </w:rPr>
              <w:t>Проведение ремонтных работ в муниципальном автономном дошкольном образовательном учреждении «Детский сад № 56 комбинированного вида»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0D8" w:rsidRPr="00110FC0" w:rsidRDefault="003330D8" w:rsidP="003628AC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500 000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0D8" w:rsidRPr="00110FC0" w:rsidRDefault="003330D8" w:rsidP="00BB7292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Управление образования</w:t>
            </w:r>
          </w:p>
        </w:tc>
      </w:tr>
      <w:tr w:rsidR="00110FC0" w:rsidRPr="00110FC0" w:rsidTr="00C6166C">
        <w:trPr>
          <w:trHeight w:val="135"/>
        </w:trPr>
        <w:tc>
          <w:tcPr>
            <w:tcW w:w="9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C09" w:rsidRPr="00110FC0" w:rsidRDefault="00265C09" w:rsidP="00110FC0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7.</w:t>
            </w: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8EA" w:rsidRPr="00110FC0" w:rsidRDefault="00265C09" w:rsidP="00DF100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 xml:space="preserve">Лесков </w:t>
            </w:r>
          </w:p>
          <w:p w:rsidR="00265C09" w:rsidRPr="00110FC0" w:rsidRDefault="00265C09" w:rsidP="00DF100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Борис Андреевич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C09" w:rsidRPr="00110FC0" w:rsidRDefault="00265C09" w:rsidP="00DF100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7.1.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09" w:rsidRPr="00110FC0" w:rsidRDefault="00265C09" w:rsidP="00530AF2">
            <w:pPr>
              <w:jc w:val="both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 xml:space="preserve">Проведение ремонтных работ в кабинете здоровья </w:t>
            </w:r>
            <w:r w:rsidRPr="00110FC0">
              <w:rPr>
                <w:rFonts w:eastAsia="Calibri"/>
                <w:color w:val="000000" w:themeColor="text1"/>
                <w:lang w:eastAsia="en-US"/>
              </w:rPr>
              <w:t>муниципального автономного общеобразовательного учреждения «Средняя школа № 27» Петропавловск-Камчатского городского округа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09" w:rsidRPr="00110FC0" w:rsidRDefault="00265C09" w:rsidP="003628AC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100 000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C09" w:rsidRPr="00110FC0" w:rsidRDefault="00265C09" w:rsidP="00BB7292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Управление образования</w:t>
            </w:r>
          </w:p>
        </w:tc>
      </w:tr>
      <w:tr w:rsidR="00110FC0" w:rsidRPr="00110FC0" w:rsidTr="00C6166C">
        <w:trPr>
          <w:trHeight w:val="135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C09" w:rsidRPr="00110FC0" w:rsidRDefault="00265C09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C09" w:rsidRPr="00110FC0" w:rsidRDefault="00265C09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C09" w:rsidRPr="00110FC0" w:rsidRDefault="00265C09" w:rsidP="00DF100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7.2.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09" w:rsidRPr="00110FC0" w:rsidRDefault="00265C09" w:rsidP="005907C6">
            <w:pPr>
              <w:jc w:val="both"/>
              <w:rPr>
                <w:color w:val="000000" w:themeColor="text1"/>
              </w:rPr>
            </w:pPr>
            <w:r w:rsidRPr="00110FC0">
              <w:rPr>
                <w:rFonts w:eastAsia="Calibri"/>
                <w:color w:val="000000" w:themeColor="text1"/>
                <w:lang w:eastAsia="en-US"/>
              </w:rPr>
              <w:t xml:space="preserve">Оплата расходов на проезд спортсменов </w:t>
            </w:r>
            <w:r w:rsidRPr="00110FC0">
              <w:rPr>
                <w:color w:val="000000" w:themeColor="text1"/>
              </w:rPr>
              <w:t>муниципального бюджетного учреждения дополнительного образования  «</w:t>
            </w:r>
            <w:r w:rsidR="005907C6" w:rsidRPr="00110FC0">
              <w:rPr>
                <w:color w:val="000000" w:themeColor="text1"/>
                <w:szCs w:val="28"/>
                <w:shd w:val="clear" w:color="auto" w:fill="FFFFFF"/>
              </w:rPr>
              <w:t>Спортивная школа № 5</w:t>
            </w:r>
            <w:r w:rsidRPr="00110FC0">
              <w:rPr>
                <w:color w:val="000000" w:themeColor="text1"/>
              </w:rPr>
              <w:t xml:space="preserve">» </w:t>
            </w:r>
            <w:r w:rsidRPr="00110FC0">
              <w:rPr>
                <w:bCs/>
                <w:color w:val="000000" w:themeColor="text1"/>
              </w:rPr>
              <w:t>на соревнования за пределы Камчатского края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09" w:rsidRPr="00110FC0" w:rsidRDefault="00265C09" w:rsidP="00BB7292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100 000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C09" w:rsidRPr="00110FC0" w:rsidRDefault="00265C09" w:rsidP="00BB7292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Управление образования</w:t>
            </w:r>
          </w:p>
        </w:tc>
      </w:tr>
      <w:tr w:rsidR="00110FC0" w:rsidRPr="00110FC0" w:rsidTr="00C6166C">
        <w:trPr>
          <w:trHeight w:val="135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C09" w:rsidRPr="00110FC0" w:rsidRDefault="00265C09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C09" w:rsidRPr="00110FC0" w:rsidRDefault="00265C09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C09" w:rsidRPr="00110FC0" w:rsidRDefault="00265C09" w:rsidP="00DF100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7.3.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09" w:rsidRPr="00110FC0" w:rsidRDefault="00265C09" w:rsidP="00150D61">
            <w:pPr>
              <w:jc w:val="both"/>
              <w:rPr>
                <w:bCs/>
                <w:color w:val="000000" w:themeColor="text1"/>
              </w:rPr>
            </w:pPr>
            <w:r w:rsidRPr="00110FC0">
              <w:rPr>
                <w:bCs/>
                <w:color w:val="000000" w:themeColor="text1"/>
              </w:rPr>
              <w:t>Оплата расходов муниципального автономного учреждения «Молодежный центр Петропавловск-Камчатского городского округа» на организацию и проведение мероприятий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09" w:rsidRPr="00110FC0" w:rsidRDefault="00265C09" w:rsidP="003628AC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200 000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C09" w:rsidRPr="00110FC0" w:rsidRDefault="00265C09" w:rsidP="006C0DD0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Управление культуры, спорта и молодежной политики</w:t>
            </w:r>
          </w:p>
        </w:tc>
      </w:tr>
      <w:tr w:rsidR="00110FC0" w:rsidRPr="00110FC0" w:rsidTr="00C6166C">
        <w:trPr>
          <w:trHeight w:val="135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C09" w:rsidRPr="00110FC0" w:rsidRDefault="00265C09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C09" w:rsidRPr="00110FC0" w:rsidRDefault="00265C09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C09" w:rsidRPr="00110FC0" w:rsidRDefault="00265C09" w:rsidP="00DF100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7.4.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40" w:rsidRPr="00110FC0" w:rsidRDefault="00265C09" w:rsidP="00473BA5">
            <w:pPr>
              <w:jc w:val="both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 xml:space="preserve">Оплата расходов на организацию творческих поездок </w:t>
            </w:r>
            <w:r w:rsidRPr="00110FC0">
              <w:rPr>
                <w:rFonts w:eastAsia="Calibri"/>
                <w:color w:val="000000" w:themeColor="text1"/>
                <w:lang w:eastAsia="en-US"/>
              </w:rPr>
              <w:t>воспитанников и лиц, их сопровождающих,</w:t>
            </w:r>
            <w:r w:rsidRPr="00110FC0">
              <w:rPr>
                <w:color w:val="000000" w:themeColor="text1"/>
              </w:rPr>
              <w:t xml:space="preserve"> муниципального автономного учреждения дополнительного образования «Детская музыкальная школа № 6»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09" w:rsidRPr="00110FC0" w:rsidRDefault="00265C09" w:rsidP="006C0DD0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100 000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C09" w:rsidRPr="00110FC0" w:rsidRDefault="00265C09" w:rsidP="006C0DD0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Управление культуры, спорта и молодежной политики</w:t>
            </w:r>
          </w:p>
        </w:tc>
      </w:tr>
      <w:tr w:rsidR="00110FC0" w:rsidRPr="00110FC0" w:rsidTr="00C6166C">
        <w:trPr>
          <w:trHeight w:val="135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C09" w:rsidRPr="00110FC0" w:rsidRDefault="00265C09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C09" w:rsidRPr="00110FC0" w:rsidRDefault="00265C09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C09" w:rsidRPr="00110FC0" w:rsidRDefault="00265C09" w:rsidP="00DF100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7.5.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40" w:rsidRPr="00110FC0" w:rsidRDefault="00265C09" w:rsidP="006C0DD0">
            <w:pPr>
              <w:jc w:val="both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 xml:space="preserve">Текущий ремонт прогулочной площадки </w:t>
            </w:r>
            <w:r w:rsidRPr="00110FC0">
              <w:rPr>
                <w:rFonts w:eastAsia="Calibri"/>
                <w:color w:val="000000" w:themeColor="text1"/>
                <w:lang w:eastAsia="en-US"/>
              </w:rPr>
              <w:t>муниципального автономного дошкольного образовательного учреждения «Детский сад № 11 комбинированного вида»</w:t>
            </w:r>
            <w:r w:rsidRPr="00110FC0">
              <w:rPr>
                <w:color w:val="000000" w:themeColor="text1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09" w:rsidRPr="00110FC0" w:rsidRDefault="00265C09" w:rsidP="003628AC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150 000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C09" w:rsidRPr="00110FC0" w:rsidRDefault="00265C09" w:rsidP="00606659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Управление образования</w:t>
            </w:r>
          </w:p>
        </w:tc>
      </w:tr>
      <w:tr w:rsidR="00110FC0" w:rsidRPr="00110FC0" w:rsidTr="00C6166C">
        <w:trPr>
          <w:trHeight w:val="135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C09" w:rsidRPr="00110FC0" w:rsidRDefault="00265C09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C09" w:rsidRPr="00110FC0" w:rsidRDefault="00265C09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C09" w:rsidRPr="00110FC0" w:rsidRDefault="00265C09" w:rsidP="00DF100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7.6.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09" w:rsidRPr="00110FC0" w:rsidRDefault="00265C09" w:rsidP="00DF100D">
            <w:pPr>
              <w:jc w:val="both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 xml:space="preserve">Приобретение витрин для исторической экспозиции школьного музея </w:t>
            </w:r>
            <w:r w:rsidRPr="00110FC0">
              <w:rPr>
                <w:rFonts w:eastAsia="Calibri"/>
                <w:color w:val="000000" w:themeColor="text1"/>
                <w:lang w:eastAsia="en-US"/>
              </w:rPr>
              <w:t>муниципального автономного общеобразовательного учреждения «Средняя школа № 30» Петропавловск-Камчатского городского округа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09" w:rsidRPr="00110FC0" w:rsidRDefault="00265C09" w:rsidP="003628AC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100 000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C09" w:rsidRPr="00110FC0" w:rsidRDefault="00265C09" w:rsidP="00BB7292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Управление образования</w:t>
            </w:r>
          </w:p>
        </w:tc>
      </w:tr>
      <w:tr w:rsidR="00110FC0" w:rsidRPr="00110FC0" w:rsidTr="00C6166C">
        <w:trPr>
          <w:trHeight w:val="135"/>
        </w:trPr>
        <w:tc>
          <w:tcPr>
            <w:tcW w:w="9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0D8" w:rsidRPr="00110FC0" w:rsidRDefault="003330D8" w:rsidP="00DF100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8.</w:t>
            </w: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0D8" w:rsidRPr="00110FC0" w:rsidRDefault="003330D8" w:rsidP="00DF100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Шунькин Дмитрий Владимирович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0D8" w:rsidRPr="00110FC0" w:rsidRDefault="003330D8" w:rsidP="00DF100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8.1.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D8" w:rsidRPr="00110FC0" w:rsidRDefault="003330D8" w:rsidP="00606659">
            <w:pPr>
              <w:jc w:val="both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 xml:space="preserve">Проведение ремонтных работ в кабинете здоровья </w:t>
            </w:r>
            <w:r w:rsidRPr="00110FC0">
              <w:rPr>
                <w:rFonts w:eastAsia="Calibri"/>
                <w:color w:val="000000" w:themeColor="text1"/>
                <w:lang w:eastAsia="en-US"/>
              </w:rPr>
              <w:t>муниципального автономного общеобразовательного учреждения «Средняя школа № 27» Петропавловск-Камчатского городского округа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0D8" w:rsidRPr="00110FC0" w:rsidRDefault="003330D8" w:rsidP="003628AC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50 000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0D8" w:rsidRPr="00110FC0" w:rsidRDefault="003330D8" w:rsidP="00606659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Управление образования</w:t>
            </w:r>
          </w:p>
        </w:tc>
      </w:tr>
      <w:tr w:rsidR="00110FC0" w:rsidRPr="00110FC0" w:rsidTr="00C6166C">
        <w:trPr>
          <w:trHeight w:val="135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0D8" w:rsidRPr="00110FC0" w:rsidRDefault="003330D8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0D8" w:rsidRPr="00110FC0" w:rsidRDefault="003330D8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0D8" w:rsidRPr="00110FC0" w:rsidRDefault="003330D8" w:rsidP="00DF100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8.2.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D8" w:rsidRPr="00110FC0" w:rsidRDefault="003330D8" w:rsidP="005907C6">
            <w:pPr>
              <w:jc w:val="both"/>
              <w:rPr>
                <w:color w:val="000000" w:themeColor="text1"/>
              </w:rPr>
            </w:pPr>
            <w:r w:rsidRPr="00110FC0">
              <w:rPr>
                <w:rFonts w:eastAsia="Calibri"/>
                <w:color w:val="000000" w:themeColor="text1"/>
                <w:lang w:eastAsia="en-US"/>
              </w:rPr>
              <w:t xml:space="preserve">Оплата расходов на проезд спортсменов </w:t>
            </w:r>
            <w:r w:rsidRPr="00110FC0">
              <w:rPr>
                <w:color w:val="000000" w:themeColor="text1"/>
              </w:rPr>
              <w:t>муниципального бюджетного учреждения дополнительного образования  «</w:t>
            </w:r>
            <w:r w:rsidR="005907C6" w:rsidRPr="00110FC0">
              <w:rPr>
                <w:color w:val="000000" w:themeColor="text1"/>
              </w:rPr>
              <w:t>С</w:t>
            </w:r>
            <w:r w:rsidRPr="00110FC0">
              <w:rPr>
                <w:color w:val="000000" w:themeColor="text1"/>
              </w:rPr>
              <w:t xml:space="preserve">портивная школа № 5» </w:t>
            </w:r>
            <w:r w:rsidRPr="00110FC0">
              <w:rPr>
                <w:bCs/>
                <w:color w:val="000000" w:themeColor="text1"/>
              </w:rPr>
              <w:t>на соревнования за пределы Камчатского края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0D8" w:rsidRPr="00110FC0" w:rsidRDefault="003330D8" w:rsidP="003628AC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100 000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0D8" w:rsidRPr="00110FC0" w:rsidRDefault="003330D8" w:rsidP="00606659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Управление образования</w:t>
            </w:r>
          </w:p>
        </w:tc>
      </w:tr>
      <w:tr w:rsidR="00110FC0" w:rsidRPr="00110FC0" w:rsidTr="00C6166C">
        <w:trPr>
          <w:trHeight w:val="135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0D8" w:rsidRPr="00110FC0" w:rsidRDefault="003330D8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0D8" w:rsidRPr="00110FC0" w:rsidRDefault="003330D8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0D8" w:rsidRPr="00110FC0" w:rsidRDefault="003330D8" w:rsidP="00DF100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8.3.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0D8" w:rsidRPr="00110FC0" w:rsidRDefault="003330D8" w:rsidP="00150D61">
            <w:pPr>
              <w:jc w:val="both"/>
              <w:rPr>
                <w:bCs/>
                <w:color w:val="000000" w:themeColor="text1"/>
              </w:rPr>
            </w:pPr>
            <w:r w:rsidRPr="00110FC0">
              <w:rPr>
                <w:bCs/>
                <w:color w:val="000000" w:themeColor="text1"/>
              </w:rPr>
              <w:t>Оплата расходов муниципального автономного учреждения «Молодежный центр Петропавловск-Камчатского городского округа» на организацию и проведение мероприятий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0D8" w:rsidRPr="00110FC0" w:rsidRDefault="003330D8" w:rsidP="003628AC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50 000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0D8" w:rsidRPr="00110FC0" w:rsidRDefault="003330D8" w:rsidP="00606659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Управление культуры, спорта и молодежной политики</w:t>
            </w:r>
          </w:p>
        </w:tc>
      </w:tr>
      <w:tr w:rsidR="00110FC0" w:rsidRPr="00110FC0" w:rsidTr="00C6166C">
        <w:trPr>
          <w:trHeight w:val="135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0D8" w:rsidRPr="00110FC0" w:rsidRDefault="003330D8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0D8" w:rsidRPr="00110FC0" w:rsidRDefault="003330D8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0D8" w:rsidRPr="00110FC0" w:rsidRDefault="003330D8" w:rsidP="00DF100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8.4.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D8" w:rsidRPr="00110FC0" w:rsidRDefault="003330D8" w:rsidP="00606659">
            <w:pPr>
              <w:jc w:val="both"/>
              <w:rPr>
                <w:bCs/>
                <w:color w:val="000000" w:themeColor="text1"/>
              </w:rPr>
            </w:pPr>
            <w:r w:rsidRPr="00110FC0">
              <w:rPr>
                <w:bCs/>
                <w:color w:val="000000" w:themeColor="text1"/>
              </w:rPr>
              <w:t xml:space="preserve">Ремонт и оборудование зоны современного пространства </w:t>
            </w:r>
            <w:r w:rsidRPr="00110FC0">
              <w:rPr>
                <w:color w:val="000000" w:themeColor="text1"/>
              </w:rPr>
              <w:t>муниципального автономного общеобразовательного учреждения «Гимназия № 39» Петропавловск-Камчатского городского округа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0D8" w:rsidRPr="00110FC0" w:rsidRDefault="003330D8" w:rsidP="003628AC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100 000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0D8" w:rsidRPr="00110FC0" w:rsidRDefault="003330D8" w:rsidP="00011A2C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Управление образования</w:t>
            </w:r>
          </w:p>
        </w:tc>
      </w:tr>
      <w:tr w:rsidR="00110FC0" w:rsidRPr="00110FC0" w:rsidTr="00C6166C">
        <w:trPr>
          <w:trHeight w:val="135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0D8" w:rsidRPr="00110FC0" w:rsidRDefault="003330D8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0D8" w:rsidRPr="00110FC0" w:rsidRDefault="003330D8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0D8" w:rsidRPr="00110FC0" w:rsidRDefault="003330D8" w:rsidP="00DF100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8.5.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40" w:rsidRPr="00110FC0" w:rsidRDefault="003330D8" w:rsidP="00011A2C">
            <w:pPr>
              <w:jc w:val="both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 xml:space="preserve">Текущий ремонт прогулочной площадки </w:t>
            </w:r>
            <w:r w:rsidRPr="00110FC0">
              <w:rPr>
                <w:rFonts w:eastAsia="Calibri"/>
                <w:color w:val="000000" w:themeColor="text1"/>
                <w:lang w:eastAsia="en-US"/>
              </w:rPr>
              <w:t>муниципального автономного дошкольного образовательного учреждения «Детский сад № 11 комбинированного вида»</w:t>
            </w:r>
            <w:r w:rsidRPr="00110FC0">
              <w:rPr>
                <w:color w:val="000000" w:themeColor="text1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0D8" w:rsidRPr="00110FC0" w:rsidRDefault="003330D8" w:rsidP="00011A2C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250 000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0D8" w:rsidRPr="00110FC0" w:rsidRDefault="003330D8" w:rsidP="00011A2C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Управление образования</w:t>
            </w:r>
          </w:p>
        </w:tc>
      </w:tr>
      <w:tr w:rsidR="00110FC0" w:rsidRPr="00110FC0" w:rsidTr="00C6166C">
        <w:trPr>
          <w:trHeight w:val="1140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0D8" w:rsidRPr="00110FC0" w:rsidRDefault="003330D8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0D8" w:rsidRPr="00110FC0" w:rsidRDefault="003330D8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0D8" w:rsidRPr="00110FC0" w:rsidRDefault="003330D8" w:rsidP="00DF100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8.6.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D8" w:rsidRPr="00110FC0" w:rsidRDefault="003330D8" w:rsidP="00011A2C">
            <w:pPr>
              <w:jc w:val="both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 xml:space="preserve">Приобретение витрин для исторической экспозиции школьного музея </w:t>
            </w:r>
            <w:r w:rsidRPr="00110FC0">
              <w:rPr>
                <w:rFonts w:eastAsia="Calibri"/>
                <w:color w:val="000000" w:themeColor="text1"/>
                <w:lang w:eastAsia="en-US"/>
              </w:rPr>
              <w:t>муниципального автономного общеобразовательного учреждения «Средняя школа № 30» Петропавловск-Камчатского городского округа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0D8" w:rsidRPr="00110FC0" w:rsidRDefault="003330D8" w:rsidP="00011A2C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200 000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0D8" w:rsidRPr="00110FC0" w:rsidRDefault="003330D8" w:rsidP="00011A2C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Управление образования</w:t>
            </w:r>
          </w:p>
        </w:tc>
      </w:tr>
      <w:tr w:rsidR="00110FC0" w:rsidRPr="00110FC0" w:rsidTr="00C6166C">
        <w:trPr>
          <w:trHeight w:val="135"/>
        </w:trPr>
        <w:tc>
          <w:tcPr>
            <w:tcW w:w="9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0D8" w:rsidRPr="00110FC0" w:rsidRDefault="003330D8" w:rsidP="00DF100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lastRenderedPageBreak/>
              <w:t>9.</w:t>
            </w: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8EA" w:rsidRPr="00110FC0" w:rsidRDefault="003330D8" w:rsidP="00DF100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 xml:space="preserve">Гурина </w:t>
            </w:r>
          </w:p>
          <w:p w:rsidR="003330D8" w:rsidRPr="00110FC0" w:rsidRDefault="003330D8" w:rsidP="00DF100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Анна Михайловна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0D8" w:rsidRPr="00110FC0" w:rsidRDefault="003330D8" w:rsidP="00DF100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9.1.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50" w:rsidRPr="00110FC0" w:rsidRDefault="003330D8" w:rsidP="00143C50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110FC0">
              <w:rPr>
                <w:color w:val="000000" w:themeColor="text1"/>
              </w:rPr>
              <w:t xml:space="preserve">Проведение ремонтных работ в кабинете здоровья </w:t>
            </w:r>
            <w:r w:rsidRPr="00110FC0">
              <w:rPr>
                <w:rFonts w:eastAsia="Calibri"/>
                <w:color w:val="000000" w:themeColor="text1"/>
                <w:lang w:eastAsia="en-US"/>
              </w:rPr>
              <w:t>муниципального автономного общеобразовательного учреждения «Средняя школа № 27» Петропавловск-Камчатского городского округа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0D8" w:rsidRPr="00110FC0" w:rsidRDefault="003330D8" w:rsidP="00011A2C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400 000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0D8" w:rsidRPr="00110FC0" w:rsidRDefault="003330D8" w:rsidP="00011A2C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Управление образования</w:t>
            </w:r>
          </w:p>
        </w:tc>
      </w:tr>
      <w:tr w:rsidR="00110FC0" w:rsidRPr="00110FC0" w:rsidTr="00C6166C">
        <w:trPr>
          <w:trHeight w:val="135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0D8" w:rsidRPr="00110FC0" w:rsidRDefault="003330D8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0D8" w:rsidRPr="00110FC0" w:rsidRDefault="003330D8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0D8" w:rsidRPr="00110FC0" w:rsidRDefault="003330D8" w:rsidP="00DF100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9.2.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40" w:rsidRPr="00110FC0" w:rsidRDefault="003330D8" w:rsidP="00011A2C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110FC0">
              <w:rPr>
                <w:color w:val="000000" w:themeColor="text1"/>
              </w:rPr>
              <w:t xml:space="preserve">Приобретение формы для профильных классов </w:t>
            </w:r>
            <w:r w:rsidRPr="00110FC0">
              <w:rPr>
                <w:rFonts w:eastAsia="Calibri"/>
                <w:color w:val="000000" w:themeColor="text1"/>
                <w:lang w:eastAsia="en-US"/>
              </w:rPr>
              <w:t>муниципального автономного общеобразовательного учреждения «Средняя школа № 28 имени Г.Ф. Кирдищева» Петропавловск-Камчатского городского округа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0D8" w:rsidRPr="00110FC0" w:rsidRDefault="003330D8" w:rsidP="00011A2C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250 000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0D8" w:rsidRPr="00110FC0" w:rsidRDefault="003330D8" w:rsidP="00011A2C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Управление образования</w:t>
            </w:r>
          </w:p>
        </w:tc>
      </w:tr>
      <w:tr w:rsidR="00110FC0" w:rsidRPr="00110FC0" w:rsidTr="00C6166C">
        <w:trPr>
          <w:trHeight w:val="135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0D8" w:rsidRPr="00110FC0" w:rsidRDefault="003330D8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0D8" w:rsidRPr="00110FC0" w:rsidRDefault="003330D8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0D8" w:rsidRPr="00110FC0" w:rsidRDefault="003330D8" w:rsidP="00DF100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9.3.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0D8" w:rsidRPr="00110FC0" w:rsidRDefault="003330D8" w:rsidP="00011A2C">
            <w:pPr>
              <w:jc w:val="both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Приобретение сценических костюмов для коллективов муниципального автономного учреждения культуры «Дом культуры и досуга «Апрель»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0D8" w:rsidRPr="00110FC0" w:rsidRDefault="003330D8" w:rsidP="00011A2C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100 000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0D8" w:rsidRPr="00110FC0" w:rsidRDefault="003330D8" w:rsidP="00011A2C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Управление культуры, спорта и молодежной политики</w:t>
            </w:r>
          </w:p>
        </w:tc>
      </w:tr>
      <w:tr w:rsidR="00110FC0" w:rsidRPr="00110FC0" w:rsidTr="00C6166C">
        <w:trPr>
          <w:trHeight w:val="135"/>
        </w:trPr>
        <w:tc>
          <w:tcPr>
            <w:tcW w:w="9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0D8" w:rsidRPr="00110FC0" w:rsidRDefault="003330D8" w:rsidP="00DF100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10.</w:t>
            </w: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8EA" w:rsidRPr="00110FC0" w:rsidRDefault="003330D8" w:rsidP="00150D61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 xml:space="preserve">Кадачигова Дарья </w:t>
            </w:r>
          </w:p>
          <w:p w:rsidR="003330D8" w:rsidRPr="00110FC0" w:rsidRDefault="003330D8" w:rsidP="00150D61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Сергеевна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0D8" w:rsidRPr="00110FC0" w:rsidRDefault="003330D8" w:rsidP="00DF100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10.1.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D8" w:rsidRPr="00110FC0" w:rsidRDefault="003330D8" w:rsidP="00011A2C">
            <w:pPr>
              <w:jc w:val="both"/>
              <w:rPr>
                <w:rFonts w:eastAsia="Batang" w:cs="Batang"/>
                <w:color w:val="000000" w:themeColor="text1"/>
              </w:rPr>
            </w:pPr>
            <w:r w:rsidRPr="00110FC0">
              <w:rPr>
                <w:bCs/>
                <w:color w:val="000000" w:themeColor="text1"/>
              </w:rPr>
              <w:t xml:space="preserve">Приобретение оборудования для тира </w:t>
            </w:r>
            <w:r w:rsidRPr="00110FC0">
              <w:rPr>
                <w:rFonts w:eastAsia="Calibri"/>
                <w:color w:val="000000" w:themeColor="text1"/>
                <w:lang w:eastAsia="en-US"/>
              </w:rPr>
              <w:t>муниципального автономного общеобразовательного учреждения «Средняя школа № 27» Петропавловск-Камчатского городского округа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0D8" w:rsidRPr="00110FC0" w:rsidRDefault="003330D8" w:rsidP="00011A2C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250 000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0D8" w:rsidRPr="00110FC0" w:rsidRDefault="003330D8" w:rsidP="00011A2C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Управление образования</w:t>
            </w:r>
          </w:p>
        </w:tc>
      </w:tr>
      <w:tr w:rsidR="00110FC0" w:rsidRPr="00110FC0" w:rsidTr="00C6166C">
        <w:trPr>
          <w:trHeight w:val="135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0D8" w:rsidRPr="00110FC0" w:rsidRDefault="003330D8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0D8" w:rsidRPr="00110FC0" w:rsidRDefault="003330D8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0D8" w:rsidRPr="00110FC0" w:rsidRDefault="003330D8" w:rsidP="00DF100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10.2.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D8" w:rsidRPr="00110FC0" w:rsidRDefault="003330D8" w:rsidP="00011A2C">
            <w:pPr>
              <w:jc w:val="both"/>
              <w:rPr>
                <w:bCs/>
                <w:color w:val="000000" w:themeColor="text1"/>
              </w:rPr>
            </w:pPr>
            <w:r w:rsidRPr="00110FC0">
              <w:rPr>
                <w:bCs/>
                <w:color w:val="000000" w:themeColor="text1"/>
              </w:rPr>
              <w:t xml:space="preserve">Ремонт и оборудование интерактивного пространства для учащихся младших классов в холле 3 этажа начальной школы </w:t>
            </w:r>
            <w:r w:rsidRPr="00110FC0">
              <w:rPr>
                <w:color w:val="000000" w:themeColor="text1"/>
              </w:rPr>
              <w:t>муниципального автономного общеобразовательного учреждения «Гимназия № 39» Петропавловск-Камчатского городского округа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0D8" w:rsidRPr="00110FC0" w:rsidRDefault="003330D8" w:rsidP="00011A2C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250 000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0D8" w:rsidRPr="00110FC0" w:rsidRDefault="003330D8" w:rsidP="00011A2C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Управление образования</w:t>
            </w:r>
          </w:p>
        </w:tc>
      </w:tr>
      <w:tr w:rsidR="00110FC0" w:rsidRPr="00110FC0" w:rsidTr="00C6166C">
        <w:trPr>
          <w:trHeight w:val="135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0D8" w:rsidRPr="00110FC0" w:rsidRDefault="003330D8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0D8" w:rsidRPr="00110FC0" w:rsidRDefault="003330D8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0D8" w:rsidRPr="00110FC0" w:rsidRDefault="003330D8" w:rsidP="00DF100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10.3.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D8" w:rsidRPr="00110FC0" w:rsidRDefault="003330D8" w:rsidP="00011A2C">
            <w:pPr>
              <w:jc w:val="both"/>
              <w:rPr>
                <w:color w:val="000000" w:themeColor="text1"/>
              </w:rPr>
            </w:pPr>
            <w:r w:rsidRPr="00110FC0">
              <w:rPr>
                <w:rFonts w:eastAsia="Calibri"/>
                <w:color w:val="000000" w:themeColor="text1"/>
                <w:lang w:eastAsia="en-US"/>
              </w:rPr>
              <w:t xml:space="preserve">Оплата расходов на проезд воспитанников </w:t>
            </w:r>
            <w:r w:rsidRPr="00110FC0">
              <w:rPr>
                <w:color w:val="000000" w:themeColor="text1"/>
              </w:rPr>
              <w:t>муниципального автономного учреждения дополнительного образования «Д</w:t>
            </w:r>
            <w:r w:rsidR="005907C6" w:rsidRPr="00110FC0">
              <w:rPr>
                <w:color w:val="000000" w:themeColor="text1"/>
              </w:rPr>
              <w:t>етская музыкальная школа № 7 имени</w:t>
            </w:r>
            <w:r w:rsidRPr="00110FC0">
              <w:rPr>
                <w:color w:val="000000" w:themeColor="text1"/>
              </w:rPr>
              <w:t xml:space="preserve"> А.А. Бабаджаняна» </w:t>
            </w:r>
            <w:r w:rsidRPr="00110FC0">
              <w:rPr>
                <w:rFonts w:eastAsia="Calibri"/>
                <w:color w:val="000000" w:themeColor="text1"/>
                <w:lang w:eastAsia="en-US"/>
              </w:rPr>
              <w:t>для участия в международных, всероссийских конкурсах, фестивалях и других тематических мероприятиях за пределами Камчатского края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0D8" w:rsidRPr="00110FC0" w:rsidRDefault="003330D8" w:rsidP="00150D61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250 000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0D8" w:rsidRPr="00110FC0" w:rsidRDefault="003330D8" w:rsidP="00150D61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Управление культуры, спорта и молодежной политики</w:t>
            </w:r>
          </w:p>
        </w:tc>
      </w:tr>
      <w:tr w:rsidR="00110FC0" w:rsidRPr="00110FC0" w:rsidTr="00C6166C">
        <w:trPr>
          <w:trHeight w:val="135"/>
        </w:trPr>
        <w:tc>
          <w:tcPr>
            <w:tcW w:w="9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0D8" w:rsidRPr="00110FC0" w:rsidRDefault="003330D8" w:rsidP="00DF100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11.</w:t>
            </w: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8EA" w:rsidRPr="00110FC0" w:rsidRDefault="003330D8" w:rsidP="003330D8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 xml:space="preserve">Рыкова </w:t>
            </w:r>
          </w:p>
          <w:p w:rsidR="003330D8" w:rsidRPr="00110FC0" w:rsidRDefault="003330D8" w:rsidP="003330D8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Ирина Васильевна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0D8" w:rsidRPr="00110FC0" w:rsidRDefault="003330D8" w:rsidP="000E2247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11.1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D8" w:rsidRPr="00110FC0" w:rsidRDefault="00265C09" w:rsidP="003330D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110FC0">
              <w:rPr>
                <w:color w:val="000000" w:themeColor="text1"/>
              </w:rPr>
              <w:t xml:space="preserve">Оплата расходов на организацию творческих поездок </w:t>
            </w:r>
            <w:r w:rsidRPr="00110FC0">
              <w:rPr>
                <w:rFonts w:eastAsia="Calibri"/>
                <w:color w:val="000000" w:themeColor="text1"/>
                <w:lang w:eastAsia="en-US"/>
              </w:rPr>
              <w:t>воспитанников и лиц, их сопровождающих,</w:t>
            </w:r>
            <w:r w:rsidRPr="00110FC0">
              <w:rPr>
                <w:color w:val="000000" w:themeColor="text1"/>
              </w:rPr>
              <w:t xml:space="preserve"> муниципального автономного учреждения дополнительного образования «Детская музыкальная школа № 6»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0D8" w:rsidRPr="00110FC0" w:rsidRDefault="003330D8" w:rsidP="003330D8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150 000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0D8" w:rsidRPr="00110FC0" w:rsidRDefault="003330D8" w:rsidP="003330D8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Управление культуры, спорта и молодежной политики</w:t>
            </w:r>
          </w:p>
        </w:tc>
      </w:tr>
      <w:tr w:rsidR="00110FC0" w:rsidRPr="00110FC0" w:rsidTr="00C6166C">
        <w:trPr>
          <w:trHeight w:val="860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0D8" w:rsidRPr="00110FC0" w:rsidRDefault="003330D8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0D8" w:rsidRPr="00110FC0" w:rsidRDefault="003330D8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0D8" w:rsidRPr="00110FC0" w:rsidRDefault="003330D8" w:rsidP="000E2247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11.2.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D8" w:rsidRPr="00110FC0" w:rsidRDefault="003330D8" w:rsidP="00ED4419">
            <w:pPr>
              <w:jc w:val="both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Ремонт лестничной клетки муниципального бюджетного общеобразовательного учреждения «Основная школа № 5» Петропавловск-Камчатского городского округа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0D8" w:rsidRPr="00110FC0" w:rsidRDefault="003330D8" w:rsidP="00545971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600 000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0D8" w:rsidRPr="00110FC0" w:rsidRDefault="003330D8" w:rsidP="00545971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Управление образования</w:t>
            </w:r>
          </w:p>
        </w:tc>
      </w:tr>
      <w:tr w:rsidR="00110FC0" w:rsidRPr="00110FC0" w:rsidTr="00C6166C">
        <w:trPr>
          <w:trHeight w:val="135"/>
        </w:trPr>
        <w:tc>
          <w:tcPr>
            <w:tcW w:w="9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0D8" w:rsidRPr="00110FC0" w:rsidRDefault="003330D8" w:rsidP="00DF100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lastRenderedPageBreak/>
              <w:t>12.</w:t>
            </w: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0D8" w:rsidRPr="00110FC0" w:rsidRDefault="003330D8" w:rsidP="003330D8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Тетеревкова Наталья Александровна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0D8" w:rsidRPr="00110FC0" w:rsidRDefault="003330D8" w:rsidP="000E2247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12.1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50" w:rsidRPr="00143C50" w:rsidRDefault="003330D8" w:rsidP="00143C50">
            <w:pPr>
              <w:jc w:val="both"/>
              <w:rPr>
                <w:color w:val="000000" w:themeColor="text1"/>
              </w:rPr>
            </w:pPr>
            <w:r w:rsidRPr="00110FC0">
              <w:rPr>
                <w:rFonts w:eastAsia="Calibri"/>
                <w:color w:val="000000" w:themeColor="text1"/>
                <w:lang w:eastAsia="en-US"/>
              </w:rPr>
              <w:t xml:space="preserve">Приобретение тренировочных макетов автоматов </w:t>
            </w:r>
            <w:r w:rsidRPr="00110FC0">
              <w:rPr>
                <w:color w:val="000000" w:themeColor="text1"/>
                <w:shd w:val="clear" w:color="auto" w:fill="FFFFFF"/>
              </w:rPr>
              <w:t>для использования в качестве обучающего пособия</w:t>
            </w:r>
            <w:r w:rsidRPr="00110FC0">
              <w:rPr>
                <w:rFonts w:eastAsia="Calibri"/>
                <w:color w:val="000000" w:themeColor="text1"/>
                <w:lang w:eastAsia="en-US"/>
              </w:rPr>
              <w:t xml:space="preserve"> на уроках по основам безопасности жизнедеятельности </w:t>
            </w:r>
            <w:r w:rsidRPr="00110FC0">
              <w:rPr>
                <w:color w:val="000000" w:themeColor="text1"/>
              </w:rPr>
              <w:t>муниципального автономного общеобразовательного учреждения «Средняя школа № 1» Петропавловск-Камчатского городского округа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0D8" w:rsidRPr="00110FC0" w:rsidRDefault="003330D8" w:rsidP="003330D8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100 000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0D8" w:rsidRPr="00110FC0" w:rsidRDefault="003330D8" w:rsidP="003330D8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Управление образования</w:t>
            </w:r>
          </w:p>
        </w:tc>
      </w:tr>
      <w:tr w:rsidR="00110FC0" w:rsidRPr="00110FC0" w:rsidTr="00C6166C">
        <w:trPr>
          <w:trHeight w:val="135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0D8" w:rsidRPr="00110FC0" w:rsidRDefault="003330D8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0D8" w:rsidRPr="00110FC0" w:rsidRDefault="003330D8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0D8" w:rsidRPr="00110FC0" w:rsidRDefault="003330D8" w:rsidP="000E2247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12.2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2" w:rsidRPr="00E71FF6" w:rsidRDefault="003330D8" w:rsidP="00B21FC0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110FC0">
              <w:rPr>
                <w:rFonts w:eastAsia="Calibri"/>
                <w:color w:val="000000" w:themeColor="text1"/>
                <w:lang w:eastAsia="en-US"/>
              </w:rPr>
              <w:t xml:space="preserve">Приобретение тренировочных макетов автоматов </w:t>
            </w:r>
            <w:r w:rsidRPr="00110FC0">
              <w:rPr>
                <w:color w:val="000000" w:themeColor="text1"/>
                <w:shd w:val="clear" w:color="auto" w:fill="FFFFFF"/>
              </w:rPr>
              <w:t>для использования в качестве обучающего пособия</w:t>
            </w:r>
            <w:r w:rsidRPr="00110FC0">
              <w:rPr>
                <w:rFonts w:eastAsia="Calibri"/>
                <w:color w:val="000000" w:themeColor="text1"/>
                <w:lang w:eastAsia="en-US"/>
              </w:rPr>
              <w:t xml:space="preserve"> на уроках по основам безопасности жизнедеятельности муниципального автономного общеобразовательного учреждения «Средняя школа № 28 имени Г.Ф. Кирдищева» Петропавловск-Камчатского городского округа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0D8" w:rsidRPr="00110FC0" w:rsidRDefault="003330D8" w:rsidP="00B21FC0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100 000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0D8" w:rsidRPr="00110FC0" w:rsidRDefault="003330D8" w:rsidP="00616B0B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Управление образования</w:t>
            </w:r>
          </w:p>
        </w:tc>
      </w:tr>
      <w:tr w:rsidR="00110FC0" w:rsidRPr="00110FC0" w:rsidTr="00C6166C">
        <w:trPr>
          <w:trHeight w:val="135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0D8" w:rsidRPr="00110FC0" w:rsidRDefault="003330D8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0D8" w:rsidRPr="00110FC0" w:rsidRDefault="003330D8" w:rsidP="003330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0D8" w:rsidRPr="00110FC0" w:rsidRDefault="003330D8" w:rsidP="000E2247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12.3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D8" w:rsidRPr="00110FC0" w:rsidRDefault="003330D8" w:rsidP="003330D8">
            <w:pPr>
              <w:jc w:val="both"/>
              <w:rPr>
                <w:bCs/>
                <w:color w:val="000000" w:themeColor="text1"/>
              </w:rPr>
            </w:pPr>
            <w:r w:rsidRPr="00110FC0">
              <w:rPr>
                <w:rFonts w:eastAsia="Calibri"/>
                <w:color w:val="000000" w:themeColor="text1"/>
                <w:lang w:eastAsia="en-US"/>
              </w:rPr>
              <w:t xml:space="preserve">Приобретение тренировочных макетов автоматов </w:t>
            </w:r>
            <w:r w:rsidRPr="00110FC0">
              <w:rPr>
                <w:color w:val="000000" w:themeColor="text1"/>
                <w:shd w:val="clear" w:color="auto" w:fill="FFFFFF"/>
              </w:rPr>
              <w:t>для использования в качестве обучающего пособия</w:t>
            </w:r>
            <w:r w:rsidRPr="00110FC0">
              <w:rPr>
                <w:rFonts w:eastAsia="Calibri"/>
                <w:color w:val="000000" w:themeColor="text1"/>
                <w:lang w:eastAsia="en-US"/>
              </w:rPr>
              <w:t xml:space="preserve"> на уроках по основам безопасности жизнедеятельности </w:t>
            </w:r>
            <w:r w:rsidRPr="00110FC0">
              <w:rPr>
                <w:color w:val="000000" w:themeColor="text1"/>
              </w:rPr>
              <w:t>муниципального автономного общеобразовательного учреждения «Средняя школа № 45» Петропавловск-Камчатского городского округа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0D8" w:rsidRPr="00110FC0" w:rsidRDefault="003330D8" w:rsidP="003330D8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100 000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0D8" w:rsidRPr="00110FC0" w:rsidRDefault="003330D8" w:rsidP="003330D8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Управление образования</w:t>
            </w:r>
          </w:p>
        </w:tc>
      </w:tr>
      <w:tr w:rsidR="00110FC0" w:rsidRPr="00110FC0" w:rsidTr="00C6166C">
        <w:trPr>
          <w:trHeight w:val="135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0D8" w:rsidRPr="00110FC0" w:rsidRDefault="003330D8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0D8" w:rsidRPr="00110FC0" w:rsidRDefault="003330D8" w:rsidP="003330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0D8" w:rsidRPr="00110FC0" w:rsidRDefault="003330D8" w:rsidP="000E2247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12.4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D8" w:rsidRPr="00110FC0" w:rsidRDefault="003330D8" w:rsidP="003330D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110FC0">
              <w:rPr>
                <w:rFonts w:eastAsia="Calibri"/>
                <w:color w:val="000000" w:themeColor="text1"/>
                <w:lang w:eastAsia="en-US"/>
              </w:rPr>
              <w:t>Приобретение и установка спортивных сооружений на территории муниципального бюджетного общеобразовательного учреждения «Средняя школа № 15» Петропавловск-Камчатского городского округа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0D8" w:rsidRPr="00110FC0" w:rsidRDefault="003330D8" w:rsidP="003330D8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450 000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0D8" w:rsidRPr="00110FC0" w:rsidRDefault="003330D8" w:rsidP="003330D8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Управление образования</w:t>
            </w:r>
          </w:p>
        </w:tc>
      </w:tr>
      <w:tr w:rsidR="00110FC0" w:rsidRPr="00110FC0" w:rsidTr="00C6166C">
        <w:trPr>
          <w:trHeight w:val="135"/>
        </w:trPr>
        <w:tc>
          <w:tcPr>
            <w:tcW w:w="9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0D8" w:rsidRPr="00110FC0" w:rsidRDefault="003330D8" w:rsidP="00DF100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13.</w:t>
            </w: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0D8" w:rsidRPr="00110FC0" w:rsidRDefault="003330D8" w:rsidP="00DF100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Лосев Константин Евгеньевич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0D8" w:rsidRPr="00110FC0" w:rsidRDefault="003330D8" w:rsidP="00DF100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13.1.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D8" w:rsidRPr="00110FC0" w:rsidRDefault="00265C09" w:rsidP="002603BB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110FC0">
              <w:rPr>
                <w:color w:val="000000" w:themeColor="text1"/>
              </w:rPr>
              <w:t xml:space="preserve">Оплата расходов на организацию творческих поездок </w:t>
            </w:r>
            <w:r w:rsidRPr="00110FC0">
              <w:rPr>
                <w:rFonts w:eastAsia="Calibri"/>
                <w:color w:val="000000" w:themeColor="text1"/>
                <w:lang w:eastAsia="en-US"/>
              </w:rPr>
              <w:t>воспитанников и лиц, их сопровождающих,</w:t>
            </w:r>
            <w:r w:rsidRPr="00110FC0">
              <w:rPr>
                <w:color w:val="000000" w:themeColor="text1"/>
              </w:rPr>
              <w:t xml:space="preserve"> муниципального автономного учреждения дополнительного образования «Детская музыкальная школа № 6»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0D8" w:rsidRPr="00110FC0" w:rsidRDefault="003330D8" w:rsidP="00150D61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100 000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0D8" w:rsidRPr="00110FC0" w:rsidRDefault="003330D8" w:rsidP="002603BB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Управление культуры, спорта и молодежной политики</w:t>
            </w:r>
          </w:p>
        </w:tc>
      </w:tr>
      <w:tr w:rsidR="00110FC0" w:rsidRPr="00110FC0" w:rsidTr="00C6166C">
        <w:trPr>
          <w:trHeight w:val="135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0D8" w:rsidRPr="00110FC0" w:rsidRDefault="003330D8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0D8" w:rsidRPr="00110FC0" w:rsidRDefault="003330D8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0D8" w:rsidRPr="00110FC0" w:rsidRDefault="003330D8" w:rsidP="00DF100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13.2.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D8" w:rsidRPr="00110FC0" w:rsidRDefault="003330D8" w:rsidP="005907C6">
            <w:pPr>
              <w:jc w:val="both"/>
              <w:rPr>
                <w:rFonts w:eastAsia="Batang" w:cs="Batang"/>
                <w:color w:val="000000" w:themeColor="text1"/>
              </w:rPr>
            </w:pPr>
            <w:r w:rsidRPr="00110FC0">
              <w:rPr>
                <w:bCs/>
                <w:color w:val="000000" w:themeColor="text1"/>
              </w:rPr>
              <w:t xml:space="preserve">Проведение учебно-тренировочных сборов, улучшение материально-технической базы спортивной школы, </w:t>
            </w:r>
            <w:r w:rsidRPr="00110FC0">
              <w:rPr>
                <w:rFonts w:eastAsia="Calibri"/>
                <w:color w:val="000000" w:themeColor="text1"/>
                <w:lang w:eastAsia="en-US"/>
              </w:rPr>
              <w:t>оплата расходов на проезд</w:t>
            </w:r>
            <w:r w:rsidRPr="00110FC0">
              <w:rPr>
                <w:bCs/>
                <w:color w:val="000000" w:themeColor="text1"/>
              </w:rPr>
              <w:t xml:space="preserve"> сборных команд на соревнования за пределы Камчатского края</w:t>
            </w:r>
            <w:r w:rsidRPr="00110FC0">
              <w:rPr>
                <w:color w:val="000000" w:themeColor="text1"/>
              </w:rPr>
              <w:t xml:space="preserve"> муниципального автономного учрежден</w:t>
            </w:r>
            <w:r w:rsidR="00B47674">
              <w:rPr>
                <w:color w:val="000000" w:themeColor="text1"/>
              </w:rPr>
              <w:t xml:space="preserve">ия дополнительного образования </w:t>
            </w:r>
            <w:r w:rsidRPr="00110FC0">
              <w:rPr>
                <w:color w:val="000000" w:themeColor="text1"/>
              </w:rPr>
              <w:t>«</w:t>
            </w:r>
            <w:r w:rsidR="005907C6" w:rsidRPr="00110FC0">
              <w:rPr>
                <w:color w:val="000000" w:themeColor="text1"/>
              </w:rPr>
              <w:t>С</w:t>
            </w:r>
            <w:r w:rsidRPr="00110FC0">
              <w:rPr>
                <w:color w:val="000000" w:themeColor="text1"/>
              </w:rPr>
              <w:t xml:space="preserve">портивная школа № 2»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0D8" w:rsidRPr="00110FC0" w:rsidRDefault="003330D8" w:rsidP="00150D61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650 000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0D8" w:rsidRPr="00110FC0" w:rsidRDefault="003330D8" w:rsidP="002603BB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Управление образования</w:t>
            </w:r>
          </w:p>
        </w:tc>
      </w:tr>
      <w:tr w:rsidR="00110FC0" w:rsidRPr="00110FC0" w:rsidTr="00C6166C">
        <w:trPr>
          <w:trHeight w:val="135"/>
        </w:trPr>
        <w:tc>
          <w:tcPr>
            <w:tcW w:w="9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0D8" w:rsidRPr="00110FC0" w:rsidRDefault="003330D8" w:rsidP="009577A6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14.</w:t>
            </w: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0D8" w:rsidRPr="00110FC0" w:rsidRDefault="003330D8" w:rsidP="00DF100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Колядка Василий Васильевич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0D8" w:rsidRPr="00110FC0" w:rsidRDefault="003330D8" w:rsidP="00DF100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14.1.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D8" w:rsidRPr="00110FC0" w:rsidRDefault="00265C09" w:rsidP="003C40B6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110FC0">
              <w:rPr>
                <w:color w:val="000000" w:themeColor="text1"/>
              </w:rPr>
              <w:t xml:space="preserve">Оплата расходов на организацию творческих поездок </w:t>
            </w:r>
            <w:r w:rsidRPr="00110FC0">
              <w:rPr>
                <w:rFonts w:eastAsia="Calibri"/>
                <w:color w:val="000000" w:themeColor="text1"/>
                <w:lang w:eastAsia="en-US"/>
              </w:rPr>
              <w:t>воспитанников и лиц, их сопровождающих,</w:t>
            </w:r>
            <w:r w:rsidRPr="00110FC0">
              <w:rPr>
                <w:color w:val="000000" w:themeColor="text1"/>
              </w:rPr>
              <w:t xml:space="preserve"> муниципального </w:t>
            </w:r>
            <w:r w:rsidRPr="00110FC0">
              <w:rPr>
                <w:color w:val="000000" w:themeColor="text1"/>
              </w:rPr>
              <w:lastRenderedPageBreak/>
              <w:t xml:space="preserve">автономного учреждения дополнительного образования «Детская музыкальная школа № 6»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0D8" w:rsidRPr="00110FC0" w:rsidRDefault="003330D8" w:rsidP="00150D61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lastRenderedPageBreak/>
              <w:t>100 000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0D8" w:rsidRPr="00110FC0" w:rsidRDefault="003330D8" w:rsidP="002603BB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 xml:space="preserve">Управление культуры, спорта и </w:t>
            </w:r>
            <w:r w:rsidRPr="00110FC0">
              <w:rPr>
                <w:color w:val="000000" w:themeColor="text1"/>
              </w:rPr>
              <w:lastRenderedPageBreak/>
              <w:t>молодежной политики</w:t>
            </w:r>
          </w:p>
        </w:tc>
      </w:tr>
      <w:tr w:rsidR="00110FC0" w:rsidRPr="00110FC0" w:rsidTr="00C6166C">
        <w:trPr>
          <w:trHeight w:val="135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0D8" w:rsidRPr="00110FC0" w:rsidRDefault="003330D8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0D8" w:rsidRPr="00110FC0" w:rsidRDefault="003330D8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0D8" w:rsidRPr="00110FC0" w:rsidRDefault="003330D8" w:rsidP="00DF100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14.2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2" w:rsidRPr="00110FC0" w:rsidRDefault="003330D8" w:rsidP="004D3302">
            <w:pPr>
              <w:jc w:val="both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Приобретение оборудования для солевой комнаты муниципального автономного дошкольного образовательного учреждения «Детский сад № 3 комбинированного вида»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0D8" w:rsidRPr="00110FC0" w:rsidRDefault="003330D8" w:rsidP="00150D61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650 000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0D8" w:rsidRPr="00110FC0" w:rsidRDefault="003330D8" w:rsidP="009577A6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Управление образования</w:t>
            </w:r>
          </w:p>
        </w:tc>
      </w:tr>
      <w:tr w:rsidR="00110FC0" w:rsidRPr="00110FC0" w:rsidTr="00C6166C">
        <w:trPr>
          <w:trHeight w:val="135"/>
        </w:trPr>
        <w:tc>
          <w:tcPr>
            <w:tcW w:w="9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692" w:rsidRPr="00110FC0" w:rsidRDefault="008F4692" w:rsidP="00DF100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15.</w:t>
            </w: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8EA" w:rsidRPr="00110FC0" w:rsidRDefault="008F4692" w:rsidP="00DF100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 xml:space="preserve">Галич </w:t>
            </w:r>
          </w:p>
          <w:p w:rsidR="008F4692" w:rsidRPr="00110FC0" w:rsidRDefault="008F4692" w:rsidP="00DF100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Анастасия Александровна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692" w:rsidRPr="00110FC0" w:rsidRDefault="008F4692" w:rsidP="00DF100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15.1.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2" w:rsidRPr="00110FC0" w:rsidRDefault="008F4692" w:rsidP="00D7193F">
            <w:pPr>
              <w:jc w:val="both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 xml:space="preserve">Оплата проезда и иных расходов, связанных с выездом на соревнования воспитанников и тренеров структурного подразделения (хоккейный клуб «Кречет» муниципального </w:t>
            </w:r>
            <w:r w:rsidRPr="00110FC0">
              <w:rPr>
                <w:rFonts w:eastAsia="Calibri"/>
                <w:color w:val="000000" w:themeColor="text1"/>
                <w:lang w:eastAsia="en-US"/>
              </w:rPr>
              <w:t>автономного общеобразовательного учреждения «Средняя школа № 30» Петропавловск-Камчатского городского округа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110FC0" w:rsidRDefault="008F4692" w:rsidP="00D7193F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150 000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692" w:rsidRPr="00110FC0" w:rsidRDefault="008F4692" w:rsidP="00D7193F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Управление образования</w:t>
            </w:r>
          </w:p>
        </w:tc>
      </w:tr>
      <w:tr w:rsidR="00110FC0" w:rsidRPr="00110FC0" w:rsidTr="00C6166C">
        <w:trPr>
          <w:trHeight w:val="135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692" w:rsidRPr="00110FC0" w:rsidRDefault="008F4692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692" w:rsidRPr="00110FC0" w:rsidRDefault="008F4692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692" w:rsidRPr="00110FC0" w:rsidRDefault="008F4692" w:rsidP="00DF100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15.2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2" w:rsidRPr="00B47674" w:rsidRDefault="008F4692" w:rsidP="00D7193F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110FC0">
              <w:rPr>
                <w:color w:val="000000" w:themeColor="text1"/>
              </w:rPr>
              <w:t xml:space="preserve">Ремонт потолка (установка армстронга) в помещении группы </w:t>
            </w:r>
            <w:r w:rsidRPr="00110FC0">
              <w:rPr>
                <w:rFonts w:eastAsia="Calibri"/>
                <w:color w:val="000000" w:themeColor="text1"/>
                <w:lang w:eastAsia="en-US"/>
              </w:rPr>
              <w:t>муниципального бюджетного общеобразовательного учреждения «Средняя школа № 11 имени В.Д. Бубенина» Петропавловск-Камчатского городского округа (дошкольный уровень образования)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110FC0" w:rsidRDefault="008F4692" w:rsidP="00D7193F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250 000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692" w:rsidRPr="00110FC0" w:rsidRDefault="008F4692" w:rsidP="00D7193F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Управление образования</w:t>
            </w:r>
          </w:p>
        </w:tc>
      </w:tr>
      <w:tr w:rsidR="00110FC0" w:rsidRPr="00110FC0" w:rsidTr="00C6166C">
        <w:trPr>
          <w:trHeight w:val="135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692" w:rsidRPr="00110FC0" w:rsidRDefault="008F4692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692" w:rsidRPr="00110FC0" w:rsidRDefault="008F4692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692" w:rsidRPr="00110FC0" w:rsidRDefault="008F4692" w:rsidP="00DF100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15.3.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2" w:rsidRPr="00110FC0" w:rsidRDefault="008F4692" w:rsidP="00D7193F">
            <w:pPr>
              <w:jc w:val="both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 xml:space="preserve">Приобретение детских стульев для музыкального зала </w:t>
            </w:r>
            <w:r w:rsidRPr="00110FC0">
              <w:rPr>
                <w:rFonts w:eastAsia="Calibri"/>
                <w:color w:val="000000" w:themeColor="text1"/>
                <w:lang w:eastAsia="en-US"/>
              </w:rPr>
              <w:t>муниципального бюджетного дошкольного образовательного учреждения «Детский сад № 45 общеразвивающего вида»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110FC0" w:rsidRDefault="008F4692" w:rsidP="00D7193F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100 000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692" w:rsidRPr="00110FC0" w:rsidRDefault="008F4692" w:rsidP="00D7193F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Управление образования</w:t>
            </w:r>
          </w:p>
        </w:tc>
      </w:tr>
      <w:tr w:rsidR="00110FC0" w:rsidRPr="00110FC0" w:rsidTr="00C6166C">
        <w:trPr>
          <w:trHeight w:val="135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692" w:rsidRPr="00110FC0" w:rsidRDefault="008F4692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692" w:rsidRPr="00110FC0" w:rsidRDefault="008F4692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692" w:rsidRPr="00110FC0" w:rsidRDefault="008F4692" w:rsidP="00DF100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15.4.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2" w:rsidRPr="00110FC0" w:rsidRDefault="008F4692" w:rsidP="0025494E">
            <w:pPr>
              <w:jc w:val="both"/>
              <w:rPr>
                <w:color w:val="000000" w:themeColor="text1"/>
              </w:rPr>
            </w:pPr>
            <w:r w:rsidRPr="00110FC0">
              <w:rPr>
                <w:rFonts w:eastAsia="Calibri"/>
                <w:color w:val="000000" w:themeColor="text1"/>
                <w:lang w:eastAsia="en-US"/>
              </w:rPr>
              <w:t xml:space="preserve">Оплата расходов на проезд воспитанников </w:t>
            </w:r>
            <w:r w:rsidRPr="00110FC0">
              <w:rPr>
                <w:color w:val="000000" w:themeColor="text1"/>
              </w:rPr>
              <w:t>муниципального бюджетного учреждения дополнительного образования  «</w:t>
            </w:r>
            <w:r w:rsidRPr="00110FC0">
              <w:rPr>
                <w:color w:val="000000" w:themeColor="text1"/>
                <w:szCs w:val="28"/>
                <w:shd w:val="clear" w:color="auto" w:fill="FFFFFF"/>
              </w:rPr>
              <w:t xml:space="preserve">Спортивная школа </w:t>
            </w:r>
            <w:r w:rsidRPr="00110FC0">
              <w:rPr>
                <w:color w:val="000000" w:themeColor="text1"/>
              </w:rPr>
              <w:t xml:space="preserve">№ 3» </w:t>
            </w:r>
            <w:r w:rsidRPr="00110FC0">
              <w:rPr>
                <w:bCs/>
                <w:color w:val="000000" w:themeColor="text1"/>
              </w:rPr>
              <w:t xml:space="preserve">на межрегиональные, всероссийские и международные соревнования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110FC0" w:rsidRDefault="008F4692" w:rsidP="00C749B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250 000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692" w:rsidRPr="00110FC0" w:rsidRDefault="008F4692" w:rsidP="00C749B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Управление образования</w:t>
            </w:r>
          </w:p>
        </w:tc>
      </w:tr>
      <w:tr w:rsidR="00110FC0" w:rsidRPr="00110FC0" w:rsidTr="00C6166C">
        <w:trPr>
          <w:trHeight w:val="135"/>
        </w:trPr>
        <w:tc>
          <w:tcPr>
            <w:tcW w:w="9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692" w:rsidRPr="00110FC0" w:rsidRDefault="008F4692" w:rsidP="00DF100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16.</w:t>
            </w: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8EA" w:rsidRPr="00110FC0" w:rsidRDefault="008F4692" w:rsidP="00DF100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 xml:space="preserve">Песоцкая </w:t>
            </w:r>
          </w:p>
          <w:p w:rsidR="008F4692" w:rsidRPr="00110FC0" w:rsidRDefault="008F4692" w:rsidP="00DF100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Галина Викторовна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692" w:rsidRPr="00110FC0" w:rsidRDefault="008F4692" w:rsidP="00DF100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16.1.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2" w:rsidRPr="00110FC0" w:rsidRDefault="008F4692" w:rsidP="00C749BD">
            <w:pPr>
              <w:jc w:val="both"/>
              <w:rPr>
                <w:rFonts w:eastAsia="Batang" w:cs="Batang"/>
                <w:color w:val="000000" w:themeColor="text1"/>
              </w:rPr>
            </w:pPr>
            <w:r w:rsidRPr="00110FC0">
              <w:rPr>
                <w:bCs/>
                <w:color w:val="000000" w:themeColor="text1"/>
              </w:rPr>
              <w:t xml:space="preserve">Приобретение оборудования для тира </w:t>
            </w:r>
            <w:r w:rsidRPr="00110FC0">
              <w:rPr>
                <w:rFonts w:eastAsia="Calibri"/>
                <w:color w:val="000000" w:themeColor="text1"/>
                <w:lang w:eastAsia="en-US"/>
              </w:rPr>
              <w:t>муниципального автономного общеобразовательного учреждения «Средняя школа № 27» Петропавловск-Камчатского городского округа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110FC0" w:rsidRDefault="008F4692" w:rsidP="00C749B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100 000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692" w:rsidRPr="00110FC0" w:rsidRDefault="008F4692" w:rsidP="00C749B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Управление образования</w:t>
            </w:r>
          </w:p>
        </w:tc>
      </w:tr>
      <w:tr w:rsidR="00110FC0" w:rsidRPr="00110FC0" w:rsidTr="00C6166C">
        <w:trPr>
          <w:trHeight w:val="135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692" w:rsidRPr="00110FC0" w:rsidRDefault="008F4692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692" w:rsidRPr="00110FC0" w:rsidRDefault="008F4692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692" w:rsidRPr="00110FC0" w:rsidRDefault="008F4692" w:rsidP="00DF100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16.2.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2" w:rsidRPr="00110FC0" w:rsidRDefault="008F4692" w:rsidP="00C749BD">
            <w:pPr>
              <w:jc w:val="both"/>
              <w:rPr>
                <w:bCs/>
                <w:color w:val="000000" w:themeColor="text1"/>
              </w:rPr>
            </w:pPr>
            <w:r w:rsidRPr="00110FC0">
              <w:rPr>
                <w:color w:val="000000" w:themeColor="text1"/>
              </w:rPr>
              <w:t>Приобретение инвентаря для спортивного зала муниципального бюджетного общеобразовательного учреждения «Средняя школа № 12» Петропавловск-Камчатского городского округа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110FC0" w:rsidRDefault="008F4692" w:rsidP="00C749B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200 000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692" w:rsidRPr="00110FC0" w:rsidRDefault="008F4692" w:rsidP="00C749B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Управление образования</w:t>
            </w:r>
          </w:p>
        </w:tc>
      </w:tr>
      <w:tr w:rsidR="00110FC0" w:rsidRPr="00110FC0" w:rsidTr="00C6166C">
        <w:trPr>
          <w:trHeight w:val="135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692" w:rsidRPr="00110FC0" w:rsidRDefault="008F4692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692" w:rsidRPr="00110FC0" w:rsidRDefault="008F4692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692" w:rsidRPr="00110FC0" w:rsidRDefault="008F4692" w:rsidP="00DF100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16.3.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110FC0" w:rsidRDefault="008F4692" w:rsidP="00C749BD">
            <w:pPr>
              <w:jc w:val="both"/>
              <w:rPr>
                <w:bCs/>
                <w:color w:val="000000" w:themeColor="text1"/>
              </w:rPr>
            </w:pPr>
            <w:r w:rsidRPr="00110FC0">
              <w:rPr>
                <w:bCs/>
                <w:color w:val="000000" w:themeColor="text1"/>
              </w:rPr>
              <w:t xml:space="preserve">Приобретение четырех моноблоков для оснащения учебных классов </w:t>
            </w:r>
            <w:r w:rsidRPr="00110FC0">
              <w:rPr>
                <w:color w:val="000000" w:themeColor="text1"/>
              </w:rPr>
              <w:t>муниципального автономного учреждения дополнительного образования «Детская художественная школа»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110FC0" w:rsidRDefault="008F4692" w:rsidP="00C749B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200 000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692" w:rsidRPr="00110FC0" w:rsidRDefault="008F4692" w:rsidP="00C749B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Управление культуры, спорта и молодежной политики</w:t>
            </w:r>
          </w:p>
        </w:tc>
      </w:tr>
      <w:tr w:rsidR="00110FC0" w:rsidRPr="00110FC0" w:rsidTr="00C6166C">
        <w:trPr>
          <w:trHeight w:val="135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692" w:rsidRPr="00110FC0" w:rsidRDefault="008F4692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692" w:rsidRPr="00110FC0" w:rsidRDefault="008F4692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692" w:rsidRPr="00110FC0" w:rsidRDefault="008F4692" w:rsidP="00DF100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16.4.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2" w:rsidRPr="00110FC0" w:rsidRDefault="008F4692" w:rsidP="00FA1123">
            <w:pPr>
              <w:jc w:val="both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Ремонт лестничной клетки муниципального бюджетного общеобразовательного учреждения «Основная школа № 5» Петропавловск-Камчатского городского округа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110FC0" w:rsidRDefault="008F4692" w:rsidP="00C749B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250 000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692" w:rsidRPr="00110FC0" w:rsidRDefault="008F4692" w:rsidP="003330D8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Управление образования</w:t>
            </w:r>
          </w:p>
        </w:tc>
      </w:tr>
      <w:tr w:rsidR="00110FC0" w:rsidRPr="00110FC0" w:rsidTr="00C6166C">
        <w:trPr>
          <w:trHeight w:val="135"/>
        </w:trPr>
        <w:tc>
          <w:tcPr>
            <w:tcW w:w="9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692" w:rsidRPr="00110FC0" w:rsidRDefault="008F4692" w:rsidP="00DF100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lastRenderedPageBreak/>
              <w:t>17.</w:t>
            </w: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8EA" w:rsidRPr="00110FC0" w:rsidRDefault="008F4692" w:rsidP="00143C50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Воронов</w:t>
            </w:r>
          </w:p>
          <w:p w:rsidR="00D378EA" w:rsidRPr="00110FC0" w:rsidRDefault="008F4692" w:rsidP="00DF100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Денис Михайлович</w:t>
            </w:r>
          </w:p>
          <w:p w:rsidR="00D378EA" w:rsidRPr="00110FC0" w:rsidRDefault="00D378EA" w:rsidP="00DF100D">
            <w:pPr>
              <w:jc w:val="center"/>
              <w:rPr>
                <w:color w:val="000000" w:themeColor="text1"/>
              </w:rPr>
            </w:pPr>
          </w:p>
          <w:p w:rsidR="00D378EA" w:rsidRPr="00110FC0" w:rsidRDefault="008F4692" w:rsidP="00DF100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 xml:space="preserve">Походий </w:t>
            </w:r>
          </w:p>
          <w:p w:rsidR="00D378EA" w:rsidRPr="00110FC0" w:rsidRDefault="008F4692" w:rsidP="00DF100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 xml:space="preserve">София Мурадовна </w:t>
            </w:r>
          </w:p>
          <w:p w:rsidR="00D378EA" w:rsidRPr="00110FC0" w:rsidRDefault="00D378EA" w:rsidP="00DF100D">
            <w:pPr>
              <w:jc w:val="center"/>
              <w:rPr>
                <w:color w:val="000000" w:themeColor="text1"/>
              </w:rPr>
            </w:pPr>
          </w:p>
          <w:p w:rsidR="00D378EA" w:rsidRPr="00110FC0" w:rsidRDefault="008F4692" w:rsidP="00DF100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 xml:space="preserve">Черныш </w:t>
            </w:r>
          </w:p>
          <w:p w:rsidR="008F4692" w:rsidRPr="00110FC0" w:rsidRDefault="008F4692" w:rsidP="00DF100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Игорь Николаевич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692" w:rsidRPr="00110FC0" w:rsidRDefault="008F4692" w:rsidP="00DF100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17.1.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2" w:rsidRPr="00110FC0" w:rsidRDefault="008F4692" w:rsidP="0025494E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110FC0">
              <w:rPr>
                <w:color w:val="000000" w:themeColor="text1"/>
              </w:rPr>
              <w:t xml:space="preserve">Выполнение ремонтных работ кабинета № 15 </w:t>
            </w:r>
            <w:r w:rsidRPr="00110FC0">
              <w:rPr>
                <w:rFonts w:eastAsia="Calibri"/>
                <w:color w:val="000000" w:themeColor="text1"/>
                <w:lang w:eastAsia="en-US"/>
              </w:rPr>
              <w:t>муниципального бюджетного общеобразовательного учреждения «Средняя школа № 7» Петропавловск-Камчатского городского округа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110FC0" w:rsidRDefault="008F4692" w:rsidP="006D6FDA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200 000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692" w:rsidRPr="00110FC0" w:rsidRDefault="008F4692" w:rsidP="006D6FDA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Управление образования</w:t>
            </w:r>
          </w:p>
        </w:tc>
      </w:tr>
      <w:tr w:rsidR="00110FC0" w:rsidRPr="00110FC0" w:rsidTr="00C6166C">
        <w:trPr>
          <w:trHeight w:val="135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692" w:rsidRPr="00110FC0" w:rsidRDefault="008F4692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692" w:rsidRPr="00110FC0" w:rsidRDefault="008F4692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692" w:rsidRPr="00110FC0" w:rsidRDefault="008F4692" w:rsidP="00DF100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17.2.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2" w:rsidRPr="00110FC0" w:rsidRDefault="008F4692" w:rsidP="0025494E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110FC0">
              <w:rPr>
                <w:rFonts w:eastAsia="Calibri"/>
                <w:color w:val="000000" w:themeColor="text1"/>
                <w:lang w:eastAsia="en-US"/>
              </w:rPr>
              <w:t xml:space="preserve">Приобретение компьютерной и оргтехники для </w:t>
            </w:r>
            <w:r w:rsidRPr="00110FC0">
              <w:rPr>
                <w:color w:val="000000" w:themeColor="text1"/>
              </w:rPr>
              <w:t>муниципального бюджетного общеобразовательного учреждения «Средняя школа № 35» Петропавловск-Камчатского городского округа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110FC0" w:rsidRDefault="008F4692" w:rsidP="006D6FDA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300 000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692" w:rsidRPr="00110FC0" w:rsidRDefault="008F4692" w:rsidP="006D6FDA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Управление образования</w:t>
            </w:r>
          </w:p>
        </w:tc>
      </w:tr>
      <w:tr w:rsidR="00110FC0" w:rsidRPr="00110FC0" w:rsidTr="00C6166C">
        <w:trPr>
          <w:trHeight w:val="135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692" w:rsidRPr="00110FC0" w:rsidRDefault="008F4692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692" w:rsidRPr="00110FC0" w:rsidRDefault="008F4692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692" w:rsidRPr="00110FC0" w:rsidRDefault="008F4692" w:rsidP="00DF100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17.3.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2" w:rsidRPr="00110FC0" w:rsidRDefault="008F4692" w:rsidP="004D3302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110FC0">
              <w:rPr>
                <w:rFonts w:eastAsia="Calibri"/>
                <w:color w:val="000000" w:themeColor="text1"/>
                <w:lang w:eastAsia="en-US"/>
              </w:rPr>
              <w:t xml:space="preserve">Приобретение столов ученических (15 штук) и стульев (30 штук) для </w:t>
            </w:r>
            <w:r w:rsidRPr="00110FC0">
              <w:rPr>
                <w:color w:val="000000" w:themeColor="text1"/>
              </w:rPr>
              <w:t>муниципального автономного общеобразовательного учреждения «Средняя школа № 43» Петропавловск-Камчатского городского округа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110FC0" w:rsidRDefault="008F4692" w:rsidP="006D6FDA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200 000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692" w:rsidRPr="00110FC0" w:rsidRDefault="008F4692" w:rsidP="006D6FDA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Управление образования</w:t>
            </w:r>
          </w:p>
        </w:tc>
      </w:tr>
      <w:tr w:rsidR="00110FC0" w:rsidRPr="00110FC0" w:rsidTr="00C6166C">
        <w:trPr>
          <w:trHeight w:val="135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692" w:rsidRPr="00110FC0" w:rsidRDefault="008F4692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692" w:rsidRPr="00110FC0" w:rsidRDefault="008F4692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692" w:rsidRPr="00110FC0" w:rsidRDefault="008F4692" w:rsidP="00DF100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17.4.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2" w:rsidRPr="00110FC0" w:rsidRDefault="008F4692" w:rsidP="0025494E">
            <w:pPr>
              <w:jc w:val="both"/>
              <w:rPr>
                <w:color w:val="000000" w:themeColor="text1"/>
              </w:rPr>
            </w:pPr>
            <w:r w:rsidRPr="00110FC0">
              <w:rPr>
                <w:rFonts w:eastAsia="Calibri"/>
                <w:color w:val="000000" w:themeColor="text1"/>
                <w:lang w:eastAsia="en-US"/>
              </w:rPr>
              <w:t xml:space="preserve">Приобретение компьютерного оборудования для </w:t>
            </w:r>
            <w:r w:rsidRPr="00110FC0">
              <w:rPr>
                <w:color w:val="000000" w:themeColor="text1"/>
              </w:rPr>
              <w:t>муниципального автономного общеобразовательного учреждения «Средняя школа № 8» Петропавловск-Камчатского городского округа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110FC0" w:rsidRDefault="008F4692" w:rsidP="006D6FDA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200 000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692" w:rsidRPr="00110FC0" w:rsidRDefault="008F4692" w:rsidP="006D6FDA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Управление образования</w:t>
            </w:r>
          </w:p>
        </w:tc>
      </w:tr>
      <w:tr w:rsidR="00110FC0" w:rsidRPr="00110FC0" w:rsidTr="00C6166C">
        <w:trPr>
          <w:trHeight w:val="135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692" w:rsidRPr="00110FC0" w:rsidRDefault="008F4692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692" w:rsidRPr="00110FC0" w:rsidRDefault="008F4692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692" w:rsidRPr="00110FC0" w:rsidRDefault="008F4692" w:rsidP="00DF100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17.5.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2" w:rsidRPr="00110FC0" w:rsidRDefault="008F4692" w:rsidP="00D7193F">
            <w:pPr>
              <w:jc w:val="both"/>
              <w:rPr>
                <w:rFonts w:eastAsia="Batang" w:cs="Batang"/>
                <w:color w:val="000000" w:themeColor="text1"/>
              </w:rPr>
            </w:pPr>
            <w:r w:rsidRPr="00110FC0">
              <w:rPr>
                <w:bCs/>
                <w:color w:val="000000" w:themeColor="text1"/>
              </w:rPr>
              <w:t xml:space="preserve">Приобретение оборудования для тира </w:t>
            </w:r>
            <w:r w:rsidRPr="00110FC0">
              <w:rPr>
                <w:rFonts w:eastAsia="Calibri"/>
                <w:color w:val="000000" w:themeColor="text1"/>
                <w:lang w:eastAsia="en-US"/>
              </w:rPr>
              <w:t>муниципального автономного общеобразовательного учреждения «Средняя школа № 27» Петропавловск-Камчатского городского округа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110FC0" w:rsidRDefault="008F4692" w:rsidP="00D7193F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200 000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692" w:rsidRPr="00110FC0" w:rsidRDefault="008F4692" w:rsidP="00D7193F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Управление образования</w:t>
            </w:r>
          </w:p>
        </w:tc>
      </w:tr>
      <w:tr w:rsidR="00110FC0" w:rsidRPr="00110FC0" w:rsidTr="00C6166C">
        <w:trPr>
          <w:trHeight w:val="135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692" w:rsidRPr="00110FC0" w:rsidRDefault="008F4692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692" w:rsidRPr="00110FC0" w:rsidRDefault="008F4692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692" w:rsidRPr="00110FC0" w:rsidRDefault="008F4692" w:rsidP="00DF100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17.6.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2" w:rsidRPr="00110FC0" w:rsidRDefault="008F4692" w:rsidP="00D7193F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110FC0">
              <w:rPr>
                <w:rFonts w:eastAsia="Calibri"/>
                <w:color w:val="000000" w:themeColor="text1"/>
                <w:lang w:eastAsia="en-US"/>
              </w:rPr>
              <w:t>Приобретение оргтехники (планшеты, портативные колонки) для</w:t>
            </w:r>
            <w:r w:rsidRPr="00110FC0">
              <w:rPr>
                <w:color w:val="000000" w:themeColor="text1"/>
              </w:rPr>
              <w:t xml:space="preserve"> муниципального автономного общеобразовательного учреждения «Средняя школа № 8» Петропавловск-Камчатского городского округа</w:t>
            </w:r>
            <w:r w:rsidRPr="00110FC0">
              <w:rPr>
                <w:rFonts w:eastAsia="Calibri"/>
                <w:color w:val="000000" w:themeColor="text1"/>
                <w:lang w:eastAsia="en-US"/>
              </w:rPr>
              <w:t xml:space="preserve"> (дошкольный уровень образования)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110FC0" w:rsidRDefault="008F4692" w:rsidP="00D7193F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100 000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692" w:rsidRPr="00110FC0" w:rsidRDefault="008F4692" w:rsidP="00D7193F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Управление образования</w:t>
            </w:r>
          </w:p>
        </w:tc>
      </w:tr>
      <w:tr w:rsidR="00110FC0" w:rsidRPr="00110FC0" w:rsidTr="00C6166C">
        <w:trPr>
          <w:trHeight w:val="135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692" w:rsidRPr="00110FC0" w:rsidRDefault="008F4692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692" w:rsidRPr="00110FC0" w:rsidRDefault="008F4692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692" w:rsidRPr="00110FC0" w:rsidRDefault="008F4692" w:rsidP="00DF100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17.7.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2" w:rsidRPr="00110FC0" w:rsidRDefault="008F4692" w:rsidP="004D3302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110FC0">
              <w:rPr>
                <w:color w:val="000000" w:themeColor="text1"/>
              </w:rPr>
              <w:t xml:space="preserve">Приобретение компьютерного и интерактивного оборудования для </w:t>
            </w:r>
            <w:r w:rsidRPr="00110FC0">
              <w:rPr>
                <w:rFonts w:eastAsia="Calibri"/>
                <w:color w:val="000000" w:themeColor="text1"/>
                <w:lang w:eastAsia="en-US"/>
              </w:rPr>
              <w:t>муниципального бюджетного дошкольного образовательного учреждения «Детский сад № 24 общеразвивающего вида»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110FC0" w:rsidRDefault="008F4692" w:rsidP="006D6FDA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150 000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692" w:rsidRPr="00110FC0" w:rsidRDefault="008F4692" w:rsidP="006D6FDA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Управление образования</w:t>
            </w:r>
          </w:p>
        </w:tc>
      </w:tr>
      <w:tr w:rsidR="00110FC0" w:rsidRPr="00110FC0" w:rsidTr="00C6166C">
        <w:trPr>
          <w:trHeight w:val="135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692" w:rsidRPr="00110FC0" w:rsidRDefault="008F4692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692" w:rsidRPr="00110FC0" w:rsidRDefault="008F4692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692" w:rsidRPr="00110FC0" w:rsidRDefault="008F4692" w:rsidP="00DF100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17.8.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2" w:rsidRPr="00110FC0" w:rsidRDefault="008F4692" w:rsidP="0025494E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110FC0">
              <w:rPr>
                <w:color w:val="000000" w:themeColor="text1"/>
              </w:rPr>
              <w:t xml:space="preserve">Текущий ремонт помещений </w:t>
            </w:r>
            <w:r w:rsidRPr="00110FC0">
              <w:rPr>
                <w:rFonts w:eastAsia="Calibri"/>
                <w:color w:val="000000" w:themeColor="text1"/>
                <w:lang w:eastAsia="en-US"/>
              </w:rPr>
              <w:t>муниципального автономного дошкольного образовательного учреждения «Детский сад № 58 комбинированного вида»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110FC0" w:rsidRDefault="008F4692" w:rsidP="00A40B2F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150 000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692" w:rsidRPr="00110FC0" w:rsidRDefault="008F4692" w:rsidP="00A40B2F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Управление образования</w:t>
            </w:r>
          </w:p>
        </w:tc>
      </w:tr>
      <w:tr w:rsidR="00110FC0" w:rsidRPr="00110FC0" w:rsidTr="00C6166C">
        <w:trPr>
          <w:trHeight w:val="135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692" w:rsidRPr="00110FC0" w:rsidRDefault="008F4692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692" w:rsidRPr="00110FC0" w:rsidRDefault="008F4692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692" w:rsidRPr="00110FC0" w:rsidRDefault="008F4692" w:rsidP="00DF100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17.9.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2" w:rsidRPr="00110FC0" w:rsidRDefault="008F4692" w:rsidP="0025494E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110FC0">
              <w:rPr>
                <w:color w:val="000000" w:themeColor="text1"/>
              </w:rPr>
              <w:t xml:space="preserve">Ремонт помещений </w:t>
            </w:r>
            <w:r w:rsidRPr="00110FC0">
              <w:rPr>
                <w:rFonts w:eastAsia="Calibri"/>
                <w:color w:val="000000" w:themeColor="text1"/>
                <w:lang w:eastAsia="en-US"/>
              </w:rPr>
              <w:t>муниципального бюджетного дошкольного образовательного учреждения «Детский сад № 48 комбинированного вида»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110FC0" w:rsidRDefault="008F4692" w:rsidP="00A40B2F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400 000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692" w:rsidRPr="00110FC0" w:rsidRDefault="008F4692" w:rsidP="00A40B2F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Управление образования</w:t>
            </w:r>
          </w:p>
        </w:tc>
      </w:tr>
      <w:tr w:rsidR="00110FC0" w:rsidRPr="00110FC0" w:rsidTr="00C6166C">
        <w:trPr>
          <w:trHeight w:val="135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692" w:rsidRPr="00110FC0" w:rsidRDefault="008F4692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692" w:rsidRPr="00110FC0" w:rsidRDefault="008F4692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692" w:rsidRPr="00110FC0" w:rsidRDefault="008F4692" w:rsidP="00DF100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17.10.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2" w:rsidRPr="00110FC0" w:rsidRDefault="008F4692" w:rsidP="002B2F92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110FC0">
              <w:rPr>
                <w:rFonts w:eastAsia="Calibri"/>
                <w:color w:val="000000" w:themeColor="text1"/>
                <w:lang w:eastAsia="en-US"/>
              </w:rPr>
              <w:t>Устройство системы видеонаблюдения (дополнительное оснащение: видеокамеры, видеорегистраторы) муниципального автономного дошкольного образовательного учреждения «Детский сад № 42 комбинированного вида»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110FC0" w:rsidRDefault="008F4692" w:rsidP="00C749B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150 000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692" w:rsidRPr="00110FC0" w:rsidRDefault="008F4692" w:rsidP="003330D8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Управление образования</w:t>
            </w:r>
          </w:p>
        </w:tc>
      </w:tr>
      <w:tr w:rsidR="00110FC0" w:rsidRPr="00110FC0" w:rsidTr="00C6166C">
        <w:trPr>
          <w:trHeight w:val="135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692" w:rsidRPr="00110FC0" w:rsidRDefault="008F4692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692" w:rsidRPr="00110FC0" w:rsidRDefault="008F4692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692" w:rsidRPr="00110FC0" w:rsidRDefault="008F4692" w:rsidP="00DF100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17.11.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2" w:rsidRPr="00110FC0" w:rsidRDefault="008F4692" w:rsidP="0025494E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110FC0">
              <w:rPr>
                <w:color w:val="000000" w:themeColor="text1"/>
              </w:rPr>
              <w:t xml:space="preserve">Оплата расходов муниципального автономного учреждения культуры «Дом культуры и досуга «Апрель» на организацию </w:t>
            </w:r>
            <w:r w:rsidRPr="00110FC0">
              <w:rPr>
                <w:color w:val="000000" w:themeColor="text1"/>
              </w:rPr>
              <w:br/>
              <w:t xml:space="preserve">и проведение культурно-массовых мероприятий, выездов </w:t>
            </w:r>
            <w:r w:rsidRPr="00110FC0">
              <w:rPr>
                <w:color w:val="000000" w:themeColor="text1"/>
              </w:rPr>
              <w:br/>
              <w:t>и экскурсий по городу и за его пределами для людей старшего поколения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110FC0" w:rsidRDefault="008F4692" w:rsidP="00A40B2F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50 000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692" w:rsidRPr="00110FC0" w:rsidRDefault="008F4692" w:rsidP="00A40B2F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Управление культуры, спорта и молодежной политики</w:t>
            </w:r>
          </w:p>
        </w:tc>
      </w:tr>
      <w:tr w:rsidR="00110FC0" w:rsidRPr="00110FC0" w:rsidTr="00C6166C">
        <w:trPr>
          <w:trHeight w:val="135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692" w:rsidRPr="00110FC0" w:rsidRDefault="008F4692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692" w:rsidRPr="00110FC0" w:rsidRDefault="008F4692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692" w:rsidRPr="00110FC0" w:rsidRDefault="008F4692" w:rsidP="00DF100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17.12.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2" w:rsidRPr="00B47674" w:rsidRDefault="008F4692" w:rsidP="0025494E">
            <w:pPr>
              <w:jc w:val="both"/>
              <w:rPr>
                <w:color w:val="000000" w:themeColor="text1"/>
              </w:rPr>
            </w:pPr>
            <w:r w:rsidRPr="00110FC0">
              <w:rPr>
                <w:bCs/>
                <w:color w:val="000000" w:themeColor="text1"/>
              </w:rPr>
              <w:t xml:space="preserve">Оплата расходов </w:t>
            </w:r>
            <w:r w:rsidRPr="00110FC0">
              <w:rPr>
                <w:color w:val="000000" w:themeColor="text1"/>
              </w:rPr>
              <w:t xml:space="preserve">муниципального автономного учреждения культуры «Городской дом культуры «СРВ» на организацию </w:t>
            </w:r>
            <w:r w:rsidRPr="00110FC0">
              <w:rPr>
                <w:color w:val="000000" w:themeColor="text1"/>
              </w:rPr>
              <w:br/>
              <w:t xml:space="preserve">и проведение культурно-массовых мероприятий, выездов </w:t>
            </w:r>
            <w:r w:rsidRPr="00110FC0">
              <w:rPr>
                <w:color w:val="000000" w:themeColor="text1"/>
              </w:rPr>
              <w:br/>
              <w:t>и экскурсий по городу и за его пределами для людей старшего поколения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110FC0" w:rsidRDefault="008F4692" w:rsidP="00A40B2F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150 000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692" w:rsidRPr="00110FC0" w:rsidRDefault="008F4692" w:rsidP="00A40B2F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Управление культуры, спорта и молодежной политики</w:t>
            </w:r>
          </w:p>
        </w:tc>
      </w:tr>
      <w:tr w:rsidR="00110FC0" w:rsidRPr="00110FC0" w:rsidTr="00C6166C">
        <w:trPr>
          <w:trHeight w:val="135"/>
        </w:trPr>
        <w:tc>
          <w:tcPr>
            <w:tcW w:w="9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692" w:rsidRPr="00110FC0" w:rsidRDefault="008F4692" w:rsidP="00DF100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18.</w:t>
            </w: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692" w:rsidRPr="00110FC0" w:rsidRDefault="008F4692" w:rsidP="00DF100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Богданов Александр Михайлович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692" w:rsidRPr="00110FC0" w:rsidRDefault="008F4692" w:rsidP="00DF100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18.1.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110FC0" w:rsidRDefault="008F4692" w:rsidP="0025494E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110FC0">
              <w:rPr>
                <w:color w:val="000000" w:themeColor="text1"/>
              </w:rPr>
              <w:t xml:space="preserve">Укрепление материально-технической базы </w:t>
            </w:r>
            <w:r w:rsidRPr="00110FC0">
              <w:rPr>
                <w:rFonts w:eastAsia="Batang" w:cs="Batang"/>
                <w:color w:val="000000" w:themeColor="text1"/>
              </w:rPr>
              <w:t>муниципального автономного учреждения</w:t>
            </w:r>
            <w:r w:rsidR="00B47674">
              <w:rPr>
                <w:bCs/>
                <w:color w:val="000000" w:themeColor="text1"/>
              </w:rPr>
              <w:t xml:space="preserve"> </w:t>
            </w:r>
            <w:r w:rsidRPr="00110FC0">
              <w:rPr>
                <w:bCs/>
                <w:color w:val="000000" w:themeColor="text1"/>
              </w:rPr>
              <w:t>«Молодежный центр Петропавловск-Камчатского городского округа»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110FC0" w:rsidRDefault="008F4692" w:rsidP="00C749B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250 000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692" w:rsidRPr="00110FC0" w:rsidRDefault="008F4692" w:rsidP="00164292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Управление культуры, спорта и молодежной политики</w:t>
            </w:r>
          </w:p>
        </w:tc>
      </w:tr>
      <w:tr w:rsidR="00110FC0" w:rsidRPr="00110FC0" w:rsidTr="00C6166C">
        <w:trPr>
          <w:trHeight w:val="135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692" w:rsidRPr="00110FC0" w:rsidRDefault="008F4692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692" w:rsidRPr="00110FC0" w:rsidRDefault="008F4692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692" w:rsidRPr="00110FC0" w:rsidRDefault="008F4692" w:rsidP="00DF100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18.2.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2" w:rsidRPr="00110FC0" w:rsidRDefault="008F4692" w:rsidP="00D7193F">
            <w:pPr>
              <w:jc w:val="both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 xml:space="preserve">Оплата расходов на организацию творческих поездок </w:t>
            </w:r>
            <w:r w:rsidRPr="00110FC0">
              <w:rPr>
                <w:rFonts w:eastAsia="Calibri"/>
                <w:color w:val="000000" w:themeColor="text1"/>
                <w:lang w:eastAsia="en-US"/>
              </w:rPr>
              <w:t>воспитанников и лиц, их сопровождающих,</w:t>
            </w:r>
            <w:r w:rsidRPr="00110FC0">
              <w:rPr>
                <w:color w:val="000000" w:themeColor="text1"/>
              </w:rPr>
              <w:t xml:space="preserve"> муниципального автономного учреждения дополнительного образования «Детская музыкальная школа № 6»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110FC0" w:rsidRDefault="008F4692" w:rsidP="00D7193F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100 000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692" w:rsidRPr="00110FC0" w:rsidRDefault="008F4692" w:rsidP="00D7193F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Управление культуры, спорта и молодежной политики</w:t>
            </w:r>
          </w:p>
        </w:tc>
      </w:tr>
      <w:tr w:rsidR="00110FC0" w:rsidRPr="00110FC0" w:rsidTr="00C6166C">
        <w:trPr>
          <w:trHeight w:val="135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692" w:rsidRPr="00110FC0" w:rsidRDefault="008F4692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692" w:rsidRPr="00110FC0" w:rsidRDefault="008F4692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692" w:rsidRPr="00110FC0" w:rsidRDefault="008F4692" w:rsidP="00DF100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18.3.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2" w:rsidRPr="00110FC0" w:rsidRDefault="008F4692" w:rsidP="0025494E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110FC0">
              <w:rPr>
                <w:rFonts w:eastAsia="Calibri"/>
                <w:color w:val="000000" w:themeColor="text1"/>
                <w:lang w:eastAsia="en-US"/>
              </w:rPr>
              <w:t>Оплата расходов на проведение соревнований по пожарно-спасательному спорту муниципального автономного общеобразовательного учреждения «Средняя школа № 27» Петропавловск-Камчатского городского округа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92" w:rsidRPr="00110FC0" w:rsidRDefault="008F4692" w:rsidP="003B587A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150 000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692" w:rsidRPr="00110FC0" w:rsidRDefault="008F4692" w:rsidP="003B587A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Управление образования</w:t>
            </w:r>
          </w:p>
        </w:tc>
      </w:tr>
      <w:tr w:rsidR="00110FC0" w:rsidRPr="00110FC0" w:rsidTr="00C6166C">
        <w:trPr>
          <w:trHeight w:val="135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3F2" w:rsidRPr="00110FC0" w:rsidRDefault="00DB63F2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3F2" w:rsidRPr="00110FC0" w:rsidRDefault="00DB63F2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3F2" w:rsidRPr="00110FC0" w:rsidRDefault="00DB63F2" w:rsidP="00DF100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18.4.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2" w:rsidRPr="00110FC0" w:rsidRDefault="00DB63F2" w:rsidP="003B587A">
            <w:pPr>
              <w:jc w:val="both"/>
              <w:rPr>
                <w:color w:val="000000" w:themeColor="text1"/>
              </w:rPr>
            </w:pPr>
            <w:r w:rsidRPr="00110FC0">
              <w:rPr>
                <w:rFonts w:eastAsia="Calibri"/>
                <w:color w:val="000000" w:themeColor="text1"/>
                <w:lang w:eastAsia="en-US"/>
              </w:rPr>
              <w:t>Приобретение оргтехники для муниципального бюджетного учреждения дополнительного образования «Центр внешкольной работы»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2" w:rsidRPr="00110FC0" w:rsidRDefault="00DB63F2" w:rsidP="00D7193F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250 000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3F2" w:rsidRPr="00110FC0" w:rsidRDefault="00DB63F2" w:rsidP="00D7193F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Управление образования</w:t>
            </w:r>
          </w:p>
        </w:tc>
      </w:tr>
      <w:tr w:rsidR="00110FC0" w:rsidRPr="00110FC0" w:rsidTr="00C6166C">
        <w:trPr>
          <w:trHeight w:val="135"/>
        </w:trPr>
        <w:tc>
          <w:tcPr>
            <w:tcW w:w="9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3F2" w:rsidRPr="00110FC0" w:rsidRDefault="00DB63F2" w:rsidP="00DF100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19.</w:t>
            </w: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3F2" w:rsidRPr="00110FC0" w:rsidRDefault="00DB63F2" w:rsidP="00DF100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 xml:space="preserve">Иванова </w:t>
            </w:r>
          </w:p>
          <w:p w:rsidR="00DB63F2" w:rsidRPr="00110FC0" w:rsidRDefault="00DB63F2" w:rsidP="00DF100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Наталья Ивановна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3F2" w:rsidRPr="00110FC0" w:rsidRDefault="00DB63F2" w:rsidP="00DF100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19.1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2" w:rsidRPr="00110FC0" w:rsidRDefault="00DB63F2" w:rsidP="007F1B02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110FC0">
              <w:rPr>
                <w:rFonts w:eastAsia="Calibri"/>
                <w:color w:val="000000" w:themeColor="text1"/>
                <w:lang w:eastAsia="en-US"/>
              </w:rPr>
              <w:t>Приобретение уличного игрового оборудования для муниципального автономного дошкольного образовательного</w:t>
            </w:r>
            <w:r w:rsidR="00B47674">
              <w:rPr>
                <w:rFonts w:eastAsia="Calibri"/>
                <w:color w:val="000000" w:themeColor="text1"/>
                <w:lang w:eastAsia="en-US"/>
              </w:rPr>
              <w:t xml:space="preserve"> учреждения «Детский сад № 43 – </w:t>
            </w:r>
            <w:r w:rsidRPr="00110FC0">
              <w:rPr>
                <w:rFonts w:eastAsia="Calibri"/>
                <w:color w:val="000000" w:themeColor="text1"/>
                <w:lang w:eastAsia="en-US"/>
              </w:rPr>
              <w:t>Центр развития ребенка»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2" w:rsidRPr="00110FC0" w:rsidRDefault="00DB63F2" w:rsidP="00C749B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200 000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3F2" w:rsidRPr="00110FC0" w:rsidRDefault="00DB63F2" w:rsidP="003B587A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Управление образования</w:t>
            </w:r>
          </w:p>
        </w:tc>
      </w:tr>
      <w:tr w:rsidR="00110FC0" w:rsidRPr="00110FC0" w:rsidTr="00C6166C">
        <w:trPr>
          <w:trHeight w:val="135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3F2" w:rsidRPr="00110FC0" w:rsidRDefault="00DB63F2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3F2" w:rsidRPr="00110FC0" w:rsidRDefault="00DB63F2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3F2" w:rsidRPr="00110FC0" w:rsidRDefault="00DB63F2" w:rsidP="00DF100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19.2.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2" w:rsidRPr="00110FC0" w:rsidRDefault="00DB63F2" w:rsidP="00607F62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110FC0">
              <w:rPr>
                <w:rFonts w:eastAsia="Calibri"/>
                <w:color w:val="000000" w:themeColor="text1"/>
                <w:lang w:eastAsia="en-US"/>
              </w:rPr>
              <w:t>Обустройство резинового покрытия на игровой площадке автономного бюджетного дошкольного образовательного учреждения «Детский сад № 25»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2" w:rsidRPr="00110FC0" w:rsidRDefault="00DB63F2" w:rsidP="00C749B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150 000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3F2" w:rsidRPr="00110FC0" w:rsidRDefault="00DB63F2" w:rsidP="003B587A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Управление образования</w:t>
            </w:r>
          </w:p>
        </w:tc>
      </w:tr>
      <w:tr w:rsidR="00110FC0" w:rsidRPr="00110FC0" w:rsidTr="00C6166C">
        <w:trPr>
          <w:trHeight w:val="135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3F2" w:rsidRPr="00110FC0" w:rsidRDefault="00DB63F2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3F2" w:rsidRPr="00110FC0" w:rsidRDefault="00DB63F2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3F2" w:rsidRPr="00110FC0" w:rsidRDefault="00DB63F2" w:rsidP="00DF100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19.3.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2" w:rsidRPr="00110FC0" w:rsidRDefault="00DB63F2" w:rsidP="00243029">
            <w:pPr>
              <w:jc w:val="both"/>
              <w:rPr>
                <w:rFonts w:eastAsia="Batang" w:cs="Batang"/>
                <w:color w:val="000000" w:themeColor="text1"/>
              </w:rPr>
            </w:pPr>
            <w:r w:rsidRPr="00110FC0">
              <w:rPr>
                <w:bCs/>
                <w:color w:val="000000" w:themeColor="text1"/>
              </w:rPr>
              <w:t xml:space="preserve">Приобретение оборудования для тира </w:t>
            </w:r>
            <w:r w:rsidRPr="00110FC0">
              <w:rPr>
                <w:rFonts w:eastAsia="Calibri"/>
                <w:color w:val="000000" w:themeColor="text1"/>
                <w:lang w:eastAsia="en-US"/>
              </w:rPr>
              <w:t>муниципального автономного общеобразовательного учреждения «Средняя школа № 27» Петропавловск-Камчатского городского округа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2" w:rsidRPr="00110FC0" w:rsidRDefault="00DB63F2" w:rsidP="00C749B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100 000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3F2" w:rsidRPr="00110FC0" w:rsidRDefault="00DB63F2" w:rsidP="003B587A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Управление образования</w:t>
            </w:r>
          </w:p>
        </w:tc>
      </w:tr>
      <w:tr w:rsidR="00110FC0" w:rsidRPr="00110FC0" w:rsidTr="00C6166C">
        <w:trPr>
          <w:trHeight w:val="135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3F2" w:rsidRPr="00110FC0" w:rsidRDefault="00DB63F2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3F2" w:rsidRPr="00110FC0" w:rsidRDefault="00DB63F2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3F2" w:rsidRPr="00110FC0" w:rsidRDefault="00DB63F2" w:rsidP="00DF100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19.4.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2" w:rsidRPr="00110FC0" w:rsidRDefault="00DB63F2" w:rsidP="0025494E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110FC0">
              <w:rPr>
                <w:color w:val="000000" w:themeColor="text1"/>
              </w:rPr>
              <w:t>Поддержка талантливых спортсменов, проведение учебно-тренировочных сборов, улучшение материально-технической базы муниципального автономного учрежден</w:t>
            </w:r>
            <w:r w:rsidR="00B47674">
              <w:rPr>
                <w:color w:val="000000" w:themeColor="text1"/>
              </w:rPr>
              <w:t xml:space="preserve">ия дополнительного образования </w:t>
            </w:r>
            <w:r w:rsidRPr="00110FC0">
              <w:rPr>
                <w:color w:val="000000" w:themeColor="text1"/>
              </w:rPr>
              <w:t>«</w:t>
            </w:r>
            <w:r w:rsidRPr="00110FC0">
              <w:rPr>
                <w:color w:val="000000" w:themeColor="text1"/>
                <w:szCs w:val="28"/>
                <w:shd w:val="clear" w:color="auto" w:fill="FFFFFF"/>
              </w:rPr>
              <w:t>Спортивная школа</w:t>
            </w:r>
            <w:r w:rsidRPr="00110FC0">
              <w:rPr>
                <w:color w:val="000000" w:themeColor="text1"/>
              </w:rPr>
              <w:t xml:space="preserve"> № 2»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2" w:rsidRPr="00110FC0" w:rsidRDefault="00DB63F2" w:rsidP="00C749B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100 000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3F2" w:rsidRPr="00110FC0" w:rsidRDefault="00DB63F2" w:rsidP="00D66212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Управление образования</w:t>
            </w:r>
          </w:p>
        </w:tc>
      </w:tr>
      <w:tr w:rsidR="00110FC0" w:rsidRPr="00110FC0" w:rsidTr="00C6166C">
        <w:trPr>
          <w:trHeight w:val="135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3F2" w:rsidRPr="00110FC0" w:rsidRDefault="00DB63F2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3F2" w:rsidRPr="00110FC0" w:rsidRDefault="00DB63F2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3F2" w:rsidRPr="00110FC0" w:rsidRDefault="00DB63F2" w:rsidP="00DF100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19.5.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2" w:rsidRPr="00110FC0" w:rsidRDefault="00DB63F2" w:rsidP="00243029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 xml:space="preserve">Оплата расходов на организацию творческих поездок </w:t>
            </w:r>
            <w:r w:rsidRPr="00110FC0">
              <w:rPr>
                <w:rFonts w:eastAsia="Calibri"/>
                <w:color w:val="000000" w:themeColor="text1"/>
                <w:lang w:eastAsia="en-US"/>
              </w:rPr>
              <w:t>воспитанников и лиц, их сопровождающих,</w:t>
            </w:r>
            <w:r w:rsidRPr="00110FC0">
              <w:rPr>
                <w:color w:val="000000" w:themeColor="text1"/>
              </w:rPr>
              <w:t xml:space="preserve"> муниципального автономного учреждения дополнительного образования «Детская музыкальная школа № 6»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2" w:rsidRPr="00110FC0" w:rsidRDefault="00DB63F2" w:rsidP="00C749B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200 000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3F2" w:rsidRPr="00110FC0" w:rsidRDefault="00DB63F2" w:rsidP="003B587A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Управление культуры, спорта и молодежной политики</w:t>
            </w:r>
          </w:p>
        </w:tc>
      </w:tr>
      <w:tr w:rsidR="00B47674" w:rsidRPr="00110FC0" w:rsidTr="00C6166C">
        <w:trPr>
          <w:trHeight w:val="135"/>
        </w:trPr>
        <w:tc>
          <w:tcPr>
            <w:tcW w:w="9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674" w:rsidRPr="00110FC0" w:rsidRDefault="00B47674" w:rsidP="00DF100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20.</w:t>
            </w: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674" w:rsidRPr="00110FC0" w:rsidRDefault="00B47674" w:rsidP="00DF100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 xml:space="preserve">Сароян </w:t>
            </w:r>
          </w:p>
          <w:p w:rsidR="00B47674" w:rsidRPr="00110FC0" w:rsidRDefault="00B47674" w:rsidP="00DF100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Саргис Агасиевич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674" w:rsidRPr="00110FC0" w:rsidRDefault="00B47674" w:rsidP="00DF100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20.1.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74" w:rsidRPr="00B47674" w:rsidRDefault="00B47674" w:rsidP="0025494E">
            <w:pPr>
              <w:jc w:val="both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Приобретение специализированных стеллажей, стендов для выставочных экспонатов для муниципального автономного общеобразовательного учреждения «Средняя школа № 36» Петропавловск-Камчатского городского округа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74" w:rsidRPr="00110FC0" w:rsidRDefault="00B47674" w:rsidP="00D66212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250 000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674" w:rsidRPr="00110FC0" w:rsidRDefault="00B47674" w:rsidP="00D66212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Управление образования</w:t>
            </w:r>
          </w:p>
        </w:tc>
      </w:tr>
      <w:tr w:rsidR="00B47674" w:rsidRPr="00110FC0" w:rsidTr="00C6166C">
        <w:trPr>
          <w:trHeight w:val="135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674" w:rsidRPr="00110FC0" w:rsidRDefault="00B47674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674" w:rsidRPr="00110FC0" w:rsidRDefault="00B47674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674" w:rsidRPr="00110FC0" w:rsidRDefault="00B47674" w:rsidP="00DF100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20.2.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74" w:rsidRPr="00B47674" w:rsidRDefault="00B47674" w:rsidP="00D66212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110FC0">
              <w:rPr>
                <w:bCs/>
                <w:color w:val="000000" w:themeColor="text1"/>
              </w:rPr>
              <w:t xml:space="preserve">Приобретение оборудования для тира </w:t>
            </w:r>
            <w:r w:rsidRPr="00110FC0">
              <w:rPr>
                <w:rFonts w:eastAsia="Calibri"/>
                <w:color w:val="000000" w:themeColor="text1"/>
                <w:lang w:eastAsia="en-US"/>
              </w:rPr>
              <w:t>муниципального автономного общеобразовательного учреждения «Средняя школа № 27» Петропавловск-Камчатского городского округа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74" w:rsidRPr="00110FC0" w:rsidRDefault="00B47674" w:rsidP="00D66212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200 000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674" w:rsidRPr="00110FC0" w:rsidRDefault="00B47674" w:rsidP="00D66212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Управление образования</w:t>
            </w:r>
          </w:p>
        </w:tc>
      </w:tr>
      <w:tr w:rsidR="00B47674" w:rsidRPr="00110FC0" w:rsidTr="00C6166C">
        <w:trPr>
          <w:trHeight w:val="135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674" w:rsidRPr="00110FC0" w:rsidRDefault="00B47674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674" w:rsidRPr="00110FC0" w:rsidRDefault="00B47674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674" w:rsidRPr="00110FC0" w:rsidRDefault="00B47674" w:rsidP="00DF100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20.3.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74" w:rsidRPr="00110FC0" w:rsidRDefault="00B47674" w:rsidP="00D66212">
            <w:pPr>
              <w:jc w:val="both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 xml:space="preserve">Оплата расходов на организацию творческих поездок </w:t>
            </w:r>
            <w:r w:rsidRPr="00110FC0">
              <w:rPr>
                <w:rFonts w:eastAsia="Calibri"/>
                <w:color w:val="000000" w:themeColor="text1"/>
                <w:lang w:eastAsia="en-US"/>
              </w:rPr>
              <w:t>воспитанников и лиц, их сопровождающих,</w:t>
            </w:r>
            <w:r w:rsidRPr="00110FC0">
              <w:rPr>
                <w:color w:val="000000" w:themeColor="text1"/>
              </w:rPr>
              <w:t xml:space="preserve"> муниципального автономного учреждения дополнительного образования «Детская музыкальная школа № 6»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74" w:rsidRPr="00110FC0" w:rsidRDefault="00B47674" w:rsidP="00552B59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150 000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674" w:rsidRPr="00110FC0" w:rsidRDefault="00B47674" w:rsidP="00D66212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Управление культуры, спорта и молодежной политики</w:t>
            </w:r>
          </w:p>
        </w:tc>
      </w:tr>
      <w:tr w:rsidR="00B47674" w:rsidRPr="00110FC0" w:rsidTr="00C6166C">
        <w:trPr>
          <w:trHeight w:val="135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674" w:rsidRPr="00110FC0" w:rsidRDefault="00B47674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674" w:rsidRPr="00110FC0" w:rsidRDefault="00B47674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674" w:rsidRPr="00110FC0" w:rsidRDefault="00B47674" w:rsidP="00DF100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20.4.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74" w:rsidRPr="00110FC0" w:rsidRDefault="00B47674" w:rsidP="00D66212">
            <w:pPr>
              <w:jc w:val="both"/>
              <w:rPr>
                <w:rFonts w:eastAsia="Batang" w:cs="Batang"/>
                <w:color w:val="000000" w:themeColor="text1"/>
              </w:rPr>
            </w:pPr>
            <w:r w:rsidRPr="00110FC0">
              <w:rPr>
                <w:bCs/>
                <w:color w:val="000000" w:themeColor="text1"/>
              </w:rPr>
              <w:t xml:space="preserve">Проведение учебно-тренировочных сборов, улучшение материально-технической базы спортивной школы, </w:t>
            </w:r>
            <w:r w:rsidRPr="00110FC0">
              <w:rPr>
                <w:rFonts w:eastAsia="Calibri"/>
                <w:color w:val="000000" w:themeColor="text1"/>
                <w:lang w:eastAsia="en-US"/>
              </w:rPr>
              <w:t>оплата расходов на проезд</w:t>
            </w:r>
            <w:r w:rsidRPr="00110FC0">
              <w:rPr>
                <w:bCs/>
                <w:color w:val="000000" w:themeColor="text1"/>
              </w:rPr>
              <w:t xml:space="preserve"> сборных команд на соревнования за пределы Камчатского края</w:t>
            </w:r>
            <w:r w:rsidRPr="00110FC0">
              <w:rPr>
                <w:color w:val="000000" w:themeColor="text1"/>
              </w:rPr>
              <w:t xml:space="preserve"> муниципального автономного учрежден</w:t>
            </w:r>
            <w:r>
              <w:rPr>
                <w:color w:val="000000" w:themeColor="text1"/>
              </w:rPr>
              <w:t xml:space="preserve">ия дополнительного образования </w:t>
            </w:r>
            <w:r w:rsidRPr="00110FC0">
              <w:rPr>
                <w:color w:val="000000" w:themeColor="text1"/>
              </w:rPr>
              <w:t>«</w:t>
            </w:r>
            <w:r w:rsidRPr="00110FC0">
              <w:rPr>
                <w:color w:val="000000" w:themeColor="text1"/>
                <w:szCs w:val="28"/>
                <w:shd w:val="clear" w:color="auto" w:fill="FFFFFF"/>
              </w:rPr>
              <w:t>Спортивная школа</w:t>
            </w:r>
            <w:r w:rsidRPr="00110FC0">
              <w:rPr>
                <w:color w:val="000000" w:themeColor="text1"/>
              </w:rPr>
              <w:t xml:space="preserve"> № 2»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74" w:rsidRPr="00110FC0" w:rsidRDefault="00B47674" w:rsidP="00D66212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150 000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674" w:rsidRPr="00110FC0" w:rsidRDefault="00B47674" w:rsidP="00D66212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Управление образования</w:t>
            </w:r>
          </w:p>
        </w:tc>
      </w:tr>
      <w:tr w:rsidR="00110FC0" w:rsidRPr="00110FC0" w:rsidTr="00C6166C">
        <w:trPr>
          <w:trHeight w:val="135"/>
        </w:trPr>
        <w:tc>
          <w:tcPr>
            <w:tcW w:w="9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3F2" w:rsidRPr="00110FC0" w:rsidRDefault="00DB63F2" w:rsidP="00DF100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21.</w:t>
            </w: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3F2" w:rsidRPr="00110FC0" w:rsidRDefault="00DB63F2" w:rsidP="00B47674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Наумов Анатолий Борисович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3F2" w:rsidRPr="00110FC0" w:rsidRDefault="00DB63F2" w:rsidP="00DF100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21.1.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2" w:rsidRPr="00110FC0" w:rsidRDefault="00DB63F2" w:rsidP="00411906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110FC0">
              <w:rPr>
                <w:rFonts w:eastAsia="Calibri"/>
                <w:color w:val="000000" w:themeColor="text1"/>
                <w:lang w:eastAsia="en-US"/>
              </w:rPr>
              <w:t xml:space="preserve">Оплата расходов на обучение сотрудников и проезд спортсменов </w:t>
            </w:r>
            <w:r w:rsidRPr="00110FC0">
              <w:rPr>
                <w:color w:val="000000" w:themeColor="text1"/>
              </w:rPr>
              <w:t>муниципального бюджетного учрежде</w:t>
            </w:r>
            <w:r w:rsidR="00B47674">
              <w:rPr>
                <w:color w:val="000000" w:themeColor="text1"/>
              </w:rPr>
              <w:t>ния дополнительного образования</w:t>
            </w:r>
            <w:r w:rsidRPr="00110FC0">
              <w:rPr>
                <w:color w:val="000000" w:themeColor="text1"/>
              </w:rPr>
              <w:t xml:space="preserve"> «</w:t>
            </w:r>
            <w:r w:rsidRPr="00110FC0">
              <w:rPr>
                <w:color w:val="000000" w:themeColor="text1"/>
                <w:szCs w:val="28"/>
                <w:shd w:val="clear" w:color="auto" w:fill="FFFFFF"/>
              </w:rPr>
              <w:t xml:space="preserve">Спортивная школа </w:t>
            </w:r>
            <w:r w:rsidRPr="00110FC0">
              <w:rPr>
                <w:color w:val="000000" w:themeColor="text1"/>
              </w:rPr>
              <w:t xml:space="preserve">№ 5» </w:t>
            </w:r>
            <w:r w:rsidRPr="00110FC0">
              <w:rPr>
                <w:bCs/>
                <w:color w:val="000000" w:themeColor="text1"/>
              </w:rPr>
              <w:t>на соревнования за пределы Камчатского края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2" w:rsidRPr="00110FC0" w:rsidRDefault="00DB63F2" w:rsidP="00411906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200 000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3F2" w:rsidRPr="00110FC0" w:rsidRDefault="00DB63F2" w:rsidP="00411906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Управление образования</w:t>
            </w:r>
          </w:p>
        </w:tc>
      </w:tr>
      <w:tr w:rsidR="00110FC0" w:rsidRPr="00110FC0" w:rsidTr="00C6166C">
        <w:trPr>
          <w:trHeight w:val="135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3F2" w:rsidRPr="00110FC0" w:rsidRDefault="00DB63F2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3F2" w:rsidRPr="00110FC0" w:rsidRDefault="00DB63F2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3F2" w:rsidRPr="00110FC0" w:rsidRDefault="00DB63F2" w:rsidP="00DF100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21.2.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2" w:rsidRPr="00110FC0" w:rsidRDefault="00DB63F2" w:rsidP="00411906">
            <w:pPr>
              <w:jc w:val="both"/>
              <w:rPr>
                <w:bCs/>
                <w:color w:val="000000" w:themeColor="text1"/>
              </w:rPr>
            </w:pPr>
            <w:r w:rsidRPr="00110FC0">
              <w:rPr>
                <w:bCs/>
                <w:color w:val="000000" w:themeColor="text1"/>
              </w:rPr>
              <w:t xml:space="preserve">Оплата расходов </w:t>
            </w:r>
            <w:r w:rsidRPr="00110FC0">
              <w:rPr>
                <w:color w:val="000000" w:themeColor="text1"/>
              </w:rPr>
              <w:t xml:space="preserve">муниципального автономного учреждения культуры «Городской дом культуры «СРВ» </w:t>
            </w:r>
            <w:r w:rsidRPr="00110FC0">
              <w:rPr>
                <w:bCs/>
                <w:color w:val="000000" w:themeColor="text1"/>
              </w:rPr>
              <w:t>на организацию и проведение культурно-массовых мероприятий и приобретение призов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2" w:rsidRPr="00110FC0" w:rsidRDefault="00DB63F2" w:rsidP="00411906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200 000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3F2" w:rsidRPr="00110FC0" w:rsidRDefault="00DB63F2" w:rsidP="00411906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Управление культуры, спорта и молодежной политики</w:t>
            </w:r>
          </w:p>
        </w:tc>
      </w:tr>
      <w:tr w:rsidR="00110FC0" w:rsidRPr="00110FC0" w:rsidTr="00C6166C">
        <w:trPr>
          <w:trHeight w:val="135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3F2" w:rsidRPr="00110FC0" w:rsidRDefault="00DB63F2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3F2" w:rsidRPr="00110FC0" w:rsidRDefault="00DB63F2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3F2" w:rsidRPr="00110FC0" w:rsidRDefault="00DB63F2" w:rsidP="00DF100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21.3.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2" w:rsidRPr="00110FC0" w:rsidRDefault="00DB63F2" w:rsidP="008E4D0D">
            <w:pPr>
              <w:jc w:val="both"/>
              <w:rPr>
                <w:bCs/>
                <w:color w:val="000000" w:themeColor="text1"/>
              </w:rPr>
            </w:pPr>
            <w:r w:rsidRPr="00110FC0">
              <w:rPr>
                <w:color w:val="000000" w:themeColor="text1"/>
              </w:rPr>
              <w:t>Оплата расходов по организации проезда, трансфера, проживания и питания на выездных конкурсах воспитанникам и лицам, их сопровождающим, муниципального автономного учреждения дополнительного образования «Детская художественная школа»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2" w:rsidRPr="00110FC0" w:rsidRDefault="00DB63F2" w:rsidP="00411906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150 000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3F2" w:rsidRPr="00110FC0" w:rsidRDefault="00DB63F2" w:rsidP="008E4D0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Управление культуры, спорта и молодежной политики</w:t>
            </w:r>
          </w:p>
        </w:tc>
      </w:tr>
      <w:tr w:rsidR="00110FC0" w:rsidRPr="00110FC0" w:rsidTr="00C6166C">
        <w:trPr>
          <w:trHeight w:val="135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3F2" w:rsidRPr="00110FC0" w:rsidRDefault="00DB63F2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3F2" w:rsidRPr="00110FC0" w:rsidRDefault="00DB63F2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3F2" w:rsidRPr="00110FC0" w:rsidRDefault="00DB63F2" w:rsidP="00DF100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21.4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2" w:rsidRPr="00110FC0" w:rsidRDefault="00DB63F2" w:rsidP="008E4D0D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 xml:space="preserve">Оплата расходов на организацию творческих поездок </w:t>
            </w:r>
            <w:r w:rsidRPr="00110FC0">
              <w:rPr>
                <w:rFonts w:eastAsia="Calibri"/>
                <w:color w:val="000000" w:themeColor="text1"/>
                <w:lang w:eastAsia="en-US"/>
              </w:rPr>
              <w:t>воспитанников и лиц, их сопровождающих,</w:t>
            </w:r>
            <w:r w:rsidRPr="00110FC0">
              <w:rPr>
                <w:color w:val="000000" w:themeColor="text1"/>
              </w:rPr>
              <w:t xml:space="preserve"> муниципального автономного учреждения дополнительного образования «Детская музыкальная школа № 6»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2" w:rsidRPr="00110FC0" w:rsidRDefault="00DB63F2" w:rsidP="008E4D0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100 000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3F2" w:rsidRPr="00110FC0" w:rsidRDefault="00DB63F2" w:rsidP="008E4D0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Управление культуры, спорта и молодежной политики</w:t>
            </w:r>
          </w:p>
        </w:tc>
      </w:tr>
      <w:tr w:rsidR="00110FC0" w:rsidRPr="00110FC0" w:rsidTr="00C6166C">
        <w:trPr>
          <w:trHeight w:val="135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3F2" w:rsidRPr="00110FC0" w:rsidRDefault="00DB63F2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3F2" w:rsidRPr="00110FC0" w:rsidRDefault="00DB63F2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3F2" w:rsidRPr="00110FC0" w:rsidRDefault="00DB63F2" w:rsidP="00DF100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21.5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2" w:rsidRPr="00110FC0" w:rsidRDefault="00DB63F2" w:rsidP="008E4D0D">
            <w:pPr>
              <w:jc w:val="both"/>
              <w:rPr>
                <w:color w:val="000000" w:themeColor="text1"/>
              </w:rPr>
            </w:pPr>
            <w:r w:rsidRPr="00110FC0">
              <w:rPr>
                <w:rFonts w:eastAsia="Calibri"/>
                <w:color w:val="000000" w:themeColor="text1"/>
                <w:lang w:eastAsia="en-US"/>
              </w:rPr>
              <w:t xml:space="preserve">Оплата расходов на устройство системы пожарной и антитеррористической безопасности </w:t>
            </w:r>
            <w:r w:rsidRPr="00110FC0">
              <w:rPr>
                <w:color w:val="000000" w:themeColor="text1"/>
              </w:rPr>
              <w:t>муниципального бюджетного учреждения дополнительного образования «Станция детского и юношеского технического творчества»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2" w:rsidRPr="00110FC0" w:rsidRDefault="00DB63F2" w:rsidP="008E4D0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100 000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3F2" w:rsidRPr="00110FC0" w:rsidRDefault="00DB63F2" w:rsidP="008E4D0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Управление образования</w:t>
            </w:r>
          </w:p>
        </w:tc>
      </w:tr>
      <w:tr w:rsidR="00143C50" w:rsidRPr="00110FC0" w:rsidTr="00C6166C">
        <w:trPr>
          <w:trHeight w:val="135"/>
        </w:trPr>
        <w:tc>
          <w:tcPr>
            <w:tcW w:w="9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C50" w:rsidRPr="00110FC0" w:rsidRDefault="00143C50" w:rsidP="00DF100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22.</w:t>
            </w: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C50" w:rsidRPr="00110FC0" w:rsidRDefault="00143C50" w:rsidP="00DF100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 xml:space="preserve">Павленко </w:t>
            </w:r>
          </w:p>
          <w:p w:rsidR="00143C50" w:rsidRPr="00110FC0" w:rsidRDefault="00143C50" w:rsidP="00DF100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Денис Александрович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C50" w:rsidRPr="00110FC0" w:rsidRDefault="00143C50" w:rsidP="00DF100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22.1.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50" w:rsidRPr="00B47674" w:rsidRDefault="00143C50" w:rsidP="00D21F7A">
            <w:pPr>
              <w:jc w:val="both"/>
              <w:rPr>
                <w:color w:val="000000" w:themeColor="text1"/>
              </w:rPr>
            </w:pPr>
            <w:r w:rsidRPr="00110FC0">
              <w:rPr>
                <w:bCs/>
                <w:color w:val="000000" w:themeColor="text1"/>
              </w:rPr>
              <w:t xml:space="preserve">Проведение учебно-тренировочных сборов, улучшение материально-технической базы спортивной школы, </w:t>
            </w:r>
            <w:r w:rsidRPr="00110FC0">
              <w:rPr>
                <w:rFonts w:eastAsia="Calibri"/>
                <w:color w:val="000000" w:themeColor="text1"/>
                <w:lang w:eastAsia="en-US"/>
              </w:rPr>
              <w:t>оплата расходов на проезд</w:t>
            </w:r>
            <w:r w:rsidRPr="00110FC0">
              <w:rPr>
                <w:bCs/>
                <w:color w:val="000000" w:themeColor="text1"/>
              </w:rPr>
              <w:t xml:space="preserve"> сборных команд на соревнования за пределы Камчатского края</w:t>
            </w:r>
            <w:r w:rsidRPr="00110FC0">
              <w:rPr>
                <w:color w:val="000000" w:themeColor="text1"/>
              </w:rPr>
              <w:t xml:space="preserve"> муниципального автономного учрежден</w:t>
            </w:r>
            <w:r>
              <w:rPr>
                <w:color w:val="000000" w:themeColor="text1"/>
              </w:rPr>
              <w:t xml:space="preserve">ия дополнительного образования </w:t>
            </w:r>
            <w:r w:rsidRPr="00110FC0">
              <w:rPr>
                <w:color w:val="000000" w:themeColor="text1"/>
              </w:rPr>
              <w:t>«</w:t>
            </w:r>
            <w:r w:rsidRPr="00110FC0">
              <w:rPr>
                <w:color w:val="000000" w:themeColor="text1"/>
                <w:szCs w:val="28"/>
                <w:shd w:val="clear" w:color="auto" w:fill="FFFFFF"/>
              </w:rPr>
              <w:t xml:space="preserve">Спортивная школа </w:t>
            </w:r>
            <w:r w:rsidRPr="00110FC0">
              <w:rPr>
                <w:color w:val="000000" w:themeColor="text1"/>
              </w:rPr>
              <w:t xml:space="preserve">№ 2»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50" w:rsidRPr="00110FC0" w:rsidRDefault="00143C50" w:rsidP="00D21F7A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150 000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C50" w:rsidRPr="00110FC0" w:rsidRDefault="00143C50" w:rsidP="00D21F7A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Управление образования</w:t>
            </w:r>
          </w:p>
        </w:tc>
      </w:tr>
      <w:tr w:rsidR="00143C50" w:rsidRPr="00110FC0" w:rsidTr="00C6166C">
        <w:trPr>
          <w:trHeight w:val="135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C50" w:rsidRPr="00110FC0" w:rsidRDefault="00143C50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C50" w:rsidRPr="00110FC0" w:rsidRDefault="00143C50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C50" w:rsidRPr="00110FC0" w:rsidRDefault="00143C50" w:rsidP="00DF100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22.2.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50" w:rsidRPr="00B47674" w:rsidRDefault="00143C50" w:rsidP="00D21F7A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110FC0">
              <w:rPr>
                <w:bCs/>
                <w:color w:val="000000" w:themeColor="text1"/>
              </w:rPr>
              <w:t xml:space="preserve">Приобретение шкафов-витрин для школьного музея времен Великой Отечественной войны </w:t>
            </w:r>
            <w:r w:rsidRPr="00110FC0">
              <w:rPr>
                <w:rFonts w:eastAsia="Calibri"/>
                <w:color w:val="000000" w:themeColor="text1"/>
                <w:lang w:eastAsia="en-US"/>
              </w:rPr>
              <w:t>муниципального бюджетного общеобразовательного учреждения «Основная школа № 6» Петропавловск-Камчатского городского округа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50" w:rsidRPr="00110FC0" w:rsidRDefault="00143C50" w:rsidP="00D21F7A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150 000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C50" w:rsidRPr="00110FC0" w:rsidRDefault="00143C50" w:rsidP="00D21F7A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Управление образования</w:t>
            </w:r>
          </w:p>
        </w:tc>
      </w:tr>
      <w:tr w:rsidR="00143C50" w:rsidRPr="00110FC0" w:rsidTr="00C6166C">
        <w:trPr>
          <w:trHeight w:val="135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C50" w:rsidRPr="00110FC0" w:rsidRDefault="00143C50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C50" w:rsidRPr="00110FC0" w:rsidRDefault="00143C50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C50" w:rsidRPr="00110FC0" w:rsidRDefault="00143C50" w:rsidP="00DF100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22.3.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50" w:rsidRPr="00110FC0" w:rsidRDefault="00143C50" w:rsidP="00D21F7A">
            <w:pPr>
              <w:jc w:val="both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 xml:space="preserve">Оплата расходов на организацию творческих поездок </w:t>
            </w:r>
            <w:r w:rsidRPr="00110FC0">
              <w:rPr>
                <w:rFonts w:eastAsia="Calibri"/>
                <w:color w:val="000000" w:themeColor="text1"/>
                <w:lang w:eastAsia="en-US"/>
              </w:rPr>
              <w:t>воспитанников и лиц, их сопровождающих,</w:t>
            </w:r>
            <w:r w:rsidRPr="00110FC0">
              <w:rPr>
                <w:color w:val="000000" w:themeColor="text1"/>
              </w:rPr>
              <w:t xml:space="preserve"> муниципального автономного учреждения дополнительного образования «Детская музыкальная школа № 6»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50" w:rsidRPr="00110FC0" w:rsidRDefault="00143C50" w:rsidP="00D21F7A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100 000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C50" w:rsidRPr="00110FC0" w:rsidRDefault="00143C50" w:rsidP="00D21F7A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Управление культуры, спорта и молодежной политики</w:t>
            </w:r>
          </w:p>
        </w:tc>
      </w:tr>
      <w:tr w:rsidR="00143C50" w:rsidRPr="00110FC0" w:rsidTr="00C6166C">
        <w:trPr>
          <w:trHeight w:val="135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C50" w:rsidRPr="00110FC0" w:rsidRDefault="00143C50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C50" w:rsidRPr="00110FC0" w:rsidRDefault="00143C50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C50" w:rsidRPr="00110FC0" w:rsidRDefault="00143C50" w:rsidP="00DF100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22.4.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50" w:rsidRPr="00110FC0" w:rsidRDefault="00143C50" w:rsidP="00D21F7A">
            <w:pPr>
              <w:jc w:val="both"/>
              <w:rPr>
                <w:color w:val="000000" w:themeColor="text1"/>
              </w:rPr>
            </w:pPr>
            <w:r w:rsidRPr="00110FC0">
              <w:rPr>
                <w:rFonts w:eastAsia="Calibri"/>
                <w:color w:val="000000" w:themeColor="text1"/>
                <w:lang w:eastAsia="en-US"/>
              </w:rPr>
              <w:t xml:space="preserve">Оплата расходов на устройство системы пожарной и антитеррористической безопасности </w:t>
            </w:r>
            <w:r w:rsidRPr="00110FC0">
              <w:rPr>
                <w:color w:val="000000" w:themeColor="text1"/>
              </w:rPr>
              <w:t>муниципального бюджетного учреждения дополнительного образования «Станция детского и юношеского технического творчества»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50" w:rsidRPr="00110FC0" w:rsidRDefault="00143C50" w:rsidP="00D21F7A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100 000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C50" w:rsidRPr="00110FC0" w:rsidRDefault="00143C50" w:rsidP="00D21F7A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Управление образования</w:t>
            </w:r>
          </w:p>
        </w:tc>
      </w:tr>
      <w:tr w:rsidR="00143C50" w:rsidRPr="00110FC0" w:rsidTr="00C6166C">
        <w:trPr>
          <w:trHeight w:val="135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C50" w:rsidRPr="00110FC0" w:rsidRDefault="00143C50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C50" w:rsidRPr="00110FC0" w:rsidRDefault="00143C50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C50" w:rsidRPr="00110FC0" w:rsidRDefault="00143C50" w:rsidP="00D21F7A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22.5.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50" w:rsidRPr="00110FC0" w:rsidRDefault="00143C50" w:rsidP="00AF45A7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110FC0">
              <w:rPr>
                <w:rFonts w:eastAsia="Calibri"/>
                <w:color w:val="000000" w:themeColor="text1"/>
                <w:lang w:eastAsia="en-US"/>
              </w:rPr>
              <w:t xml:space="preserve">Оплата расходов на создание и оснащение «Центра краеведения» в </w:t>
            </w:r>
            <w:r w:rsidRPr="00110FC0">
              <w:rPr>
                <w:color w:val="000000" w:themeColor="text1"/>
              </w:rPr>
              <w:t>муниципальном автономном дошкольном образовательном учреждении «Детский сад № 5 комбинированного вида»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50" w:rsidRPr="00110FC0" w:rsidRDefault="00143C50" w:rsidP="00D21F7A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50 000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C50" w:rsidRPr="00110FC0" w:rsidRDefault="00143C50" w:rsidP="00D21F7A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Управление образования</w:t>
            </w:r>
          </w:p>
        </w:tc>
      </w:tr>
      <w:tr w:rsidR="00143C50" w:rsidRPr="00110FC0" w:rsidTr="00C6166C">
        <w:trPr>
          <w:trHeight w:val="135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C50" w:rsidRPr="00110FC0" w:rsidRDefault="00143C50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C50" w:rsidRPr="00110FC0" w:rsidRDefault="00143C50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C50" w:rsidRPr="00110FC0" w:rsidRDefault="00143C50" w:rsidP="00DF100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22.6.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50" w:rsidRPr="00110FC0" w:rsidRDefault="00143C50" w:rsidP="00D21F7A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110FC0">
              <w:rPr>
                <w:bCs/>
                <w:color w:val="000000" w:themeColor="text1"/>
              </w:rPr>
              <w:t xml:space="preserve">Улучшение материально-технической базы </w:t>
            </w:r>
            <w:r w:rsidRPr="00110FC0">
              <w:rPr>
                <w:color w:val="000000" w:themeColor="text1"/>
              </w:rPr>
              <w:t>муниципального бюджетного общеобразовательного учреждения «Средняя школа № 4 имени А.М. Горького» Петропавловск-Камчатского городского округа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50" w:rsidRPr="00110FC0" w:rsidRDefault="00143C50" w:rsidP="00D21F7A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50 000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C50" w:rsidRPr="00110FC0" w:rsidRDefault="00143C50" w:rsidP="00D21F7A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Управление образования</w:t>
            </w:r>
          </w:p>
        </w:tc>
      </w:tr>
      <w:tr w:rsidR="00143C50" w:rsidRPr="00110FC0" w:rsidTr="00C6166C">
        <w:trPr>
          <w:trHeight w:val="1161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C50" w:rsidRPr="00110FC0" w:rsidRDefault="00143C50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C50" w:rsidRPr="00110FC0" w:rsidRDefault="00143C50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C50" w:rsidRPr="00110FC0" w:rsidRDefault="00143C50" w:rsidP="00D21F7A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22.7.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50" w:rsidRPr="00110FC0" w:rsidRDefault="00143C50" w:rsidP="00AF45A7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110FC0">
              <w:rPr>
                <w:color w:val="000000" w:themeColor="text1"/>
              </w:rPr>
              <w:t>Приобретение стульев оператора «Престиж» (кожзаменитель до 120 кг) в количестве 15 штук для муниципального автономного общеобразовательного учреждения «Средняя школа № 24» Петропавловск-Камчатского городского округа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50" w:rsidRPr="00110FC0" w:rsidRDefault="00143C50" w:rsidP="00D21F7A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150 000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C50" w:rsidRPr="00110FC0" w:rsidRDefault="00143C50" w:rsidP="00D21F7A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Управление образования</w:t>
            </w:r>
          </w:p>
        </w:tc>
      </w:tr>
      <w:tr w:rsidR="00B47674" w:rsidRPr="00110FC0" w:rsidTr="00C6166C">
        <w:trPr>
          <w:trHeight w:val="135"/>
        </w:trPr>
        <w:tc>
          <w:tcPr>
            <w:tcW w:w="9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674" w:rsidRPr="00110FC0" w:rsidRDefault="00B47674" w:rsidP="00DF100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23.</w:t>
            </w: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674" w:rsidRPr="00110FC0" w:rsidRDefault="00B47674" w:rsidP="00DF100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Каминский Александр Александрович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674" w:rsidRPr="00110FC0" w:rsidRDefault="00B47674" w:rsidP="00DF100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23.1.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74" w:rsidRPr="00B47674" w:rsidRDefault="00B47674" w:rsidP="00C47CEB">
            <w:pPr>
              <w:jc w:val="both"/>
              <w:rPr>
                <w:bCs/>
                <w:color w:val="000000" w:themeColor="text1"/>
              </w:rPr>
            </w:pPr>
            <w:r w:rsidRPr="00110FC0">
              <w:rPr>
                <w:rFonts w:eastAsia="Calibri"/>
                <w:color w:val="000000" w:themeColor="text1"/>
                <w:lang w:eastAsia="en-US"/>
              </w:rPr>
              <w:t>Оплата расходов на проезд</w:t>
            </w:r>
            <w:r w:rsidRPr="00110FC0">
              <w:rPr>
                <w:bCs/>
                <w:color w:val="000000" w:themeColor="text1"/>
              </w:rPr>
              <w:t xml:space="preserve"> воспитанников на соревнования за пределы Камчатского края и приобретение спортивной амуниции для участия в соревнованиях тренеру-преподавателю </w:t>
            </w:r>
            <w:r w:rsidRPr="00110FC0">
              <w:rPr>
                <w:color w:val="000000" w:themeColor="text1"/>
              </w:rPr>
              <w:t>муниципального бюджетного учрежде</w:t>
            </w:r>
            <w:r>
              <w:rPr>
                <w:color w:val="000000" w:themeColor="text1"/>
              </w:rPr>
              <w:t>ния дополнительного образования</w:t>
            </w:r>
            <w:r w:rsidRPr="00110FC0">
              <w:rPr>
                <w:color w:val="000000" w:themeColor="text1"/>
              </w:rPr>
              <w:t xml:space="preserve"> «</w:t>
            </w:r>
            <w:r w:rsidRPr="00110FC0">
              <w:rPr>
                <w:color w:val="000000" w:themeColor="text1"/>
                <w:szCs w:val="28"/>
                <w:shd w:val="clear" w:color="auto" w:fill="FFFFFF"/>
              </w:rPr>
              <w:t xml:space="preserve">Спортивная школа </w:t>
            </w:r>
            <w:r w:rsidRPr="00110FC0">
              <w:rPr>
                <w:color w:val="000000" w:themeColor="text1"/>
              </w:rPr>
              <w:t>№ 5»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74" w:rsidRPr="00110FC0" w:rsidRDefault="00B47674" w:rsidP="00C749B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250 000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674" w:rsidRPr="00110FC0" w:rsidRDefault="00B47674" w:rsidP="00191A2F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Управление образования</w:t>
            </w:r>
          </w:p>
        </w:tc>
      </w:tr>
      <w:tr w:rsidR="00B47674" w:rsidRPr="00110FC0" w:rsidTr="00C6166C">
        <w:trPr>
          <w:trHeight w:val="135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674" w:rsidRPr="00110FC0" w:rsidRDefault="00B47674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674" w:rsidRPr="00110FC0" w:rsidRDefault="00B47674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674" w:rsidRPr="00110FC0" w:rsidRDefault="00B47674" w:rsidP="00021D94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23.2.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74" w:rsidRPr="00110FC0" w:rsidRDefault="00B47674" w:rsidP="000068B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110FC0">
              <w:rPr>
                <w:bCs/>
                <w:color w:val="000000" w:themeColor="text1"/>
              </w:rPr>
              <w:t xml:space="preserve">Приобретение мебели в лаборантскую кабинета химии </w:t>
            </w:r>
            <w:r w:rsidRPr="00110FC0">
              <w:rPr>
                <w:rFonts w:eastAsia="Calibri"/>
                <w:color w:val="000000" w:themeColor="text1"/>
                <w:lang w:eastAsia="en-US"/>
              </w:rPr>
              <w:t xml:space="preserve">муниципального бюджетного общеобразовательного учреждения «Основная школа № 6» Петропавловск-Камчатского городского округа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74" w:rsidRPr="00110FC0" w:rsidRDefault="00B47674" w:rsidP="00191A2F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100 000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674" w:rsidRPr="00110FC0" w:rsidRDefault="00B47674" w:rsidP="00191A2F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Управление образования</w:t>
            </w:r>
          </w:p>
        </w:tc>
      </w:tr>
      <w:tr w:rsidR="00B47674" w:rsidRPr="00110FC0" w:rsidTr="00C6166C">
        <w:trPr>
          <w:trHeight w:val="135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674" w:rsidRPr="00110FC0" w:rsidRDefault="00B47674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674" w:rsidRPr="00110FC0" w:rsidRDefault="00B47674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674" w:rsidRPr="00110FC0" w:rsidRDefault="00B47674" w:rsidP="00021D94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23.3.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74" w:rsidRPr="00110FC0" w:rsidRDefault="00B47674" w:rsidP="00191A2F">
            <w:pPr>
              <w:jc w:val="both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 xml:space="preserve">Оплата расходов на организацию творческих поездок </w:t>
            </w:r>
            <w:r w:rsidRPr="00110FC0">
              <w:rPr>
                <w:rFonts w:eastAsia="Calibri"/>
                <w:color w:val="000000" w:themeColor="text1"/>
                <w:lang w:eastAsia="en-US"/>
              </w:rPr>
              <w:t>воспитанников и лиц, их сопровождающих,</w:t>
            </w:r>
            <w:r w:rsidRPr="00110FC0">
              <w:rPr>
                <w:color w:val="000000" w:themeColor="text1"/>
              </w:rPr>
              <w:t xml:space="preserve"> муниципального автономного учреждения дополнительного образования «Детская музыкальная школа № 6»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74" w:rsidRPr="00110FC0" w:rsidRDefault="00B47674" w:rsidP="00191A2F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100 000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674" w:rsidRPr="00110FC0" w:rsidRDefault="00B47674" w:rsidP="00191A2F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Управление культуры, спорта и молодежной политики</w:t>
            </w:r>
          </w:p>
        </w:tc>
      </w:tr>
      <w:tr w:rsidR="00B47674" w:rsidRPr="00110FC0" w:rsidTr="00C6166C">
        <w:trPr>
          <w:trHeight w:val="135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674" w:rsidRPr="00110FC0" w:rsidRDefault="00B47674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674" w:rsidRPr="00110FC0" w:rsidRDefault="00B47674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674" w:rsidRPr="00110FC0" w:rsidRDefault="00B47674" w:rsidP="00021D94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23.4.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74" w:rsidRPr="00110FC0" w:rsidRDefault="00B47674" w:rsidP="00191A2F">
            <w:pPr>
              <w:jc w:val="both"/>
              <w:rPr>
                <w:color w:val="000000" w:themeColor="text1"/>
              </w:rPr>
            </w:pPr>
            <w:r w:rsidRPr="00110FC0">
              <w:rPr>
                <w:rFonts w:eastAsia="Calibri"/>
                <w:color w:val="000000" w:themeColor="text1"/>
                <w:lang w:eastAsia="en-US"/>
              </w:rPr>
              <w:t xml:space="preserve">Оплата расходов на устройство системы пожарной и антитеррористической безопасности </w:t>
            </w:r>
            <w:r w:rsidRPr="00110FC0">
              <w:rPr>
                <w:color w:val="000000" w:themeColor="text1"/>
              </w:rPr>
              <w:t>муниципального бюджетного учреждения дополнительного образования «Станция детского и юношеского технического творчества»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74" w:rsidRPr="00110FC0" w:rsidRDefault="00B47674" w:rsidP="00191A2F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100 000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674" w:rsidRPr="00110FC0" w:rsidRDefault="00B47674" w:rsidP="00191A2F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Управление образования</w:t>
            </w:r>
          </w:p>
        </w:tc>
      </w:tr>
      <w:tr w:rsidR="00B47674" w:rsidRPr="00110FC0" w:rsidTr="00C6166C">
        <w:trPr>
          <w:trHeight w:val="135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674" w:rsidRPr="00110FC0" w:rsidRDefault="00B47674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674" w:rsidRPr="00110FC0" w:rsidRDefault="00B47674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674" w:rsidRPr="00110FC0" w:rsidRDefault="00B47674" w:rsidP="00021D94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23.5.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74" w:rsidRPr="00110FC0" w:rsidRDefault="00B47674" w:rsidP="00191A2F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110FC0">
              <w:rPr>
                <w:rFonts w:eastAsia="Calibri"/>
                <w:color w:val="000000" w:themeColor="text1"/>
                <w:lang w:eastAsia="en-US"/>
              </w:rPr>
              <w:t xml:space="preserve">Оплата расходов на создание и оснащение «Центра краеведения» в </w:t>
            </w:r>
            <w:r w:rsidRPr="00110FC0">
              <w:rPr>
                <w:color w:val="000000" w:themeColor="text1"/>
              </w:rPr>
              <w:t>муниципальном автономном дошкольном образовательном учреждении «Детский сад № 5 комбинированного вида»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74" w:rsidRPr="00110FC0" w:rsidRDefault="00B47674" w:rsidP="00C749BD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50 000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674" w:rsidRPr="00110FC0" w:rsidRDefault="00B47674" w:rsidP="00191A2F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Управление образования</w:t>
            </w:r>
          </w:p>
        </w:tc>
      </w:tr>
      <w:tr w:rsidR="00B47674" w:rsidRPr="00110FC0" w:rsidTr="00C6166C">
        <w:trPr>
          <w:trHeight w:val="135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674" w:rsidRPr="00110FC0" w:rsidRDefault="00B47674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674" w:rsidRPr="00110FC0" w:rsidRDefault="00B47674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674" w:rsidRPr="00110FC0" w:rsidRDefault="00B47674" w:rsidP="00021D94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23.6.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74" w:rsidRPr="00110FC0" w:rsidRDefault="00B47674" w:rsidP="00191A2F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110FC0">
              <w:rPr>
                <w:rFonts w:eastAsia="Calibri"/>
                <w:color w:val="000000" w:themeColor="text1"/>
                <w:lang w:eastAsia="en-US"/>
              </w:rPr>
              <w:t xml:space="preserve">Оплата расходов на проезд учащихся </w:t>
            </w:r>
            <w:r w:rsidRPr="00110FC0">
              <w:rPr>
                <w:color w:val="000000" w:themeColor="text1"/>
              </w:rPr>
              <w:t xml:space="preserve">муниципального бюджетного общеобразовательного учреждения «Средняя школа </w:t>
            </w:r>
            <w:r w:rsidRPr="00110FC0">
              <w:rPr>
                <w:color w:val="000000" w:themeColor="text1"/>
              </w:rPr>
              <w:lastRenderedPageBreak/>
              <w:t>№ 4 имени А.М. Горького» Петропавловск-Камчатского городского округа</w:t>
            </w:r>
            <w:r w:rsidRPr="00110FC0">
              <w:rPr>
                <w:bCs/>
                <w:color w:val="000000" w:themeColor="text1"/>
              </w:rPr>
              <w:t xml:space="preserve"> на межрегиональные, всероссийские и международные мероприятия (смотры, конкурсы, фестивали, конференции, выставки, соревнования)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74" w:rsidRPr="00110FC0" w:rsidRDefault="00B47674" w:rsidP="00191A2F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lastRenderedPageBreak/>
              <w:t>50 000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674" w:rsidRPr="00110FC0" w:rsidRDefault="00B47674" w:rsidP="00191A2F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Управление образования</w:t>
            </w:r>
          </w:p>
        </w:tc>
      </w:tr>
      <w:tr w:rsidR="00B47674" w:rsidRPr="00110FC0" w:rsidTr="00C6166C">
        <w:trPr>
          <w:trHeight w:val="135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674" w:rsidRPr="00110FC0" w:rsidRDefault="00B47674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674" w:rsidRPr="00110FC0" w:rsidRDefault="00B47674" w:rsidP="00DF1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674" w:rsidRPr="00110FC0" w:rsidRDefault="00B47674" w:rsidP="00021D94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23.7.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74" w:rsidRPr="00110FC0" w:rsidRDefault="00B47674" w:rsidP="00C47CEB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110FC0">
              <w:rPr>
                <w:color w:val="000000" w:themeColor="text1"/>
              </w:rPr>
              <w:t>Приобретение стульев оператора «Престиж» (кожзаменитель до 120 кг) в количестве 10 штук для оснащения кабинета информатики муниципального автономного общеобразовательного учреждения «Средняя школа № 24» Петропавловск-Камчатского городского округа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74" w:rsidRPr="00110FC0" w:rsidRDefault="00B47674" w:rsidP="00191A2F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100 000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674" w:rsidRPr="00110FC0" w:rsidRDefault="00B47674" w:rsidP="00191A2F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Управление образования</w:t>
            </w:r>
          </w:p>
        </w:tc>
      </w:tr>
    </w:tbl>
    <w:p w:rsidR="00191A2F" w:rsidRPr="00110FC0" w:rsidRDefault="00191A2F" w:rsidP="00FD303E">
      <w:pPr>
        <w:rPr>
          <w:color w:val="000000" w:themeColor="text1"/>
          <w:sz w:val="28"/>
          <w:szCs w:val="28"/>
        </w:rPr>
      </w:pPr>
    </w:p>
    <w:sectPr w:rsidR="00191A2F" w:rsidRPr="00110FC0" w:rsidSect="00143C50">
      <w:headerReference w:type="default" r:id="rId10"/>
      <w:pgSz w:w="16838" w:h="11906" w:orient="landscape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66C" w:rsidRDefault="00C6166C" w:rsidP="00635FA6">
      <w:r>
        <w:separator/>
      </w:r>
    </w:p>
  </w:endnote>
  <w:endnote w:type="continuationSeparator" w:id="0">
    <w:p w:rsidR="00C6166C" w:rsidRDefault="00C6166C" w:rsidP="0063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66C" w:rsidRDefault="00C6166C" w:rsidP="00635FA6">
      <w:r>
        <w:separator/>
      </w:r>
    </w:p>
  </w:footnote>
  <w:footnote w:type="continuationSeparator" w:id="0">
    <w:p w:rsidR="00C6166C" w:rsidRDefault="00C6166C" w:rsidP="00635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9335329"/>
      <w:docPartObj>
        <w:docPartGallery w:val="Page Numbers (Top of Page)"/>
        <w:docPartUnique/>
      </w:docPartObj>
    </w:sdtPr>
    <w:sdtEndPr>
      <w:rPr>
        <w:color w:val="000000" w:themeColor="text1"/>
      </w:rPr>
    </w:sdtEndPr>
    <w:sdtContent>
      <w:p w:rsidR="00C6166C" w:rsidRPr="00B31136" w:rsidRDefault="00C6166C" w:rsidP="00B31136">
        <w:pPr>
          <w:pStyle w:val="ad"/>
          <w:jc w:val="center"/>
          <w:rPr>
            <w:color w:val="000000" w:themeColor="text1"/>
          </w:rPr>
        </w:pPr>
        <w:r w:rsidRPr="00B31136">
          <w:rPr>
            <w:color w:val="000000" w:themeColor="text1"/>
          </w:rPr>
          <w:fldChar w:fldCharType="begin"/>
        </w:r>
        <w:r w:rsidRPr="00B31136">
          <w:rPr>
            <w:color w:val="000000" w:themeColor="text1"/>
          </w:rPr>
          <w:instrText>PAGE   \* MERGEFORMAT</w:instrText>
        </w:r>
        <w:r w:rsidRPr="00B31136">
          <w:rPr>
            <w:color w:val="000000" w:themeColor="text1"/>
          </w:rPr>
          <w:fldChar w:fldCharType="separate"/>
        </w:r>
        <w:r w:rsidR="00A13E65">
          <w:rPr>
            <w:noProof/>
            <w:color w:val="000000" w:themeColor="text1"/>
          </w:rPr>
          <w:t>2</w:t>
        </w:r>
        <w:r w:rsidRPr="00B31136">
          <w:rPr>
            <w:color w:val="000000" w:themeColor="text1"/>
          </w:rPr>
          <w:fldChar w:fldCharType="end"/>
        </w:r>
      </w:p>
    </w:sdtContent>
  </w:sdt>
  <w:p w:rsidR="00C6166C" w:rsidRDefault="00C6166C" w:rsidP="00B31136">
    <w:pPr>
      <w:pStyle w:val="ad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6866040"/>
      <w:docPartObj>
        <w:docPartGallery w:val="Page Numbers (Top of Page)"/>
        <w:docPartUnique/>
      </w:docPartObj>
    </w:sdtPr>
    <w:sdtContent>
      <w:p w:rsidR="00C6166C" w:rsidRDefault="00C6166C" w:rsidP="007307A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E65">
          <w:rPr>
            <w:noProof/>
          </w:rPr>
          <w:t>15</w:t>
        </w:r>
        <w:r>
          <w:fldChar w:fldCharType="end"/>
        </w:r>
      </w:p>
    </w:sdtContent>
  </w:sdt>
  <w:p w:rsidR="00C6166C" w:rsidRDefault="00C6166C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19DB"/>
    <w:multiLevelType w:val="hybridMultilevel"/>
    <w:tmpl w:val="52AC2902"/>
    <w:lvl w:ilvl="0" w:tplc="DD242F62">
      <w:start w:val="200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1" w15:restartNumberingAfterBreak="0">
    <w:nsid w:val="08C10B48"/>
    <w:multiLevelType w:val="hybridMultilevel"/>
    <w:tmpl w:val="10329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230F3"/>
    <w:multiLevelType w:val="hybridMultilevel"/>
    <w:tmpl w:val="A4666010"/>
    <w:lvl w:ilvl="0" w:tplc="C50CCE8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E0C2366"/>
    <w:multiLevelType w:val="hybridMultilevel"/>
    <w:tmpl w:val="B14A1B28"/>
    <w:lvl w:ilvl="0" w:tplc="54105DB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F62DFE"/>
    <w:multiLevelType w:val="hybridMultilevel"/>
    <w:tmpl w:val="2A64AE0A"/>
    <w:lvl w:ilvl="0" w:tplc="6DBC2F9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A54F2"/>
    <w:multiLevelType w:val="hybridMultilevel"/>
    <w:tmpl w:val="0896CB26"/>
    <w:lvl w:ilvl="0" w:tplc="9E189FE2">
      <w:start w:val="8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D4783"/>
    <w:multiLevelType w:val="hybridMultilevel"/>
    <w:tmpl w:val="3E605504"/>
    <w:lvl w:ilvl="0" w:tplc="FB6ACB7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2CE69A1"/>
    <w:multiLevelType w:val="hybridMultilevel"/>
    <w:tmpl w:val="326E14DA"/>
    <w:lvl w:ilvl="0" w:tplc="D2B04818">
      <w:start w:val="1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F311A"/>
    <w:multiLevelType w:val="hybridMultilevel"/>
    <w:tmpl w:val="D71C05DA"/>
    <w:lvl w:ilvl="0" w:tplc="6802A860">
      <w:start w:val="2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51667"/>
    <w:multiLevelType w:val="hybridMultilevel"/>
    <w:tmpl w:val="23F490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7407895"/>
    <w:multiLevelType w:val="multilevel"/>
    <w:tmpl w:val="927ACDD0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4">
      <w:start w:val="1"/>
      <w:numFmt w:val="decimal"/>
      <w:lvlText w:val="%5)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5">
      <w:start w:val="1"/>
      <w:numFmt w:val="decimal"/>
      <w:lvlText w:val="%6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6">
      <w:start w:val="2"/>
      <w:numFmt w:val="decimal"/>
      <w:lvlText w:val="%7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7">
      <w:start w:val="1"/>
      <w:numFmt w:val="decimal"/>
      <w:lvlText w:val="%8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8">
      <w:numFmt w:val="decimal"/>
      <w:lvlText w:val=""/>
      <w:lvlJc w:val="left"/>
    </w:lvl>
  </w:abstractNum>
  <w:abstractNum w:abstractNumId="11" w15:restartNumberingAfterBreak="0">
    <w:nsid w:val="28EC1B37"/>
    <w:multiLevelType w:val="hybridMultilevel"/>
    <w:tmpl w:val="85B2A6A6"/>
    <w:lvl w:ilvl="0" w:tplc="1C9614A6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29030BE9"/>
    <w:multiLevelType w:val="hybridMultilevel"/>
    <w:tmpl w:val="10329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B243F"/>
    <w:multiLevelType w:val="hybridMultilevel"/>
    <w:tmpl w:val="89725DF8"/>
    <w:lvl w:ilvl="0" w:tplc="49386AAA">
      <w:start w:val="150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A42FE"/>
    <w:multiLevelType w:val="multilevel"/>
    <w:tmpl w:val="F7727E6A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4">
      <w:start w:val="1"/>
      <w:numFmt w:val="decimal"/>
      <w:lvlText w:val="%5)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5">
      <w:start w:val="1"/>
      <w:numFmt w:val="decimal"/>
      <w:lvlText w:val="%6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6">
      <w:start w:val="2"/>
      <w:numFmt w:val="decimal"/>
      <w:lvlText w:val="%7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7">
      <w:start w:val="1"/>
      <w:numFmt w:val="decimal"/>
      <w:lvlText w:val="%8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8">
      <w:numFmt w:val="decimal"/>
      <w:lvlText w:val=""/>
      <w:lvlJc w:val="left"/>
    </w:lvl>
  </w:abstractNum>
  <w:abstractNum w:abstractNumId="15" w15:restartNumberingAfterBreak="0">
    <w:nsid w:val="42D531E0"/>
    <w:multiLevelType w:val="hybridMultilevel"/>
    <w:tmpl w:val="E4368B14"/>
    <w:lvl w:ilvl="0" w:tplc="92C2BF2E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16" w15:restartNumberingAfterBreak="0">
    <w:nsid w:val="44B40187"/>
    <w:multiLevelType w:val="hybridMultilevel"/>
    <w:tmpl w:val="4D88E596"/>
    <w:lvl w:ilvl="0" w:tplc="104A5BB2">
      <w:start w:val="2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831DE"/>
    <w:multiLevelType w:val="hybridMultilevel"/>
    <w:tmpl w:val="10329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8E1C47"/>
    <w:multiLevelType w:val="hybridMultilevel"/>
    <w:tmpl w:val="0C44068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65A13"/>
    <w:multiLevelType w:val="hybridMultilevel"/>
    <w:tmpl w:val="7E66A4B2"/>
    <w:lvl w:ilvl="0" w:tplc="B78CE666">
      <w:start w:val="150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2F5684"/>
    <w:multiLevelType w:val="hybridMultilevel"/>
    <w:tmpl w:val="02A6DBD0"/>
    <w:lvl w:ilvl="0" w:tplc="9468F12E">
      <w:start w:val="1"/>
      <w:numFmt w:val="decimal"/>
      <w:lvlText w:val="%1."/>
      <w:lvlJc w:val="left"/>
      <w:pPr>
        <w:ind w:left="754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21" w15:restartNumberingAfterBreak="0">
    <w:nsid w:val="5970686E"/>
    <w:multiLevelType w:val="hybridMultilevel"/>
    <w:tmpl w:val="10EEC2D4"/>
    <w:lvl w:ilvl="0" w:tplc="AB627A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CA61F5"/>
    <w:multiLevelType w:val="hybridMultilevel"/>
    <w:tmpl w:val="10329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AB4DBF"/>
    <w:multiLevelType w:val="hybridMultilevel"/>
    <w:tmpl w:val="B3BE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CD7171"/>
    <w:multiLevelType w:val="hybridMultilevel"/>
    <w:tmpl w:val="103296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3"/>
  </w:num>
  <w:num w:numId="3">
    <w:abstractNumId w:val="9"/>
  </w:num>
  <w:num w:numId="4">
    <w:abstractNumId w:val="2"/>
  </w:num>
  <w:num w:numId="5">
    <w:abstractNumId w:val="6"/>
  </w:num>
  <w:num w:numId="6">
    <w:abstractNumId w:val="14"/>
  </w:num>
  <w:num w:numId="7">
    <w:abstractNumId w:val="7"/>
  </w:num>
  <w:num w:numId="8">
    <w:abstractNumId w:val="19"/>
  </w:num>
  <w:num w:numId="9">
    <w:abstractNumId w:val="16"/>
  </w:num>
  <w:num w:numId="10">
    <w:abstractNumId w:val="0"/>
  </w:num>
  <w:num w:numId="11">
    <w:abstractNumId w:val="13"/>
  </w:num>
  <w:num w:numId="12">
    <w:abstractNumId w:val="8"/>
  </w:num>
  <w:num w:numId="13">
    <w:abstractNumId w:val="10"/>
  </w:num>
  <w:num w:numId="14">
    <w:abstractNumId w:val="22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65"/>
    <w:rsid w:val="00005545"/>
    <w:rsid w:val="000068B8"/>
    <w:rsid w:val="000111A1"/>
    <w:rsid w:val="00011A2C"/>
    <w:rsid w:val="00011D72"/>
    <w:rsid w:val="0001389C"/>
    <w:rsid w:val="00013B0C"/>
    <w:rsid w:val="0002131F"/>
    <w:rsid w:val="00021D94"/>
    <w:rsid w:val="00026EAD"/>
    <w:rsid w:val="00045836"/>
    <w:rsid w:val="00046345"/>
    <w:rsid w:val="00047D33"/>
    <w:rsid w:val="000507AC"/>
    <w:rsid w:val="00050906"/>
    <w:rsid w:val="00053AB8"/>
    <w:rsid w:val="000600C0"/>
    <w:rsid w:val="000650C2"/>
    <w:rsid w:val="0006583F"/>
    <w:rsid w:val="0006742C"/>
    <w:rsid w:val="00067B97"/>
    <w:rsid w:val="00071255"/>
    <w:rsid w:val="000712B7"/>
    <w:rsid w:val="0007160A"/>
    <w:rsid w:val="00073756"/>
    <w:rsid w:val="000866A8"/>
    <w:rsid w:val="0009129D"/>
    <w:rsid w:val="000A0446"/>
    <w:rsid w:val="000A150A"/>
    <w:rsid w:val="000A48F7"/>
    <w:rsid w:val="000A5CCA"/>
    <w:rsid w:val="000A74DD"/>
    <w:rsid w:val="000B1808"/>
    <w:rsid w:val="000B3BEC"/>
    <w:rsid w:val="000B552D"/>
    <w:rsid w:val="000C2A56"/>
    <w:rsid w:val="000D407A"/>
    <w:rsid w:val="000D71A3"/>
    <w:rsid w:val="000E1EE2"/>
    <w:rsid w:val="000E2247"/>
    <w:rsid w:val="000E64C4"/>
    <w:rsid w:val="000F53E2"/>
    <w:rsid w:val="000F75E9"/>
    <w:rsid w:val="001043D8"/>
    <w:rsid w:val="00107576"/>
    <w:rsid w:val="00110FC0"/>
    <w:rsid w:val="00115F0E"/>
    <w:rsid w:val="00116AA8"/>
    <w:rsid w:val="0012005B"/>
    <w:rsid w:val="00131D71"/>
    <w:rsid w:val="00133491"/>
    <w:rsid w:val="001360D6"/>
    <w:rsid w:val="001372DB"/>
    <w:rsid w:val="001415AA"/>
    <w:rsid w:val="00141B73"/>
    <w:rsid w:val="00143C50"/>
    <w:rsid w:val="0014418F"/>
    <w:rsid w:val="00150D54"/>
    <w:rsid w:val="00150D61"/>
    <w:rsid w:val="00153359"/>
    <w:rsid w:val="001607FD"/>
    <w:rsid w:val="00163D5A"/>
    <w:rsid w:val="00164292"/>
    <w:rsid w:val="001656B0"/>
    <w:rsid w:val="0016796F"/>
    <w:rsid w:val="00170809"/>
    <w:rsid w:val="0017252E"/>
    <w:rsid w:val="001729C8"/>
    <w:rsid w:val="00182670"/>
    <w:rsid w:val="00182F71"/>
    <w:rsid w:val="00183796"/>
    <w:rsid w:val="001856B3"/>
    <w:rsid w:val="00190693"/>
    <w:rsid w:val="00190DFA"/>
    <w:rsid w:val="00191A2F"/>
    <w:rsid w:val="00192CE6"/>
    <w:rsid w:val="00194095"/>
    <w:rsid w:val="001A1BE6"/>
    <w:rsid w:val="001A3BB4"/>
    <w:rsid w:val="001A4926"/>
    <w:rsid w:val="001B4B47"/>
    <w:rsid w:val="001B7E83"/>
    <w:rsid w:val="001C2119"/>
    <w:rsid w:val="001C38BB"/>
    <w:rsid w:val="001C4B7C"/>
    <w:rsid w:val="001C5145"/>
    <w:rsid w:val="001D03E8"/>
    <w:rsid w:val="001D18AC"/>
    <w:rsid w:val="001D3EAB"/>
    <w:rsid w:val="001D41DF"/>
    <w:rsid w:val="001D5AE0"/>
    <w:rsid w:val="001D790D"/>
    <w:rsid w:val="001E14BC"/>
    <w:rsid w:val="001E15A5"/>
    <w:rsid w:val="001E323F"/>
    <w:rsid w:val="001E63C5"/>
    <w:rsid w:val="001E7867"/>
    <w:rsid w:val="001F04D8"/>
    <w:rsid w:val="001F4C55"/>
    <w:rsid w:val="001F6B04"/>
    <w:rsid w:val="00201DF6"/>
    <w:rsid w:val="002101D4"/>
    <w:rsid w:val="00210676"/>
    <w:rsid w:val="002169E3"/>
    <w:rsid w:val="00216CAC"/>
    <w:rsid w:val="00221BA2"/>
    <w:rsid w:val="002253D8"/>
    <w:rsid w:val="00226AFA"/>
    <w:rsid w:val="00231788"/>
    <w:rsid w:val="002341F1"/>
    <w:rsid w:val="00240FCC"/>
    <w:rsid w:val="00243029"/>
    <w:rsid w:val="00250422"/>
    <w:rsid w:val="00250527"/>
    <w:rsid w:val="0025269C"/>
    <w:rsid w:val="00253E1D"/>
    <w:rsid w:val="0025494E"/>
    <w:rsid w:val="002603BB"/>
    <w:rsid w:val="002620C0"/>
    <w:rsid w:val="0026322D"/>
    <w:rsid w:val="00263337"/>
    <w:rsid w:val="00265C09"/>
    <w:rsid w:val="0027132F"/>
    <w:rsid w:val="0027609A"/>
    <w:rsid w:val="00290F13"/>
    <w:rsid w:val="0029364D"/>
    <w:rsid w:val="00293E84"/>
    <w:rsid w:val="00297989"/>
    <w:rsid w:val="00297CB1"/>
    <w:rsid w:val="002A11D5"/>
    <w:rsid w:val="002A3BFE"/>
    <w:rsid w:val="002A3C7C"/>
    <w:rsid w:val="002B2F92"/>
    <w:rsid w:val="002B30C8"/>
    <w:rsid w:val="002C0154"/>
    <w:rsid w:val="002C125C"/>
    <w:rsid w:val="002C2478"/>
    <w:rsid w:val="002C6186"/>
    <w:rsid w:val="002C6BA1"/>
    <w:rsid w:val="002D011C"/>
    <w:rsid w:val="002D11E0"/>
    <w:rsid w:val="002D5791"/>
    <w:rsid w:val="002E1E8C"/>
    <w:rsid w:val="002E39D9"/>
    <w:rsid w:val="002E4AE4"/>
    <w:rsid w:val="002F173D"/>
    <w:rsid w:val="002F314D"/>
    <w:rsid w:val="002F5F94"/>
    <w:rsid w:val="002F6C5A"/>
    <w:rsid w:val="002F72DC"/>
    <w:rsid w:val="002F72F5"/>
    <w:rsid w:val="002F7B57"/>
    <w:rsid w:val="00302C36"/>
    <w:rsid w:val="00302C59"/>
    <w:rsid w:val="00305439"/>
    <w:rsid w:val="00307212"/>
    <w:rsid w:val="00307317"/>
    <w:rsid w:val="003101F5"/>
    <w:rsid w:val="00310F2F"/>
    <w:rsid w:val="00310FC5"/>
    <w:rsid w:val="00311968"/>
    <w:rsid w:val="00313E9F"/>
    <w:rsid w:val="00316209"/>
    <w:rsid w:val="0032123C"/>
    <w:rsid w:val="003231BE"/>
    <w:rsid w:val="00325C39"/>
    <w:rsid w:val="003267BD"/>
    <w:rsid w:val="003272FF"/>
    <w:rsid w:val="00330F71"/>
    <w:rsid w:val="00331210"/>
    <w:rsid w:val="003330D8"/>
    <w:rsid w:val="00337191"/>
    <w:rsid w:val="003423CF"/>
    <w:rsid w:val="00350275"/>
    <w:rsid w:val="00352AA7"/>
    <w:rsid w:val="003556B8"/>
    <w:rsid w:val="0035620B"/>
    <w:rsid w:val="0035692A"/>
    <w:rsid w:val="00357173"/>
    <w:rsid w:val="00357334"/>
    <w:rsid w:val="00360FF1"/>
    <w:rsid w:val="003628AC"/>
    <w:rsid w:val="00363AFD"/>
    <w:rsid w:val="00364606"/>
    <w:rsid w:val="00364C0F"/>
    <w:rsid w:val="00367B80"/>
    <w:rsid w:val="00374904"/>
    <w:rsid w:val="00380813"/>
    <w:rsid w:val="0038168F"/>
    <w:rsid w:val="003817B9"/>
    <w:rsid w:val="00383AC5"/>
    <w:rsid w:val="00383FB7"/>
    <w:rsid w:val="0038642A"/>
    <w:rsid w:val="003929C9"/>
    <w:rsid w:val="003A0866"/>
    <w:rsid w:val="003A1360"/>
    <w:rsid w:val="003A1D0C"/>
    <w:rsid w:val="003A2AA4"/>
    <w:rsid w:val="003A3B28"/>
    <w:rsid w:val="003A466D"/>
    <w:rsid w:val="003B0BF5"/>
    <w:rsid w:val="003B1E5D"/>
    <w:rsid w:val="003B4F50"/>
    <w:rsid w:val="003B587A"/>
    <w:rsid w:val="003C0907"/>
    <w:rsid w:val="003C1ACD"/>
    <w:rsid w:val="003C40B6"/>
    <w:rsid w:val="003C4975"/>
    <w:rsid w:val="003C57F3"/>
    <w:rsid w:val="003D1895"/>
    <w:rsid w:val="003D204D"/>
    <w:rsid w:val="003D44AC"/>
    <w:rsid w:val="003D4825"/>
    <w:rsid w:val="003D5805"/>
    <w:rsid w:val="003E2587"/>
    <w:rsid w:val="003E31DF"/>
    <w:rsid w:val="003E3E21"/>
    <w:rsid w:val="003E5616"/>
    <w:rsid w:val="003F071F"/>
    <w:rsid w:val="003F0C78"/>
    <w:rsid w:val="003F2119"/>
    <w:rsid w:val="003F21A8"/>
    <w:rsid w:val="0041107F"/>
    <w:rsid w:val="00411906"/>
    <w:rsid w:val="00412FCD"/>
    <w:rsid w:val="00414E54"/>
    <w:rsid w:val="00416FCB"/>
    <w:rsid w:val="00421F7C"/>
    <w:rsid w:val="00424066"/>
    <w:rsid w:val="00430652"/>
    <w:rsid w:val="004324E6"/>
    <w:rsid w:val="004329D1"/>
    <w:rsid w:val="00432C25"/>
    <w:rsid w:val="00432FD4"/>
    <w:rsid w:val="00441143"/>
    <w:rsid w:val="00442C25"/>
    <w:rsid w:val="00443A61"/>
    <w:rsid w:val="00452F1A"/>
    <w:rsid w:val="00465EE2"/>
    <w:rsid w:val="00473BA5"/>
    <w:rsid w:val="00473D10"/>
    <w:rsid w:val="00474182"/>
    <w:rsid w:val="00475B63"/>
    <w:rsid w:val="00477A16"/>
    <w:rsid w:val="00482CF5"/>
    <w:rsid w:val="0049519B"/>
    <w:rsid w:val="0049654F"/>
    <w:rsid w:val="00496A1D"/>
    <w:rsid w:val="004A2F95"/>
    <w:rsid w:val="004A37EA"/>
    <w:rsid w:val="004A4E11"/>
    <w:rsid w:val="004B10C8"/>
    <w:rsid w:val="004B3BF2"/>
    <w:rsid w:val="004B3DEE"/>
    <w:rsid w:val="004B5405"/>
    <w:rsid w:val="004B579D"/>
    <w:rsid w:val="004C5137"/>
    <w:rsid w:val="004C67B9"/>
    <w:rsid w:val="004C7533"/>
    <w:rsid w:val="004D3302"/>
    <w:rsid w:val="004D5487"/>
    <w:rsid w:val="004E4F28"/>
    <w:rsid w:val="0050022E"/>
    <w:rsid w:val="00502DA3"/>
    <w:rsid w:val="00504B4D"/>
    <w:rsid w:val="00504B99"/>
    <w:rsid w:val="005205B1"/>
    <w:rsid w:val="0052370A"/>
    <w:rsid w:val="0053033D"/>
    <w:rsid w:val="00530AF2"/>
    <w:rsid w:val="00537DF4"/>
    <w:rsid w:val="00542CC9"/>
    <w:rsid w:val="00543856"/>
    <w:rsid w:val="00545971"/>
    <w:rsid w:val="00545FD3"/>
    <w:rsid w:val="00546FC4"/>
    <w:rsid w:val="00552B59"/>
    <w:rsid w:val="00553DD3"/>
    <w:rsid w:val="00554276"/>
    <w:rsid w:val="005575AB"/>
    <w:rsid w:val="005605C0"/>
    <w:rsid w:val="00561D66"/>
    <w:rsid w:val="00562021"/>
    <w:rsid w:val="00566C29"/>
    <w:rsid w:val="005703A4"/>
    <w:rsid w:val="00573934"/>
    <w:rsid w:val="005751FC"/>
    <w:rsid w:val="00577F0F"/>
    <w:rsid w:val="005830C0"/>
    <w:rsid w:val="005907C6"/>
    <w:rsid w:val="00590B45"/>
    <w:rsid w:val="00591164"/>
    <w:rsid w:val="00593A44"/>
    <w:rsid w:val="005942BF"/>
    <w:rsid w:val="005A43DB"/>
    <w:rsid w:val="005A4D65"/>
    <w:rsid w:val="005A7693"/>
    <w:rsid w:val="005B2A8C"/>
    <w:rsid w:val="005B3B40"/>
    <w:rsid w:val="005B3BCE"/>
    <w:rsid w:val="005B54AD"/>
    <w:rsid w:val="005B6040"/>
    <w:rsid w:val="005B77FC"/>
    <w:rsid w:val="005C0DF1"/>
    <w:rsid w:val="005C5ADA"/>
    <w:rsid w:val="005C6A60"/>
    <w:rsid w:val="005D171E"/>
    <w:rsid w:val="005D74A5"/>
    <w:rsid w:val="005E7E2C"/>
    <w:rsid w:val="00603DF9"/>
    <w:rsid w:val="00605B7D"/>
    <w:rsid w:val="00606659"/>
    <w:rsid w:val="00607F62"/>
    <w:rsid w:val="00610BCA"/>
    <w:rsid w:val="00611E2D"/>
    <w:rsid w:val="00616B0B"/>
    <w:rsid w:val="00616D59"/>
    <w:rsid w:val="00625BF5"/>
    <w:rsid w:val="00625FFA"/>
    <w:rsid w:val="00627C54"/>
    <w:rsid w:val="00627F6B"/>
    <w:rsid w:val="00630117"/>
    <w:rsid w:val="006325C6"/>
    <w:rsid w:val="006344BD"/>
    <w:rsid w:val="00635FA6"/>
    <w:rsid w:val="00642107"/>
    <w:rsid w:val="00643725"/>
    <w:rsid w:val="0064506D"/>
    <w:rsid w:val="006508E3"/>
    <w:rsid w:val="00652298"/>
    <w:rsid w:val="0065431C"/>
    <w:rsid w:val="00663D18"/>
    <w:rsid w:val="00665EB2"/>
    <w:rsid w:val="00666CB1"/>
    <w:rsid w:val="006706F5"/>
    <w:rsid w:val="0067089F"/>
    <w:rsid w:val="00675757"/>
    <w:rsid w:val="00675E58"/>
    <w:rsid w:val="0067755D"/>
    <w:rsid w:val="00685117"/>
    <w:rsid w:val="00687B94"/>
    <w:rsid w:val="00687C5B"/>
    <w:rsid w:val="006907E9"/>
    <w:rsid w:val="00691A05"/>
    <w:rsid w:val="0069286C"/>
    <w:rsid w:val="00696270"/>
    <w:rsid w:val="00696C4D"/>
    <w:rsid w:val="006A15D2"/>
    <w:rsid w:val="006B0666"/>
    <w:rsid w:val="006B1BE2"/>
    <w:rsid w:val="006B2A14"/>
    <w:rsid w:val="006B394D"/>
    <w:rsid w:val="006B7336"/>
    <w:rsid w:val="006B7386"/>
    <w:rsid w:val="006C0731"/>
    <w:rsid w:val="006C0DD0"/>
    <w:rsid w:val="006C53D7"/>
    <w:rsid w:val="006C5EDA"/>
    <w:rsid w:val="006D2AA5"/>
    <w:rsid w:val="006D6947"/>
    <w:rsid w:val="006D6FDA"/>
    <w:rsid w:val="006D7E9D"/>
    <w:rsid w:val="006E19B8"/>
    <w:rsid w:val="006E2F25"/>
    <w:rsid w:val="006E3955"/>
    <w:rsid w:val="006E42FC"/>
    <w:rsid w:val="006E5D98"/>
    <w:rsid w:val="006F015F"/>
    <w:rsid w:val="006F3B09"/>
    <w:rsid w:val="006F454F"/>
    <w:rsid w:val="006F461E"/>
    <w:rsid w:val="007001A4"/>
    <w:rsid w:val="00701030"/>
    <w:rsid w:val="0070242B"/>
    <w:rsid w:val="00705508"/>
    <w:rsid w:val="00705743"/>
    <w:rsid w:val="007145BB"/>
    <w:rsid w:val="00720DCB"/>
    <w:rsid w:val="00724F37"/>
    <w:rsid w:val="007307A5"/>
    <w:rsid w:val="00730F38"/>
    <w:rsid w:val="0073240E"/>
    <w:rsid w:val="00733949"/>
    <w:rsid w:val="007351D5"/>
    <w:rsid w:val="00740026"/>
    <w:rsid w:val="00742D92"/>
    <w:rsid w:val="00742F4D"/>
    <w:rsid w:val="007441BA"/>
    <w:rsid w:val="00744762"/>
    <w:rsid w:val="00745884"/>
    <w:rsid w:val="00760D1A"/>
    <w:rsid w:val="00762F65"/>
    <w:rsid w:val="00764BB5"/>
    <w:rsid w:val="00771147"/>
    <w:rsid w:val="00777913"/>
    <w:rsid w:val="0078145A"/>
    <w:rsid w:val="00785C87"/>
    <w:rsid w:val="00795009"/>
    <w:rsid w:val="007A2C1A"/>
    <w:rsid w:val="007A5A66"/>
    <w:rsid w:val="007C1EBC"/>
    <w:rsid w:val="007C2F14"/>
    <w:rsid w:val="007C5095"/>
    <w:rsid w:val="007C5D26"/>
    <w:rsid w:val="007D5F87"/>
    <w:rsid w:val="007E1DD1"/>
    <w:rsid w:val="007E6483"/>
    <w:rsid w:val="007E7AE2"/>
    <w:rsid w:val="007F0314"/>
    <w:rsid w:val="007F1B02"/>
    <w:rsid w:val="007F7487"/>
    <w:rsid w:val="0080201B"/>
    <w:rsid w:val="0080463F"/>
    <w:rsid w:val="00812F7B"/>
    <w:rsid w:val="00824AB6"/>
    <w:rsid w:val="00825C39"/>
    <w:rsid w:val="00826802"/>
    <w:rsid w:val="00826A2C"/>
    <w:rsid w:val="00830CDB"/>
    <w:rsid w:val="00833DFA"/>
    <w:rsid w:val="00843852"/>
    <w:rsid w:val="0084492F"/>
    <w:rsid w:val="008502FD"/>
    <w:rsid w:val="0085498A"/>
    <w:rsid w:val="00862A26"/>
    <w:rsid w:val="008634BE"/>
    <w:rsid w:val="008650BD"/>
    <w:rsid w:val="00875D42"/>
    <w:rsid w:val="0087666A"/>
    <w:rsid w:val="00880E6C"/>
    <w:rsid w:val="00881DE8"/>
    <w:rsid w:val="00882D85"/>
    <w:rsid w:val="0088308B"/>
    <w:rsid w:val="00886D1A"/>
    <w:rsid w:val="00895A96"/>
    <w:rsid w:val="008A487B"/>
    <w:rsid w:val="008A595D"/>
    <w:rsid w:val="008A6971"/>
    <w:rsid w:val="008B1F35"/>
    <w:rsid w:val="008B22E0"/>
    <w:rsid w:val="008B4631"/>
    <w:rsid w:val="008C1195"/>
    <w:rsid w:val="008C5E71"/>
    <w:rsid w:val="008D0B25"/>
    <w:rsid w:val="008D1D3A"/>
    <w:rsid w:val="008D33F2"/>
    <w:rsid w:val="008D51D0"/>
    <w:rsid w:val="008E4D0D"/>
    <w:rsid w:val="008E5ED4"/>
    <w:rsid w:val="008E6769"/>
    <w:rsid w:val="008E6C70"/>
    <w:rsid w:val="008F4692"/>
    <w:rsid w:val="008F4DAA"/>
    <w:rsid w:val="008F52F3"/>
    <w:rsid w:val="008F6874"/>
    <w:rsid w:val="00903BC3"/>
    <w:rsid w:val="00905E1B"/>
    <w:rsid w:val="00913D4A"/>
    <w:rsid w:val="00915236"/>
    <w:rsid w:val="00922789"/>
    <w:rsid w:val="009258BD"/>
    <w:rsid w:val="009276C4"/>
    <w:rsid w:val="00940E09"/>
    <w:rsid w:val="009427B0"/>
    <w:rsid w:val="00942957"/>
    <w:rsid w:val="0094712F"/>
    <w:rsid w:val="0094783F"/>
    <w:rsid w:val="00947F16"/>
    <w:rsid w:val="00954D75"/>
    <w:rsid w:val="00954E1C"/>
    <w:rsid w:val="00955CFD"/>
    <w:rsid w:val="00956B88"/>
    <w:rsid w:val="009577A6"/>
    <w:rsid w:val="0096044E"/>
    <w:rsid w:val="00962365"/>
    <w:rsid w:val="009632E6"/>
    <w:rsid w:val="00964C45"/>
    <w:rsid w:val="00965981"/>
    <w:rsid w:val="009717D0"/>
    <w:rsid w:val="00972C43"/>
    <w:rsid w:val="009730A7"/>
    <w:rsid w:val="00973832"/>
    <w:rsid w:val="0097648E"/>
    <w:rsid w:val="00983565"/>
    <w:rsid w:val="00991B4F"/>
    <w:rsid w:val="00996669"/>
    <w:rsid w:val="009A0B4C"/>
    <w:rsid w:val="009A0C9F"/>
    <w:rsid w:val="009A2CE4"/>
    <w:rsid w:val="009A3715"/>
    <w:rsid w:val="009A5E9C"/>
    <w:rsid w:val="009A76BB"/>
    <w:rsid w:val="009B3751"/>
    <w:rsid w:val="009B499D"/>
    <w:rsid w:val="009C0E8B"/>
    <w:rsid w:val="009C2E72"/>
    <w:rsid w:val="009C6CEC"/>
    <w:rsid w:val="009D08C6"/>
    <w:rsid w:val="009D52EB"/>
    <w:rsid w:val="009E2998"/>
    <w:rsid w:val="009E4EA4"/>
    <w:rsid w:val="009F14DA"/>
    <w:rsid w:val="009F3A42"/>
    <w:rsid w:val="00A03F5D"/>
    <w:rsid w:val="00A0538D"/>
    <w:rsid w:val="00A07513"/>
    <w:rsid w:val="00A13E65"/>
    <w:rsid w:val="00A14EF8"/>
    <w:rsid w:val="00A16E89"/>
    <w:rsid w:val="00A22A99"/>
    <w:rsid w:val="00A32A6B"/>
    <w:rsid w:val="00A35822"/>
    <w:rsid w:val="00A36102"/>
    <w:rsid w:val="00A37C88"/>
    <w:rsid w:val="00A40B2F"/>
    <w:rsid w:val="00A4370E"/>
    <w:rsid w:val="00A4522D"/>
    <w:rsid w:val="00A46320"/>
    <w:rsid w:val="00A50599"/>
    <w:rsid w:val="00A53AD5"/>
    <w:rsid w:val="00A5417E"/>
    <w:rsid w:val="00A5441A"/>
    <w:rsid w:val="00A624B7"/>
    <w:rsid w:val="00A63957"/>
    <w:rsid w:val="00A66085"/>
    <w:rsid w:val="00A6680B"/>
    <w:rsid w:val="00A72F36"/>
    <w:rsid w:val="00A80763"/>
    <w:rsid w:val="00A81208"/>
    <w:rsid w:val="00A937CB"/>
    <w:rsid w:val="00A97152"/>
    <w:rsid w:val="00AA26BC"/>
    <w:rsid w:val="00AA4E56"/>
    <w:rsid w:val="00AB2602"/>
    <w:rsid w:val="00AB4A22"/>
    <w:rsid w:val="00AB531C"/>
    <w:rsid w:val="00AB6BA0"/>
    <w:rsid w:val="00AC0BD0"/>
    <w:rsid w:val="00AC3433"/>
    <w:rsid w:val="00AD14EB"/>
    <w:rsid w:val="00AD2B36"/>
    <w:rsid w:val="00AD37B4"/>
    <w:rsid w:val="00AD3F12"/>
    <w:rsid w:val="00AD43D0"/>
    <w:rsid w:val="00AD4667"/>
    <w:rsid w:val="00AD4FF5"/>
    <w:rsid w:val="00AD5874"/>
    <w:rsid w:val="00AE01F2"/>
    <w:rsid w:val="00AE1847"/>
    <w:rsid w:val="00AE300E"/>
    <w:rsid w:val="00AE34A4"/>
    <w:rsid w:val="00AE67FB"/>
    <w:rsid w:val="00AF45A7"/>
    <w:rsid w:val="00AF4F98"/>
    <w:rsid w:val="00AF6E04"/>
    <w:rsid w:val="00B0291D"/>
    <w:rsid w:val="00B2183D"/>
    <w:rsid w:val="00B21FC0"/>
    <w:rsid w:val="00B2318B"/>
    <w:rsid w:val="00B233B3"/>
    <w:rsid w:val="00B31136"/>
    <w:rsid w:val="00B375B5"/>
    <w:rsid w:val="00B40D43"/>
    <w:rsid w:val="00B42C77"/>
    <w:rsid w:val="00B43D11"/>
    <w:rsid w:val="00B456B5"/>
    <w:rsid w:val="00B47674"/>
    <w:rsid w:val="00B47A58"/>
    <w:rsid w:val="00B50755"/>
    <w:rsid w:val="00B530F6"/>
    <w:rsid w:val="00B534EF"/>
    <w:rsid w:val="00B536D9"/>
    <w:rsid w:val="00B53BC8"/>
    <w:rsid w:val="00B55753"/>
    <w:rsid w:val="00B62087"/>
    <w:rsid w:val="00B63597"/>
    <w:rsid w:val="00B85E6A"/>
    <w:rsid w:val="00BA0620"/>
    <w:rsid w:val="00BA35D2"/>
    <w:rsid w:val="00BB11A5"/>
    <w:rsid w:val="00BB7292"/>
    <w:rsid w:val="00BC3A65"/>
    <w:rsid w:val="00BC5F86"/>
    <w:rsid w:val="00BC6C5E"/>
    <w:rsid w:val="00BD2187"/>
    <w:rsid w:val="00BD5A6D"/>
    <w:rsid w:val="00BD679B"/>
    <w:rsid w:val="00BD6EE4"/>
    <w:rsid w:val="00BD77D7"/>
    <w:rsid w:val="00BE795F"/>
    <w:rsid w:val="00BF5FD1"/>
    <w:rsid w:val="00BF7F01"/>
    <w:rsid w:val="00C030F9"/>
    <w:rsid w:val="00C0393D"/>
    <w:rsid w:val="00C04FA4"/>
    <w:rsid w:val="00C07A83"/>
    <w:rsid w:val="00C13470"/>
    <w:rsid w:val="00C15A62"/>
    <w:rsid w:val="00C24426"/>
    <w:rsid w:val="00C275B3"/>
    <w:rsid w:val="00C42827"/>
    <w:rsid w:val="00C444E2"/>
    <w:rsid w:val="00C47CEB"/>
    <w:rsid w:val="00C47D45"/>
    <w:rsid w:val="00C50EDC"/>
    <w:rsid w:val="00C5284A"/>
    <w:rsid w:val="00C52A81"/>
    <w:rsid w:val="00C5352F"/>
    <w:rsid w:val="00C5584B"/>
    <w:rsid w:val="00C57351"/>
    <w:rsid w:val="00C575A3"/>
    <w:rsid w:val="00C603C6"/>
    <w:rsid w:val="00C6166C"/>
    <w:rsid w:val="00C628E0"/>
    <w:rsid w:val="00C7259D"/>
    <w:rsid w:val="00C74079"/>
    <w:rsid w:val="00C749BD"/>
    <w:rsid w:val="00C75EEC"/>
    <w:rsid w:val="00C75FBB"/>
    <w:rsid w:val="00C865DC"/>
    <w:rsid w:val="00C90445"/>
    <w:rsid w:val="00C90F3C"/>
    <w:rsid w:val="00C93420"/>
    <w:rsid w:val="00C95466"/>
    <w:rsid w:val="00C97162"/>
    <w:rsid w:val="00CA362F"/>
    <w:rsid w:val="00CA3A55"/>
    <w:rsid w:val="00CA3C94"/>
    <w:rsid w:val="00CA45E4"/>
    <w:rsid w:val="00CC167F"/>
    <w:rsid w:val="00CC5AC8"/>
    <w:rsid w:val="00CD4355"/>
    <w:rsid w:val="00CE3BE5"/>
    <w:rsid w:val="00CE4702"/>
    <w:rsid w:val="00CE5924"/>
    <w:rsid w:val="00CE74FF"/>
    <w:rsid w:val="00CF32C1"/>
    <w:rsid w:val="00CF4129"/>
    <w:rsid w:val="00D10C39"/>
    <w:rsid w:val="00D12D53"/>
    <w:rsid w:val="00D13571"/>
    <w:rsid w:val="00D14199"/>
    <w:rsid w:val="00D21003"/>
    <w:rsid w:val="00D21F7A"/>
    <w:rsid w:val="00D349D4"/>
    <w:rsid w:val="00D37660"/>
    <w:rsid w:val="00D378EA"/>
    <w:rsid w:val="00D40D91"/>
    <w:rsid w:val="00D41AD9"/>
    <w:rsid w:val="00D426FC"/>
    <w:rsid w:val="00D449FE"/>
    <w:rsid w:val="00D46BDD"/>
    <w:rsid w:val="00D51C01"/>
    <w:rsid w:val="00D51D82"/>
    <w:rsid w:val="00D523FE"/>
    <w:rsid w:val="00D545A2"/>
    <w:rsid w:val="00D628E0"/>
    <w:rsid w:val="00D63B37"/>
    <w:rsid w:val="00D6545E"/>
    <w:rsid w:val="00D66212"/>
    <w:rsid w:val="00D668F4"/>
    <w:rsid w:val="00D66F4B"/>
    <w:rsid w:val="00D70AD2"/>
    <w:rsid w:val="00D7193F"/>
    <w:rsid w:val="00D71947"/>
    <w:rsid w:val="00D76B54"/>
    <w:rsid w:val="00D7765B"/>
    <w:rsid w:val="00D810CF"/>
    <w:rsid w:val="00D83C26"/>
    <w:rsid w:val="00D851EF"/>
    <w:rsid w:val="00D85BC3"/>
    <w:rsid w:val="00D878C5"/>
    <w:rsid w:val="00D93157"/>
    <w:rsid w:val="00D94126"/>
    <w:rsid w:val="00D96D2D"/>
    <w:rsid w:val="00D97047"/>
    <w:rsid w:val="00DA1E52"/>
    <w:rsid w:val="00DA3DB7"/>
    <w:rsid w:val="00DA405E"/>
    <w:rsid w:val="00DA63F0"/>
    <w:rsid w:val="00DB034C"/>
    <w:rsid w:val="00DB229A"/>
    <w:rsid w:val="00DB3A73"/>
    <w:rsid w:val="00DB63F2"/>
    <w:rsid w:val="00DC333C"/>
    <w:rsid w:val="00DC58EA"/>
    <w:rsid w:val="00DD0F81"/>
    <w:rsid w:val="00DD102E"/>
    <w:rsid w:val="00DD5DBC"/>
    <w:rsid w:val="00DE30BC"/>
    <w:rsid w:val="00DE315B"/>
    <w:rsid w:val="00DE38B5"/>
    <w:rsid w:val="00DE4C50"/>
    <w:rsid w:val="00DE63CC"/>
    <w:rsid w:val="00DF0934"/>
    <w:rsid w:val="00DF100D"/>
    <w:rsid w:val="00DF2C76"/>
    <w:rsid w:val="00DF3BBC"/>
    <w:rsid w:val="00DF7296"/>
    <w:rsid w:val="00E00000"/>
    <w:rsid w:val="00E000CB"/>
    <w:rsid w:val="00E101B7"/>
    <w:rsid w:val="00E1049E"/>
    <w:rsid w:val="00E10DEB"/>
    <w:rsid w:val="00E12562"/>
    <w:rsid w:val="00E14CE7"/>
    <w:rsid w:val="00E1587C"/>
    <w:rsid w:val="00E25BB5"/>
    <w:rsid w:val="00E27917"/>
    <w:rsid w:val="00E314DE"/>
    <w:rsid w:val="00E324F7"/>
    <w:rsid w:val="00E32A2E"/>
    <w:rsid w:val="00E33045"/>
    <w:rsid w:val="00E359F9"/>
    <w:rsid w:val="00E40373"/>
    <w:rsid w:val="00E407F6"/>
    <w:rsid w:val="00E41E6E"/>
    <w:rsid w:val="00E42C8D"/>
    <w:rsid w:val="00E4440B"/>
    <w:rsid w:val="00E44D09"/>
    <w:rsid w:val="00E463CB"/>
    <w:rsid w:val="00E471ED"/>
    <w:rsid w:val="00E51E46"/>
    <w:rsid w:val="00E52466"/>
    <w:rsid w:val="00E56B2A"/>
    <w:rsid w:val="00E63828"/>
    <w:rsid w:val="00E63DAC"/>
    <w:rsid w:val="00E65326"/>
    <w:rsid w:val="00E66F7E"/>
    <w:rsid w:val="00E67D1D"/>
    <w:rsid w:val="00E7035D"/>
    <w:rsid w:val="00E70A47"/>
    <w:rsid w:val="00E71FF6"/>
    <w:rsid w:val="00E74360"/>
    <w:rsid w:val="00E81DC1"/>
    <w:rsid w:val="00E82B69"/>
    <w:rsid w:val="00EA2206"/>
    <w:rsid w:val="00EA4127"/>
    <w:rsid w:val="00EA4382"/>
    <w:rsid w:val="00EB2691"/>
    <w:rsid w:val="00EB5BD4"/>
    <w:rsid w:val="00EB6649"/>
    <w:rsid w:val="00EC02F4"/>
    <w:rsid w:val="00EC1174"/>
    <w:rsid w:val="00EC25D7"/>
    <w:rsid w:val="00EC32AB"/>
    <w:rsid w:val="00EC3AEB"/>
    <w:rsid w:val="00EC7487"/>
    <w:rsid w:val="00ED1FB6"/>
    <w:rsid w:val="00ED328B"/>
    <w:rsid w:val="00ED4419"/>
    <w:rsid w:val="00ED66C8"/>
    <w:rsid w:val="00EE01BD"/>
    <w:rsid w:val="00EE1F9B"/>
    <w:rsid w:val="00EE3C93"/>
    <w:rsid w:val="00EE4365"/>
    <w:rsid w:val="00EE5E40"/>
    <w:rsid w:val="00EF3884"/>
    <w:rsid w:val="00F14C94"/>
    <w:rsid w:val="00F30AE3"/>
    <w:rsid w:val="00F319CF"/>
    <w:rsid w:val="00F33106"/>
    <w:rsid w:val="00F347C4"/>
    <w:rsid w:val="00F50228"/>
    <w:rsid w:val="00F57E1C"/>
    <w:rsid w:val="00F61110"/>
    <w:rsid w:val="00F6160A"/>
    <w:rsid w:val="00F64236"/>
    <w:rsid w:val="00F65E46"/>
    <w:rsid w:val="00F70743"/>
    <w:rsid w:val="00F767BC"/>
    <w:rsid w:val="00F86A79"/>
    <w:rsid w:val="00F87DDC"/>
    <w:rsid w:val="00F930B4"/>
    <w:rsid w:val="00F9639E"/>
    <w:rsid w:val="00FA1123"/>
    <w:rsid w:val="00FA19DE"/>
    <w:rsid w:val="00FA3557"/>
    <w:rsid w:val="00FA65D9"/>
    <w:rsid w:val="00FB03D7"/>
    <w:rsid w:val="00FB1819"/>
    <w:rsid w:val="00FB3C14"/>
    <w:rsid w:val="00FB5430"/>
    <w:rsid w:val="00FB5486"/>
    <w:rsid w:val="00FB6E5C"/>
    <w:rsid w:val="00FC143A"/>
    <w:rsid w:val="00FC2CFD"/>
    <w:rsid w:val="00FC3D64"/>
    <w:rsid w:val="00FC422A"/>
    <w:rsid w:val="00FD303E"/>
    <w:rsid w:val="00FD33C2"/>
    <w:rsid w:val="00FD4A37"/>
    <w:rsid w:val="00FD60F3"/>
    <w:rsid w:val="00FD6B64"/>
    <w:rsid w:val="00FE3258"/>
    <w:rsid w:val="00FE70BE"/>
    <w:rsid w:val="00FF0FF8"/>
    <w:rsid w:val="00FF532C"/>
    <w:rsid w:val="00FF701B"/>
    <w:rsid w:val="00FF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F57008A9-D631-4E3D-92AC-65F44991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D6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F7B5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4D65"/>
    <w:pPr>
      <w:autoSpaceDE w:val="0"/>
      <w:autoSpaceDN w:val="0"/>
    </w:pPr>
    <w:rPr>
      <w:sz w:val="28"/>
      <w:szCs w:val="28"/>
    </w:rPr>
  </w:style>
  <w:style w:type="paragraph" w:styleId="a5">
    <w:name w:val="Body Text Indent"/>
    <w:basedOn w:val="a"/>
    <w:rsid w:val="005A4D65"/>
    <w:pPr>
      <w:spacing w:after="120"/>
      <w:ind w:left="283"/>
    </w:pPr>
  </w:style>
  <w:style w:type="table" w:styleId="a6">
    <w:name w:val="Table Grid"/>
    <w:basedOn w:val="a1"/>
    <w:rsid w:val="005A4D6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302C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E63C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rsid w:val="001E63C5"/>
    <w:pPr>
      <w:ind w:firstLine="851"/>
      <w:jc w:val="both"/>
    </w:pPr>
    <w:rPr>
      <w:color w:val="000000"/>
      <w:szCs w:val="20"/>
    </w:rPr>
  </w:style>
  <w:style w:type="paragraph" w:styleId="a7">
    <w:name w:val="List Paragraph"/>
    <w:basedOn w:val="a"/>
    <w:uiPriority w:val="34"/>
    <w:qFormat/>
    <w:rsid w:val="001043D8"/>
    <w:pPr>
      <w:ind w:left="720"/>
      <w:contextualSpacing/>
    </w:pPr>
  </w:style>
  <w:style w:type="paragraph" w:styleId="a8">
    <w:name w:val="Balloon Text"/>
    <w:basedOn w:val="a"/>
    <w:link w:val="a9"/>
    <w:uiPriority w:val="99"/>
    <w:rsid w:val="008549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85498A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E1E8C"/>
    <w:pPr>
      <w:jc w:val="center"/>
    </w:pPr>
    <w:rPr>
      <w:b/>
      <w:bCs/>
      <w:sz w:val="28"/>
    </w:rPr>
  </w:style>
  <w:style w:type="character" w:customStyle="1" w:styleId="ab">
    <w:name w:val="Заголовок Знак"/>
    <w:link w:val="aa"/>
    <w:rsid w:val="002E1E8C"/>
    <w:rPr>
      <w:b/>
      <w:bCs/>
      <w:sz w:val="28"/>
      <w:szCs w:val="24"/>
    </w:rPr>
  </w:style>
  <w:style w:type="paragraph" w:styleId="ac">
    <w:name w:val="No Spacing"/>
    <w:uiPriority w:val="1"/>
    <w:qFormat/>
    <w:rsid w:val="00D63B37"/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rsid w:val="00635FA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635FA6"/>
    <w:rPr>
      <w:sz w:val="24"/>
      <w:szCs w:val="24"/>
    </w:rPr>
  </w:style>
  <w:style w:type="paragraph" w:styleId="af">
    <w:name w:val="footer"/>
    <w:basedOn w:val="a"/>
    <w:link w:val="af0"/>
    <w:rsid w:val="00635FA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635FA6"/>
    <w:rPr>
      <w:sz w:val="24"/>
      <w:szCs w:val="24"/>
    </w:rPr>
  </w:style>
  <w:style w:type="character" w:customStyle="1" w:styleId="a4">
    <w:name w:val="Основной текст Знак"/>
    <w:link w:val="a3"/>
    <w:rsid w:val="00AC3433"/>
    <w:rPr>
      <w:sz w:val="28"/>
      <w:szCs w:val="28"/>
    </w:rPr>
  </w:style>
  <w:style w:type="table" w:customStyle="1" w:styleId="11">
    <w:name w:val="Сетка таблицы1"/>
    <w:basedOn w:val="a1"/>
    <w:next w:val="a6"/>
    <w:uiPriority w:val="59"/>
    <w:rsid w:val="00F6160A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link w:val="50"/>
    <w:rsid w:val="00895A96"/>
    <w:rPr>
      <w:rFonts w:ascii="Batang" w:eastAsia="Batang" w:hAnsi="Batang" w:cs="Batang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95A96"/>
    <w:pPr>
      <w:shd w:val="clear" w:color="auto" w:fill="FFFFFF"/>
      <w:spacing w:before="60" w:after="720" w:line="0" w:lineRule="atLeast"/>
      <w:ind w:hanging="620"/>
    </w:pPr>
    <w:rPr>
      <w:rFonts w:ascii="Batang" w:eastAsia="Batang" w:hAnsi="Batang" w:cs="Batang"/>
      <w:sz w:val="20"/>
      <w:szCs w:val="20"/>
    </w:rPr>
  </w:style>
  <w:style w:type="character" w:customStyle="1" w:styleId="apple-converted-space">
    <w:name w:val="apple-converted-space"/>
    <w:basedOn w:val="a0"/>
    <w:rsid w:val="00E42C8D"/>
  </w:style>
  <w:style w:type="character" w:styleId="af1">
    <w:name w:val="Emphasis"/>
    <w:basedOn w:val="a0"/>
    <w:uiPriority w:val="20"/>
    <w:qFormat/>
    <w:rsid w:val="00190DF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F7B57"/>
    <w:rPr>
      <w:b/>
      <w:bCs/>
      <w:kern w:val="36"/>
      <w:sz w:val="48"/>
      <w:szCs w:val="48"/>
    </w:rPr>
  </w:style>
  <w:style w:type="character" w:customStyle="1" w:styleId="af2">
    <w:name w:val="Основной текст_"/>
    <w:link w:val="9"/>
    <w:rsid w:val="00F347C4"/>
    <w:rPr>
      <w:rFonts w:ascii="Batang" w:eastAsia="Batang" w:hAnsi="Batang" w:cs="Batang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f2"/>
    <w:rsid w:val="00F347C4"/>
    <w:pPr>
      <w:shd w:val="clear" w:color="auto" w:fill="FFFFFF"/>
      <w:spacing w:before="300" w:after="540" w:line="0" w:lineRule="atLeast"/>
      <w:ind w:hanging="520"/>
    </w:pPr>
    <w:rPr>
      <w:rFonts w:ascii="Batang" w:eastAsia="Batang" w:hAnsi="Batang" w:cs="Batang"/>
    </w:rPr>
  </w:style>
  <w:style w:type="numbering" w:customStyle="1" w:styleId="12">
    <w:name w:val="Нет списка1"/>
    <w:next w:val="a2"/>
    <w:uiPriority w:val="99"/>
    <w:semiHidden/>
    <w:unhideWhenUsed/>
    <w:rsid w:val="00443A61"/>
  </w:style>
  <w:style w:type="table" w:customStyle="1" w:styleId="2">
    <w:name w:val="Сетка таблицы2"/>
    <w:basedOn w:val="a1"/>
    <w:next w:val="a6"/>
    <w:rsid w:val="00443A6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43A6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customStyle="1" w:styleId="30">
    <w:name w:val="Сетка таблицы3"/>
    <w:basedOn w:val="a1"/>
    <w:next w:val="a6"/>
    <w:rsid w:val="00ED441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58AD2-DF8C-4E67-807E-DBDE67473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4420</Words>
  <Characters>25199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KTL</dc:creator>
  <cp:lastModifiedBy>Катрук Татьяна Олеговна</cp:lastModifiedBy>
  <cp:revision>2</cp:revision>
  <cp:lastPrinted>2023-05-17T04:47:00Z</cp:lastPrinted>
  <dcterms:created xsi:type="dcterms:W3CDTF">2023-06-26T02:29:00Z</dcterms:created>
  <dcterms:modified xsi:type="dcterms:W3CDTF">2023-06-26T02:29:00Z</dcterms:modified>
</cp:coreProperties>
</file>