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>КОМИТЕТ ПО БЮДЖЕТУ, ФИНАНСАМ И ЭКОНОМИКЕ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5AB27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B96D8A">
        <w:rPr>
          <w:b/>
        </w:rPr>
        <w:t>2</w:t>
      </w:r>
      <w:r w:rsidR="00B874F8">
        <w:rPr>
          <w:b/>
        </w:rPr>
        <w:t>0</w:t>
      </w:r>
      <w:r w:rsidR="008B3D2B" w:rsidRPr="00C12162">
        <w:rPr>
          <w:b/>
        </w:rPr>
        <w:t>.</w:t>
      </w:r>
      <w:r w:rsidR="00B874F8">
        <w:rPr>
          <w:b/>
        </w:rPr>
        <w:t>11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B874F8">
        <w:rPr>
          <w:bCs/>
          <w:color w:val="000000" w:themeColor="text1"/>
          <w:kern w:val="36"/>
        </w:rPr>
        <w:t>6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1174D0">
        <w:t>1</w:t>
      </w:r>
      <w:r w:rsidR="001174D0" w:rsidRPr="001174D0">
        <w:t>6</w:t>
      </w:r>
      <w:r w:rsidR="00B874F8">
        <w:rPr>
          <w:vertAlign w:val="superscript"/>
        </w:rPr>
        <w:t>50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1E19D8" w:rsidRPr="0065243F" w:rsidTr="00B96D8A">
        <w:trPr>
          <w:trHeight w:val="298"/>
        </w:trPr>
        <w:tc>
          <w:tcPr>
            <w:tcW w:w="2269" w:type="dxa"/>
            <w:gridSpan w:val="2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</w:tcPr>
          <w:p w:rsidR="001E19D8" w:rsidRDefault="001E19D8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E19D8" w:rsidRPr="000C6974" w:rsidRDefault="001E19D8" w:rsidP="007D5403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1E19D8" w:rsidRPr="00117949" w:rsidRDefault="001E19D8" w:rsidP="007D540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</w:t>
            </w:r>
            <w:r w:rsidR="00F06563"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4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B874F8" w:rsidRPr="00683B3B" w:rsidTr="00B874F8">
        <w:trPr>
          <w:trHeight w:val="298"/>
        </w:trPr>
        <w:tc>
          <w:tcPr>
            <w:tcW w:w="2269" w:type="dxa"/>
            <w:gridSpan w:val="2"/>
          </w:tcPr>
          <w:p w:rsidR="00B874F8" w:rsidRPr="00683B3B" w:rsidRDefault="00B874F8" w:rsidP="00B874F8">
            <w:pPr>
              <w:rPr>
                <w:szCs w:val="28"/>
              </w:rPr>
            </w:pPr>
            <w:r w:rsidRPr="00683B3B">
              <w:rPr>
                <w:szCs w:val="28"/>
              </w:rPr>
              <w:t>Азимов С.А. оглы</w:t>
            </w:r>
          </w:p>
        </w:tc>
        <w:tc>
          <w:tcPr>
            <w:tcW w:w="283" w:type="dxa"/>
          </w:tcPr>
          <w:p w:rsidR="00B874F8" w:rsidRPr="00683B3B" w:rsidRDefault="00B874F8" w:rsidP="00B874F8">
            <w:pPr>
              <w:ind w:left="-108"/>
              <w:rPr>
                <w:szCs w:val="28"/>
              </w:rPr>
            </w:pPr>
            <w:r w:rsidRPr="00683B3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683B3B" w:rsidRDefault="00B874F8" w:rsidP="00B874F8">
            <w:r w:rsidRPr="00683B3B">
              <w:t>депутат Городской Думы Петропавловск-Камчатского городского округа  по избирательному округу № 3;</w:t>
            </w:r>
          </w:p>
        </w:tc>
      </w:tr>
      <w:tr w:rsidR="00B874F8" w:rsidRPr="00683B3B" w:rsidTr="00FE434D">
        <w:trPr>
          <w:trHeight w:val="298"/>
        </w:trPr>
        <w:tc>
          <w:tcPr>
            <w:tcW w:w="2269" w:type="dxa"/>
            <w:gridSpan w:val="2"/>
          </w:tcPr>
          <w:p w:rsidR="00064C3C" w:rsidRPr="00683B3B" w:rsidRDefault="00064C3C" w:rsidP="00FE434D">
            <w:r w:rsidRPr="00683B3B">
              <w:t>Белкина М.А.</w:t>
            </w:r>
          </w:p>
        </w:tc>
        <w:tc>
          <w:tcPr>
            <w:tcW w:w="283" w:type="dxa"/>
          </w:tcPr>
          <w:p w:rsidR="00064C3C" w:rsidRPr="00683B3B" w:rsidRDefault="00064C3C" w:rsidP="00FE434D">
            <w:pPr>
              <w:ind w:left="-108"/>
            </w:pPr>
            <w:r w:rsidRPr="00683B3B">
              <w:t>-</w:t>
            </w:r>
          </w:p>
        </w:tc>
        <w:tc>
          <w:tcPr>
            <w:tcW w:w="7796" w:type="dxa"/>
          </w:tcPr>
          <w:p w:rsidR="00064C3C" w:rsidRPr="00683B3B" w:rsidRDefault="00064C3C" w:rsidP="00FE434D">
            <w:pPr>
              <w:pStyle w:val="af1"/>
              <w:jc w:val="both"/>
              <w:rPr>
                <w:szCs w:val="28"/>
              </w:rPr>
            </w:pPr>
            <w:r w:rsidRPr="00683B3B">
              <w:t xml:space="preserve">депутат Городской Думы Петропавловск-Камчатского городского округа </w:t>
            </w:r>
            <w:r w:rsidRPr="00683B3B">
              <w:rPr>
                <w:szCs w:val="28"/>
              </w:rPr>
              <w:t>по единому муниципальному избирательному округу,</w:t>
            </w:r>
            <w:r w:rsidRPr="00683B3B">
              <w:t xml:space="preserve"> председатель Комитета Городской Думы Петропавловск-Камчатского городского округа по местному самоуправлению и социальной политике;</w:t>
            </w:r>
          </w:p>
        </w:tc>
      </w:tr>
      <w:tr w:rsidR="00575ABA" w:rsidRPr="0065243F" w:rsidTr="00B96D8A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r w:rsidRPr="00D8672D">
              <w:t>Галич А.А.</w:t>
            </w:r>
            <w:r>
              <w:t xml:space="preserve">     </w:t>
            </w:r>
          </w:p>
          <w:p w:rsidR="00B874F8" w:rsidRPr="005325BE" w:rsidRDefault="00B874F8" w:rsidP="00B874F8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36CEE" w:rsidRDefault="00B874F8" w:rsidP="00B874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Ильина Е.И.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Кадачигова Д.С.</w:t>
            </w:r>
          </w:p>
          <w:p w:rsidR="003361D7" w:rsidRPr="007941CB" w:rsidRDefault="003361D7" w:rsidP="003361D7">
            <w:pPr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B874F8" w:rsidRPr="009C4157" w:rsidRDefault="00B874F8" w:rsidP="00B874F8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C4999" w:rsidRDefault="00B874F8" w:rsidP="00B874F8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Минаева Ю.В.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Default="00B874F8" w:rsidP="00B874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  <w:p w:rsidR="00B874F8" w:rsidRPr="00E3289A" w:rsidRDefault="00B874F8" w:rsidP="00B874F8">
            <w:pPr>
              <w:pStyle w:val="af1"/>
              <w:jc w:val="both"/>
            </w:pPr>
          </w:p>
        </w:tc>
      </w:tr>
      <w:tr w:rsidR="00B874F8" w:rsidRPr="00683B3B" w:rsidTr="00B874F8">
        <w:trPr>
          <w:trHeight w:val="298"/>
        </w:trPr>
        <w:tc>
          <w:tcPr>
            <w:tcW w:w="2269" w:type="dxa"/>
            <w:gridSpan w:val="2"/>
          </w:tcPr>
          <w:p w:rsidR="00B874F8" w:rsidRPr="00683B3B" w:rsidRDefault="00B874F8" w:rsidP="00B874F8">
            <w:pPr>
              <w:rPr>
                <w:szCs w:val="28"/>
                <w:vertAlign w:val="superscript"/>
              </w:rPr>
            </w:pPr>
            <w:r w:rsidRPr="00683B3B">
              <w:rPr>
                <w:szCs w:val="28"/>
              </w:rPr>
              <w:lastRenderedPageBreak/>
              <w:t xml:space="preserve">Наумов А.Б.    </w:t>
            </w:r>
          </w:p>
          <w:p w:rsidR="00B874F8" w:rsidRPr="00683B3B" w:rsidRDefault="00B874F8" w:rsidP="00B874F8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874F8" w:rsidRPr="00683B3B" w:rsidRDefault="00B874F8" w:rsidP="00B874F8">
            <w:pPr>
              <w:ind w:left="-108"/>
              <w:rPr>
                <w:szCs w:val="28"/>
              </w:rPr>
            </w:pPr>
            <w:r w:rsidRPr="00683B3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683B3B" w:rsidRDefault="00B874F8" w:rsidP="00B874F8">
            <w:r w:rsidRPr="00683B3B">
              <w:t>депутат Городской Думы Петропавловск-Камчатского городского округа  по избирательному округу № 2;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4E7B1F" w:rsidRDefault="00B874F8" w:rsidP="00B874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B874F8" w:rsidRPr="00683B3B" w:rsidTr="00FE434D">
        <w:trPr>
          <w:trHeight w:val="298"/>
        </w:trPr>
        <w:tc>
          <w:tcPr>
            <w:tcW w:w="2269" w:type="dxa"/>
            <w:gridSpan w:val="2"/>
          </w:tcPr>
          <w:p w:rsidR="003361D7" w:rsidRPr="00683B3B" w:rsidRDefault="003361D7" w:rsidP="003361D7">
            <w:pPr>
              <w:rPr>
                <w:szCs w:val="28"/>
              </w:rPr>
            </w:pPr>
            <w:r w:rsidRPr="00683B3B">
              <w:rPr>
                <w:szCs w:val="28"/>
              </w:rPr>
              <w:t>Павленко Д.А.</w:t>
            </w:r>
          </w:p>
        </w:tc>
        <w:tc>
          <w:tcPr>
            <w:tcW w:w="283" w:type="dxa"/>
          </w:tcPr>
          <w:p w:rsidR="003361D7" w:rsidRPr="00683B3B" w:rsidRDefault="003361D7" w:rsidP="003361D7">
            <w:pPr>
              <w:ind w:left="-108"/>
              <w:rPr>
                <w:szCs w:val="28"/>
              </w:rPr>
            </w:pPr>
            <w:r w:rsidRPr="00683B3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683B3B" w:rsidRDefault="003361D7" w:rsidP="003361D7">
            <w:pPr>
              <w:jc w:val="both"/>
            </w:pPr>
            <w:r w:rsidRPr="00683B3B">
              <w:t xml:space="preserve">депутат Городской Думы Петропавловск-Камчатского городского округа  по избирательному округу № 2, председатель Комитета Городской Думы Петропавловск-Камчатского городского округа </w:t>
            </w:r>
            <w:r w:rsidRPr="00683B3B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 w:rsidRPr="00683B3B"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Половинкин М.О. </w:t>
            </w:r>
          </w:p>
          <w:p w:rsidR="003361D7" w:rsidRPr="00F429F4" w:rsidRDefault="003361D7" w:rsidP="003361D7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3361D7" w:rsidRPr="000C6572" w:rsidRDefault="003361D7" w:rsidP="003361D7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3361D7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C4999" w:rsidRDefault="003361D7" w:rsidP="003361D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C4999" w:rsidRDefault="00B874F8" w:rsidP="00B874F8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Pr="005325BE" w:rsidRDefault="00B874F8" w:rsidP="00B874F8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</w:tcPr>
          <w:p w:rsidR="00B874F8" w:rsidRPr="000C6572" w:rsidRDefault="00B874F8" w:rsidP="00B874F8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B874F8" w:rsidRDefault="00B874F8" w:rsidP="00B874F8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B874F8" w:rsidRPr="004E7B1F" w:rsidRDefault="00B874F8" w:rsidP="00B874F8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B874F8" w:rsidRPr="00207AE5" w:rsidRDefault="00B874F8" w:rsidP="00B874F8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B874F8" w:rsidRPr="004E7B1F" w:rsidRDefault="00B874F8" w:rsidP="00B874F8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</w:tcPr>
          <w:p w:rsidR="00B874F8" w:rsidRPr="004E7B1F" w:rsidRDefault="00B874F8" w:rsidP="00B874F8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B874F8" w:rsidRPr="0081515C" w:rsidRDefault="00B874F8" w:rsidP="00B874F8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:rsidR="00B874F8" w:rsidRPr="000C6974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2A17DA" w:rsidRDefault="00B874F8" w:rsidP="00B874F8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7941CB" w:rsidRDefault="003361D7" w:rsidP="003361D7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r>
              <w:t>Базанов Д.А.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36CEE" w:rsidRDefault="00B874F8" w:rsidP="00B874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Pr="004E7B1F" w:rsidRDefault="003361D7" w:rsidP="003361D7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Pr="004E7B1F" w:rsidRDefault="00B874F8" w:rsidP="00B874F8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36CEE" w:rsidRDefault="00B874F8" w:rsidP="00B874F8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Гурина А.М.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r>
              <w:t>Иванова Н.А.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36CEE" w:rsidRDefault="00B874F8" w:rsidP="00B874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r>
              <w:t>Каминский А.А.</w:t>
            </w:r>
          </w:p>
        </w:tc>
        <w:tc>
          <w:tcPr>
            <w:tcW w:w="283" w:type="dxa"/>
          </w:tcPr>
          <w:p w:rsidR="003361D7" w:rsidRPr="004E7B1F" w:rsidRDefault="003361D7" w:rsidP="003361D7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4E7B1F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361D7" w:rsidRPr="000F55BC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Pr="005325BE" w:rsidRDefault="00B874F8" w:rsidP="00B874F8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9C4157" w:rsidRDefault="00B874F8" w:rsidP="00B874F8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>
              <w:t xml:space="preserve">, председатель Комитета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</w:t>
            </w:r>
            <w:r>
              <w:t xml:space="preserve">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3361D7" w:rsidRPr="0065243F" w:rsidTr="00FE434D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3361D7" w:rsidRDefault="003361D7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361D7" w:rsidRPr="00836CEE" w:rsidRDefault="003361D7" w:rsidP="003361D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Городской Думы Петропавловск-Камчатского городского округа;</w:t>
            </w:r>
          </w:p>
        </w:tc>
      </w:tr>
      <w:tr w:rsidR="00B874F8" w:rsidRPr="0065243F" w:rsidTr="00B874F8">
        <w:trPr>
          <w:trHeight w:val="298"/>
        </w:trPr>
        <w:tc>
          <w:tcPr>
            <w:tcW w:w="2269" w:type="dxa"/>
            <w:gridSpan w:val="2"/>
          </w:tcPr>
          <w:p w:rsidR="00B874F8" w:rsidRDefault="00B874F8" w:rsidP="00B874F8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B874F8" w:rsidRDefault="00B874F8" w:rsidP="00B874F8"/>
        </w:tc>
        <w:tc>
          <w:tcPr>
            <w:tcW w:w="283" w:type="dxa"/>
          </w:tcPr>
          <w:p w:rsidR="00B874F8" w:rsidRDefault="00B874F8" w:rsidP="00B874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B874F8" w:rsidRPr="008C4999" w:rsidRDefault="00B874F8" w:rsidP="00B874F8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3361D7" w:rsidRPr="0065243F" w:rsidTr="00B96D8A">
        <w:trPr>
          <w:trHeight w:val="298"/>
        </w:trPr>
        <w:tc>
          <w:tcPr>
            <w:tcW w:w="2269" w:type="dxa"/>
            <w:gridSpan w:val="2"/>
          </w:tcPr>
          <w:p w:rsidR="003361D7" w:rsidRDefault="003361D7" w:rsidP="003361D7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3361D7" w:rsidRDefault="003361D7" w:rsidP="003361D7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3361D7" w:rsidRPr="00E3289A" w:rsidRDefault="003361D7" w:rsidP="003361D7">
            <w:pPr>
              <w:autoSpaceDE w:val="0"/>
              <w:autoSpaceDN w:val="0"/>
              <w:adjustRightInd w:val="0"/>
              <w:jc w:val="both"/>
            </w:pPr>
          </w:p>
        </w:tc>
      </w:tr>
      <w:tr w:rsidR="00CB4864" w:rsidRPr="004C58A7" w:rsidTr="00B96D8A">
        <w:trPr>
          <w:trHeight w:val="298"/>
        </w:trPr>
        <w:tc>
          <w:tcPr>
            <w:tcW w:w="2269" w:type="dxa"/>
            <w:gridSpan w:val="2"/>
          </w:tcPr>
          <w:p w:rsidR="00CB4864" w:rsidRPr="004C58A7" w:rsidRDefault="00CB4864" w:rsidP="003361D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4C58A7">
              <w:rPr>
                <w:rFonts w:eastAsia="Calibri"/>
                <w:bCs/>
                <w:color w:val="000000"/>
              </w:rPr>
              <w:t>Алер</w:t>
            </w:r>
            <w:r>
              <w:rPr>
                <w:rFonts w:eastAsia="Calibri"/>
                <w:bCs/>
                <w:color w:val="000000"/>
              </w:rPr>
              <w:t xml:space="preserve">борн Е.В. </w:t>
            </w:r>
          </w:p>
        </w:tc>
        <w:tc>
          <w:tcPr>
            <w:tcW w:w="283" w:type="dxa"/>
          </w:tcPr>
          <w:p w:rsidR="00CB4864" w:rsidRPr="004C58A7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4C58A7" w:rsidRDefault="00CB4864" w:rsidP="004C58A7">
            <w:pPr>
              <w:autoSpaceDE w:val="0"/>
              <w:autoSpaceDN w:val="0"/>
              <w:adjustRightInd w:val="0"/>
              <w:jc w:val="both"/>
            </w:pPr>
            <w:r>
              <w:t>исполняющая обязанности н</w:t>
            </w:r>
            <w:r w:rsidRPr="004C58A7">
              <w:t>ачальник</w:t>
            </w:r>
            <w:r>
              <w:t>а</w:t>
            </w:r>
            <w:r w:rsidRPr="004C58A7">
              <w:t xml:space="preserve"> Управления культуры, спорта и молодежной политики администрации Петропавловск-Камчатского </w:t>
            </w:r>
            <w:r w:rsidRPr="004C58A7">
              <w:lastRenderedPageBreak/>
              <w:t>городского округа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Войтова М.А.</w:t>
            </w:r>
          </w:p>
          <w:p w:rsidR="00CB4864" w:rsidRDefault="00CB4864" w:rsidP="003361D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B4864" w:rsidRPr="0068680A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775FCD" w:rsidRDefault="00CB4864" w:rsidP="006F1ED0">
            <w:pPr>
              <w:jc w:val="both"/>
            </w:pPr>
            <w:r>
              <w:t xml:space="preserve">исполняющая обязанности </w:t>
            </w:r>
            <w:r w:rsidRPr="00DF2511">
              <w:t>заместител</w:t>
            </w:r>
            <w:r>
              <w:t>я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я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CB4864" w:rsidRPr="001174D0" w:rsidTr="00B96D8A">
        <w:trPr>
          <w:trHeight w:val="298"/>
        </w:trPr>
        <w:tc>
          <w:tcPr>
            <w:tcW w:w="2269" w:type="dxa"/>
            <w:gridSpan w:val="2"/>
          </w:tcPr>
          <w:p w:rsidR="00CB4864" w:rsidRPr="001174D0" w:rsidRDefault="00CB4864" w:rsidP="003361D7">
            <w:pPr>
              <w:rPr>
                <w:szCs w:val="28"/>
              </w:rPr>
            </w:pPr>
            <w:r w:rsidRPr="001174D0">
              <w:rPr>
                <w:szCs w:val="28"/>
              </w:rPr>
              <w:t>Гаспарян А.А.</w:t>
            </w:r>
          </w:p>
        </w:tc>
        <w:tc>
          <w:tcPr>
            <w:tcW w:w="283" w:type="dxa"/>
          </w:tcPr>
          <w:p w:rsidR="00CB4864" w:rsidRPr="001174D0" w:rsidRDefault="00CB4864" w:rsidP="003361D7">
            <w:pPr>
              <w:ind w:left="-108"/>
              <w:rPr>
                <w:szCs w:val="28"/>
              </w:rPr>
            </w:pPr>
            <w:r w:rsidRPr="001174D0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1174D0" w:rsidRDefault="00CB4864" w:rsidP="003361D7">
            <w:pPr>
              <w:jc w:val="both"/>
              <w:rPr>
                <w:bCs/>
              </w:rPr>
            </w:pPr>
            <w:r w:rsidRPr="001174D0"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Гореликов М.И.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3A75ED" w:rsidRDefault="00CB4864" w:rsidP="003361D7">
            <w:pPr>
              <w:jc w:val="both"/>
            </w:pPr>
            <w:r w:rsidRPr="004C58A7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 xml:space="preserve">Ковнацкий А.С. 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3A75ED" w:rsidRDefault="00CB4864" w:rsidP="003361D7">
            <w:pPr>
              <w:jc w:val="both"/>
            </w:pPr>
            <w:r w:rsidRPr="004C58A7">
              <w:t>начальник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Козионова О.М.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4751A2" w:rsidRDefault="00CB4864" w:rsidP="003361D7">
            <w:pPr>
              <w:jc w:val="both"/>
            </w:pPr>
            <w:r>
              <w:t>заместитель начальника Управления коммунального хозяйства и жилищного фонда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Pr="00095E73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3A75ED" w:rsidRDefault="00CB4864" w:rsidP="003361D7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9B7AF1" w:rsidRDefault="00CB4864" w:rsidP="003361D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дорожного хозяйства, транспорта и благоустройства администрации Петропавловск-Камчатского городского округа; 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Плотникова Я.Н.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B874F8" w:rsidRDefault="00CB4864" w:rsidP="003361D7">
            <w:pPr>
              <w:jc w:val="both"/>
            </w:pPr>
            <w:r w:rsidRPr="00B874F8">
              <w:t>руководитель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Погорелова Е.В.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3361D7">
            <w:pPr>
              <w:jc w:val="both"/>
              <w:rPr>
                <w:szCs w:val="28"/>
              </w:rPr>
            </w:pPr>
            <w:r w:rsidRPr="006F1ED0">
              <w:rPr>
                <w:szCs w:val="28"/>
              </w:rPr>
              <w:t>исполняющая обязанности заместителя Главы администрации Петропавловск-Камчатского городского округа -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Сашенков А.А.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B87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 - руководитель Контрольного управления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Сизинцева Е.В.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B87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</w:t>
            </w:r>
            <w:r w:rsidRPr="003B3E60">
              <w:rPr>
                <w:szCs w:val="28"/>
              </w:rPr>
              <w:t xml:space="preserve"> организации муниципальных закупок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Федяева С.А.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B874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</w:t>
            </w:r>
            <w:r w:rsidRPr="00CB4864">
              <w:rPr>
                <w:szCs w:val="28"/>
              </w:rPr>
              <w:t>МКУ «Управление капитального строительства и ремонта»</w:t>
            </w:r>
            <w:r>
              <w:rPr>
                <w:szCs w:val="28"/>
              </w:rPr>
              <w:t>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Франциус Н.В.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931F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Pr="00931F6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931F60">
              <w:rPr>
                <w:szCs w:val="28"/>
              </w:rPr>
              <w:t xml:space="preserve"> Управления образования 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Чубкова О.С.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Pr="003A75ED" w:rsidRDefault="00CB4864" w:rsidP="003361D7">
            <w:pPr>
              <w:jc w:val="both"/>
            </w:pPr>
            <w:r w:rsidRPr="00B874F8">
              <w:t>заместитель Главы администрации Петропавловск-Камчатского городского округа - руководитель Управления финансов администрации Петропавловск-Камчатского городского округа;</w:t>
            </w:r>
          </w:p>
        </w:tc>
      </w:tr>
      <w:tr w:rsidR="00CB4864" w:rsidRPr="0065243F" w:rsidTr="00B96D8A">
        <w:trPr>
          <w:trHeight w:val="298"/>
        </w:trPr>
        <w:tc>
          <w:tcPr>
            <w:tcW w:w="2269" w:type="dxa"/>
            <w:gridSpan w:val="2"/>
          </w:tcPr>
          <w:p w:rsidR="00CB4864" w:rsidRDefault="00CB4864" w:rsidP="003361D7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</w:tc>
        <w:tc>
          <w:tcPr>
            <w:tcW w:w="283" w:type="dxa"/>
          </w:tcPr>
          <w:p w:rsidR="00CB4864" w:rsidRDefault="00CB4864" w:rsidP="003361D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B4864" w:rsidRDefault="00CB4864" w:rsidP="003361D7">
            <w:pPr>
              <w:jc w:val="both"/>
            </w:pPr>
            <w:r>
              <w:t>заместитель Главы администрации Петропавловск-Камчатского городского округа.</w:t>
            </w:r>
          </w:p>
        </w:tc>
      </w:tr>
      <w:tr w:rsidR="003361D7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3361D7" w:rsidRPr="00E46F7B" w:rsidRDefault="003361D7" w:rsidP="003361D7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674E1B" w:rsidRPr="0073387D" w:rsidTr="00B96D8A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674E1B" w:rsidRPr="0065243F" w:rsidRDefault="00674E1B" w:rsidP="003361D7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46B34" w:rsidRDefault="00674E1B" w:rsidP="003361D7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74E1B" w:rsidRPr="006B10D9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674E1B" w:rsidRPr="006B10D9" w:rsidRDefault="00674E1B" w:rsidP="003361D7">
            <w:pPr>
              <w:autoSpaceDE w:val="0"/>
              <w:autoSpaceDN w:val="0"/>
              <w:adjustRightInd w:val="0"/>
              <w:ind w:left="5"/>
            </w:pPr>
            <w:r>
              <w:t>Бастрикова Е.В.</w:t>
            </w:r>
          </w:p>
        </w:tc>
        <w:tc>
          <w:tcPr>
            <w:tcW w:w="283" w:type="dxa"/>
            <w:shd w:val="clear" w:color="auto" w:fill="FFFFFF"/>
          </w:tcPr>
          <w:p w:rsidR="00674E1B" w:rsidRPr="006B10D9" w:rsidRDefault="00674E1B" w:rsidP="003361D7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B10D9" w:rsidRDefault="00674E1B" w:rsidP="003361D7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Pr="006B10D9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74E1B" w:rsidRPr="00F429C6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674E1B" w:rsidRPr="006B10D9" w:rsidTr="009A5FB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674E1B" w:rsidRPr="006B10D9" w:rsidRDefault="00674E1B" w:rsidP="009A5FB6">
            <w:pPr>
              <w:autoSpaceDE w:val="0"/>
              <w:autoSpaceDN w:val="0"/>
              <w:adjustRightInd w:val="0"/>
              <w:ind w:left="5"/>
            </w:pPr>
            <w:r>
              <w:lastRenderedPageBreak/>
              <w:t xml:space="preserve">Ерш А.Ю. </w:t>
            </w:r>
          </w:p>
        </w:tc>
        <w:tc>
          <w:tcPr>
            <w:tcW w:w="283" w:type="dxa"/>
            <w:shd w:val="clear" w:color="auto" w:fill="FFFFFF"/>
          </w:tcPr>
          <w:p w:rsidR="00674E1B" w:rsidRPr="006B10D9" w:rsidRDefault="00674E1B" w:rsidP="009A5FB6">
            <w:pPr>
              <w:autoSpaceDE w:val="0"/>
              <w:autoSpaceDN w:val="0"/>
              <w:adjustRightInd w:val="0"/>
              <w:ind w:left="-242"/>
              <w:jc w:val="center"/>
            </w:pPr>
            <w:r w:rsidRPr="006B10D9"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B10D9" w:rsidRDefault="00674E1B" w:rsidP="009A5FB6">
            <w:pPr>
              <w:autoSpaceDE w:val="0"/>
              <w:autoSpaceDN w:val="0"/>
              <w:adjustRightInd w:val="0"/>
              <w:ind w:left="3"/>
              <w:jc w:val="both"/>
            </w:pPr>
            <w:r>
              <w:t>и.о. начальника</w:t>
            </w:r>
            <w:r w:rsidRPr="006B10D9">
              <w:t xml:space="preserve">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74E1B" w:rsidRPr="00F429C6" w:rsidTr="00B96D8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3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74E1B" w:rsidRPr="0073387D" w:rsidTr="00B81A05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674E1B" w:rsidRPr="0065243F" w:rsidRDefault="00674E1B" w:rsidP="003361D7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674E1B" w:rsidRPr="0065243F" w:rsidRDefault="00674E1B" w:rsidP="003361D7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646B34" w:rsidRDefault="00674E1B" w:rsidP="003361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начальник отдела организационной и кадровой работы управления  организационно-правового обеспечения работы аппарата Городской Думы Петропавловск-Камчатского городского округа</w:t>
            </w:r>
            <w:r w:rsidRPr="00646B34">
              <w:rPr>
                <w:color w:val="000000" w:themeColor="text1"/>
              </w:rPr>
              <w:t>;</w:t>
            </w:r>
          </w:p>
        </w:tc>
      </w:tr>
      <w:tr w:rsidR="00674E1B" w:rsidRPr="0068680A" w:rsidTr="00B96D8A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674E1B" w:rsidRDefault="00674E1B" w:rsidP="003361D7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674E1B" w:rsidRDefault="00674E1B" w:rsidP="003361D7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674E1B" w:rsidRPr="005620B3" w:rsidRDefault="00674E1B" w:rsidP="00CB4864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и.о. начальника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27314F" w:rsidRDefault="008E0305" w:rsidP="008E0305">
      <w:pPr>
        <w:ind w:firstLine="708"/>
        <w:jc w:val="both"/>
      </w:pPr>
      <w:r w:rsidRPr="008E0305">
        <w:t>1</w:t>
      </w:r>
      <w:r w:rsidR="00B944A7">
        <w:t xml:space="preserve"> (1)</w:t>
      </w:r>
      <w:r w:rsidRPr="008E0305">
        <w:t>.</w:t>
      </w:r>
      <w:r w:rsidR="00452719">
        <w:t xml:space="preserve"> </w:t>
      </w:r>
      <w:r w:rsidR="0069680B" w:rsidRPr="0069680B">
        <w:t>О принятии решения о бюджете Петропавловск-Камчатского городского округа на 2024 год и плановый период 2025-2026 годов</w:t>
      </w:r>
    </w:p>
    <w:p w:rsidR="008E0305" w:rsidRPr="008E0305" w:rsidRDefault="008E0305" w:rsidP="0027314F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69680B" w:rsidRDefault="0069680B" w:rsidP="008E0305">
      <w:pPr>
        <w:ind w:firstLine="708"/>
        <w:jc w:val="both"/>
      </w:pPr>
      <w:r>
        <w:t>2.</w:t>
      </w:r>
      <w:r w:rsidR="00B944A7" w:rsidRPr="00B944A7">
        <w:t xml:space="preserve"> </w:t>
      </w:r>
      <w:r w:rsidRPr="0069680B">
        <w:t>Об исполнении бюджета Петропавловск-Камчатского городского округа за девять месяцев 2023 года</w:t>
      </w:r>
    </w:p>
    <w:p w:rsidR="008E0305" w:rsidRPr="0027314F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B944A7">
        <w:t>Чубкова Ольга Сергеевна</w:t>
      </w:r>
    </w:p>
    <w:p w:rsidR="008E0305" w:rsidRPr="00F06563" w:rsidRDefault="008E0305" w:rsidP="008E0305">
      <w:pPr>
        <w:ind w:firstLine="708"/>
        <w:jc w:val="both"/>
        <w:rPr>
          <w:sz w:val="16"/>
          <w:szCs w:val="16"/>
        </w:rPr>
      </w:pPr>
    </w:p>
    <w:p w:rsidR="00A33031" w:rsidRPr="008E0305" w:rsidRDefault="0069680B" w:rsidP="008E0305">
      <w:pPr>
        <w:ind w:firstLine="708"/>
        <w:jc w:val="both"/>
      </w:pPr>
      <w:r>
        <w:t>3</w:t>
      </w:r>
      <w:r w:rsidR="008E0305" w:rsidRPr="008E0305">
        <w:t xml:space="preserve">. </w:t>
      </w:r>
      <w:r w:rsidR="00A33031">
        <w:t>Разное</w:t>
      </w:r>
    </w:p>
    <w:p w:rsidR="00F06563" w:rsidRDefault="00F06563" w:rsidP="00AD3493">
      <w:pPr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601BDC">
        <w:rPr>
          <w:b/>
        </w:rPr>
        <w:t>20</w:t>
      </w:r>
      <w:r w:rsidR="004B77C2" w:rsidRPr="004751A2">
        <w:rPr>
          <w:b/>
        </w:rPr>
        <w:t>,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Слушали: </w:t>
      </w:r>
      <w:r w:rsidR="00A6593A" w:rsidRPr="00B81A05">
        <w:t>Павленко Д.А.</w:t>
      </w:r>
      <w:r w:rsidR="00F23EFA" w:rsidRPr="00B81A05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both"/>
      </w:pPr>
    </w:p>
    <w:p w:rsidR="009D0D00" w:rsidRPr="004751A2" w:rsidRDefault="009D0D00" w:rsidP="009D0D00">
      <w:pPr>
        <w:tabs>
          <w:tab w:val="left" w:pos="0"/>
        </w:tabs>
        <w:jc w:val="both"/>
      </w:pPr>
      <w:r w:rsidRPr="004751A2">
        <w:rPr>
          <w:b/>
        </w:rPr>
        <w:t xml:space="preserve">Решили: </w:t>
      </w:r>
      <w:r w:rsidRPr="004751A2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CD4945">
        <w:t>Сарояна С.А.</w:t>
      </w: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</w:p>
    <w:p w:rsidR="009D0D00" w:rsidRPr="004751A2" w:rsidRDefault="009D0D00" w:rsidP="009D0D00">
      <w:pPr>
        <w:tabs>
          <w:tab w:val="left" w:pos="0"/>
        </w:tabs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601BDC">
        <w:rPr>
          <w:b/>
        </w:rPr>
        <w:t>20</w:t>
      </w:r>
      <w:r w:rsidRPr="004751A2">
        <w:rPr>
          <w:b/>
        </w:rPr>
        <w:t>, единогласно)</w:t>
      </w:r>
    </w:p>
    <w:p w:rsidR="009D0D00" w:rsidRPr="008126EA" w:rsidRDefault="009D0D00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8126EA" w:rsidRPr="008126EA" w:rsidTr="008D79C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A71FC3" w:rsidRDefault="00B55FAC" w:rsidP="008E0305">
            <w:pPr>
              <w:jc w:val="both"/>
            </w:pPr>
            <w:r w:rsidRPr="00B55FAC">
              <w:t>О принятии решения о бюджете Петропавловск-Камчатского городского округа на 2024 год и плановый период 2025-2026 годов</w:t>
            </w:r>
          </w:p>
          <w:p w:rsidR="00B55FAC" w:rsidRPr="008126EA" w:rsidRDefault="00B55FAC" w:rsidP="008E0305">
            <w:pPr>
              <w:jc w:val="both"/>
              <w:rPr>
                <w:color w:val="FF000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Default="00B81A05" w:rsidP="008D79CA">
            <w:pPr>
              <w:jc w:val="both"/>
            </w:pPr>
            <w:r w:rsidRPr="00B81A05">
              <w:t>Чубкова О.С., Ильина Е.И.¸ Кушнир М.П.</w:t>
            </w:r>
            <w:r w:rsidR="00B55FAC">
              <w:t>, Песоцкая Г.В., Алерборн Е.В., Козионова О.М., Ника П.В., Петренко А.В., Черныш И.Н.</w:t>
            </w:r>
          </w:p>
          <w:p w:rsidR="00B55FAC" w:rsidRPr="00B81A05" w:rsidRDefault="00B55FAC" w:rsidP="008D79CA">
            <w:pPr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14429" w:rsidRPr="00F32D83" w:rsidRDefault="00214429" w:rsidP="00616EE3">
            <w:pPr>
              <w:pStyle w:val="af1"/>
              <w:jc w:val="both"/>
            </w:pPr>
            <w:r w:rsidRPr="00F32D83">
              <w:t xml:space="preserve">Одобрить проект решения и рекомендовать Городской Думе </w:t>
            </w:r>
            <w:r w:rsidR="0010356C" w:rsidRPr="00E3289A">
              <w:t>Петропавловск-Камчатского городского округа</w:t>
            </w:r>
            <w:r w:rsidR="0010356C" w:rsidRPr="00F32D83">
              <w:t xml:space="preserve"> </w:t>
            </w:r>
            <w:r w:rsidRPr="00F32D83">
              <w:t xml:space="preserve">принять </w:t>
            </w:r>
            <w:r w:rsidR="009A5AA8">
              <w:t xml:space="preserve">нормативный </w:t>
            </w:r>
            <w:r w:rsidR="00616EE3" w:rsidRPr="00F32D83">
              <w:t>правовой акт с учетом заключения юридического отдела аппарата Городской Думы</w:t>
            </w:r>
            <w:r w:rsidR="003361D7">
              <w:t xml:space="preserve"> </w:t>
            </w:r>
            <w:r w:rsidR="003361D7" w:rsidRPr="00E3289A">
              <w:t>Петропавловск-Камчатского городского округа</w:t>
            </w:r>
            <w:r w:rsidR="00B55FAC">
              <w:t xml:space="preserve"> и </w:t>
            </w:r>
            <w:r w:rsidR="009A5AA8">
              <w:t xml:space="preserve">заключения </w:t>
            </w:r>
            <w:r w:rsidR="003361D7">
              <w:t>Контрольно-счетной палаты</w:t>
            </w:r>
            <w:r w:rsidR="003361D7" w:rsidRPr="00E3289A">
              <w:t xml:space="preserve"> Петропавловск-Камчатского городского округа</w:t>
            </w:r>
            <w:r w:rsidR="00B55FAC">
              <w:t xml:space="preserve"> </w:t>
            </w:r>
          </w:p>
          <w:p w:rsidR="003A2EBA" w:rsidRPr="00F32D83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01BDC">
              <w:rPr>
                <w:b/>
              </w:rPr>
              <w:t>20</w:t>
            </w:r>
            <w:r w:rsidRPr="008E0305">
              <w:rPr>
                <w:b/>
              </w:rPr>
              <w:t>, единогласно)</w:t>
            </w:r>
          </w:p>
          <w:p w:rsidR="00601BDC" w:rsidRPr="008E0305" w:rsidRDefault="00601BDC" w:rsidP="00A92D0B">
            <w:pPr>
              <w:pStyle w:val="af1"/>
              <w:jc w:val="center"/>
              <w:rPr>
                <w:b/>
              </w:rPr>
            </w:pP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2. СЛУШАЛИ:</w:t>
            </w:r>
          </w:p>
        </w:tc>
        <w:tc>
          <w:tcPr>
            <w:tcW w:w="8363" w:type="dxa"/>
          </w:tcPr>
          <w:p w:rsidR="009A5AA8" w:rsidRDefault="002F2F04" w:rsidP="003A2EBA">
            <w:pPr>
              <w:jc w:val="both"/>
              <w:outlineLvl w:val="0"/>
            </w:pPr>
            <w:r w:rsidRPr="002F2F04">
              <w:t>Об исполнении бюджета Петропавловск-Камчатского городского округа за девять месяцев 2023 года</w:t>
            </w:r>
          </w:p>
          <w:p w:rsidR="00601BDC" w:rsidRPr="00C92070" w:rsidRDefault="00601BDC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Pr="00B81A05" w:rsidRDefault="00B81A05" w:rsidP="00A71FC3">
            <w:pPr>
              <w:jc w:val="both"/>
              <w:outlineLvl w:val="0"/>
            </w:pPr>
            <w:r w:rsidRPr="00B81A05">
              <w:t>Чубкова О.С.</w:t>
            </w:r>
            <w:r w:rsidR="002F2F04">
              <w:t>, Черныш И.Н., Лосев К.Е., Сароян С.А.</w:t>
            </w: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2F2F04" w:rsidRDefault="002F2F04" w:rsidP="005B28B1">
            <w:pPr>
              <w:pStyle w:val="af1"/>
              <w:ind w:left="27" w:firstLine="425"/>
              <w:jc w:val="both"/>
            </w:pPr>
            <w:bookmarkStart w:id="0" w:name="_GoBack"/>
            <w:r>
              <w:t>1.</w:t>
            </w:r>
            <w:r>
              <w:tab/>
              <w:t>Главным администраторам доходов бюджета Петропавловск-Камчатского городского округа повысить уровень планирования доходов и своевременно уточнять прогнозные показатели.</w:t>
            </w:r>
          </w:p>
          <w:p w:rsidR="002F2F04" w:rsidRDefault="002F2F04" w:rsidP="005B28B1">
            <w:pPr>
              <w:pStyle w:val="af1"/>
              <w:ind w:left="27" w:firstLine="425"/>
              <w:jc w:val="both"/>
            </w:pPr>
            <w:r>
              <w:t>2.</w:t>
            </w:r>
            <w:r>
              <w:tab/>
              <w:t>Главным распорядителям бюджета городского округа, заказчикам муниципальных программ повысить уровень исполнения бюджета Петропавловск-Камчатского городского округа по расходам в текущем финансовом году, обеспечить достижение утвержденных показателей результативности использования бюджетных средств. Повысить эффективность использования средств бюджета Петропавловск-Камчатского городского округа, своевременно уведомлять Управление финансов администрации Петропавловск-Камчатского городского округа о перераспределении нереальных к исполнению расходов.</w:t>
            </w:r>
          </w:p>
          <w:p w:rsidR="009A5AA8" w:rsidRDefault="002F2F04" w:rsidP="005B28B1">
            <w:pPr>
              <w:pStyle w:val="af1"/>
              <w:ind w:left="27" w:firstLine="425"/>
              <w:jc w:val="both"/>
            </w:pPr>
            <w:r>
              <w:t>3.</w:t>
            </w:r>
            <w:r>
              <w:tab/>
              <w:t>Управлению коммунального хозяйства и жилищного фонда администрации Петропавловск-Камчатского городского округа принять действенные меры по освоению утвержденных бюджетных ассигнований по муниципальной программе «Энергоэффективность, развитие энергетики и коммунального хозяйства, обеспечение жителей Петропавловск-Камчатского городского округа коммунальными услугами, услугами по благоустройству территории и охрана окружающей среды».</w:t>
            </w:r>
          </w:p>
          <w:bookmarkEnd w:id="0"/>
          <w:p w:rsidR="00FC6D6D" w:rsidRPr="00C92070" w:rsidRDefault="00FC6D6D" w:rsidP="002F2F04">
            <w:pPr>
              <w:pStyle w:val="af1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Pr="003361D7" w:rsidRDefault="00B92932" w:rsidP="00601BDC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601BDC">
              <w:rPr>
                <w:b/>
              </w:rPr>
              <w:t>20</w:t>
            </w:r>
            <w:r w:rsidRPr="008E0305">
              <w:rPr>
                <w:b/>
              </w:rPr>
              <w:t>, единогласно)</w:t>
            </w:r>
          </w:p>
        </w:tc>
      </w:tr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072AD7" w:rsidP="0010356C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</w:t>
            </w:r>
            <w:r w:rsidR="002A3F57">
              <w:rPr>
                <w:bCs/>
                <w:color w:val="000000"/>
              </w:rPr>
              <w:t xml:space="preserve">С.А. </w:t>
            </w:r>
            <w:r w:rsidR="00366405">
              <w:rPr>
                <w:bCs/>
                <w:color w:val="000000"/>
              </w:rPr>
              <w:t xml:space="preserve">Сароян </w:t>
            </w:r>
          </w:p>
        </w:tc>
      </w:tr>
      <w:tr w:rsidR="000E5E2F" w:rsidTr="0010356C">
        <w:tc>
          <w:tcPr>
            <w:tcW w:w="5211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01BDC" w:rsidRPr="00A01F2D" w:rsidRDefault="00601BDC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2F2F04" w:rsidP="002F2F04">
            <w:pPr>
              <w:jc w:val="both"/>
              <w:rPr>
                <w:sz w:val="28"/>
                <w:szCs w:val="28"/>
              </w:rPr>
            </w:pPr>
            <w:r>
              <w:t xml:space="preserve">И.о. начальника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3A77AB">
      <w:footerReference w:type="default" r:id="rId10"/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F8" w:rsidRDefault="00B874F8" w:rsidP="00F457B7">
      <w:r>
        <w:separator/>
      </w:r>
    </w:p>
  </w:endnote>
  <w:endnote w:type="continuationSeparator" w:id="0">
    <w:p w:rsidR="00B874F8" w:rsidRDefault="00B874F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EndPr/>
    <w:sdtContent>
      <w:p w:rsidR="00B874F8" w:rsidRDefault="00B874F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8B1">
          <w:rPr>
            <w:noProof/>
          </w:rPr>
          <w:t>5</w:t>
        </w:r>
        <w:r>
          <w:fldChar w:fldCharType="end"/>
        </w:r>
      </w:p>
    </w:sdtContent>
  </w:sdt>
  <w:p w:rsidR="00B874F8" w:rsidRDefault="00B874F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F8" w:rsidRDefault="00B874F8" w:rsidP="00F457B7">
      <w:r>
        <w:separator/>
      </w:r>
    </w:p>
  </w:footnote>
  <w:footnote w:type="continuationSeparator" w:id="0">
    <w:p w:rsidR="00B874F8" w:rsidRDefault="00B874F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2B62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2F04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E60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8A7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8B1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1BDC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2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1B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3B3B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80B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1ED0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1F60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55FAC"/>
    <w:rsid w:val="00B60BC7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4F8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4864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B779B"/>
    <w:rsid w:val="00DC27DF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6D6D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0E3988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14CA-5983-4B67-A430-57AA1DD3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12253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Токарева Ирина Леонидовна</cp:lastModifiedBy>
  <cp:revision>136</cp:revision>
  <cp:lastPrinted>2023-08-29T02:22:00Z</cp:lastPrinted>
  <dcterms:created xsi:type="dcterms:W3CDTF">2023-03-26T22:57:00Z</dcterms:created>
  <dcterms:modified xsi:type="dcterms:W3CDTF">2023-11-21T00:39:00Z</dcterms:modified>
</cp:coreProperties>
</file>