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80" w:rsidRDefault="00FA2880" w:rsidP="00FA2880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Согласие на обработку персональных данных</w:t>
      </w:r>
    </w:p>
    <w:p w:rsidR="00FA2880" w:rsidRDefault="00FA2880" w:rsidP="00FA2880">
      <w:pPr>
        <w:autoSpaceDE w:val="0"/>
        <w:autoSpaceDN w:val="0"/>
        <w:adjustRightInd w:val="0"/>
        <w:jc w:val="center"/>
        <w:rPr>
          <w:szCs w:val="28"/>
        </w:rPr>
      </w:pPr>
    </w:p>
    <w:p w:rsidR="00FA2880" w:rsidRDefault="00FA2880" w:rsidP="00482996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Я, _____________________________________________________________________,</w:t>
      </w:r>
      <w:r>
        <w:rPr>
          <w:sz w:val="24"/>
        </w:rPr>
        <w:br/>
      </w:r>
      <w:proofErr w:type="spellStart"/>
      <w:r>
        <w:rPr>
          <w:sz w:val="24"/>
        </w:rPr>
        <w:t>зарегистрированн</w:t>
      </w:r>
      <w:proofErr w:type="spellEnd"/>
      <w:r>
        <w:rPr>
          <w:sz w:val="24"/>
        </w:rPr>
        <w:t>__ по адресу: __________________________________________________</w:t>
      </w:r>
      <w:r w:rsidR="00482996">
        <w:rPr>
          <w:sz w:val="24"/>
        </w:rPr>
        <w:br/>
        <w:t>_____________________________________________________________________________,</w:t>
      </w:r>
      <w:r w:rsidR="00482996">
        <w:rPr>
          <w:sz w:val="24"/>
        </w:rPr>
        <w:br/>
      </w:r>
      <w:proofErr w:type="spellStart"/>
      <w:r>
        <w:rPr>
          <w:sz w:val="24"/>
        </w:rPr>
        <w:t>имеющ</w:t>
      </w:r>
      <w:proofErr w:type="spellEnd"/>
      <w:r>
        <w:rPr>
          <w:sz w:val="24"/>
        </w:rPr>
        <w:t>________ основной документ, удостоверяющий мою личность: _________</w:t>
      </w:r>
      <w:r w:rsidR="00482996">
        <w:rPr>
          <w:sz w:val="24"/>
        </w:rPr>
        <w:t>________ ______________________ в</w:t>
      </w:r>
      <w:r>
        <w:rPr>
          <w:sz w:val="24"/>
        </w:rPr>
        <w:t>ыданный_____________</w:t>
      </w:r>
      <w:r w:rsidR="00482996">
        <w:rPr>
          <w:sz w:val="24"/>
        </w:rPr>
        <w:t>_________________________________</w:t>
      </w:r>
      <w:r>
        <w:rPr>
          <w:sz w:val="24"/>
        </w:rPr>
        <w:t xml:space="preserve"> _____________________________________________________________________________,в соответствии со статьей 9 Федерального закона от 27.07.2006 № 152-ФЗ «О персональных данных» даю согласие</w:t>
      </w:r>
      <w:r w:rsidR="00366CBD">
        <w:rPr>
          <w:sz w:val="24"/>
        </w:rPr>
        <w:t xml:space="preserve"> Городской Думе Петропавловск-Камчатского городского округа</w:t>
      </w:r>
      <w:r>
        <w:rPr>
          <w:sz w:val="24"/>
        </w:rPr>
        <w:t>, расположенн</w:t>
      </w:r>
      <w:r w:rsidR="00366CBD">
        <w:rPr>
          <w:sz w:val="24"/>
        </w:rPr>
        <w:t xml:space="preserve">ой </w:t>
      </w:r>
      <w:r>
        <w:rPr>
          <w:sz w:val="24"/>
        </w:rPr>
        <w:t xml:space="preserve">по адресу: г. Петропавловск-Камчатский, ул. </w:t>
      </w:r>
      <w:r w:rsidR="00366CBD">
        <w:rPr>
          <w:sz w:val="24"/>
        </w:rPr>
        <w:t>Ленинская, д. 14</w:t>
      </w:r>
      <w:r>
        <w:rPr>
          <w:sz w:val="24"/>
        </w:rPr>
        <w:t>, на автоматизированную, а также без использования средств автоматизации обработку, предоставляемых мною в соответствии с Решением Городской Думы Петропавловск-Камчатского городского округа от 31.10.2013 № 145-нд «О наградах и почетных званиях в Петропавловск-Камчатском городском округе» следующих персональных данных: фамилия, имя, отчество, дата рождения, место работы, должность, адрес регистрации (проживания), сведения об образовании и профессиональной деятельности, сведения о наличии наград и званий, сведения о стаже работы и иные данные, необходимые для рассмотрения документов, представляемых в соответствии с Решением Городской Думы Петропавловск-Камчатского городского округа от 31.10.2013 № 145-нд «О наградах и почетных званиях в Петропавловск-Камчатском городском округе».</w:t>
      </w:r>
    </w:p>
    <w:p w:rsidR="00FA2880" w:rsidRDefault="00FA2880" w:rsidP="00FA2880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Согласен/согласна (ненужное зачеркнуть) на совершение действий, предусмотренных пунктом 3 статьи 3 Федеральног</w:t>
      </w:r>
      <w:r w:rsidR="006A3161">
        <w:rPr>
          <w:sz w:val="24"/>
        </w:rPr>
        <w:t>о закона от 27.07.2006 № 152-ФЗ</w:t>
      </w:r>
      <w:r w:rsidR="006A3161">
        <w:rPr>
          <w:sz w:val="24"/>
        </w:rPr>
        <w:br/>
      </w:r>
      <w:bookmarkStart w:id="0" w:name="_GoBack"/>
      <w:bookmarkEnd w:id="0"/>
      <w:r>
        <w:rPr>
          <w:sz w:val="24"/>
        </w:rPr>
        <w:t>«О персональных данных».</w:t>
      </w:r>
    </w:p>
    <w:p w:rsidR="00FA2880" w:rsidRDefault="00FA2880" w:rsidP="00FA2880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Перечень действий с персональными данными, на совершение которых дается согласие:</w:t>
      </w:r>
    </w:p>
    <w:p w:rsidR="00FA2880" w:rsidRDefault="00FA2880" w:rsidP="00FA2880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- копирование копий документов, содержащих персональные данные, и их передача в компетентные органы (из компетентных органов) с целью, указанной в настоящем согласии;</w:t>
      </w:r>
    </w:p>
    <w:p w:rsidR="00FA2880" w:rsidRDefault="00FA2880" w:rsidP="00FA2880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- проведение работы в целях осуществления мероприятий, предусмотренных законодательством.</w:t>
      </w:r>
    </w:p>
    <w:p w:rsidR="00FA2880" w:rsidRDefault="00FA2880" w:rsidP="00FA2880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Настоящее согласие вступает в силу со дня его подписания и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A2880" w:rsidRDefault="00FA2880" w:rsidP="00FA2880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Согласие может быть полностью или частично отозвано на основании моего заявления.</w:t>
      </w:r>
    </w:p>
    <w:p w:rsidR="00FA2880" w:rsidRDefault="00FA2880" w:rsidP="00FA2880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Контактный телефон субъекта персональных д</w:t>
      </w:r>
      <w:r w:rsidR="00163F07">
        <w:rPr>
          <w:sz w:val="24"/>
        </w:rPr>
        <w:t>анных__________________________</w:t>
      </w:r>
    </w:p>
    <w:p w:rsidR="00163F07" w:rsidRDefault="00163F07" w:rsidP="00FA2880">
      <w:pPr>
        <w:autoSpaceDE w:val="0"/>
        <w:autoSpaceDN w:val="0"/>
        <w:adjustRightInd w:val="0"/>
        <w:jc w:val="both"/>
        <w:rPr>
          <w:sz w:val="24"/>
        </w:rPr>
      </w:pPr>
    </w:p>
    <w:p w:rsidR="00FA2880" w:rsidRDefault="00FA2880" w:rsidP="00FA2880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__________20___г.                                                            ___________/______________/</w:t>
      </w:r>
    </w:p>
    <w:p w:rsidR="00FA2880" w:rsidRDefault="00FA2880" w:rsidP="00FA2880">
      <w:pPr>
        <w:tabs>
          <w:tab w:val="left" w:pos="6900"/>
        </w:tabs>
        <w:jc w:val="right"/>
        <w:rPr>
          <w:sz w:val="24"/>
        </w:rPr>
      </w:pPr>
      <w:r>
        <w:rPr>
          <w:sz w:val="24"/>
        </w:rPr>
        <w:t>(подпись, фамилия, инициалы субъекта персональных данных)</w:t>
      </w:r>
    </w:p>
    <w:p w:rsidR="005169BE" w:rsidRDefault="005169BE"/>
    <w:sectPr w:rsidR="0051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1E"/>
    <w:rsid w:val="0000060A"/>
    <w:rsid w:val="00163F07"/>
    <w:rsid w:val="00366CBD"/>
    <w:rsid w:val="00482996"/>
    <w:rsid w:val="005169BE"/>
    <w:rsid w:val="006A3161"/>
    <w:rsid w:val="00A0701E"/>
    <w:rsid w:val="00FA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59F4"/>
  <w15:chartTrackingRefBased/>
  <w15:docId w15:val="{9BAB1966-CF44-4FDE-9270-047A2C34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Морозов Александр Александрович</cp:lastModifiedBy>
  <cp:revision>4</cp:revision>
  <dcterms:created xsi:type="dcterms:W3CDTF">2022-06-28T23:24:00Z</dcterms:created>
  <dcterms:modified xsi:type="dcterms:W3CDTF">2024-02-21T02:47:00Z</dcterms:modified>
</cp:coreProperties>
</file>