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36849327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542151">
        <w:rPr>
          <w:b/>
          <w:sz w:val="28"/>
          <w:szCs w:val="28"/>
        </w:rPr>
        <w:t>4</w:t>
      </w:r>
      <w:r w:rsidR="005F5B0A">
        <w:rPr>
          <w:b/>
          <w:sz w:val="28"/>
          <w:szCs w:val="28"/>
        </w:rPr>
        <w:t>7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73F94AEB" w:rsidR="00321D3C" w:rsidRPr="00712BBC" w:rsidRDefault="005F5B0A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0DDB0B90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5F5B0A">
        <w:rPr>
          <w:bCs/>
          <w:kern w:val="36"/>
          <w:sz w:val="28"/>
          <w:szCs w:val="28"/>
        </w:rPr>
        <w:t>3</w:t>
      </w:r>
      <w:r w:rsidR="005F5B0A">
        <w:rPr>
          <w:bCs/>
          <w:kern w:val="36"/>
          <w:sz w:val="28"/>
          <w:szCs w:val="28"/>
          <w:vertAlign w:val="superscript"/>
        </w:rPr>
        <w:t>45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79069AE0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C177E0">
        <w:rPr>
          <w:bCs/>
          <w:kern w:val="36"/>
          <w:sz w:val="28"/>
          <w:szCs w:val="28"/>
        </w:rPr>
        <w:t>3</w:t>
      </w:r>
      <w:r w:rsidR="00C177E0">
        <w:rPr>
          <w:bCs/>
          <w:kern w:val="36"/>
          <w:sz w:val="28"/>
          <w:szCs w:val="28"/>
          <w:vertAlign w:val="superscript"/>
        </w:rPr>
        <w:t>5</w:t>
      </w:r>
      <w:r w:rsidR="00291A75">
        <w:rPr>
          <w:bCs/>
          <w:kern w:val="36"/>
          <w:sz w:val="28"/>
          <w:szCs w:val="28"/>
          <w:vertAlign w:val="superscript"/>
        </w:rPr>
        <w:t>6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ADE7F56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5917C7" w:rsidRPr="00712BBC" w14:paraId="79389B2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486AEED1" w14:textId="46882211" w:rsidR="005917C7" w:rsidRPr="00712BBC" w:rsidRDefault="005917C7" w:rsidP="005917C7">
            <w:pPr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4958AA28" w14:textId="6F8FBED0" w:rsidR="005917C7" w:rsidRPr="00712BBC" w:rsidRDefault="005917C7" w:rsidP="005917C7">
            <w:pPr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FE39785" w14:textId="78982D31" w:rsidR="005917C7" w:rsidRPr="00712BBC" w:rsidRDefault="005917C7" w:rsidP="005917C7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657BAD" w:rsidRPr="00712BBC" w14:paraId="7CCFE7E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6A3B7E0C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075F7053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64CB15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291A75" w:rsidRPr="00712BBC" w14:paraId="70BE5249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6C9E29AA" w14:textId="77777777" w:rsidR="00291A75" w:rsidRPr="00712BBC" w:rsidRDefault="00291A75" w:rsidP="00E8113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0AB153E0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FEB6841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50B6214" w14:textId="77777777" w:rsidR="00291A75" w:rsidRPr="00712BBC" w:rsidRDefault="00291A75" w:rsidP="00E81132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A71C29" w:rsidRPr="00712BBC" w14:paraId="484C29A6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4AE016C1" w14:textId="2A733C92" w:rsidR="00A71C29" w:rsidRPr="00712BBC" w:rsidRDefault="00A71C29" w:rsidP="00A71C2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Поплова Н.А.</w:t>
            </w:r>
          </w:p>
        </w:tc>
        <w:tc>
          <w:tcPr>
            <w:tcW w:w="284" w:type="dxa"/>
          </w:tcPr>
          <w:p w14:paraId="11D5D5A3" w14:textId="21E78754" w:rsidR="00A71C29" w:rsidRPr="00712BBC" w:rsidRDefault="00A71C29" w:rsidP="00A71C2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3719ACA" w14:textId="4A3F76A2" w:rsidR="00A71C29" w:rsidRPr="00712BBC" w:rsidRDefault="00A71C29" w:rsidP="00A71C2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81402C" w:rsidRPr="00712BBC" w14:paraId="60CF3A6A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448747DE" w14:textId="77777777" w:rsidR="0081402C" w:rsidRPr="00712BBC" w:rsidRDefault="0081402C" w:rsidP="00125050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Сароян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14DCFA59" w14:textId="77777777" w:rsidR="0081402C" w:rsidRPr="00712BBC" w:rsidRDefault="0081402C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C7CF4FB" w14:textId="051CD330" w:rsidR="0081402C" w:rsidRPr="00712BBC" w:rsidRDefault="0081402C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 xml:space="preserve">избирательному округу № 8, заместитель </w:t>
            </w:r>
            <w:r w:rsidRPr="00712BBC">
              <w:rPr>
                <w:sz w:val="28"/>
                <w:szCs w:val="28"/>
              </w:rPr>
              <w:lastRenderedPageBreak/>
              <w:t>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 w:rsidR="00D65A8D">
              <w:rPr>
                <w:sz w:val="28"/>
                <w:szCs w:val="28"/>
              </w:rPr>
              <w:t>.</w:t>
            </w:r>
          </w:p>
        </w:tc>
      </w:tr>
      <w:tr w:rsidR="00B1565D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104D11B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91B4E7D" w14:textId="1AB0F071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779EB646" w14:textId="23C36972" w:rsidR="00B1565D" w:rsidRPr="00712BBC" w:rsidRDefault="00B1565D" w:rsidP="0065520A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57BAD" w:rsidRPr="007A1BD8" w14:paraId="5C80F957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22D0AEB5" w14:textId="77777777" w:rsidR="00657BAD" w:rsidRPr="007A1BD8" w:rsidRDefault="00657BAD" w:rsidP="000542D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3ACB2B66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F4CB323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291A75" w:rsidRPr="00712BBC" w14:paraId="51D2EE4B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4940ECC8" w14:textId="77777777" w:rsidR="00291A75" w:rsidRDefault="00291A75" w:rsidP="00E8113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5AC88966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A4BF89A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F8D1106" w14:textId="77777777" w:rsidR="00291A75" w:rsidRPr="002A23D9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041A8B" w:rsidRPr="00712BBC" w14:paraId="5486AF65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3ECA2203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6B87B204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FC536FE" w14:textId="77777777" w:rsidR="00041A8B" w:rsidRPr="00712BBC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BDB8BB5" w14:textId="77777777" w:rsidR="00041A8B" w:rsidRPr="00712BBC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08B8C01" w14:textId="7EB4DA16" w:rsidR="00041A8B" w:rsidRPr="00712BBC" w:rsidRDefault="00041A8B" w:rsidP="005C713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 w:rsidR="00A71C29">
              <w:rPr>
                <w:sz w:val="28"/>
                <w:szCs w:val="28"/>
              </w:rPr>
              <w:t>;</w:t>
            </w:r>
          </w:p>
        </w:tc>
      </w:tr>
      <w:tr w:rsidR="00A71C29" w:rsidRPr="00712BBC" w14:paraId="53A74C08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5A7BD5DE" w14:textId="58D30F8F" w:rsidR="00A71C29" w:rsidRPr="00712BBC" w:rsidRDefault="00A71C29" w:rsidP="00A71C2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5BC89777" w14:textId="3408C20F" w:rsidR="00A71C29" w:rsidRPr="00712BBC" w:rsidRDefault="00A71C29" w:rsidP="00A71C2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96786B3" w14:textId="4F097C82" w:rsidR="00A71C29" w:rsidRPr="00712BBC" w:rsidRDefault="00A71C29" w:rsidP="00A71C2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советник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5C5808D6" w:rsidR="00871C7D" w:rsidRPr="00D65A8D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938"/>
      </w:tblGrid>
      <w:tr w:rsidR="00A77528" w:rsidRPr="00542151" w14:paraId="12798BEE" w14:textId="77777777" w:rsidTr="00811F1F">
        <w:trPr>
          <w:trHeight w:val="70"/>
        </w:trPr>
        <w:tc>
          <w:tcPr>
            <w:tcW w:w="2410" w:type="dxa"/>
            <w:shd w:val="clear" w:color="auto" w:fill="FFFFFF"/>
          </w:tcPr>
          <w:p w14:paraId="6ED24B17" w14:textId="42A69D58" w:rsidR="00A77528" w:rsidRPr="00542151" w:rsidRDefault="00A77528" w:rsidP="00A77528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  <w:shd w:val="clear" w:color="auto" w:fill="FFFFFF"/>
          </w:tcPr>
          <w:p w14:paraId="1497B24F" w14:textId="490ACA80" w:rsidR="00A77528" w:rsidRPr="00542151" w:rsidRDefault="00A77528" w:rsidP="00A77528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/>
          </w:tcPr>
          <w:p w14:paraId="1AA04B68" w14:textId="6498FFB7" w:rsidR="00A77528" w:rsidRPr="00542151" w:rsidRDefault="00A77528" w:rsidP="00A775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="005917C7">
              <w:rPr>
                <w:sz w:val="28"/>
                <w:szCs w:val="28"/>
              </w:rPr>
              <w:t>.</w:t>
            </w:r>
          </w:p>
        </w:tc>
      </w:tr>
    </w:tbl>
    <w:p w14:paraId="536BD8A5" w14:textId="77777777" w:rsidR="00A77528" w:rsidRPr="00D65A8D" w:rsidRDefault="00A77528" w:rsidP="00935D91">
      <w:pPr>
        <w:jc w:val="center"/>
        <w:rPr>
          <w:sz w:val="20"/>
          <w:szCs w:val="20"/>
        </w:rPr>
      </w:pPr>
    </w:p>
    <w:p w14:paraId="6A4162F8" w14:textId="33049F9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A2FE37B" w14:textId="0BA20FC7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6823E0">
        <w:rPr>
          <w:b/>
          <w:bCs/>
          <w:sz w:val="28"/>
          <w:szCs w:val="28"/>
        </w:rPr>
        <w:t>6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10198B6A" w:rsidR="002B0309" w:rsidRDefault="002B0309" w:rsidP="00935D91">
      <w:pPr>
        <w:jc w:val="center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F061403" w14:textId="77777777" w:rsidR="00D65A8D" w:rsidRPr="00D65A8D" w:rsidRDefault="00D65A8D" w:rsidP="00935D91">
      <w:pPr>
        <w:jc w:val="center"/>
        <w:rPr>
          <w:bCs/>
          <w:color w:val="000000"/>
          <w:sz w:val="20"/>
          <w:szCs w:val="20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D65A8D" w:rsidRDefault="00041A8B" w:rsidP="00935D91">
      <w:pPr>
        <w:jc w:val="center"/>
        <w:rPr>
          <w:b/>
          <w:bCs/>
          <w:color w:val="000000"/>
          <w:sz w:val="20"/>
          <w:szCs w:val="20"/>
        </w:rPr>
      </w:pPr>
    </w:p>
    <w:p w14:paraId="4D7FE5A3" w14:textId="77777777" w:rsidR="006823E0" w:rsidRPr="000B0C9E" w:rsidRDefault="006823E0" w:rsidP="006823E0">
      <w:pPr>
        <w:ind w:firstLine="708"/>
        <w:jc w:val="both"/>
        <w:rPr>
          <w:color w:val="FF0000"/>
          <w:sz w:val="28"/>
          <w:szCs w:val="28"/>
        </w:rPr>
      </w:pPr>
      <w:r w:rsidRPr="001E5AE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E5AE3">
        <w:rPr>
          <w:sz w:val="28"/>
          <w:szCs w:val="28"/>
        </w:rPr>
        <w:t xml:space="preserve"> О возложении обязанностей секретаря</w:t>
      </w:r>
      <w:r>
        <w:rPr>
          <w:sz w:val="28"/>
          <w:szCs w:val="28"/>
        </w:rPr>
        <w:t xml:space="preserve"> К</w:t>
      </w:r>
      <w:r w:rsidRPr="001E5AE3">
        <w:rPr>
          <w:sz w:val="28"/>
          <w:szCs w:val="28"/>
        </w:rPr>
        <w:t>омиссии на</w:t>
      </w:r>
      <w:r>
        <w:rPr>
          <w:sz w:val="28"/>
          <w:szCs w:val="28"/>
        </w:rPr>
        <w:t xml:space="preserve"> </w:t>
      </w:r>
      <w:r w:rsidRPr="001E5AE3">
        <w:rPr>
          <w:sz w:val="28"/>
          <w:szCs w:val="28"/>
        </w:rPr>
        <w:t>одного из членов</w:t>
      </w:r>
      <w:r w:rsidRPr="00AE58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17E6B">
        <w:rPr>
          <w:sz w:val="28"/>
          <w:szCs w:val="28"/>
        </w:rPr>
        <w:t>омиссии.</w:t>
      </w:r>
    </w:p>
    <w:p w14:paraId="3E996E8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1F32732F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799DC0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6229">
        <w:rPr>
          <w:sz w:val="28"/>
          <w:szCs w:val="28"/>
        </w:rPr>
        <w:t>. О награждении Почетн</w:t>
      </w:r>
      <w:r>
        <w:rPr>
          <w:sz w:val="28"/>
          <w:szCs w:val="28"/>
        </w:rPr>
        <w:t xml:space="preserve">ыми </w:t>
      </w:r>
      <w:r w:rsidRPr="00856229">
        <w:rPr>
          <w:sz w:val="28"/>
          <w:szCs w:val="28"/>
        </w:rPr>
        <w:t>грамот</w:t>
      </w:r>
      <w:r>
        <w:rPr>
          <w:sz w:val="28"/>
          <w:szCs w:val="28"/>
        </w:rPr>
        <w:t xml:space="preserve">ами </w:t>
      </w:r>
      <w:r w:rsidRPr="00856229">
        <w:rPr>
          <w:sz w:val="28"/>
          <w:szCs w:val="28"/>
        </w:rPr>
        <w:t>Городской Думы Петропавловск-Камчатского городского округа (далее – Почетн</w:t>
      </w:r>
      <w:r>
        <w:rPr>
          <w:sz w:val="28"/>
          <w:szCs w:val="28"/>
        </w:rPr>
        <w:t>ые</w:t>
      </w:r>
      <w:r w:rsidRPr="00856229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ы</w:t>
      </w:r>
      <w:r w:rsidRPr="00856229">
        <w:rPr>
          <w:sz w:val="28"/>
          <w:szCs w:val="28"/>
        </w:rPr>
        <w:t xml:space="preserve"> Городской Думы)</w:t>
      </w:r>
    </w:p>
    <w:p w14:paraId="6DA5BA1F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56229">
        <w:rPr>
          <w:sz w:val="28"/>
          <w:szCs w:val="28"/>
        </w:rPr>
        <w:t>Докл</w:t>
      </w:r>
      <w:proofErr w:type="spellEnd"/>
      <w:r w:rsidRPr="00856229">
        <w:rPr>
          <w:sz w:val="28"/>
          <w:szCs w:val="28"/>
        </w:rPr>
        <w:t>.: Лиманов Андрей Сергеевич</w:t>
      </w:r>
    </w:p>
    <w:p w14:paraId="09E21C58" w14:textId="77777777" w:rsidR="006823E0" w:rsidRDefault="006823E0" w:rsidP="00682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6610CB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 награждении Благодарностями председателя Городской Думы Петропавловск-Камчатского городского округа (далее – Благодарности председателя Городской Думы)</w:t>
      </w:r>
    </w:p>
    <w:p w14:paraId="609F17C2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25F496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903C7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Разное</w:t>
      </w:r>
    </w:p>
    <w:p w14:paraId="56A780BA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708745D5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7E225A">
        <w:rPr>
          <w:b/>
          <w:bCs/>
          <w:sz w:val="28"/>
          <w:szCs w:val="28"/>
        </w:rPr>
        <w:t>6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1D816C5D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7E225A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BA07329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2302"/>
        <w:gridCol w:w="8088"/>
      </w:tblGrid>
      <w:tr w:rsidR="00845137" w:rsidRPr="00712BBC" w14:paraId="15C5AB6E" w14:textId="77777777" w:rsidTr="00C55274">
        <w:tc>
          <w:tcPr>
            <w:tcW w:w="2301" w:type="dxa"/>
          </w:tcPr>
          <w:p w14:paraId="4C61F2C3" w14:textId="77777777" w:rsidR="00845137" w:rsidRPr="00712BBC" w:rsidRDefault="00845137" w:rsidP="00C552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</w:tcPr>
          <w:p w14:paraId="0CCE532E" w14:textId="77777777" w:rsidR="00845137" w:rsidRDefault="00845137" w:rsidP="00C55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5AE3">
              <w:rPr>
                <w:sz w:val="28"/>
                <w:szCs w:val="28"/>
              </w:rPr>
              <w:t>О возложении обязанностей секретаря</w:t>
            </w:r>
            <w:r>
              <w:rPr>
                <w:sz w:val="28"/>
                <w:szCs w:val="28"/>
              </w:rPr>
              <w:t xml:space="preserve"> К</w:t>
            </w:r>
            <w:r w:rsidRPr="001E5AE3">
              <w:rPr>
                <w:sz w:val="28"/>
                <w:szCs w:val="28"/>
              </w:rPr>
              <w:t>омиссии на</w:t>
            </w:r>
            <w:r>
              <w:rPr>
                <w:sz w:val="28"/>
                <w:szCs w:val="28"/>
              </w:rPr>
              <w:t xml:space="preserve"> </w:t>
            </w:r>
            <w:r w:rsidRPr="001E5AE3">
              <w:rPr>
                <w:sz w:val="28"/>
                <w:szCs w:val="28"/>
              </w:rPr>
              <w:t xml:space="preserve">одного </w:t>
            </w:r>
            <w:r w:rsidRPr="00E17E6B">
              <w:rPr>
                <w:sz w:val="28"/>
                <w:szCs w:val="28"/>
              </w:rPr>
              <w:t xml:space="preserve">из членов </w:t>
            </w:r>
            <w:r>
              <w:rPr>
                <w:sz w:val="28"/>
                <w:szCs w:val="28"/>
              </w:rPr>
              <w:t>К</w:t>
            </w:r>
            <w:r w:rsidRPr="00E17E6B">
              <w:rPr>
                <w:sz w:val="28"/>
                <w:szCs w:val="28"/>
              </w:rPr>
              <w:t>омиссии.</w:t>
            </w:r>
          </w:p>
          <w:p w14:paraId="0E8169D4" w14:textId="03B689BA" w:rsidR="00845137" w:rsidRPr="00712BBC" w:rsidRDefault="00845137" w:rsidP="00C552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45137" w:rsidRPr="00712BBC" w14:paraId="6F4E28A8" w14:textId="77777777" w:rsidTr="00C55274">
        <w:tc>
          <w:tcPr>
            <w:tcW w:w="2301" w:type="dxa"/>
          </w:tcPr>
          <w:p w14:paraId="5B4E6464" w14:textId="77777777" w:rsidR="00845137" w:rsidRPr="00712BBC" w:rsidRDefault="00845137" w:rsidP="00C5527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</w:tcPr>
          <w:p w14:paraId="23BB9BA1" w14:textId="441C4820" w:rsidR="00845137" w:rsidRPr="00712BBC" w:rsidRDefault="00D65A8D" w:rsidP="00A271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714B" w:rsidRPr="001E5AE3">
              <w:rPr>
                <w:sz w:val="28"/>
                <w:szCs w:val="28"/>
              </w:rPr>
              <w:t xml:space="preserve">озложить обязанности секретаря Комиссии на </w:t>
            </w:r>
            <w:proofErr w:type="spellStart"/>
            <w:r w:rsidR="00A2714B">
              <w:rPr>
                <w:sz w:val="28"/>
                <w:szCs w:val="28"/>
              </w:rPr>
              <w:t>Поплову</w:t>
            </w:r>
            <w:proofErr w:type="spellEnd"/>
            <w:r w:rsidR="00A2714B">
              <w:rPr>
                <w:sz w:val="28"/>
                <w:szCs w:val="28"/>
              </w:rPr>
              <w:t xml:space="preserve"> Нелю Александровну.</w:t>
            </w:r>
          </w:p>
        </w:tc>
      </w:tr>
      <w:tr w:rsidR="00845137" w:rsidRPr="00712BBC" w14:paraId="6A5D8A86" w14:textId="77777777" w:rsidTr="00C55274">
        <w:tc>
          <w:tcPr>
            <w:tcW w:w="2301" w:type="dxa"/>
          </w:tcPr>
          <w:p w14:paraId="247AA593" w14:textId="77777777" w:rsidR="00845137" w:rsidRPr="00712BBC" w:rsidRDefault="00845137" w:rsidP="00C552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</w:tcPr>
          <w:p w14:paraId="102ECBA7" w14:textId="77777777" w:rsidR="00845137" w:rsidRDefault="00845137" w:rsidP="00C55274">
            <w:pPr>
              <w:ind w:left="1590"/>
              <w:rPr>
                <w:bCs/>
                <w:sz w:val="28"/>
                <w:szCs w:val="28"/>
              </w:rPr>
            </w:pPr>
          </w:p>
          <w:p w14:paraId="6E477193" w14:textId="195AB364" w:rsidR="00845137" w:rsidRPr="00712BBC" w:rsidRDefault="00845137" w:rsidP="00C5527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A2714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,</w:t>
            </w:r>
          </w:p>
          <w:p w14:paraId="45DCFF2D" w14:textId="77777777" w:rsidR="00845137" w:rsidRPr="00712BBC" w:rsidRDefault="00845137" w:rsidP="00C5527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1C9DBCB7" w14:textId="46ACDB77" w:rsidR="00845137" w:rsidRPr="00DC7C8C" w:rsidRDefault="00845137" w:rsidP="00D65A8D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</w:tbl>
    <w:p w14:paraId="056EDB8B" w14:textId="4C2412B0" w:rsidR="00845137" w:rsidRDefault="00845137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457A8303" w:rsidR="00DC7C8C" w:rsidRPr="00712BBC" w:rsidRDefault="00DA3446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5B4452EC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Pr="002B2CC9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Pr="002B2CC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округа.</w:t>
            </w:r>
          </w:p>
          <w:p w14:paraId="043D1436" w14:textId="5D65F3D1" w:rsidR="00871C7D" w:rsidRPr="00712BBC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2337E4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2337E4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2337E4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5F97C9C2" w14:textId="2B1FC9A0" w:rsidR="008B585A" w:rsidRPr="007C7AEE" w:rsidRDefault="00DC7C8C" w:rsidP="00F57114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1.</w:t>
            </w:r>
            <w:r w:rsidR="00041A8B" w:rsidRPr="007C7AEE">
              <w:rPr>
                <w:sz w:val="28"/>
                <w:szCs w:val="28"/>
              </w:rPr>
              <w:t xml:space="preserve"> Наградить Почетн</w:t>
            </w:r>
            <w:r w:rsidR="00291A75" w:rsidRPr="007C7AEE">
              <w:rPr>
                <w:sz w:val="28"/>
                <w:szCs w:val="28"/>
              </w:rPr>
              <w:t xml:space="preserve">ыми </w:t>
            </w:r>
            <w:r w:rsidR="00041A8B" w:rsidRPr="007C7AEE">
              <w:rPr>
                <w:sz w:val="28"/>
                <w:szCs w:val="28"/>
              </w:rPr>
              <w:t>грамот</w:t>
            </w:r>
            <w:r w:rsidR="00291A75" w:rsidRPr="007C7AEE">
              <w:rPr>
                <w:sz w:val="28"/>
                <w:szCs w:val="28"/>
              </w:rPr>
              <w:t xml:space="preserve">ами </w:t>
            </w:r>
            <w:r w:rsidR="00041A8B" w:rsidRPr="007C7AEE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="00170265" w:rsidRPr="007C7AEE">
              <w:rPr>
                <w:sz w:val="28"/>
                <w:szCs w:val="28"/>
              </w:rPr>
              <w:t>:</w:t>
            </w:r>
            <w:r w:rsidR="0065520A" w:rsidRPr="007C7AEE">
              <w:rPr>
                <w:sz w:val="28"/>
                <w:szCs w:val="28"/>
              </w:rPr>
              <w:t xml:space="preserve"> </w:t>
            </w:r>
          </w:p>
          <w:p w14:paraId="0D2F8E83" w14:textId="4F6EAC42" w:rsidR="00C6245D" w:rsidRPr="007C7AEE" w:rsidRDefault="00170265" w:rsidP="00C6245D">
            <w:pPr>
              <w:pStyle w:val="af5"/>
              <w:ind w:left="37" w:firstLine="428"/>
              <w:jc w:val="both"/>
              <w:rPr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>1)</w:t>
            </w:r>
            <w:r w:rsidR="00C6245D" w:rsidRPr="007C7AEE">
              <w:rPr>
                <w:sz w:val="28"/>
                <w:szCs w:val="28"/>
              </w:rPr>
              <w:t xml:space="preserve"> за 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медицинского работника следующих работников государственного бюджетного учреждения здравоохранения «Камчатский краевой психоневрологический диспансер»: </w:t>
            </w:r>
          </w:p>
          <w:p w14:paraId="747AF76D" w14:textId="38D50057" w:rsidR="00C6245D" w:rsidRPr="007C7AEE" w:rsidRDefault="00C6245D" w:rsidP="00C6245D">
            <w:pPr>
              <w:pStyle w:val="af5"/>
              <w:ind w:left="37" w:firstLine="428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Артёмову</w:t>
            </w:r>
            <w:proofErr w:type="spellEnd"/>
            <w:r w:rsidRPr="007C7AEE">
              <w:rPr>
                <w:sz w:val="28"/>
                <w:szCs w:val="28"/>
              </w:rPr>
              <w:t xml:space="preserve"> Надежду Петровну – начальника отдела кадров;</w:t>
            </w:r>
          </w:p>
          <w:p w14:paraId="2C730783" w14:textId="4C04E358" w:rsidR="00C6245D" w:rsidRPr="007C7AEE" w:rsidRDefault="00C6245D" w:rsidP="00C6245D">
            <w:pPr>
              <w:pStyle w:val="af5"/>
              <w:ind w:left="37" w:firstLine="428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Боровкова</w:t>
            </w:r>
            <w:proofErr w:type="spellEnd"/>
            <w:r w:rsidRPr="007C7AEE">
              <w:rPr>
                <w:sz w:val="28"/>
                <w:szCs w:val="28"/>
              </w:rPr>
              <w:t xml:space="preserve"> Якова Алексеевича – заместителя главного врача по медицинской части;</w:t>
            </w:r>
          </w:p>
          <w:p w14:paraId="60860DDD" w14:textId="687AF615" w:rsidR="00170265" w:rsidRPr="007C7AEE" w:rsidRDefault="00C6245D" w:rsidP="00C6245D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Мотько</w:t>
            </w:r>
            <w:proofErr w:type="spellEnd"/>
            <w:r w:rsidRPr="007C7AEE">
              <w:rPr>
                <w:sz w:val="28"/>
                <w:szCs w:val="28"/>
              </w:rPr>
              <w:t xml:space="preserve"> Виталия Евгеньевича – заведующего отделением – врача психиатра мужского отделения№2.</w:t>
            </w:r>
          </w:p>
          <w:p w14:paraId="503F7345" w14:textId="0E80FA1E" w:rsidR="00455017" w:rsidRPr="007C7AEE" w:rsidRDefault="00455017" w:rsidP="00C6245D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>2) за значительный вклад</w:t>
            </w:r>
            <w:r w:rsidRPr="007C7AEE">
              <w:rPr>
                <w:bCs/>
                <w:sz w:val="28"/>
                <w:szCs w:val="28"/>
              </w:rPr>
              <w:t xml:space="preserve"> в развитие образования на территории Петропавловск-Камчатского городского округа, многолетний добросовестный труд, высокий уровень профессионализма и </w:t>
            </w:r>
            <w:r w:rsidRPr="007C7AEE">
              <w:rPr>
                <w:sz w:val="28"/>
                <w:szCs w:val="28"/>
              </w:rPr>
              <w:t>в связи с 65-летним юбилеем со дня рождения</w:t>
            </w:r>
            <w:r w:rsidR="004422C9" w:rsidRPr="007C7AEE">
              <w:rPr>
                <w:sz w:val="28"/>
                <w:szCs w:val="28"/>
              </w:rPr>
              <w:t xml:space="preserve"> </w:t>
            </w:r>
            <w:proofErr w:type="spellStart"/>
            <w:r w:rsidR="004422C9" w:rsidRPr="007C7AEE">
              <w:rPr>
                <w:sz w:val="28"/>
                <w:szCs w:val="28"/>
              </w:rPr>
              <w:t>Буздуга</w:t>
            </w:r>
            <w:proofErr w:type="spellEnd"/>
            <w:r w:rsidR="004422C9" w:rsidRPr="007C7AEE">
              <w:rPr>
                <w:sz w:val="28"/>
                <w:szCs w:val="28"/>
              </w:rPr>
              <w:t xml:space="preserve"> Людмилу Ивановну</w:t>
            </w:r>
            <w:r w:rsidRPr="007C7AEE">
              <w:rPr>
                <w:sz w:val="28"/>
                <w:szCs w:val="28"/>
              </w:rPr>
              <w:t xml:space="preserve"> - директора муниципального автономного общеобразовательного учреждения «Средняя школа №8» Петропавловск-Камчатского городского округа</w:t>
            </w:r>
            <w:r w:rsidRPr="007C7AEE">
              <w:rPr>
                <w:bCs/>
                <w:sz w:val="28"/>
                <w:szCs w:val="28"/>
              </w:rPr>
              <w:t>.</w:t>
            </w:r>
          </w:p>
          <w:p w14:paraId="7359B7B1" w14:textId="3AA5A978" w:rsidR="006B3BFC" w:rsidRPr="007C7AEE" w:rsidRDefault="006B3BFC" w:rsidP="006B3BFC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 xml:space="preserve">3) за значительный вклад в развитие физической культуры и спорта на территории Петропавловск-Камчатского городского </w:t>
            </w:r>
            <w:r w:rsidRPr="007C7AEE">
              <w:rPr>
                <w:sz w:val="28"/>
                <w:szCs w:val="28"/>
              </w:rPr>
              <w:lastRenderedPageBreak/>
              <w:t>округа, добросовестный труд и высокий уровень профессионализма</w:t>
            </w:r>
            <w:r w:rsidRPr="007C7AEE">
              <w:rPr>
                <w:bCs/>
                <w:sz w:val="28"/>
                <w:szCs w:val="28"/>
              </w:rPr>
              <w:t xml:space="preserve">: </w:t>
            </w:r>
          </w:p>
          <w:p w14:paraId="53E905FF" w14:textId="77777777" w:rsidR="006B3BFC" w:rsidRPr="007C7AEE" w:rsidRDefault="006B3BFC" w:rsidP="006B3BFC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bCs/>
                <w:sz w:val="28"/>
                <w:szCs w:val="28"/>
              </w:rPr>
            </w:pPr>
            <w:proofErr w:type="spellStart"/>
            <w:r w:rsidRPr="007C7AEE">
              <w:rPr>
                <w:bCs/>
                <w:sz w:val="28"/>
                <w:szCs w:val="28"/>
              </w:rPr>
              <w:t>Абдулаева</w:t>
            </w:r>
            <w:proofErr w:type="spellEnd"/>
            <w:r w:rsidRPr="007C7AEE">
              <w:rPr>
                <w:bCs/>
                <w:sz w:val="28"/>
                <w:szCs w:val="28"/>
              </w:rPr>
              <w:t xml:space="preserve"> Владимира </w:t>
            </w:r>
            <w:proofErr w:type="spellStart"/>
            <w:r w:rsidRPr="007C7AEE">
              <w:rPr>
                <w:bCs/>
                <w:sz w:val="28"/>
                <w:szCs w:val="28"/>
              </w:rPr>
              <w:t>Хасановича</w:t>
            </w:r>
            <w:proofErr w:type="spellEnd"/>
            <w:r w:rsidRPr="007C7AEE">
              <w:rPr>
                <w:bCs/>
                <w:sz w:val="28"/>
                <w:szCs w:val="28"/>
              </w:rPr>
              <w:t>;</w:t>
            </w:r>
          </w:p>
          <w:p w14:paraId="3A3AB39E" w14:textId="2D97FBDA" w:rsidR="008B585A" w:rsidRPr="007C7AEE" w:rsidRDefault="006B3BFC" w:rsidP="006B3BFC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bCs/>
                <w:sz w:val="28"/>
                <w:szCs w:val="28"/>
              </w:rPr>
              <w:t>Слободчикова</w:t>
            </w:r>
            <w:proofErr w:type="spellEnd"/>
            <w:r w:rsidRPr="007C7AEE">
              <w:rPr>
                <w:bCs/>
                <w:sz w:val="28"/>
                <w:szCs w:val="28"/>
              </w:rPr>
              <w:t xml:space="preserve"> Алексея Викторовича.</w:t>
            </w:r>
          </w:p>
          <w:p w14:paraId="4DE0CEDC" w14:textId="34A8CA02" w:rsidR="007A1BD8" w:rsidRPr="007C7AEE" w:rsidRDefault="00251769" w:rsidP="000401B3">
            <w:pPr>
              <w:pStyle w:val="af5"/>
              <w:autoSpaceDE w:val="0"/>
              <w:autoSpaceDN w:val="0"/>
              <w:adjustRightInd w:val="0"/>
              <w:ind w:left="37" w:firstLine="428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2. Секретарю Комиссии подготовить соответствующ</w:t>
            </w:r>
            <w:r w:rsidR="000401B3" w:rsidRPr="007C7AEE">
              <w:rPr>
                <w:bCs/>
                <w:sz w:val="28"/>
                <w:szCs w:val="28"/>
              </w:rPr>
              <w:t>ие</w:t>
            </w:r>
            <w:r w:rsidRPr="007C7AEE">
              <w:rPr>
                <w:bCs/>
                <w:sz w:val="28"/>
                <w:szCs w:val="28"/>
              </w:rPr>
              <w:t xml:space="preserve"> постановлен</w:t>
            </w:r>
            <w:r w:rsidR="0065520A" w:rsidRPr="007C7AEE">
              <w:rPr>
                <w:bCs/>
                <w:sz w:val="28"/>
                <w:szCs w:val="28"/>
              </w:rPr>
              <w:t>и</w:t>
            </w:r>
            <w:r w:rsidR="000401B3" w:rsidRPr="007C7AEE">
              <w:rPr>
                <w:bCs/>
                <w:sz w:val="28"/>
                <w:szCs w:val="28"/>
              </w:rPr>
              <w:t>я</w:t>
            </w:r>
            <w:r w:rsidRPr="007C7AEE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Почетн</w:t>
            </w:r>
            <w:r w:rsidR="00291A75" w:rsidRPr="007C7AEE">
              <w:rPr>
                <w:bCs/>
                <w:sz w:val="28"/>
                <w:szCs w:val="28"/>
              </w:rPr>
              <w:t xml:space="preserve">ыми </w:t>
            </w:r>
            <w:r w:rsidRPr="007C7AEE">
              <w:rPr>
                <w:bCs/>
                <w:sz w:val="28"/>
                <w:szCs w:val="28"/>
              </w:rPr>
              <w:t xml:space="preserve"> грамот</w:t>
            </w:r>
            <w:r w:rsidR="00291A75" w:rsidRPr="007C7AEE">
              <w:rPr>
                <w:bCs/>
                <w:sz w:val="28"/>
                <w:szCs w:val="28"/>
              </w:rPr>
              <w:t xml:space="preserve">ами </w:t>
            </w:r>
            <w:r w:rsidRPr="007C7AEE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Pr="007C7AEE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2337E4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2337E4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Pr="007C7AEE" w:rsidRDefault="008A2FAF" w:rsidP="00E678C4">
            <w:pPr>
              <w:ind w:left="1590"/>
              <w:rPr>
                <w:bCs/>
                <w:sz w:val="20"/>
                <w:szCs w:val="20"/>
              </w:rPr>
            </w:pPr>
          </w:p>
          <w:p w14:paraId="42014380" w14:textId="02480ED6" w:rsidR="00DC7C8C" w:rsidRPr="007C7AEE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 xml:space="preserve">Голосовали: «за» - </w:t>
            </w:r>
            <w:r w:rsidR="006B3BFC" w:rsidRPr="007C7AEE">
              <w:rPr>
                <w:bCs/>
                <w:sz w:val="28"/>
                <w:szCs w:val="28"/>
              </w:rPr>
              <w:t>6</w:t>
            </w:r>
            <w:r w:rsidR="00251769" w:rsidRPr="007C7AEE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C7AEE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«против» - 0,</w:t>
            </w:r>
          </w:p>
          <w:p w14:paraId="75C5F9BF" w14:textId="5A931FEA" w:rsidR="00251769" w:rsidRPr="007C7AEE" w:rsidRDefault="00DC7C8C" w:rsidP="000401B3">
            <w:pPr>
              <w:ind w:left="1732" w:firstLine="1418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 xml:space="preserve">«воздержался» - </w:t>
            </w:r>
            <w:r w:rsidR="009466B8" w:rsidRPr="007C7AEE">
              <w:rPr>
                <w:bCs/>
                <w:sz w:val="28"/>
                <w:szCs w:val="28"/>
              </w:rPr>
              <w:t>0</w:t>
            </w:r>
            <w:r w:rsidRPr="007C7AEE">
              <w:rPr>
                <w:bCs/>
                <w:sz w:val="28"/>
                <w:szCs w:val="28"/>
              </w:rPr>
              <w:t>.</w:t>
            </w:r>
          </w:p>
        </w:tc>
      </w:tr>
      <w:tr w:rsidR="006B3BFC" w:rsidRPr="002337E4" w14:paraId="05B3A8B1" w14:textId="77777777" w:rsidTr="00826165">
        <w:trPr>
          <w:gridBefore w:val="1"/>
          <w:wBefore w:w="6" w:type="dxa"/>
        </w:trPr>
        <w:tc>
          <w:tcPr>
            <w:tcW w:w="10384" w:type="dxa"/>
            <w:gridSpan w:val="4"/>
          </w:tcPr>
          <w:p w14:paraId="74C6B250" w14:textId="77777777" w:rsidR="006B3BFC" w:rsidRPr="007C7AEE" w:rsidRDefault="006B3BFC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251769" w:rsidRPr="002337E4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64665B32" w:rsidR="00251769" w:rsidRPr="002337E4" w:rsidRDefault="006B3BFC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2337E4">
              <w:rPr>
                <w:b/>
                <w:bCs/>
                <w:sz w:val="28"/>
                <w:szCs w:val="28"/>
              </w:rPr>
              <w:t>3</w:t>
            </w:r>
            <w:r w:rsidR="00251769" w:rsidRPr="002337E4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15A5771C" w:rsidR="00251769" w:rsidRPr="007C7AEE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>О награждении Благодарностями председателя Городской Думы Петропавловск-Камчатского городского округа</w:t>
            </w:r>
            <w:r w:rsidR="00871C7D" w:rsidRPr="007C7AEE">
              <w:rPr>
                <w:sz w:val="28"/>
                <w:szCs w:val="28"/>
              </w:rPr>
              <w:t>.</w:t>
            </w:r>
            <w:r w:rsidRPr="007C7AEE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7C7AEE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51769" w:rsidRPr="002337E4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2337E4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2337E4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B9D5F5" w14:textId="77777777" w:rsidR="00D952CC" w:rsidRPr="007C7AEE" w:rsidRDefault="00251769" w:rsidP="00291A75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7" w:firstLine="488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Наградить Благодарностями председателя Городской Думы Петропавловск-Камчатского городского округа</w:t>
            </w:r>
            <w:r w:rsidR="00D952CC" w:rsidRPr="007C7AEE">
              <w:rPr>
                <w:bCs/>
                <w:sz w:val="28"/>
                <w:szCs w:val="28"/>
              </w:rPr>
              <w:t>:</w:t>
            </w:r>
          </w:p>
          <w:p w14:paraId="455ABB23" w14:textId="77777777" w:rsidR="006B3BFC" w:rsidRPr="007C7AEE" w:rsidRDefault="00D952CC" w:rsidP="006B3BFC">
            <w:pPr>
              <w:autoSpaceDE w:val="0"/>
              <w:autoSpaceDN w:val="0"/>
              <w:adjustRightInd w:val="0"/>
              <w:ind w:firstLine="46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C7AEE">
              <w:rPr>
                <w:bCs/>
                <w:sz w:val="28"/>
                <w:szCs w:val="28"/>
              </w:rPr>
              <w:t>1)</w:t>
            </w:r>
            <w:r w:rsidR="0065520A" w:rsidRPr="007C7AEE">
              <w:rPr>
                <w:bCs/>
                <w:sz w:val="28"/>
                <w:szCs w:val="28"/>
              </w:rPr>
              <w:t xml:space="preserve"> </w:t>
            </w:r>
            <w:r w:rsidR="006B3BFC" w:rsidRPr="007C7AEE">
              <w:rPr>
                <w:sz w:val="28"/>
                <w:szCs w:val="28"/>
              </w:rPr>
              <w:t xml:space="preserve">за 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 следующих работников государственного бюджетного учреждения здравоохранения «Камчатский краевой психоневрологический диспансер»: </w:t>
            </w:r>
          </w:p>
          <w:p w14:paraId="44CA05AE" w14:textId="4D685D15" w:rsidR="006B3BFC" w:rsidRPr="007C7AEE" w:rsidRDefault="006B3BFC" w:rsidP="006B3BF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Боровкову</w:t>
            </w:r>
            <w:proofErr w:type="spellEnd"/>
            <w:r w:rsidRPr="007C7AEE">
              <w:rPr>
                <w:sz w:val="28"/>
                <w:szCs w:val="28"/>
              </w:rPr>
              <w:t xml:space="preserve"> Маргариту </w:t>
            </w:r>
            <w:proofErr w:type="spellStart"/>
            <w:r w:rsidRPr="007C7AEE">
              <w:rPr>
                <w:sz w:val="28"/>
                <w:szCs w:val="28"/>
              </w:rPr>
              <w:t>Омаровну</w:t>
            </w:r>
            <w:proofErr w:type="spellEnd"/>
            <w:r w:rsidRPr="007C7AEE">
              <w:rPr>
                <w:sz w:val="28"/>
                <w:szCs w:val="28"/>
              </w:rPr>
              <w:t xml:space="preserve"> – медицинского регистратора психиатрического дневного стационара;</w:t>
            </w:r>
          </w:p>
          <w:p w14:paraId="1548C77E" w14:textId="77777777" w:rsidR="006B3BFC" w:rsidRPr="007C7AEE" w:rsidRDefault="006B3BFC" w:rsidP="006B3BF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Генералова</w:t>
            </w:r>
            <w:proofErr w:type="spellEnd"/>
            <w:r w:rsidRPr="007C7AEE">
              <w:rPr>
                <w:sz w:val="28"/>
                <w:szCs w:val="28"/>
              </w:rPr>
              <w:t xml:space="preserve"> Александра Александровича – фельдшера отделения специализированной психиатрической выездной бригады скорой медицинской помощи;</w:t>
            </w:r>
          </w:p>
          <w:p w14:paraId="2419FA1A" w14:textId="77777777" w:rsidR="006B3BFC" w:rsidRPr="007C7AEE" w:rsidRDefault="006B3BFC" w:rsidP="006B3BF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>Жукова Олега Владимировича – фельдшера отделения специализированной психиатрической выездной бригады скорой медицинской помощи;</w:t>
            </w:r>
          </w:p>
          <w:p w14:paraId="139C7C4F" w14:textId="3472C918" w:rsidR="006B3BFC" w:rsidRPr="007C7AEE" w:rsidRDefault="006B3BFC" w:rsidP="006B3BF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7AEE">
              <w:rPr>
                <w:color w:val="000000" w:themeColor="text1"/>
                <w:sz w:val="28"/>
                <w:szCs w:val="28"/>
              </w:rPr>
              <w:t>Карагулову</w:t>
            </w:r>
            <w:proofErr w:type="spellEnd"/>
            <w:r w:rsidRPr="007C7AEE">
              <w:rPr>
                <w:color w:val="000000" w:themeColor="text1"/>
                <w:sz w:val="28"/>
                <w:szCs w:val="28"/>
              </w:rPr>
              <w:t xml:space="preserve"> Розу </w:t>
            </w:r>
            <w:proofErr w:type="spellStart"/>
            <w:r w:rsidRPr="007C7AEE">
              <w:rPr>
                <w:color w:val="000000" w:themeColor="text1"/>
                <w:sz w:val="28"/>
                <w:szCs w:val="28"/>
              </w:rPr>
              <w:t>Рыскельдиевну</w:t>
            </w:r>
            <w:proofErr w:type="spellEnd"/>
            <w:r w:rsidRPr="007C7AEE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0401B3" w:rsidRPr="007C7AEE">
              <w:rPr>
                <w:color w:val="000000" w:themeColor="text1"/>
                <w:sz w:val="28"/>
                <w:szCs w:val="28"/>
              </w:rPr>
              <w:t xml:space="preserve">участкового </w:t>
            </w:r>
            <w:r w:rsidRPr="007C7AEE">
              <w:rPr>
                <w:color w:val="000000" w:themeColor="text1"/>
                <w:sz w:val="28"/>
                <w:szCs w:val="28"/>
              </w:rPr>
              <w:t>врача-психиатра диспансерного отделения;</w:t>
            </w:r>
          </w:p>
          <w:p w14:paraId="1A932922" w14:textId="77777777" w:rsidR="006B3BFC" w:rsidRPr="007C7AEE" w:rsidRDefault="006B3BFC" w:rsidP="006B3BFC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7AEE">
              <w:rPr>
                <w:color w:val="000000" w:themeColor="text1"/>
                <w:sz w:val="28"/>
                <w:szCs w:val="28"/>
              </w:rPr>
              <w:t>Фокас</w:t>
            </w:r>
            <w:proofErr w:type="spellEnd"/>
            <w:r w:rsidRPr="007C7AEE">
              <w:rPr>
                <w:color w:val="000000" w:themeColor="text1"/>
                <w:sz w:val="28"/>
                <w:szCs w:val="28"/>
              </w:rPr>
              <w:t xml:space="preserve"> Оксану </w:t>
            </w:r>
            <w:proofErr w:type="spellStart"/>
            <w:r w:rsidRPr="007C7AEE">
              <w:rPr>
                <w:color w:val="000000" w:themeColor="text1"/>
                <w:sz w:val="28"/>
                <w:szCs w:val="28"/>
              </w:rPr>
              <w:t>Антанасовну</w:t>
            </w:r>
            <w:proofErr w:type="spellEnd"/>
            <w:r w:rsidRPr="007C7AEE">
              <w:rPr>
                <w:color w:val="000000" w:themeColor="text1"/>
                <w:sz w:val="28"/>
                <w:szCs w:val="28"/>
              </w:rPr>
              <w:t xml:space="preserve"> – медицинского регистратора мужского отделения №2.</w:t>
            </w:r>
          </w:p>
          <w:p w14:paraId="29FC4611" w14:textId="483E3B7F" w:rsidR="001008B9" w:rsidRPr="007C7AEE" w:rsidRDefault="00D952CC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 xml:space="preserve">2) </w:t>
            </w:r>
            <w:r w:rsidR="001008B9" w:rsidRPr="007C7AEE">
              <w:rPr>
                <w:bCs/>
                <w:sz w:val="28"/>
                <w:szCs w:val="28"/>
              </w:rPr>
              <w:t>за особый вклад в развитие здравоохранения на территории Петропавловск-Камчатского городск</w:t>
            </w:r>
            <w:r w:rsidR="007C7AEE" w:rsidRPr="007C7AEE">
              <w:rPr>
                <w:bCs/>
                <w:sz w:val="28"/>
                <w:szCs w:val="28"/>
              </w:rPr>
              <w:t>ого округа, добросовестный труд и</w:t>
            </w:r>
            <w:r w:rsidR="001008B9" w:rsidRPr="007C7AEE">
              <w:rPr>
                <w:bCs/>
                <w:sz w:val="28"/>
                <w:szCs w:val="28"/>
              </w:rPr>
              <w:t xml:space="preserve"> высокий уровень профессионализма следующих работников государственного бюджетного учреждения здравоохранения Камчатского края «Петропавловск-Камчатская городская поликлиника № 3»:</w:t>
            </w:r>
          </w:p>
          <w:p w14:paraId="4E18B080" w14:textId="16B4A8DB" w:rsidR="001008B9" w:rsidRPr="007C7AEE" w:rsidRDefault="001008B9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Боярин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 xml:space="preserve"> Ольг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 xml:space="preserve"> Васильевн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 xml:space="preserve"> – фельдшера; </w:t>
            </w:r>
          </w:p>
          <w:p w14:paraId="2437EC6D" w14:textId="25277946" w:rsidR="001008B9" w:rsidRPr="007C7AEE" w:rsidRDefault="001008B9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Коршунов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 xml:space="preserve"> Татьян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 xml:space="preserve"> Игоревн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 xml:space="preserve"> – </w:t>
            </w:r>
            <w:r w:rsidRPr="007C7AEE">
              <w:rPr>
                <w:bCs/>
                <w:sz w:val="28"/>
                <w:szCs w:val="28"/>
              </w:rPr>
              <w:t xml:space="preserve">участковую </w:t>
            </w:r>
            <w:r w:rsidRPr="007C7AEE">
              <w:rPr>
                <w:bCs/>
                <w:sz w:val="28"/>
                <w:szCs w:val="28"/>
              </w:rPr>
              <w:t>медицинск</w:t>
            </w:r>
            <w:r w:rsidRPr="007C7AEE">
              <w:rPr>
                <w:bCs/>
                <w:sz w:val="28"/>
                <w:szCs w:val="28"/>
              </w:rPr>
              <w:t>ую</w:t>
            </w:r>
            <w:r w:rsidRPr="007C7AEE">
              <w:rPr>
                <w:bCs/>
                <w:sz w:val="28"/>
                <w:szCs w:val="28"/>
              </w:rPr>
              <w:t xml:space="preserve"> сестр</w:t>
            </w:r>
            <w:r w:rsidRPr="007C7AEE">
              <w:rPr>
                <w:bCs/>
                <w:sz w:val="28"/>
                <w:szCs w:val="28"/>
              </w:rPr>
              <w:t>у</w:t>
            </w:r>
            <w:r w:rsidRPr="007C7AEE">
              <w:rPr>
                <w:bCs/>
                <w:sz w:val="28"/>
                <w:szCs w:val="28"/>
              </w:rPr>
              <w:t>;</w:t>
            </w:r>
          </w:p>
          <w:p w14:paraId="2E9D1BAB" w14:textId="77777777" w:rsidR="001008B9" w:rsidRPr="007C7AEE" w:rsidRDefault="001008B9" w:rsidP="001008B9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7C7AEE">
              <w:rPr>
                <w:bCs/>
                <w:sz w:val="28"/>
                <w:szCs w:val="28"/>
              </w:rPr>
              <w:lastRenderedPageBreak/>
              <w:t>Тарабыкин</w:t>
            </w:r>
            <w:r w:rsidRPr="007C7AEE">
              <w:rPr>
                <w:bCs/>
                <w:sz w:val="28"/>
                <w:szCs w:val="28"/>
              </w:rPr>
              <w:t>у</w:t>
            </w:r>
            <w:proofErr w:type="spellEnd"/>
            <w:r w:rsidRPr="007C7AEE">
              <w:rPr>
                <w:bCs/>
                <w:sz w:val="28"/>
                <w:szCs w:val="28"/>
              </w:rPr>
              <w:t xml:space="preserve"> Ирин</w:t>
            </w:r>
            <w:r w:rsidRPr="007C7AEE">
              <w:rPr>
                <w:bCs/>
                <w:sz w:val="28"/>
                <w:szCs w:val="28"/>
              </w:rPr>
              <w:t>у Григорьевну</w:t>
            </w:r>
            <w:r w:rsidRPr="007C7AEE">
              <w:rPr>
                <w:bCs/>
                <w:sz w:val="28"/>
                <w:szCs w:val="28"/>
              </w:rPr>
              <w:t xml:space="preserve"> – медицинского статистика.</w:t>
            </w:r>
          </w:p>
          <w:p w14:paraId="4FA27A9E" w14:textId="77777777" w:rsidR="001008B9" w:rsidRPr="007C7AEE" w:rsidRDefault="00D952CC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 xml:space="preserve">3) </w:t>
            </w:r>
            <w:r w:rsidR="001008B9" w:rsidRPr="007C7AEE">
              <w:rPr>
                <w:sz w:val="28"/>
                <w:szCs w:val="28"/>
              </w:rPr>
              <w:t xml:space="preserve">за 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 следующих работников государственного бюджетного учреждения здравоохранения «Камчатский краевой кардиологический диспансер»: </w:t>
            </w:r>
          </w:p>
          <w:p w14:paraId="2746D4AB" w14:textId="7A8078E4" w:rsidR="001008B9" w:rsidRPr="007C7AEE" w:rsidRDefault="001008B9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>Аверину</w:t>
            </w:r>
            <w:r w:rsidRPr="007C7AEE">
              <w:rPr>
                <w:sz w:val="28"/>
                <w:szCs w:val="28"/>
              </w:rPr>
              <w:t xml:space="preserve"> Анн</w:t>
            </w:r>
            <w:r w:rsidRPr="007C7AEE">
              <w:rPr>
                <w:sz w:val="28"/>
                <w:szCs w:val="28"/>
              </w:rPr>
              <w:t>у</w:t>
            </w:r>
            <w:r w:rsidRPr="007C7AEE">
              <w:rPr>
                <w:sz w:val="28"/>
                <w:szCs w:val="28"/>
              </w:rPr>
              <w:t xml:space="preserve"> </w:t>
            </w:r>
            <w:r w:rsidRPr="007C7AEE">
              <w:rPr>
                <w:sz w:val="28"/>
                <w:szCs w:val="28"/>
              </w:rPr>
              <w:t>Николаевну</w:t>
            </w:r>
            <w:r w:rsidRPr="007C7AEE">
              <w:rPr>
                <w:sz w:val="28"/>
                <w:szCs w:val="28"/>
              </w:rPr>
              <w:t xml:space="preserve"> – фармацевта;</w:t>
            </w:r>
          </w:p>
          <w:p w14:paraId="635972B8" w14:textId="4EF743B4" w:rsidR="001008B9" w:rsidRPr="007C7AEE" w:rsidRDefault="001008B9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Кривинкову</w:t>
            </w:r>
            <w:proofErr w:type="spellEnd"/>
            <w:r w:rsidRPr="007C7AEE">
              <w:rPr>
                <w:sz w:val="28"/>
                <w:szCs w:val="28"/>
              </w:rPr>
              <w:t xml:space="preserve"> Анастаси</w:t>
            </w:r>
            <w:r w:rsidRPr="007C7AEE">
              <w:rPr>
                <w:sz w:val="28"/>
                <w:szCs w:val="28"/>
              </w:rPr>
              <w:t>ю</w:t>
            </w:r>
            <w:r w:rsidRPr="007C7AEE">
              <w:rPr>
                <w:sz w:val="28"/>
                <w:szCs w:val="28"/>
              </w:rPr>
              <w:t xml:space="preserve"> Юрьевн</w:t>
            </w:r>
            <w:r w:rsidRPr="007C7AEE">
              <w:rPr>
                <w:sz w:val="28"/>
                <w:szCs w:val="28"/>
              </w:rPr>
              <w:t>у</w:t>
            </w:r>
            <w:r w:rsidRPr="007C7AEE">
              <w:rPr>
                <w:sz w:val="28"/>
                <w:szCs w:val="28"/>
              </w:rPr>
              <w:t xml:space="preserve"> – врача ультразвуковой диагностики;</w:t>
            </w:r>
          </w:p>
          <w:p w14:paraId="7992EB6F" w14:textId="3781BF8B" w:rsidR="001008B9" w:rsidRPr="007C7AEE" w:rsidRDefault="001008B9" w:rsidP="001008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AEE">
              <w:rPr>
                <w:sz w:val="28"/>
                <w:szCs w:val="28"/>
              </w:rPr>
              <w:t>Макарову Екатерину Сергеевну</w:t>
            </w:r>
            <w:r w:rsidRPr="007C7AEE">
              <w:rPr>
                <w:sz w:val="28"/>
                <w:szCs w:val="28"/>
              </w:rPr>
              <w:t xml:space="preserve"> – медицинск</w:t>
            </w:r>
            <w:r w:rsidRPr="007C7AEE">
              <w:rPr>
                <w:sz w:val="28"/>
                <w:szCs w:val="28"/>
              </w:rPr>
              <w:t>ую</w:t>
            </w:r>
            <w:r w:rsidRPr="007C7AEE">
              <w:rPr>
                <w:sz w:val="28"/>
                <w:szCs w:val="28"/>
              </w:rPr>
              <w:t xml:space="preserve"> сестр</w:t>
            </w:r>
            <w:r w:rsidRPr="007C7AEE">
              <w:rPr>
                <w:sz w:val="28"/>
                <w:szCs w:val="28"/>
              </w:rPr>
              <w:t>у</w:t>
            </w:r>
            <w:r w:rsidRPr="007C7AEE">
              <w:rPr>
                <w:sz w:val="28"/>
                <w:szCs w:val="28"/>
              </w:rPr>
              <w:t>;</w:t>
            </w:r>
          </w:p>
          <w:p w14:paraId="6918615C" w14:textId="12CCB5AE" w:rsidR="00D952CC" w:rsidRPr="007C7AEE" w:rsidRDefault="001008B9" w:rsidP="001008B9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7C7AEE">
              <w:rPr>
                <w:sz w:val="28"/>
                <w:szCs w:val="28"/>
              </w:rPr>
              <w:t>Сарагулов</w:t>
            </w:r>
            <w:r w:rsidRPr="007C7AEE">
              <w:rPr>
                <w:sz w:val="28"/>
                <w:szCs w:val="28"/>
              </w:rPr>
              <w:t>у</w:t>
            </w:r>
            <w:proofErr w:type="spellEnd"/>
            <w:r w:rsidRPr="007C7AEE">
              <w:rPr>
                <w:sz w:val="28"/>
                <w:szCs w:val="28"/>
              </w:rPr>
              <w:t xml:space="preserve"> </w:t>
            </w:r>
            <w:proofErr w:type="spellStart"/>
            <w:r w:rsidRPr="007C7AEE">
              <w:rPr>
                <w:sz w:val="28"/>
                <w:szCs w:val="28"/>
              </w:rPr>
              <w:t>Гульсар</w:t>
            </w:r>
            <w:r w:rsidRPr="007C7AEE">
              <w:rPr>
                <w:sz w:val="28"/>
                <w:szCs w:val="28"/>
              </w:rPr>
              <w:t>у</w:t>
            </w:r>
            <w:proofErr w:type="spellEnd"/>
            <w:r w:rsidRPr="007C7AEE">
              <w:rPr>
                <w:sz w:val="28"/>
                <w:szCs w:val="28"/>
              </w:rPr>
              <w:t xml:space="preserve"> </w:t>
            </w:r>
            <w:proofErr w:type="spellStart"/>
            <w:r w:rsidRPr="007C7AEE">
              <w:rPr>
                <w:sz w:val="28"/>
                <w:szCs w:val="28"/>
              </w:rPr>
              <w:t>Равил</w:t>
            </w:r>
            <w:r w:rsidRPr="007C7AEE">
              <w:rPr>
                <w:sz w:val="28"/>
                <w:szCs w:val="28"/>
              </w:rPr>
              <w:t>евн</w:t>
            </w:r>
            <w:r w:rsidRPr="007C7AEE">
              <w:rPr>
                <w:sz w:val="28"/>
                <w:szCs w:val="28"/>
              </w:rPr>
              <w:t>у</w:t>
            </w:r>
            <w:proofErr w:type="spellEnd"/>
            <w:r w:rsidRPr="007C7AEE">
              <w:rPr>
                <w:sz w:val="28"/>
                <w:szCs w:val="28"/>
              </w:rPr>
              <w:t xml:space="preserve"> – заместителя главного врача по медицинской части.</w:t>
            </w:r>
          </w:p>
          <w:p w14:paraId="06F03D9E" w14:textId="3B4A833E" w:rsidR="00D952CC" w:rsidRPr="007C7AEE" w:rsidRDefault="0054523B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 xml:space="preserve">4) </w:t>
            </w:r>
            <w:r w:rsidRPr="007C7AEE">
              <w:rPr>
                <w:sz w:val="28"/>
                <w:szCs w:val="28"/>
              </w:rPr>
              <w:t xml:space="preserve">за особый вклад в развитие </w:t>
            </w:r>
            <w:r w:rsidRPr="007C7AEE">
              <w:rPr>
                <w:bCs/>
                <w:sz w:val="28"/>
                <w:szCs w:val="28"/>
              </w:rPr>
              <w:t>общественной и иной социально значимой деятельности на территории Петропавловск-Камчатского городского округа председателя Межрегиональной общественной организации «Единый союз ветеранов боевых действий» Арсентьева Вячеслава Алексеевича.</w:t>
            </w:r>
          </w:p>
          <w:p w14:paraId="375F60B3" w14:textId="2A7288A0" w:rsidR="00251769" w:rsidRPr="007C7AEE" w:rsidRDefault="00251769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2. Секретарю Комиссии подготовить соответствующ</w:t>
            </w:r>
            <w:r w:rsidR="00D952CC" w:rsidRPr="007C7AEE">
              <w:rPr>
                <w:bCs/>
                <w:sz w:val="28"/>
                <w:szCs w:val="28"/>
              </w:rPr>
              <w:t xml:space="preserve">ие </w:t>
            </w:r>
            <w:r w:rsidRPr="007C7AEE">
              <w:rPr>
                <w:bCs/>
                <w:sz w:val="28"/>
                <w:szCs w:val="28"/>
              </w:rPr>
              <w:t xml:space="preserve"> постановлени</w:t>
            </w:r>
            <w:r w:rsidR="00D952CC" w:rsidRPr="007C7AEE">
              <w:rPr>
                <w:bCs/>
                <w:sz w:val="28"/>
                <w:szCs w:val="28"/>
              </w:rPr>
              <w:t>я</w:t>
            </w:r>
            <w:r w:rsidRPr="007C7AEE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7C7AEE">
              <w:rPr>
                <w:sz w:val="28"/>
                <w:szCs w:val="28"/>
              </w:rPr>
              <w:t>Благодарностями председателя Городской Думы Петропавловск-Камчатского городского округа</w:t>
            </w:r>
            <w:r w:rsidRPr="007C7AEE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2337E4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2337E4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6A24C99C" w14:textId="77777777" w:rsidR="008A2FAF" w:rsidRPr="007C7AEE" w:rsidRDefault="008A2FAF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30FCCC3E" w:rsidR="00251769" w:rsidRPr="007C7AEE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 xml:space="preserve">Голосовали: «за» - </w:t>
            </w:r>
            <w:r w:rsidR="000401B3" w:rsidRPr="007C7AEE">
              <w:rPr>
                <w:bCs/>
                <w:sz w:val="28"/>
                <w:szCs w:val="28"/>
              </w:rPr>
              <w:t>6</w:t>
            </w:r>
            <w:r w:rsidRPr="007C7AEE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C7AEE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«против» - 0,</w:t>
            </w:r>
          </w:p>
          <w:p w14:paraId="26197B2B" w14:textId="77777777" w:rsidR="00251769" w:rsidRPr="007C7AEE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C7AEE">
              <w:rPr>
                <w:bCs/>
                <w:sz w:val="28"/>
                <w:szCs w:val="28"/>
              </w:rPr>
              <w:t>«воздержался» - 0.</w:t>
            </w:r>
          </w:p>
        </w:tc>
      </w:tr>
      <w:tr w:rsidR="00EA64EE" w:rsidRPr="002337E4" w14:paraId="1EAA64EF" w14:textId="77777777" w:rsidTr="000542D7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05B187A0" w14:textId="77777777" w:rsidR="00EA64EE" w:rsidRPr="007C7AEE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AE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C7AEE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A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C7AE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C7AEE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2337E4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37E4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7C7AE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C7AE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AE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1EF093CF" w:rsidR="00DC7C8C" w:rsidRPr="007C7AEE" w:rsidRDefault="00EA64EE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AEE">
              <w:rPr>
                <w:rStyle w:val="FontStyle34"/>
                <w:color w:val="000000"/>
                <w:sz w:val="28"/>
                <w:szCs w:val="28"/>
              </w:rPr>
              <w:t>советник</w:t>
            </w:r>
            <w:r w:rsidR="00DC7C8C" w:rsidRPr="007C7AEE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DC7C8C" w:rsidRPr="007C7AEE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C7AEE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C7AEE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C7AEE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C7AEE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C7AEE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C7AEE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C7AEE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2337E4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2337E4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B82D08A" w:rsidR="00DC7C8C" w:rsidRPr="00712BBC" w:rsidRDefault="000401B3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37E4">
              <w:rPr>
                <w:color w:val="000000"/>
                <w:sz w:val="28"/>
                <w:szCs w:val="28"/>
              </w:rPr>
              <w:t>Н.А. Поплова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D65A8D">
      <w:headerReference w:type="default" r:id="rId9"/>
      <w:pgSz w:w="11906" w:h="16838"/>
      <w:pgMar w:top="127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85731"/>
      <w:docPartObj>
        <w:docPartGallery w:val="Page Numbers (Top of Page)"/>
        <w:docPartUnique/>
      </w:docPartObj>
    </w:sdtPr>
    <w:sdtEndPr/>
    <w:sdtContent>
      <w:p w14:paraId="06A6B1DB" w14:textId="2873BA18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1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0"/>
  </w:num>
  <w:num w:numId="5">
    <w:abstractNumId w:val="3"/>
  </w:num>
  <w:num w:numId="6">
    <w:abstractNumId w:val="35"/>
  </w:num>
  <w:num w:numId="7">
    <w:abstractNumId w:val="30"/>
  </w:num>
  <w:num w:numId="8">
    <w:abstractNumId w:val="8"/>
  </w:num>
  <w:num w:numId="9">
    <w:abstractNumId w:val="7"/>
  </w:num>
  <w:num w:numId="10">
    <w:abstractNumId w:val="1"/>
  </w:num>
  <w:num w:numId="11">
    <w:abstractNumId w:val="2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32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1B3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B9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265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37E4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75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22C9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017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23B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C7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B0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3E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BFC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C7AEE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25A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137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585A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035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14B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1C29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7E0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45D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5A8D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2CC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3446"/>
    <w:rsid w:val="00DA4653"/>
    <w:rsid w:val="00DA57DA"/>
    <w:rsid w:val="00DA5F35"/>
    <w:rsid w:val="00DA63E2"/>
    <w:rsid w:val="00DA67D5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114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F8EF-7F13-4D38-887D-B4B9BB6D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892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Поплова Неля Александровна</cp:lastModifiedBy>
  <cp:revision>46</cp:revision>
  <cp:lastPrinted>2025-06-06T04:51:00Z</cp:lastPrinted>
  <dcterms:created xsi:type="dcterms:W3CDTF">2024-11-11T21:14:00Z</dcterms:created>
  <dcterms:modified xsi:type="dcterms:W3CDTF">2025-06-06T05:48:00Z</dcterms:modified>
</cp:coreProperties>
</file>