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57C8ACF9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123A7D">
        <w:rPr>
          <w:b/>
          <w:sz w:val="28"/>
          <w:szCs w:val="28"/>
        </w:rPr>
        <w:t>3</w:t>
      </w:r>
      <w:r w:rsidR="00647608">
        <w:rPr>
          <w:b/>
          <w:sz w:val="28"/>
          <w:szCs w:val="28"/>
        </w:rPr>
        <w:t>6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1165F3AD" w:rsidR="00321D3C" w:rsidRPr="00712BBC" w:rsidRDefault="00647608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60D03">
        <w:rPr>
          <w:b/>
          <w:sz w:val="28"/>
          <w:szCs w:val="28"/>
        </w:rPr>
        <w:t>.</w:t>
      </w:r>
      <w:r w:rsidR="00DB2625">
        <w:rPr>
          <w:b/>
          <w:sz w:val="28"/>
          <w:szCs w:val="28"/>
        </w:rPr>
        <w:t>1</w:t>
      </w:r>
      <w:r w:rsidR="003205FF">
        <w:rPr>
          <w:b/>
          <w:sz w:val="28"/>
          <w:szCs w:val="28"/>
        </w:rPr>
        <w:t>1</w:t>
      </w:r>
      <w:r w:rsidR="007936D4" w:rsidRPr="00712BBC">
        <w:rPr>
          <w:b/>
          <w:sz w:val="28"/>
          <w:szCs w:val="28"/>
        </w:rPr>
        <w:t xml:space="preserve">.2024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25639243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647608">
        <w:rPr>
          <w:bCs/>
          <w:kern w:val="36"/>
          <w:sz w:val="28"/>
          <w:szCs w:val="28"/>
        </w:rPr>
        <w:t>4</w:t>
      </w:r>
      <w:r w:rsidR="007936D4" w:rsidRPr="00712BBC">
        <w:rPr>
          <w:bCs/>
          <w:kern w:val="36"/>
          <w:sz w:val="28"/>
          <w:szCs w:val="28"/>
          <w:vertAlign w:val="superscript"/>
        </w:rPr>
        <w:t>0</w:t>
      </w:r>
      <w:r w:rsidR="00B85D1E">
        <w:rPr>
          <w:bCs/>
          <w:kern w:val="36"/>
          <w:sz w:val="28"/>
          <w:szCs w:val="28"/>
          <w:vertAlign w:val="superscript"/>
        </w:rPr>
        <w:t>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040313B5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окончания: 1</w:t>
      </w:r>
      <w:r w:rsidR="00647608">
        <w:rPr>
          <w:bCs/>
          <w:kern w:val="36"/>
          <w:sz w:val="28"/>
          <w:szCs w:val="28"/>
        </w:rPr>
        <w:t>4</w:t>
      </w:r>
      <w:r w:rsidR="00647608">
        <w:rPr>
          <w:bCs/>
          <w:kern w:val="36"/>
          <w:sz w:val="28"/>
          <w:szCs w:val="28"/>
          <w:vertAlign w:val="superscript"/>
        </w:rPr>
        <w:t>17</w:t>
      </w:r>
      <w:r w:rsidR="006B189F"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0FB6214" w14:textId="77777777" w:rsidR="007936D4" w:rsidRPr="00712BBC" w:rsidRDefault="007936D4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C10649" w:rsidRPr="00712BBC" w14:paraId="0D2302D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3A28B70" w14:textId="49085A77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0DCC0788" w14:textId="2C12D6FF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7499697" w14:textId="24A51585" w:rsidR="00B85D1E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</w:t>
            </w:r>
            <w:r w:rsidR="007F1A4F" w:rsidRPr="00712BBC">
              <w:rPr>
                <w:sz w:val="28"/>
                <w:szCs w:val="28"/>
              </w:rPr>
              <w:t>.</w:t>
            </w:r>
          </w:p>
        </w:tc>
      </w:tr>
      <w:tr w:rsidR="005C4D99" w:rsidRPr="00712BBC" w14:paraId="6C94CDBF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742939A1" w14:textId="6B2E2500" w:rsidR="00B85D1E" w:rsidRPr="00712BBC" w:rsidRDefault="00B85D1E" w:rsidP="005C4D99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4C29B97" w14:textId="11FF444B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647608" w:rsidRPr="00712BBC" w14:paraId="2D8F7D78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7C826B0A" w14:textId="50FC6F42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2514CA1" w14:textId="7F452963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F588D6" w14:textId="1B51C92E" w:rsidR="00647608" w:rsidRPr="00712BBC" w:rsidRDefault="00647608" w:rsidP="00647608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647608" w:rsidRPr="00712BBC" w14:paraId="52BD55A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388D1683" w14:textId="4CBD3FA1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17A56D85" w14:textId="133ED9CF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40673732" w14:textId="6DFD10FF" w:rsidR="00647608" w:rsidRPr="00712BBC" w:rsidRDefault="00647608" w:rsidP="00647608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 14</w:t>
            </w:r>
            <w:r>
              <w:rPr>
                <w:sz w:val="28"/>
                <w:szCs w:val="28"/>
                <w:vertAlign w:val="superscript"/>
              </w:rPr>
              <w:t xml:space="preserve">13 </w:t>
            </w:r>
            <w:r>
              <w:rPr>
                <w:sz w:val="28"/>
                <w:szCs w:val="28"/>
              </w:rPr>
              <w:t>до 14</w:t>
            </w:r>
            <w:r>
              <w:rPr>
                <w:sz w:val="28"/>
                <w:szCs w:val="28"/>
                <w:vertAlign w:val="superscript"/>
              </w:rPr>
              <w:t>17</w:t>
            </w:r>
            <w:r>
              <w:rPr>
                <w:sz w:val="28"/>
                <w:szCs w:val="28"/>
              </w:rPr>
              <w:t>)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647608" w:rsidRPr="00712BBC" w14:paraId="5F4A9B0D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47454B27" w14:textId="51D05BCA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А.В.</w:t>
            </w:r>
          </w:p>
        </w:tc>
        <w:tc>
          <w:tcPr>
            <w:tcW w:w="284" w:type="dxa"/>
          </w:tcPr>
          <w:p w14:paraId="4860EE89" w14:textId="415E4872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7A1EB62" w14:textId="77777777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  <w:p w14:paraId="116A7826" w14:textId="77777777" w:rsidR="00E972B3" w:rsidRDefault="00E972B3" w:rsidP="00647608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49ABCFAA" w14:textId="60D61EDA" w:rsidR="00E972B3" w:rsidRPr="00004211" w:rsidRDefault="00E972B3" w:rsidP="00647608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7608" w:rsidRPr="00712BBC" w14:paraId="4E327CA3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4DDE26D" w14:textId="77777777" w:rsidR="00647608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lastRenderedPageBreak/>
              <w:t>Лесков Б.А.</w:t>
            </w:r>
          </w:p>
          <w:p w14:paraId="03D0B6D7" w14:textId="0B077240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902FB57" w14:textId="4F442519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2714360" w14:textId="5820515B" w:rsidR="00647608" w:rsidRPr="002A23D9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647608" w:rsidRPr="00712BBC" w14:paraId="1C0D6025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FD4FB60" w14:textId="77777777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30DA5ACE" w14:textId="77777777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3DA6A60" w14:textId="08BC7A54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D2FC10A" w14:textId="41ADA3EF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647608" w:rsidRPr="00712BBC" w14:paraId="4C6E444B" w14:textId="77777777" w:rsidTr="00811604">
        <w:trPr>
          <w:gridAfter w:val="2"/>
          <w:wAfter w:w="8078" w:type="dxa"/>
        </w:trPr>
        <w:tc>
          <w:tcPr>
            <w:tcW w:w="2267" w:type="dxa"/>
          </w:tcPr>
          <w:p w14:paraId="1F8EA502" w14:textId="77777777" w:rsidR="00647608" w:rsidRDefault="00647608" w:rsidP="00811604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3E5D11B9" w14:textId="77777777" w:rsidR="00647608" w:rsidRDefault="00647608" w:rsidP="00811604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37DB170" w14:textId="77777777" w:rsidR="00647608" w:rsidRPr="00712BBC" w:rsidRDefault="00647608" w:rsidP="0081160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80CD740" w14:textId="77777777" w:rsidR="00647608" w:rsidRPr="00712BBC" w:rsidRDefault="00647608" w:rsidP="00811604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FAA899D" w14:textId="77777777" w:rsidR="00647608" w:rsidRPr="00712BBC" w:rsidRDefault="00647608" w:rsidP="00811604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647608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588CF91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Сароян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14:paraId="091B4E7D" w14:textId="3C8FAABE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6E961649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экономике;</w:t>
            </w:r>
          </w:p>
        </w:tc>
      </w:tr>
      <w:tr w:rsidR="00647608" w:rsidRPr="00712BBC" w14:paraId="08BEBE67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29836A4" w14:textId="5495A48E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7474EF04" w14:textId="0BD6BDD3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5026A8F" w14:textId="483CF0CA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секретарь Комиссии, 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712BBC">
              <w:rPr>
                <w:noProof/>
                <w:sz w:val="28"/>
                <w:szCs w:val="28"/>
              </w:rPr>
              <w:t>;</w:t>
            </w: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CB6FD57" w14:textId="77777777" w:rsidR="00647608" w:rsidRPr="007A1BD8" w:rsidRDefault="00647608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47608" w:rsidRPr="00712BBC" w14:paraId="6ED0BB98" w14:textId="77777777" w:rsidTr="00811604">
        <w:trPr>
          <w:gridAfter w:val="2"/>
          <w:wAfter w:w="8078" w:type="dxa"/>
        </w:trPr>
        <w:tc>
          <w:tcPr>
            <w:tcW w:w="2267" w:type="dxa"/>
          </w:tcPr>
          <w:p w14:paraId="5898E823" w14:textId="77777777" w:rsidR="00647608" w:rsidRPr="00712BBC" w:rsidRDefault="00647608" w:rsidP="00811604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7D0E7861" w14:textId="77777777" w:rsidR="00647608" w:rsidRPr="00712BBC" w:rsidRDefault="00647608" w:rsidP="00811604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F2D1022" w14:textId="77777777" w:rsidR="00647608" w:rsidRPr="00712BBC" w:rsidRDefault="00647608" w:rsidP="00811604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5DD6FA0E" w14:textId="77777777" w:rsidR="00647608" w:rsidRDefault="00647608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C10F8C3" w14:textId="43D502BE" w:rsidR="00647608" w:rsidRDefault="00647608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  <w:p w14:paraId="2793557A" w14:textId="2EA51A97" w:rsidR="00647608" w:rsidRPr="00712BBC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12BBC" w14:paraId="2AE3F085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59EDDF50" w14:textId="79CBCA91" w:rsidR="00647608" w:rsidRPr="007A1BD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1BD8">
              <w:rPr>
                <w:bCs/>
                <w:sz w:val="28"/>
                <w:szCs w:val="28"/>
              </w:rPr>
              <w:t>Кацалап</w:t>
            </w:r>
            <w:proofErr w:type="spellEnd"/>
            <w:r w:rsidRPr="007A1BD8"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84" w:type="dxa"/>
          </w:tcPr>
          <w:p w14:paraId="159CEA2A" w14:textId="2B966EAB" w:rsidR="00647608" w:rsidRPr="007A1BD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A1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FD00887" w14:textId="33C6F257" w:rsidR="00647608" w:rsidRPr="007A1BD8" w:rsidRDefault="00647608" w:rsidP="00647608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A1BD8">
              <w:rPr>
                <w:sz w:val="28"/>
                <w:szCs w:val="28"/>
              </w:rPr>
              <w:t>советник информационного отдела управления по обеспечению деятельности органов Городской Думы Петропавловск-Камчатского городского округа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47608" w:rsidRPr="00712BBC" w14:paraId="6502C3D5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60B024BE" w14:textId="7E03101E" w:rsidR="00647608" w:rsidRPr="007A1BD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Глуховский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Д.В.</w:t>
            </w:r>
          </w:p>
        </w:tc>
        <w:tc>
          <w:tcPr>
            <w:tcW w:w="284" w:type="dxa"/>
          </w:tcPr>
          <w:p w14:paraId="607E7027" w14:textId="4903DEDA" w:rsidR="00647608" w:rsidRPr="007A1BD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DA16DEB" w14:textId="17F868A6" w:rsidR="00647608" w:rsidRPr="007A1BD8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Городской Думы Петропавловск-Камчатского городского округа; </w:t>
            </w:r>
          </w:p>
        </w:tc>
      </w:tr>
      <w:tr w:rsidR="00647608" w:rsidRPr="00712BBC" w14:paraId="27B10616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64628052" w14:textId="4F02585C" w:rsidR="0064760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31E1C559" w14:textId="2804A574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D5CAEF7" w14:textId="512F0707" w:rsidR="00647608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52FE6682" w14:textId="77777777" w:rsidR="00647608" w:rsidRPr="00E972B3" w:rsidRDefault="00647608" w:rsidP="00935D91">
      <w:pPr>
        <w:jc w:val="center"/>
        <w:rPr>
          <w:sz w:val="20"/>
          <w:szCs w:val="28"/>
        </w:rPr>
      </w:pPr>
    </w:p>
    <w:p w14:paraId="6A4162F8" w14:textId="3628B6ED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B07B37F" w14:textId="6E895032" w:rsidR="009822ED" w:rsidRPr="0063010B" w:rsidRDefault="009822ED" w:rsidP="00935D91">
      <w:pPr>
        <w:jc w:val="center"/>
        <w:rPr>
          <w:b/>
          <w:sz w:val="12"/>
          <w:szCs w:val="28"/>
        </w:rPr>
      </w:pPr>
    </w:p>
    <w:p w14:paraId="2FE23466" w14:textId="77777777" w:rsidR="00E972B3" w:rsidRDefault="00E972B3" w:rsidP="00935D91">
      <w:pPr>
        <w:jc w:val="center"/>
        <w:rPr>
          <w:b/>
          <w:sz w:val="28"/>
          <w:szCs w:val="28"/>
        </w:rPr>
      </w:pPr>
    </w:p>
    <w:p w14:paraId="14937365" w14:textId="77777777" w:rsidR="00E972B3" w:rsidRDefault="00E972B3" w:rsidP="00935D91">
      <w:pPr>
        <w:jc w:val="center"/>
        <w:rPr>
          <w:b/>
          <w:sz w:val="28"/>
          <w:szCs w:val="28"/>
        </w:rPr>
      </w:pPr>
    </w:p>
    <w:p w14:paraId="3A2FE37B" w14:textId="24F98C98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647608">
        <w:rPr>
          <w:b/>
          <w:bCs/>
          <w:sz w:val="28"/>
          <w:szCs w:val="28"/>
        </w:rPr>
        <w:t>8</w:t>
      </w:r>
      <w:r w:rsidR="001C066A" w:rsidRPr="00712BBC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895056A" w14:textId="77777777" w:rsidR="00E972B3" w:rsidRDefault="00E972B3" w:rsidP="00935D91">
      <w:pPr>
        <w:jc w:val="center"/>
        <w:rPr>
          <w:b/>
          <w:bCs/>
          <w:color w:val="000000"/>
          <w:sz w:val="28"/>
          <w:szCs w:val="28"/>
        </w:rPr>
      </w:pPr>
    </w:p>
    <w:p w14:paraId="6A9290B2" w14:textId="7B77A8D6" w:rsidR="009366B7" w:rsidRPr="00712BBC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0F25FFBD" w14:textId="77777777" w:rsidR="001E180E" w:rsidRPr="00712BBC" w:rsidRDefault="001E180E" w:rsidP="00935D91">
      <w:pPr>
        <w:jc w:val="center"/>
        <w:rPr>
          <w:b/>
          <w:bCs/>
          <w:color w:val="000000"/>
          <w:sz w:val="28"/>
          <w:szCs w:val="28"/>
        </w:rPr>
      </w:pPr>
    </w:p>
    <w:p w14:paraId="7C2C8582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награждении </w:t>
      </w:r>
      <w:r w:rsidRPr="002B2CC9">
        <w:rPr>
          <w:sz w:val="28"/>
          <w:szCs w:val="28"/>
        </w:rPr>
        <w:t>Почетными грамотами Городской</w:t>
      </w:r>
      <w:r>
        <w:rPr>
          <w:sz w:val="28"/>
          <w:szCs w:val="28"/>
        </w:rPr>
        <w:t xml:space="preserve"> Думы Петропавловск-Камчатского городского округа</w:t>
      </w:r>
    </w:p>
    <w:p w14:paraId="530AB679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5D072FAC" w14:textId="77777777" w:rsidR="003205FF" w:rsidRDefault="003205FF" w:rsidP="003205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BCD304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награждении Благодарностями председателя Городской Думы Петропавловск-Камчатского городского округа</w:t>
      </w:r>
    </w:p>
    <w:p w14:paraId="21F8321F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49A797DE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D79F9DD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4482DF1D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</w:t>
      </w:r>
      <w:r w:rsidR="00CF18B3" w:rsidRPr="00712BBC">
        <w:rPr>
          <w:b/>
          <w:bCs/>
          <w:sz w:val="28"/>
          <w:szCs w:val="28"/>
        </w:rPr>
        <w:t xml:space="preserve">- </w:t>
      </w:r>
      <w:r w:rsidR="00647608">
        <w:rPr>
          <w:b/>
          <w:bCs/>
          <w:sz w:val="28"/>
          <w:szCs w:val="28"/>
        </w:rPr>
        <w:t>8</w:t>
      </w:r>
      <w:r w:rsidRPr="00712BBC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6657F25F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647608">
        <w:rPr>
          <w:b/>
          <w:bCs/>
          <w:sz w:val="28"/>
          <w:szCs w:val="28"/>
        </w:rPr>
        <w:t>8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18657DD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8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301"/>
        <w:gridCol w:w="8082"/>
      </w:tblGrid>
      <w:tr w:rsidR="00A912B5" w:rsidRPr="00712BBC" w14:paraId="633599EC" w14:textId="77777777" w:rsidTr="0048220E">
        <w:tc>
          <w:tcPr>
            <w:tcW w:w="2301" w:type="dxa"/>
          </w:tcPr>
          <w:p w14:paraId="0565E4A4" w14:textId="3BBFB4DF" w:rsidR="00A912B5" w:rsidRPr="00712BBC" w:rsidRDefault="002A23D9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12B5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</w:tcPr>
          <w:p w14:paraId="125270CF" w14:textId="77777777" w:rsidR="003205FF" w:rsidRDefault="003205FF" w:rsidP="003205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Почетными грамотами Городской</w:t>
            </w:r>
            <w:r>
              <w:rPr>
                <w:sz w:val="28"/>
                <w:szCs w:val="28"/>
              </w:rPr>
              <w:t xml:space="preserve"> Думы Петропавловск-Камчатского городского округа</w:t>
            </w:r>
          </w:p>
          <w:p w14:paraId="10B74DF0" w14:textId="77777777" w:rsidR="00A912B5" w:rsidRPr="00712BBC" w:rsidRDefault="00A912B5" w:rsidP="003205F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912B5" w:rsidRPr="00712BBC" w14:paraId="28EA7142" w14:textId="77777777" w:rsidTr="0048220E">
        <w:tc>
          <w:tcPr>
            <w:tcW w:w="2301" w:type="dxa"/>
          </w:tcPr>
          <w:p w14:paraId="3DD3578D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</w:tcPr>
          <w:p w14:paraId="7FB3E570" w14:textId="0A718102" w:rsidR="003205FF" w:rsidRDefault="00DC4076" w:rsidP="003205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A912B5" w:rsidRPr="00712BBC">
              <w:rPr>
                <w:bCs/>
                <w:sz w:val="28"/>
                <w:szCs w:val="28"/>
              </w:rPr>
              <w:t xml:space="preserve">1. </w:t>
            </w:r>
            <w:r w:rsidR="003205FF" w:rsidRPr="00AF32A1">
              <w:rPr>
                <w:sz w:val="28"/>
                <w:szCs w:val="28"/>
              </w:rPr>
              <w:t>Наградить Почетн</w:t>
            </w:r>
            <w:r w:rsidR="003205FF">
              <w:rPr>
                <w:sz w:val="28"/>
                <w:szCs w:val="28"/>
              </w:rPr>
              <w:t xml:space="preserve">ыми </w:t>
            </w:r>
            <w:r w:rsidR="003205FF" w:rsidRPr="00AF32A1">
              <w:rPr>
                <w:sz w:val="28"/>
                <w:szCs w:val="28"/>
              </w:rPr>
              <w:t>грамот</w:t>
            </w:r>
            <w:r w:rsidR="003205FF">
              <w:rPr>
                <w:sz w:val="28"/>
                <w:szCs w:val="28"/>
              </w:rPr>
              <w:t xml:space="preserve">ами </w:t>
            </w:r>
            <w:r w:rsidR="003205FF" w:rsidRPr="00AF32A1">
              <w:rPr>
                <w:sz w:val="28"/>
                <w:szCs w:val="28"/>
              </w:rPr>
              <w:t>Городской Думы Петропавловск-Камчатского городского округа:</w:t>
            </w:r>
          </w:p>
          <w:p w14:paraId="09BF8AEF" w14:textId="2B2CAE7D" w:rsidR="00647608" w:rsidRDefault="003205FF" w:rsidP="003205F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647608" w:rsidRPr="00647608">
              <w:rPr>
                <w:sz w:val="28"/>
                <w:szCs w:val="28"/>
              </w:rPr>
              <w:t xml:space="preserve">за значительный вклад в развитие </w:t>
            </w:r>
            <w:r w:rsidR="007B0528">
              <w:rPr>
                <w:sz w:val="28"/>
                <w:szCs w:val="28"/>
              </w:rPr>
              <w:t>местного самоуправления</w:t>
            </w:r>
            <w:r w:rsidR="00647608" w:rsidRPr="00647608">
              <w:rPr>
                <w:sz w:val="28"/>
                <w:szCs w:val="28"/>
              </w:rPr>
              <w:t xml:space="preserve"> на территории Петропавловск-Камчатского городского округа, добросовестный труд, высокий уровень профессионализма и в связи с празднованием Дня юриста советника юридического отдела Управления архитектуры и градостроительства администрации Петропавловск-Камчатского городского округа </w:t>
            </w:r>
            <w:proofErr w:type="spellStart"/>
            <w:r w:rsidR="00647608" w:rsidRPr="00647608">
              <w:rPr>
                <w:sz w:val="28"/>
                <w:szCs w:val="28"/>
              </w:rPr>
              <w:t>Пляскин</w:t>
            </w:r>
            <w:r w:rsidR="00647608">
              <w:rPr>
                <w:sz w:val="28"/>
                <w:szCs w:val="28"/>
              </w:rPr>
              <w:t>а</w:t>
            </w:r>
            <w:proofErr w:type="spellEnd"/>
            <w:r w:rsidR="00647608" w:rsidRPr="00647608">
              <w:rPr>
                <w:sz w:val="28"/>
                <w:szCs w:val="28"/>
              </w:rPr>
              <w:t xml:space="preserve"> Вячеслав</w:t>
            </w:r>
            <w:r w:rsidR="00647608">
              <w:rPr>
                <w:sz w:val="28"/>
                <w:szCs w:val="28"/>
              </w:rPr>
              <w:t>а</w:t>
            </w:r>
            <w:r w:rsidR="00647608" w:rsidRPr="00647608">
              <w:rPr>
                <w:sz w:val="28"/>
                <w:szCs w:val="28"/>
              </w:rPr>
              <w:t xml:space="preserve"> Вячеславовича</w:t>
            </w:r>
            <w:r w:rsidR="00647608">
              <w:rPr>
                <w:sz w:val="28"/>
                <w:szCs w:val="28"/>
              </w:rPr>
              <w:t>.</w:t>
            </w:r>
          </w:p>
          <w:p w14:paraId="622B220B" w14:textId="6BE6A1AE" w:rsidR="00647608" w:rsidRPr="00073648" w:rsidRDefault="003205FF" w:rsidP="0064760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</w:t>
            </w:r>
            <w:r w:rsidRPr="00AF32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7608" w:rsidRPr="00A01161">
              <w:rPr>
                <w:sz w:val="28"/>
                <w:szCs w:val="28"/>
              </w:rPr>
              <w:t>за</w:t>
            </w:r>
            <w:r w:rsidR="00647608">
              <w:rPr>
                <w:sz w:val="28"/>
                <w:szCs w:val="28"/>
              </w:rPr>
              <w:t xml:space="preserve"> значительный</w:t>
            </w:r>
            <w:r w:rsidR="00647608" w:rsidRPr="00073648">
              <w:rPr>
                <w:sz w:val="28"/>
                <w:szCs w:val="28"/>
              </w:rPr>
              <w:t xml:space="preserve"> вклад в развитие жилищно-коммунального хозяйства на территории Петропавловск-Камчатского городского округа</w:t>
            </w:r>
            <w:r w:rsidR="00647608">
              <w:rPr>
                <w:sz w:val="28"/>
                <w:szCs w:val="28"/>
              </w:rPr>
              <w:t xml:space="preserve">, </w:t>
            </w:r>
            <w:r w:rsidR="00647608" w:rsidRPr="00073648">
              <w:rPr>
                <w:sz w:val="28"/>
                <w:szCs w:val="28"/>
              </w:rPr>
              <w:t>добросовестн</w:t>
            </w:r>
            <w:r w:rsidR="00647608">
              <w:rPr>
                <w:sz w:val="28"/>
                <w:szCs w:val="28"/>
              </w:rPr>
              <w:t xml:space="preserve">ый </w:t>
            </w:r>
            <w:r w:rsidR="00647608" w:rsidRPr="00073648">
              <w:rPr>
                <w:sz w:val="28"/>
                <w:szCs w:val="28"/>
              </w:rPr>
              <w:t>труд и высок</w:t>
            </w:r>
            <w:r w:rsidR="00647608">
              <w:rPr>
                <w:sz w:val="28"/>
                <w:szCs w:val="28"/>
              </w:rPr>
              <w:t xml:space="preserve">ий </w:t>
            </w:r>
            <w:r w:rsidR="00647608" w:rsidRPr="00073648">
              <w:rPr>
                <w:sz w:val="28"/>
                <w:szCs w:val="28"/>
              </w:rPr>
              <w:t>уров</w:t>
            </w:r>
            <w:r w:rsidR="00647608">
              <w:rPr>
                <w:sz w:val="28"/>
                <w:szCs w:val="28"/>
              </w:rPr>
              <w:t>е</w:t>
            </w:r>
            <w:r w:rsidR="00647608" w:rsidRPr="00073648">
              <w:rPr>
                <w:sz w:val="28"/>
                <w:szCs w:val="28"/>
              </w:rPr>
              <w:t>н</w:t>
            </w:r>
            <w:r w:rsidR="00647608">
              <w:rPr>
                <w:sz w:val="28"/>
                <w:szCs w:val="28"/>
              </w:rPr>
              <w:t>ь</w:t>
            </w:r>
            <w:r w:rsidR="00647608" w:rsidRPr="00073648">
              <w:rPr>
                <w:sz w:val="28"/>
                <w:szCs w:val="28"/>
              </w:rPr>
              <w:t xml:space="preserve"> профессионализма</w:t>
            </w:r>
            <w:r w:rsidR="00647608">
              <w:rPr>
                <w:sz w:val="28"/>
                <w:szCs w:val="28"/>
              </w:rPr>
              <w:t xml:space="preserve"> ведущего специалиста по охране труда и промышленной безопасности </w:t>
            </w:r>
            <w:r w:rsidR="00647608">
              <w:rPr>
                <w:bCs/>
                <w:sz w:val="28"/>
                <w:szCs w:val="28"/>
              </w:rPr>
              <w:t xml:space="preserve">краевого государственного унитарного предприятия «Камчатский водоканал» Ульянову Олесю Олеговну. </w:t>
            </w:r>
          </w:p>
          <w:p w14:paraId="6F5FD899" w14:textId="77777777" w:rsidR="00E972B3" w:rsidRDefault="00E972B3" w:rsidP="00647608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  <w:p w14:paraId="34FC8A26" w14:textId="3599FBDB" w:rsidR="00647608" w:rsidRDefault="00647608" w:rsidP="00647608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695E67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значительный</w:t>
            </w:r>
            <w:r w:rsidRPr="00695E67">
              <w:rPr>
                <w:sz w:val="28"/>
                <w:szCs w:val="28"/>
              </w:rPr>
              <w:t xml:space="preserve"> вклад в развитие и благоустройство Петропавловск-Камчатского городского округа</w:t>
            </w:r>
            <w:r>
              <w:rPr>
                <w:sz w:val="28"/>
                <w:szCs w:val="28"/>
              </w:rPr>
              <w:t xml:space="preserve">, </w:t>
            </w:r>
            <w:r w:rsidRPr="00695E67">
              <w:rPr>
                <w:sz w:val="28"/>
                <w:szCs w:val="28"/>
              </w:rPr>
              <w:t>добросовестн</w:t>
            </w:r>
            <w:r>
              <w:rPr>
                <w:sz w:val="28"/>
                <w:szCs w:val="28"/>
              </w:rPr>
              <w:t>ый</w:t>
            </w:r>
            <w:r w:rsidRPr="00695E67">
              <w:rPr>
                <w:sz w:val="28"/>
                <w:szCs w:val="28"/>
              </w:rPr>
              <w:t xml:space="preserve"> труд и высок</w:t>
            </w:r>
            <w:r>
              <w:rPr>
                <w:sz w:val="28"/>
                <w:szCs w:val="28"/>
              </w:rPr>
              <w:t xml:space="preserve">ий </w:t>
            </w:r>
            <w:r w:rsidRPr="00695E67">
              <w:rPr>
                <w:sz w:val="28"/>
                <w:szCs w:val="28"/>
              </w:rPr>
              <w:t>уров</w:t>
            </w:r>
            <w:r>
              <w:rPr>
                <w:sz w:val="28"/>
                <w:szCs w:val="28"/>
              </w:rPr>
              <w:t>е</w:t>
            </w:r>
            <w:r w:rsidRPr="00695E6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695E67">
              <w:rPr>
                <w:sz w:val="28"/>
                <w:szCs w:val="28"/>
              </w:rPr>
              <w:t xml:space="preserve"> профессионализма </w:t>
            </w:r>
            <w:r>
              <w:rPr>
                <w:sz w:val="28"/>
                <w:szCs w:val="28"/>
              </w:rPr>
              <w:t xml:space="preserve">следующих работников </w:t>
            </w:r>
            <w:r>
              <w:rPr>
                <w:bCs/>
                <w:sz w:val="28"/>
                <w:szCs w:val="28"/>
              </w:rPr>
              <w:t xml:space="preserve">муниципального казенного учреждения «Служба благоустройства» Петропавловск-Камчатского городского округа: </w:t>
            </w:r>
          </w:p>
          <w:p w14:paraId="574CB1FD" w14:textId="5296E051" w:rsidR="00647608" w:rsidRDefault="00647608" w:rsidP="00647608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Куц</w:t>
            </w:r>
            <w:r w:rsidR="0063256D">
              <w:rPr>
                <w:bCs/>
                <w:sz w:val="28"/>
                <w:szCs w:val="28"/>
              </w:rPr>
              <w:t>евалову</w:t>
            </w:r>
            <w:proofErr w:type="spellEnd"/>
            <w:r>
              <w:rPr>
                <w:bCs/>
                <w:sz w:val="28"/>
                <w:szCs w:val="28"/>
              </w:rPr>
              <w:t xml:space="preserve"> Ульяну Юрьевну – специалиста по обеспечению организаций массовых мероприятий;</w:t>
            </w:r>
          </w:p>
          <w:p w14:paraId="34551D1D" w14:textId="77777777" w:rsidR="00647608" w:rsidRPr="00073648" w:rsidRDefault="00647608" w:rsidP="0064760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Михальченко Романа Владимировича – инженера 1 категории отдела технического контроля и эксплуатации. </w:t>
            </w:r>
          </w:p>
          <w:p w14:paraId="624593E6" w14:textId="77777777" w:rsidR="00647608" w:rsidRPr="002C4D01" w:rsidRDefault="00647608" w:rsidP="0064760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2C4D01">
              <w:rPr>
                <w:sz w:val="28"/>
                <w:szCs w:val="28"/>
              </w:rPr>
              <w:t>за значительный вклад в сфере правового обеспечения защиты прав, свобод и законных интересов населения Петропавловск-Камчатского городского округа, эффективную и безупречную муниципальную службу и в честь профессионального праздника Дня юриста следующих муниципальных служащих аппарата Городской Думы Петропавловск-Камчатского городского округа:</w:t>
            </w:r>
          </w:p>
          <w:p w14:paraId="2247C3DD" w14:textId="5481FA6B" w:rsidR="00647608" w:rsidRPr="002C4D01" w:rsidRDefault="00647608" w:rsidP="00647608">
            <w:pPr>
              <w:ind w:firstLine="708"/>
              <w:jc w:val="both"/>
              <w:rPr>
                <w:sz w:val="28"/>
                <w:szCs w:val="28"/>
              </w:rPr>
            </w:pPr>
            <w:r w:rsidRPr="002C4D01">
              <w:rPr>
                <w:sz w:val="28"/>
                <w:szCs w:val="28"/>
              </w:rPr>
              <w:t>Гриценко Ирин</w:t>
            </w:r>
            <w:r>
              <w:rPr>
                <w:sz w:val="28"/>
                <w:szCs w:val="28"/>
              </w:rPr>
              <w:t>у</w:t>
            </w:r>
            <w:r w:rsidRPr="002C4D0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2C4D01">
              <w:rPr>
                <w:sz w:val="28"/>
                <w:szCs w:val="28"/>
              </w:rPr>
              <w:t xml:space="preserve"> – советника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  <w:p w14:paraId="39587D3A" w14:textId="5A197DEB" w:rsidR="00647608" w:rsidRDefault="00647608" w:rsidP="00647608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2C4D01">
              <w:rPr>
                <w:sz w:val="28"/>
                <w:szCs w:val="28"/>
              </w:rPr>
              <w:t>Курчин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C4D01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2C4D0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2C4D01">
              <w:rPr>
                <w:sz w:val="28"/>
                <w:szCs w:val="28"/>
              </w:rPr>
              <w:t xml:space="preserve"> – советника юридического отдела управления организационно-правового обеспечения работы аппарата Городской Думы Петропавловск-Камчатского городского округа</w:t>
            </w:r>
          </w:p>
          <w:p w14:paraId="78DA9062" w14:textId="77777777" w:rsidR="00647608" w:rsidRPr="00413E01" w:rsidRDefault="00647608" w:rsidP="00647608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5) </w:t>
            </w:r>
            <w:r w:rsidRPr="00413E01">
              <w:rPr>
                <w:color w:val="000000" w:themeColor="text1"/>
                <w:sz w:val="28"/>
                <w:szCs w:val="28"/>
              </w:rPr>
              <w:t xml:space="preserve">за </w:t>
            </w:r>
            <w:r>
              <w:rPr>
                <w:color w:val="000000" w:themeColor="text1"/>
                <w:sz w:val="28"/>
                <w:szCs w:val="28"/>
              </w:rPr>
              <w:t xml:space="preserve">значительный </w:t>
            </w:r>
            <w:r w:rsidRPr="00413E01">
              <w:rPr>
                <w:color w:val="000000" w:themeColor="text1"/>
                <w:sz w:val="28"/>
                <w:szCs w:val="28"/>
              </w:rPr>
              <w:t>вклад в развитие общественной деятельности на территории Петропавловск-Камчатского городского округа</w:t>
            </w:r>
            <w:r>
              <w:rPr>
                <w:color w:val="000000" w:themeColor="text1"/>
                <w:sz w:val="28"/>
                <w:szCs w:val="28"/>
              </w:rPr>
              <w:t xml:space="preserve">, многолетний добросовестный труд и высокий уровень профессионализма  </w:t>
            </w:r>
            <w:r w:rsidRPr="00413E0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Кондрата Владимира Васильевича. </w:t>
            </w:r>
          </w:p>
          <w:p w14:paraId="13E21A60" w14:textId="77777777" w:rsidR="00E972B3" w:rsidRDefault="00DC4076" w:rsidP="00321B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</w:p>
          <w:p w14:paraId="5024A568" w14:textId="1EA7A0CC" w:rsidR="00A912B5" w:rsidRPr="00712BBC" w:rsidRDefault="00DC4076" w:rsidP="00321B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972B3">
              <w:rPr>
                <w:bCs/>
                <w:sz w:val="28"/>
                <w:szCs w:val="28"/>
              </w:rPr>
              <w:t xml:space="preserve">         </w:t>
            </w:r>
            <w:r w:rsidR="00321B4C">
              <w:rPr>
                <w:bCs/>
                <w:sz w:val="28"/>
                <w:szCs w:val="28"/>
              </w:rPr>
              <w:t>2</w:t>
            </w:r>
            <w:r w:rsidR="00A912B5" w:rsidRPr="00712BBC">
              <w:rPr>
                <w:bCs/>
                <w:sz w:val="28"/>
                <w:szCs w:val="28"/>
              </w:rPr>
              <w:t xml:space="preserve"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</w:t>
            </w:r>
            <w:r w:rsidR="00A912B5" w:rsidRPr="00712BBC">
              <w:rPr>
                <w:sz w:val="28"/>
                <w:szCs w:val="28"/>
              </w:rPr>
              <w:t>Благодарностями председателя Городской Думы Петропавловск-Камчатского городского округа</w:t>
            </w:r>
            <w:r w:rsidR="00A912B5"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E972B3" w:rsidRPr="00712BBC" w14:paraId="1FAB8B48" w14:textId="77777777" w:rsidTr="0048220E">
        <w:tc>
          <w:tcPr>
            <w:tcW w:w="2301" w:type="dxa"/>
          </w:tcPr>
          <w:p w14:paraId="17C409BB" w14:textId="77777777" w:rsidR="00E972B3" w:rsidRPr="00712BBC" w:rsidRDefault="00E972B3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</w:tcPr>
          <w:p w14:paraId="56B6035B" w14:textId="77777777" w:rsidR="00E972B3" w:rsidRDefault="00E972B3" w:rsidP="003205F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AFB3427" w14:textId="49503321" w:rsidR="0048220E" w:rsidRDefault="0048220E"/>
    <w:tbl>
      <w:tblPr>
        <w:tblW w:w="1038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301"/>
        <w:gridCol w:w="8082"/>
      </w:tblGrid>
      <w:tr w:rsidR="00A912B5" w:rsidRPr="00712BBC" w14:paraId="246B086B" w14:textId="77777777" w:rsidTr="00DC7C8C">
        <w:tc>
          <w:tcPr>
            <w:tcW w:w="2301" w:type="dxa"/>
          </w:tcPr>
          <w:p w14:paraId="5F67ED6C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</w:tcPr>
          <w:p w14:paraId="310C316F" w14:textId="094A3EA8" w:rsidR="00A912B5" w:rsidRPr="00712BBC" w:rsidRDefault="00A912B5" w:rsidP="00A912B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DC4076">
              <w:rPr>
                <w:bCs/>
                <w:sz w:val="28"/>
                <w:szCs w:val="28"/>
              </w:rPr>
              <w:t>8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3BD14A10" w14:textId="77777777" w:rsidR="00A912B5" w:rsidRPr="00712BBC" w:rsidRDefault="00A912B5" w:rsidP="00A912B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6F9E3BDA" w14:textId="346A0385" w:rsidR="00F37334" w:rsidRPr="00DC7C8C" w:rsidRDefault="00A912B5" w:rsidP="00DC7C8C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«воздержался» - 0.</w:t>
            </w:r>
          </w:p>
        </w:tc>
      </w:tr>
    </w:tbl>
    <w:p w14:paraId="3D2E30CF" w14:textId="6E0E97E4" w:rsidR="00DC7C8C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"/>
        <w:gridCol w:w="2301"/>
        <w:gridCol w:w="3240"/>
        <w:gridCol w:w="1943"/>
        <w:gridCol w:w="2899"/>
      </w:tblGrid>
      <w:tr w:rsidR="00DC7C8C" w:rsidRPr="00712BBC" w14:paraId="363D1D1B" w14:textId="77777777" w:rsidTr="00026F91">
        <w:trPr>
          <w:gridBefore w:val="1"/>
          <w:wBefore w:w="7" w:type="dxa"/>
        </w:trPr>
        <w:tc>
          <w:tcPr>
            <w:tcW w:w="2301" w:type="dxa"/>
          </w:tcPr>
          <w:p w14:paraId="0509F3B6" w14:textId="473503A8" w:rsidR="00DC7C8C" w:rsidRPr="00712BBC" w:rsidRDefault="00026F91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  <w:gridSpan w:val="3"/>
          </w:tcPr>
          <w:p w14:paraId="19439BA9" w14:textId="77777777" w:rsidR="00026F91" w:rsidRPr="00AF32A1" w:rsidRDefault="00026F91" w:rsidP="0002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 xml:space="preserve">председателя Городской Думы Петропавловск-Камчатского городского округа </w:t>
            </w:r>
          </w:p>
          <w:p w14:paraId="043D1436" w14:textId="77777777" w:rsidR="00DC7C8C" w:rsidRPr="00712BBC" w:rsidRDefault="00DC7C8C" w:rsidP="00E678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712BBC" w14:paraId="446C9AA6" w14:textId="77777777" w:rsidTr="00026F91">
        <w:trPr>
          <w:gridBefore w:val="1"/>
          <w:wBefore w:w="7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0A37E899" w14:textId="24369511" w:rsidR="00026F91" w:rsidRPr="00AF32A1" w:rsidRDefault="00DC4076" w:rsidP="00DC4076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26F91" w:rsidRPr="00AF32A1">
              <w:rPr>
                <w:bCs/>
                <w:sz w:val="28"/>
                <w:szCs w:val="28"/>
              </w:rPr>
              <w:t>Наградить Благодарност</w:t>
            </w:r>
            <w:r w:rsidR="00026F91">
              <w:rPr>
                <w:bCs/>
                <w:sz w:val="28"/>
                <w:szCs w:val="28"/>
              </w:rPr>
              <w:t xml:space="preserve">ями </w:t>
            </w:r>
            <w:r w:rsidR="00026F91" w:rsidRPr="00AF32A1">
              <w:rPr>
                <w:bCs/>
                <w:sz w:val="28"/>
                <w:szCs w:val="28"/>
              </w:rPr>
              <w:t>председателя Городской Думы Петропавловск-Камчатского городского округа:</w:t>
            </w:r>
          </w:p>
          <w:p w14:paraId="2DE5A919" w14:textId="4E5D2ACC" w:rsidR="00DC4076" w:rsidRDefault="00026F91" w:rsidP="00DC4076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DC4076" w:rsidRPr="00B550F6">
              <w:rPr>
                <w:bCs/>
                <w:sz w:val="28"/>
                <w:szCs w:val="28"/>
              </w:rPr>
              <w:t xml:space="preserve">за особый </w:t>
            </w:r>
            <w:r w:rsidR="00DC4076" w:rsidRPr="009B55F2">
              <w:rPr>
                <w:bCs/>
                <w:sz w:val="28"/>
                <w:szCs w:val="28"/>
              </w:rPr>
              <w:t xml:space="preserve">вклад в развитие </w:t>
            </w:r>
            <w:r w:rsidR="007B0528">
              <w:rPr>
                <w:bCs/>
                <w:sz w:val="28"/>
                <w:szCs w:val="28"/>
              </w:rPr>
              <w:t>местного самоуправления</w:t>
            </w:r>
            <w:r w:rsidR="00DC4076">
              <w:rPr>
                <w:bCs/>
                <w:sz w:val="28"/>
                <w:szCs w:val="28"/>
              </w:rPr>
              <w:t xml:space="preserve"> </w:t>
            </w:r>
            <w:r w:rsidR="00DC4076" w:rsidRPr="009B55F2">
              <w:rPr>
                <w:bCs/>
                <w:sz w:val="28"/>
                <w:szCs w:val="28"/>
              </w:rPr>
              <w:t>на территории Петропавловск-Камчатского городского округа, добросовестный труд</w:t>
            </w:r>
            <w:r w:rsidR="00DC4076">
              <w:rPr>
                <w:bCs/>
                <w:sz w:val="28"/>
                <w:szCs w:val="28"/>
              </w:rPr>
              <w:t>,</w:t>
            </w:r>
            <w:r w:rsidR="00DC4076" w:rsidRPr="009B55F2">
              <w:rPr>
                <w:bCs/>
                <w:sz w:val="28"/>
                <w:szCs w:val="28"/>
              </w:rPr>
              <w:t xml:space="preserve"> высокий уровень профессионализма</w:t>
            </w:r>
            <w:r w:rsidR="00DC4076">
              <w:rPr>
                <w:bCs/>
                <w:sz w:val="28"/>
                <w:szCs w:val="28"/>
              </w:rPr>
              <w:t xml:space="preserve"> ведущего секретаря руководителя отдела документального обеспечения Управления архитектуры и градостроительства администрации Петропавловск-Камчатского городского округа Булгаковой Алины Дмитриевны. </w:t>
            </w:r>
          </w:p>
          <w:p w14:paraId="528B23FE" w14:textId="77777777" w:rsidR="00DC4076" w:rsidRDefault="00026F91" w:rsidP="00DC4076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DC4076" w:rsidRPr="00B550F6">
              <w:rPr>
                <w:bCs/>
                <w:sz w:val="28"/>
                <w:szCs w:val="28"/>
              </w:rPr>
              <w:t xml:space="preserve">за особый </w:t>
            </w:r>
            <w:r w:rsidR="00DC4076" w:rsidRPr="00073648">
              <w:rPr>
                <w:sz w:val="28"/>
                <w:szCs w:val="28"/>
              </w:rPr>
              <w:t>вклад в развитие жилищно-коммунального хозяйства на территории Петропавловск-Камчатского городского округа</w:t>
            </w:r>
            <w:r w:rsidR="00DC4076">
              <w:rPr>
                <w:sz w:val="28"/>
                <w:szCs w:val="28"/>
              </w:rPr>
              <w:t xml:space="preserve">, </w:t>
            </w:r>
            <w:r w:rsidR="00DC4076" w:rsidRPr="00073648">
              <w:rPr>
                <w:sz w:val="28"/>
                <w:szCs w:val="28"/>
              </w:rPr>
              <w:t>добросовестн</w:t>
            </w:r>
            <w:r w:rsidR="00DC4076">
              <w:rPr>
                <w:sz w:val="28"/>
                <w:szCs w:val="28"/>
              </w:rPr>
              <w:t xml:space="preserve">ый </w:t>
            </w:r>
            <w:r w:rsidR="00DC4076" w:rsidRPr="00073648">
              <w:rPr>
                <w:sz w:val="28"/>
                <w:szCs w:val="28"/>
              </w:rPr>
              <w:t>труд и высок</w:t>
            </w:r>
            <w:r w:rsidR="00DC4076">
              <w:rPr>
                <w:sz w:val="28"/>
                <w:szCs w:val="28"/>
              </w:rPr>
              <w:t xml:space="preserve">ий </w:t>
            </w:r>
            <w:r w:rsidR="00DC4076" w:rsidRPr="00073648">
              <w:rPr>
                <w:sz w:val="28"/>
                <w:szCs w:val="28"/>
              </w:rPr>
              <w:t>уров</w:t>
            </w:r>
            <w:r w:rsidR="00DC4076">
              <w:rPr>
                <w:sz w:val="28"/>
                <w:szCs w:val="28"/>
              </w:rPr>
              <w:t>е</w:t>
            </w:r>
            <w:r w:rsidR="00DC4076" w:rsidRPr="00073648">
              <w:rPr>
                <w:sz w:val="28"/>
                <w:szCs w:val="28"/>
              </w:rPr>
              <w:t>н</w:t>
            </w:r>
            <w:r w:rsidR="00DC4076">
              <w:rPr>
                <w:sz w:val="28"/>
                <w:szCs w:val="28"/>
              </w:rPr>
              <w:t>ь</w:t>
            </w:r>
            <w:r w:rsidR="00DC4076" w:rsidRPr="00073648">
              <w:rPr>
                <w:sz w:val="28"/>
                <w:szCs w:val="28"/>
              </w:rPr>
              <w:t xml:space="preserve"> профессионализма</w:t>
            </w:r>
            <w:r w:rsidR="00DC4076">
              <w:rPr>
                <w:sz w:val="28"/>
                <w:szCs w:val="28"/>
              </w:rPr>
              <w:t xml:space="preserve"> следующих работников </w:t>
            </w:r>
            <w:r w:rsidR="00DC4076">
              <w:rPr>
                <w:bCs/>
                <w:sz w:val="28"/>
                <w:szCs w:val="28"/>
              </w:rPr>
              <w:t xml:space="preserve">краевого государственного унитарного предприятия «Камчатский водоканал»: </w:t>
            </w:r>
          </w:p>
          <w:p w14:paraId="3EF0AC80" w14:textId="7FD59E04" w:rsidR="00DC4076" w:rsidRDefault="00DC4076" w:rsidP="00DC4076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Китранов</w:t>
            </w:r>
            <w:r w:rsidR="00035DD6">
              <w:rPr>
                <w:bCs/>
                <w:sz w:val="28"/>
                <w:szCs w:val="28"/>
              </w:rPr>
              <w:t>у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Петровн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– уборщика производственных и служебных помещений 1 разряда хозяйственной группы отдела материально-технического снабжения Дирекц</w:t>
            </w:r>
            <w:r w:rsidRPr="00527F73">
              <w:rPr>
                <w:bCs/>
                <w:sz w:val="28"/>
                <w:szCs w:val="28"/>
              </w:rPr>
              <w:t>ия</w:t>
            </w:r>
            <w:r>
              <w:rPr>
                <w:bCs/>
                <w:sz w:val="28"/>
                <w:szCs w:val="28"/>
              </w:rPr>
              <w:t xml:space="preserve"> вспомогательного производства; </w:t>
            </w:r>
          </w:p>
          <w:p w14:paraId="3216938D" w14:textId="77777777" w:rsidR="00DC4076" w:rsidRDefault="00DC4076" w:rsidP="00DC4076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Пищела</w:t>
            </w:r>
            <w:proofErr w:type="spellEnd"/>
            <w:r>
              <w:rPr>
                <w:bCs/>
                <w:sz w:val="28"/>
                <w:szCs w:val="28"/>
              </w:rPr>
              <w:t xml:space="preserve"> Дмитрия Васильевича – водителя автомобиля 4 разряда автотранспортного цеха Дирекц</w:t>
            </w:r>
            <w:r w:rsidRPr="00527F73">
              <w:rPr>
                <w:bCs/>
                <w:sz w:val="28"/>
                <w:szCs w:val="28"/>
              </w:rPr>
              <w:t xml:space="preserve">ия </w:t>
            </w:r>
            <w:r>
              <w:rPr>
                <w:bCs/>
                <w:sz w:val="28"/>
                <w:szCs w:val="28"/>
              </w:rPr>
              <w:t xml:space="preserve">вспомогательного производства; </w:t>
            </w:r>
          </w:p>
          <w:p w14:paraId="27275507" w14:textId="49997396" w:rsidR="00DC4076" w:rsidRDefault="00DC4076" w:rsidP="00DC4076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Ольг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Анатольевн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– специалиста 1 категории отдела реализации и расчетов с физическими лицами Единого расчетного центра; </w:t>
            </w:r>
          </w:p>
          <w:p w14:paraId="1B4D5E16" w14:textId="0A6044D7" w:rsidR="00026F91" w:rsidRDefault="00DC4076" w:rsidP="00DC40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Теплов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Светлан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Владимировн</w:t>
            </w:r>
            <w:r w:rsidR="00035DD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– специалиста 1 категории </w:t>
            </w:r>
            <w:proofErr w:type="spellStart"/>
            <w:r>
              <w:rPr>
                <w:bCs/>
                <w:sz w:val="28"/>
                <w:szCs w:val="28"/>
              </w:rPr>
              <w:t>ЮиФЛ</w:t>
            </w:r>
            <w:proofErr w:type="spellEnd"/>
            <w:r>
              <w:rPr>
                <w:bCs/>
                <w:sz w:val="28"/>
                <w:szCs w:val="28"/>
              </w:rPr>
              <w:t xml:space="preserve"> отдела по работе с дебиторской задолженностью Единого расчетного центра.</w:t>
            </w:r>
          </w:p>
          <w:p w14:paraId="5F54B04C" w14:textId="3B7E9D4C" w:rsidR="00035DD6" w:rsidRDefault="00026F91" w:rsidP="00035DD6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035DD6" w:rsidRPr="00B550F6">
              <w:rPr>
                <w:bCs/>
                <w:sz w:val="28"/>
                <w:szCs w:val="28"/>
              </w:rPr>
              <w:t>за</w:t>
            </w:r>
            <w:r w:rsidR="00035DD6">
              <w:rPr>
                <w:bCs/>
                <w:sz w:val="28"/>
                <w:szCs w:val="28"/>
              </w:rPr>
              <w:t xml:space="preserve"> </w:t>
            </w:r>
            <w:r w:rsidR="00035DD6" w:rsidRPr="006B0190">
              <w:rPr>
                <w:sz w:val="28"/>
                <w:szCs w:val="28"/>
              </w:rPr>
              <w:t xml:space="preserve">особый вклад </w:t>
            </w:r>
            <w:r w:rsidR="00035DD6" w:rsidRPr="00695E67">
              <w:rPr>
                <w:sz w:val="28"/>
                <w:szCs w:val="28"/>
              </w:rPr>
              <w:t>в развитие и благоустройство Петропавловск-Камчатского городского округа</w:t>
            </w:r>
            <w:r w:rsidR="00035DD6">
              <w:rPr>
                <w:sz w:val="28"/>
                <w:szCs w:val="28"/>
              </w:rPr>
              <w:t xml:space="preserve">, </w:t>
            </w:r>
            <w:r w:rsidR="00035DD6" w:rsidRPr="00695E67">
              <w:rPr>
                <w:sz w:val="28"/>
                <w:szCs w:val="28"/>
              </w:rPr>
              <w:t>добросовестн</w:t>
            </w:r>
            <w:r w:rsidR="00035DD6">
              <w:rPr>
                <w:sz w:val="28"/>
                <w:szCs w:val="28"/>
              </w:rPr>
              <w:t xml:space="preserve">ый </w:t>
            </w:r>
            <w:r w:rsidR="00035DD6" w:rsidRPr="00695E67">
              <w:rPr>
                <w:sz w:val="28"/>
                <w:szCs w:val="28"/>
              </w:rPr>
              <w:t>труд и высок</w:t>
            </w:r>
            <w:r w:rsidR="00035DD6">
              <w:rPr>
                <w:sz w:val="28"/>
                <w:szCs w:val="28"/>
              </w:rPr>
              <w:t xml:space="preserve">ий </w:t>
            </w:r>
            <w:r w:rsidR="00035DD6" w:rsidRPr="00695E67">
              <w:rPr>
                <w:sz w:val="28"/>
                <w:szCs w:val="28"/>
              </w:rPr>
              <w:t>уров</w:t>
            </w:r>
            <w:r w:rsidR="00035DD6">
              <w:rPr>
                <w:sz w:val="28"/>
                <w:szCs w:val="28"/>
              </w:rPr>
              <w:t>е</w:t>
            </w:r>
            <w:r w:rsidR="00035DD6" w:rsidRPr="00695E67">
              <w:rPr>
                <w:sz w:val="28"/>
                <w:szCs w:val="28"/>
              </w:rPr>
              <w:t>н</w:t>
            </w:r>
            <w:r w:rsidR="00035DD6">
              <w:rPr>
                <w:sz w:val="28"/>
                <w:szCs w:val="28"/>
              </w:rPr>
              <w:t>ь</w:t>
            </w:r>
            <w:r w:rsidR="00035DD6" w:rsidRPr="00695E67">
              <w:rPr>
                <w:sz w:val="28"/>
                <w:szCs w:val="28"/>
              </w:rPr>
              <w:t xml:space="preserve"> профессионализма </w:t>
            </w:r>
            <w:r w:rsidR="00035DD6">
              <w:rPr>
                <w:sz w:val="28"/>
                <w:szCs w:val="28"/>
              </w:rPr>
              <w:t xml:space="preserve">следующих работников </w:t>
            </w:r>
            <w:r w:rsidR="00035DD6">
              <w:rPr>
                <w:bCs/>
                <w:sz w:val="28"/>
                <w:szCs w:val="28"/>
              </w:rPr>
              <w:t xml:space="preserve">муниципального казенного учреждения «Служба благоустройства» Петропавловск-Камчатского городского округа: </w:t>
            </w:r>
          </w:p>
          <w:p w14:paraId="4EFC2F9F" w14:textId="77777777" w:rsidR="00035DD6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Александра Александровича – инженера 2 категории отдела технического контроля и эксплуатации;</w:t>
            </w:r>
          </w:p>
          <w:p w14:paraId="3BBBC2B3" w14:textId="026E2E8F" w:rsidR="00035DD6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Бирюкову Ольгу Евгеньевну – специалиста по благоустройству 1 категории отдела контроля санитарного состояния объектов внешнего благоустройства и территорий Петропавловск-Камчатского городского округа; </w:t>
            </w:r>
          </w:p>
          <w:p w14:paraId="2D2921FF" w14:textId="77777777" w:rsidR="00035DD6" w:rsidRPr="006B0190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Куртиян</w:t>
            </w:r>
            <w:proofErr w:type="spellEnd"/>
            <w:r>
              <w:rPr>
                <w:sz w:val="28"/>
                <w:szCs w:val="28"/>
              </w:rPr>
              <w:t xml:space="preserve"> Виктории Викторовны – </w:t>
            </w:r>
            <w:proofErr w:type="gramStart"/>
            <w:r>
              <w:rPr>
                <w:sz w:val="28"/>
                <w:szCs w:val="28"/>
              </w:rPr>
              <w:t>специалиста</w:t>
            </w:r>
            <w:proofErr w:type="gramEnd"/>
            <w:r>
              <w:rPr>
                <w:sz w:val="28"/>
                <w:szCs w:val="28"/>
              </w:rPr>
              <w:t xml:space="preserve"> осуществляющего государственные полномочия по обращению с животными без владельцев 2 категории отдела контроля санитарного состояния объектов внешнего благоустройства и территорий Петропавловск-Камчатского городского округа; </w:t>
            </w:r>
          </w:p>
          <w:p w14:paraId="1E0A0CBB" w14:textId="0BE701B6" w:rsidR="00035DD6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Лопатину Ярославу Сергеевну – специалиста по контролю за содержанием мест захоронений 2 категории отдела контроля санитарного состояния объектов внешнего благоустройства и территорий Петропавловск-Камчатского городского округа;</w:t>
            </w:r>
          </w:p>
          <w:p w14:paraId="4D8C0D67" w14:textId="77777777" w:rsidR="0063256D" w:rsidRPr="00530532" w:rsidRDefault="0063256D" w:rsidP="0063256D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Надирадзе Арину Александровну – инженера-сметчика 1 категории отдела технического контроля и эксплуатации; </w:t>
            </w:r>
          </w:p>
          <w:p w14:paraId="00185C54" w14:textId="24892D65" w:rsidR="00026F91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Шварц Маргариту Сергеевну – экономиста 1 категории финансового отдела.</w:t>
            </w:r>
            <w:r w:rsidR="00026F91">
              <w:rPr>
                <w:bCs/>
                <w:sz w:val="28"/>
                <w:szCs w:val="28"/>
              </w:rPr>
              <w:t xml:space="preserve">  </w:t>
            </w:r>
          </w:p>
          <w:p w14:paraId="7DE6C422" w14:textId="77777777" w:rsidR="00035DD6" w:rsidRPr="002C4D01" w:rsidRDefault="00026F91" w:rsidP="00035DD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E53785">
              <w:rPr>
                <w:bCs/>
                <w:sz w:val="28"/>
                <w:szCs w:val="28"/>
              </w:rPr>
              <w:t xml:space="preserve"> </w:t>
            </w:r>
            <w:r w:rsidR="00035DD6" w:rsidRPr="002C4D01">
              <w:rPr>
                <w:sz w:val="28"/>
                <w:szCs w:val="28"/>
              </w:rPr>
              <w:t xml:space="preserve">за </w:t>
            </w:r>
            <w:r w:rsidR="00035DD6">
              <w:rPr>
                <w:sz w:val="28"/>
                <w:szCs w:val="28"/>
              </w:rPr>
              <w:t xml:space="preserve">особый </w:t>
            </w:r>
            <w:r w:rsidR="00035DD6" w:rsidRPr="002C4D01">
              <w:rPr>
                <w:sz w:val="28"/>
                <w:szCs w:val="28"/>
              </w:rPr>
              <w:t>вклад в сфере правового обеспечения защиты прав, свобод и законных интересов населения Петропавловск-Камчатского городского округа, эффективную и безупречную муниципальную службу следующих муниципальных служащих аппарата Городской Думы Петропавловск-Камчатского городского округа:</w:t>
            </w:r>
          </w:p>
          <w:p w14:paraId="18FF4703" w14:textId="53529A3A" w:rsidR="00035DD6" w:rsidRPr="00876417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76417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-  заместителя руководителя аппарата Городской Думы – начальника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 </w:t>
            </w:r>
          </w:p>
          <w:p w14:paraId="1453FEE8" w14:textId="3C1561A0" w:rsidR="00035DD6" w:rsidRPr="00876417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76417">
              <w:rPr>
                <w:sz w:val="28"/>
                <w:szCs w:val="28"/>
              </w:rPr>
              <w:t>Погодаев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– советника председателя Городской Думы Петропавловск-Камчатского городского округа;</w:t>
            </w:r>
          </w:p>
          <w:p w14:paraId="7566C253" w14:textId="7515A617" w:rsidR="00035DD6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876417">
              <w:rPr>
                <w:sz w:val="28"/>
                <w:szCs w:val="28"/>
              </w:rPr>
              <w:t>Шутов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К</w:t>
            </w:r>
            <w:bookmarkStart w:id="0" w:name="_GoBack"/>
            <w:bookmarkEnd w:id="0"/>
            <w:r w:rsidRPr="00876417">
              <w:rPr>
                <w:sz w:val="28"/>
                <w:szCs w:val="28"/>
              </w:rPr>
              <w:t>ристин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876417">
              <w:rPr>
                <w:sz w:val="28"/>
                <w:szCs w:val="28"/>
              </w:rPr>
              <w:t xml:space="preserve"> – консультанта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округа.</w:t>
            </w:r>
          </w:p>
          <w:p w14:paraId="5405BA65" w14:textId="77777777" w:rsidR="00035DD6" w:rsidRPr="00466DEC" w:rsidRDefault="00026F91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5) </w:t>
            </w:r>
            <w:r w:rsidR="00035DD6" w:rsidRPr="00466DEC">
              <w:rPr>
                <w:sz w:val="28"/>
                <w:szCs w:val="28"/>
              </w:rPr>
              <w:t>за особый вклад в развитие добровольческой (волонтерской) деятельности на территории Петропавловск-Камчатского городского округа:</w:t>
            </w:r>
          </w:p>
          <w:p w14:paraId="7ACCA00F" w14:textId="6230B054" w:rsidR="00035DD6" w:rsidRPr="00466DEC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66DEC">
              <w:rPr>
                <w:sz w:val="28"/>
                <w:szCs w:val="28"/>
              </w:rPr>
              <w:t>Борисовск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466DE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466DE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 – участника волонтерской группы</w:t>
            </w:r>
            <w:r w:rsidRPr="00466DEC">
              <w:rPr>
                <w:sz w:val="28"/>
                <w:szCs w:val="28"/>
              </w:rPr>
              <w:t>;</w:t>
            </w:r>
          </w:p>
          <w:p w14:paraId="17256AD2" w14:textId="39426250" w:rsidR="00035DD6" w:rsidRPr="00466DEC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66DEC">
              <w:rPr>
                <w:sz w:val="28"/>
                <w:szCs w:val="28"/>
              </w:rPr>
              <w:t>Гусаренок</w:t>
            </w:r>
            <w:proofErr w:type="spellEnd"/>
            <w:r w:rsidRPr="00466DEC">
              <w:rPr>
                <w:sz w:val="28"/>
                <w:szCs w:val="28"/>
              </w:rPr>
              <w:t xml:space="preserve"> Ксени</w:t>
            </w:r>
            <w:r>
              <w:rPr>
                <w:sz w:val="28"/>
                <w:szCs w:val="28"/>
              </w:rPr>
              <w:t>ю</w:t>
            </w:r>
            <w:r w:rsidRPr="00466DE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 – руководителя Молодежного крыла Народного фронта в Камчатском крае</w:t>
            </w:r>
            <w:r w:rsidRPr="00466DEC">
              <w:rPr>
                <w:sz w:val="28"/>
                <w:szCs w:val="28"/>
              </w:rPr>
              <w:t xml:space="preserve">; </w:t>
            </w:r>
          </w:p>
          <w:p w14:paraId="117FA813" w14:textId="4734B782" w:rsidR="00035DD6" w:rsidRPr="00466DEC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66DEC">
              <w:rPr>
                <w:sz w:val="28"/>
                <w:szCs w:val="28"/>
              </w:rPr>
              <w:t>Иванченко Елен</w:t>
            </w:r>
            <w:r>
              <w:rPr>
                <w:sz w:val="28"/>
                <w:szCs w:val="28"/>
              </w:rPr>
              <w:t>у</w:t>
            </w:r>
            <w:r w:rsidRPr="00466DEC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 – участника волонтерской группы</w:t>
            </w:r>
            <w:r w:rsidRPr="00466DEC">
              <w:rPr>
                <w:sz w:val="28"/>
                <w:szCs w:val="28"/>
              </w:rPr>
              <w:t xml:space="preserve">; </w:t>
            </w:r>
          </w:p>
          <w:p w14:paraId="695F93B4" w14:textId="60CCB284" w:rsidR="00035DD6" w:rsidRPr="00466DEC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66DEC">
              <w:rPr>
                <w:sz w:val="28"/>
                <w:szCs w:val="28"/>
              </w:rPr>
              <w:t>Савчиц</w:t>
            </w:r>
            <w:proofErr w:type="spellEnd"/>
            <w:r w:rsidRPr="00466DEC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466DE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 – участника волонтерской группы</w:t>
            </w:r>
            <w:r w:rsidRPr="00466DEC">
              <w:rPr>
                <w:sz w:val="28"/>
                <w:szCs w:val="28"/>
              </w:rPr>
              <w:t xml:space="preserve">; </w:t>
            </w:r>
          </w:p>
          <w:p w14:paraId="12B24014" w14:textId="77777777" w:rsidR="00035DD6" w:rsidRPr="00466DEC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66DEC">
              <w:rPr>
                <w:sz w:val="28"/>
                <w:szCs w:val="28"/>
              </w:rPr>
              <w:t>Сергеева Михаила Евгеньевича</w:t>
            </w:r>
            <w:r>
              <w:rPr>
                <w:sz w:val="28"/>
                <w:szCs w:val="28"/>
              </w:rPr>
              <w:t xml:space="preserve"> – участника волонтерской группы</w:t>
            </w:r>
            <w:r w:rsidRPr="00466DEC">
              <w:rPr>
                <w:sz w:val="28"/>
                <w:szCs w:val="28"/>
              </w:rPr>
              <w:t>;</w:t>
            </w:r>
          </w:p>
          <w:p w14:paraId="5B50F104" w14:textId="177CE3C9" w:rsidR="00035DD6" w:rsidRPr="00466DEC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66DEC">
              <w:rPr>
                <w:sz w:val="28"/>
                <w:szCs w:val="28"/>
              </w:rPr>
              <w:t>Селюк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66DEC">
              <w:rPr>
                <w:sz w:val="28"/>
                <w:szCs w:val="28"/>
              </w:rPr>
              <w:t xml:space="preserve"> Андрея Владимировича</w:t>
            </w:r>
            <w:r>
              <w:rPr>
                <w:sz w:val="28"/>
                <w:szCs w:val="28"/>
              </w:rPr>
              <w:t xml:space="preserve"> – волонтер</w:t>
            </w:r>
            <w:r w:rsidR="00E972B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  <w:r w:rsidRPr="00466DEC">
              <w:rPr>
                <w:sz w:val="28"/>
                <w:szCs w:val="28"/>
              </w:rPr>
              <w:t xml:space="preserve">; </w:t>
            </w:r>
          </w:p>
          <w:p w14:paraId="4B3B17AB" w14:textId="55F561A8" w:rsidR="00035DD6" w:rsidRPr="00466DEC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66DEC">
              <w:rPr>
                <w:sz w:val="28"/>
                <w:szCs w:val="28"/>
              </w:rPr>
              <w:t>Селюк</w:t>
            </w:r>
            <w:proofErr w:type="spellEnd"/>
            <w:r w:rsidRPr="00466DE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466DEC">
              <w:rPr>
                <w:sz w:val="28"/>
                <w:szCs w:val="28"/>
              </w:rPr>
              <w:t xml:space="preserve"> Евгеньевны</w:t>
            </w:r>
            <w:r>
              <w:rPr>
                <w:sz w:val="28"/>
                <w:szCs w:val="28"/>
              </w:rPr>
              <w:t xml:space="preserve"> – участника волонтерской группы</w:t>
            </w:r>
            <w:r w:rsidRPr="00466DEC">
              <w:rPr>
                <w:sz w:val="28"/>
                <w:szCs w:val="28"/>
              </w:rPr>
              <w:t xml:space="preserve">; </w:t>
            </w:r>
          </w:p>
          <w:p w14:paraId="3507E692" w14:textId="77777777" w:rsidR="00035DD6" w:rsidRPr="00D91A16" w:rsidRDefault="00035DD6" w:rsidP="00035D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66DEC">
              <w:rPr>
                <w:sz w:val="28"/>
                <w:szCs w:val="28"/>
              </w:rPr>
              <w:t>Укалицкого</w:t>
            </w:r>
            <w:proofErr w:type="spellEnd"/>
            <w:r w:rsidRPr="00466DEC">
              <w:rPr>
                <w:sz w:val="28"/>
                <w:szCs w:val="28"/>
              </w:rPr>
              <w:t xml:space="preserve"> Евгения Николаевича</w:t>
            </w:r>
            <w:r>
              <w:rPr>
                <w:sz w:val="28"/>
                <w:szCs w:val="28"/>
              </w:rPr>
              <w:t xml:space="preserve"> – участника волонтерской группы</w:t>
            </w:r>
            <w:r w:rsidRPr="00466D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</w:p>
          <w:p w14:paraId="5AC09928" w14:textId="77777777" w:rsidR="00E972B3" w:rsidRDefault="00E972B3" w:rsidP="00026F9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06A568E1" w14:textId="77777777" w:rsidR="00E972B3" w:rsidRDefault="00E972B3" w:rsidP="00026F9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5E7BC428" w14:textId="74D39B1A" w:rsidR="00026F91" w:rsidRPr="00AF32A1" w:rsidRDefault="00026F91" w:rsidP="00026F9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>
              <w:rPr>
                <w:bCs/>
                <w:sz w:val="28"/>
                <w:szCs w:val="28"/>
              </w:rPr>
              <w:t>и</w:t>
            </w:r>
            <w:r w:rsidRPr="00AF32A1">
              <w:rPr>
                <w:bCs/>
                <w:sz w:val="28"/>
                <w:szCs w:val="28"/>
              </w:rPr>
              <w:t>е постановлени</w:t>
            </w:r>
            <w:r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Pr="00AF32A1">
              <w:rPr>
                <w:bCs/>
                <w:sz w:val="28"/>
                <w:szCs w:val="28"/>
              </w:rPr>
              <w:t>.</w:t>
            </w:r>
          </w:p>
          <w:p w14:paraId="4DE0CEDC" w14:textId="711067F0" w:rsidR="007A1BD8" w:rsidRPr="00712BBC" w:rsidRDefault="007A1BD8" w:rsidP="0063010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712BBC" w14:paraId="470B1D5B" w14:textId="77777777" w:rsidTr="00026F91">
        <w:trPr>
          <w:gridBefore w:val="1"/>
          <w:wBefore w:w="7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42014380" w14:textId="1767CAC5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035DD6">
              <w:rPr>
                <w:bCs/>
                <w:sz w:val="28"/>
                <w:szCs w:val="28"/>
              </w:rPr>
              <w:t>8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75C5F9BF" w14:textId="26D2CF9A" w:rsidR="00DC7C8C" w:rsidRPr="00DC7C8C" w:rsidRDefault="00DC7C8C" w:rsidP="00035DD6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035DD6">
              <w:rPr>
                <w:bCs/>
                <w:sz w:val="28"/>
                <w:szCs w:val="28"/>
              </w:rPr>
              <w:t>1</w:t>
            </w:r>
            <w:r w:rsidR="00035DD6">
              <w:rPr>
                <w:rStyle w:val="afb"/>
                <w:bCs/>
                <w:sz w:val="28"/>
                <w:szCs w:val="28"/>
              </w:rPr>
              <w:footnoteReference w:id="1"/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2338DAB5" w14:textId="77777777" w:rsidTr="00026F91">
        <w:trPr>
          <w:gridBefore w:val="1"/>
          <w:wBefore w:w="7" w:type="dxa"/>
        </w:trPr>
        <w:tc>
          <w:tcPr>
            <w:tcW w:w="2301" w:type="dxa"/>
          </w:tcPr>
          <w:p w14:paraId="1FD91DEF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675E2EDE" w14:textId="77777777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</w:p>
        </w:tc>
      </w:tr>
      <w:tr w:rsidR="00DC7C8C" w:rsidRPr="00712BBC" w14:paraId="58222A1C" w14:textId="77777777" w:rsidTr="00026F91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8" w:type="dxa"/>
            <w:gridSpan w:val="3"/>
          </w:tcPr>
          <w:p w14:paraId="572B2659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2D6B00F2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7D100ADE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6B7DE75F" w14:textId="77777777" w:rsidR="00DC7C8C" w:rsidRPr="00712BBC" w:rsidRDefault="00DC7C8C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026F91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8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консультант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7777777" w:rsidR="00DC7C8C" w:rsidRPr="00712BBC" w:rsidRDefault="00DC7C8C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E972B3">
      <w:headerReference w:type="default" r:id="rId9"/>
      <w:pgSz w:w="11906" w:h="16838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  <w:footnote w:id="1">
    <w:p w14:paraId="00730357" w14:textId="4791BD00" w:rsidR="00035DD6" w:rsidRDefault="00035DD6" w:rsidP="00035DD6">
      <w:pPr>
        <w:pStyle w:val="af9"/>
        <w:jc w:val="both"/>
      </w:pPr>
      <w:r>
        <w:rPr>
          <w:rStyle w:val="afb"/>
        </w:rPr>
        <w:footnoteRef/>
      </w:r>
      <w:r>
        <w:t xml:space="preserve"> Секретарь Комиссии - </w:t>
      </w:r>
      <w:r w:rsidRPr="00035DD6">
        <w:t>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</w:r>
      <w:r>
        <w:t xml:space="preserve"> Шутова К.В. воздержалась при голосовании за свою кандидатуру.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669548"/>
      <w:docPartObj>
        <w:docPartGallery w:val="Page Numbers (Top of Page)"/>
        <w:docPartUnique/>
      </w:docPartObj>
    </w:sdtPr>
    <w:sdtEndPr/>
    <w:sdtContent>
      <w:p w14:paraId="06A6B1DB" w14:textId="2B913292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56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8"/>
  </w:num>
  <w:num w:numId="9">
    <w:abstractNumId w:val="7"/>
  </w:num>
  <w:num w:numId="10">
    <w:abstractNumId w:val="1"/>
  </w:num>
  <w:num w:numId="11">
    <w:abstractNumId w:val="27"/>
  </w:num>
  <w:num w:numId="12">
    <w:abstractNumId w:val="24"/>
  </w:num>
  <w:num w:numId="13">
    <w:abstractNumId w:val="30"/>
  </w:num>
  <w:num w:numId="14">
    <w:abstractNumId w:val="12"/>
  </w:num>
  <w:num w:numId="15">
    <w:abstractNumId w:val="14"/>
  </w:num>
  <w:num w:numId="16">
    <w:abstractNumId w:val="31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5EE"/>
    <w:rsid w:val="00655B97"/>
    <w:rsid w:val="0065621D"/>
    <w:rsid w:val="00656834"/>
    <w:rsid w:val="00656E82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2221"/>
    <w:rsid w:val="00812BE2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817"/>
    <w:rsid w:val="00F83E0A"/>
    <w:rsid w:val="00F84C22"/>
    <w:rsid w:val="00F8541C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F189-96BD-44D9-8BB9-EC6A69E9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1168</Words>
  <Characters>10316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7</cp:revision>
  <cp:lastPrinted>2024-11-26T21:54:00Z</cp:lastPrinted>
  <dcterms:created xsi:type="dcterms:W3CDTF">2024-11-11T21:14:00Z</dcterms:created>
  <dcterms:modified xsi:type="dcterms:W3CDTF">2024-11-26T21:54:00Z</dcterms:modified>
</cp:coreProperties>
</file>