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77777777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C4D290">
            <wp:simplePos x="0" y="0"/>
            <wp:positionH relativeFrom="margin">
              <wp:align>center</wp:align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02A3BF8C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230537">
        <w:rPr>
          <w:b/>
          <w:sz w:val="28"/>
          <w:szCs w:val="28"/>
        </w:rPr>
        <w:t>2</w:t>
      </w:r>
      <w:r w:rsidR="00560D03">
        <w:rPr>
          <w:b/>
          <w:sz w:val="28"/>
          <w:szCs w:val="28"/>
        </w:rPr>
        <w:t>6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2E54D75F" w:rsidR="00321D3C" w:rsidRPr="00712BBC" w:rsidRDefault="00560D03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03.06</w:t>
      </w:r>
      <w:r w:rsidR="007936D4" w:rsidRPr="00712BBC">
        <w:rPr>
          <w:b/>
          <w:sz w:val="28"/>
          <w:szCs w:val="28"/>
        </w:rPr>
        <w:t xml:space="preserve">.2024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33B2EAAD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DB758B">
        <w:rPr>
          <w:bCs/>
          <w:kern w:val="36"/>
          <w:sz w:val="28"/>
          <w:szCs w:val="28"/>
        </w:rPr>
        <w:t>5</w:t>
      </w:r>
      <w:r w:rsidR="007936D4" w:rsidRPr="00712BBC">
        <w:rPr>
          <w:bCs/>
          <w:kern w:val="36"/>
          <w:sz w:val="28"/>
          <w:szCs w:val="28"/>
          <w:vertAlign w:val="superscript"/>
        </w:rPr>
        <w:t>0</w:t>
      </w:r>
      <w:r w:rsidR="00B85D1E">
        <w:rPr>
          <w:bCs/>
          <w:kern w:val="36"/>
          <w:sz w:val="28"/>
          <w:szCs w:val="28"/>
          <w:vertAlign w:val="superscript"/>
        </w:rPr>
        <w:t>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7F01E713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окончания: 1</w:t>
      </w:r>
      <w:r w:rsidR="00DB758B">
        <w:rPr>
          <w:bCs/>
          <w:kern w:val="36"/>
          <w:sz w:val="28"/>
          <w:szCs w:val="28"/>
        </w:rPr>
        <w:t>5</w:t>
      </w:r>
      <w:r w:rsidR="00230537">
        <w:rPr>
          <w:bCs/>
          <w:kern w:val="36"/>
          <w:sz w:val="28"/>
          <w:szCs w:val="28"/>
          <w:vertAlign w:val="superscript"/>
        </w:rPr>
        <w:t>1</w:t>
      </w:r>
      <w:r w:rsidR="00305869">
        <w:rPr>
          <w:bCs/>
          <w:kern w:val="36"/>
          <w:sz w:val="28"/>
          <w:szCs w:val="28"/>
          <w:vertAlign w:val="superscript"/>
        </w:rPr>
        <w:t>2</w:t>
      </w:r>
      <w:r w:rsidR="006B189F"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7791"/>
      </w:tblGrid>
      <w:tr w:rsidR="00A27A38" w:rsidRPr="00712BBC" w14:paraId="17222FAC" w14:textId="77777777" w:rsidTr="009E370E">
        <w:tc>
          <w:tcPr>
            <w:tcW w:w="10343" w:type="dxa"/>
            <w:gridSpan w:val="3"/>
          </w:tcPr>
          <w:p w14:paraId="10FB6214" w14:textId="77777777" w:rsidR="007936D4" w:rsidRPr="00712BBC" w:rsidRDefault="007936D4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C10649" w:rsidRPr="00712BBC" w14:paraId="0D2302D0" w14:textId="77777777" w:rsidTr="009E370E">
        <w:tc>
          <w:tcPr>
            <w:tcW w:w="2268" w:type="dxa"/>
          </w:tcPr>
          <w:p w14:paraId="03A28B70" w14:textId="49085A77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67716D6A" w14:textId="77777777" w:rsidR="00C10649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</w:t>
            </w:r>
            <w:r w:rsidR="007F1A4F" w:rsidRPr="00712BBC">
              <w:rPr>
                <w:sz w:val="28"/>
                <w:szCs w:val="28"/>
              </w:rPr>
              <w:t>.</w:t>
            </w:r>
          </w:p>
          <w:p w14:paraId="67499697" w14:textId="1E1D5C7A" w:rsidR="00B85D1E" w:rsidRPr="00712BBC" w:rsidRDefault="00B85D1E" w:rsidP="00C10649">
            <w:pPr>
              <w:jc w:val="both"/>
              <w:rPr>
                <w:sz w:val="28"/>
                <w:szCs w:val="28"/>
              </w:rPr>
            </w:pPr>
          </w:p>
        </w:tc>
      </w:tr>
      <w:tr w:rsidR="005C4D99" w:rsidRPr="00712BBC" w14:paraId="6C94CDBF" w14:textId="77777777" w:rsidTr="00BC0848">
        <w:tc>
          <w:tcPr>
            <w:tcW w:w="10343" w:type="dxa"/>
            <w:gridSpan w:val="3"/>
          </w:tcPr>
          <w:p w14:paraId="742939A1" w14:textId="6FC74DBC" w:rsidR="00B85D1E" w:rsidRPr="00712BBC" w:rsidRDefault="005C4D99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Присутствовали:</w:t>
            </w:r>
          </w:p>
        </w:tc>
      </w:tr>
      <w:tr w:rsidR="006B5A3B" w:rsidRPr="00712BBC" w14:paraId="517C1441" w14:textId="77777777" w:rsidTr="00BC0848">
        <w:tc>
          <w:tcPr>
            <w:tcW w:w="2268" w:type="dxa"/>
          </w:tcPr>
          <w:p w14:paraId="728124EE" w14:textId="133E7F82" w:rsidR="006B5A3B" w:rsidRPr="00C81A87" w:rsidRDefault="006B5A3B" w:rsidP="006B5A3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5F72C003" w14:textId="3E758D12" w:rsidR="006B5A3B" w:rsidRPr="00712BBC" w:rsidRDefault="006B5A3B" w:rsidP="006B5A3B">
            <w:pPr>
              <w:suppressAutoHyphens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503D0F2D" w14:textId="441C155A" w:rsidR="006B5A3B" w:rsidRPr="00712BBC" w:rsidRDefault="006B5A3B" w:rsidP="006B5A3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6B5A3B" w:rsidRPr="00712BBC" w14:paraId="125523FB" w14:textId="77777777" w:rsidTr="00BC0848">
        <w:tc>
          <w:tcPr>
            <w:tcW w:w="2268" w:type="dxa"/>
          </w:tcPr>
          <w:p w14:paraId="3DBA40C5" w14:textId="15F05607" w:rsidR="006B5A3B" w:rsidRPr="00712BBC" w:rsidRDefault="006B5A3B" w:rsidP="006B5A3B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2D539165" w14:textId="40210583" w:rsidR="006B5A3B" w:rsidRPr="00712BBC" w:rsidRDefault="006B5A3B" w:rsidP="006B5A3B">
            <w:pPr>
              <w:suppressAutoHyphens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79FDA2A2" w14:textId="4DDD4A8E" w:rsidR="006B5A3B" w:rsidRPr="00712BBC" w:rsidRDefault="006B5A3B" w:rsidP="006B5A3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560D03" w:rsidRPr="00712BBC" w14:paraId="23052389" w14:textId="77777777" w:rsidTr="00BC0848">
        <w:tc>
          <w:tcPr>
            <w:tcW w:w="2268" w:type="dxa"/>
          </w:tcPr>
          <w:p w14:paraId="78E5064D" w14:textId="55BBAD50" w:rsidR="00560D03" w:rsidRPr="00712BBC" w:rsidRDefault="00560D03" w:rsidP="00560D0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Гераскина Л.С.</w:t>
            </w:r>
          </w:p>
        </w:tc>
        <w:tc>
          <w:tcPr>
            <w:tcW w:w="284" w:type="dxa"/>
          </w:tcPr>
          <w:p w14:paraId="052FB7F4" w14:textId="1BF4B3A7" w:rsidR="00560D03" w:rsidRPr="00712BBC" w:rsidRDefault="00560D03" w:rsidP="00560D03">
            <w:pPr>
              <w:suppressAutoHyphens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12B0C869" w14:textId="159CBC20" w:rsidR="00560D03" w:rsidRPr="00712BBC" w:rsidRDefault="00560D03" w:rsidP="00560D03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560D03" w:rsidRPr="00712BBC" w14:paraId="5E850D29" w14:textId="77777777" w:rsidTr="00BC0848">
        <w:tc>
          <w:tcPr>
            <w:tcW w:w="2268" w:type="dxa"/>
          </w:tcPr>
          <w:p w14:paraId="46398B98" w14:textId="77777777" w:rsidR="00560D03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60FD22A6" w14:textId="77777777" w:rsidR="00560D03" w:rsidRPr="00712BBC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A271976" w14:textId="28AD2F45" w:rsidR="00560D03" w:rsidRPr="00712BBC" w:rsidRDefault="00560D03" w:rsidP="00560D03">
            <w:pPr>
              <w:suppressAutoHyphens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7791" w:type="dxa"/>
          </w:tcPr>
          <w:p w14:paraId="7908B7EE" w14:textId="13E7CB84" w:rsidR="00560D03" w:rsidRPr="00560D03" w:rsidRDefault="00560D03" w:rsidP="00560D03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</w:t>
            </w:r>
            <w:r w:rsidRPr="00712BBC">
              <w:rPr>
                <w:sz w:val="28"/>
                <w:szCs w:val="28"/>
              </w:rPr>
              <w:lastRenderedPageBreak/>
              <w:t>Петропавловск-Камчатского городского округа по 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560D03" w:rsidRPr="00712BBC" w14:paraId="0CD37B7C" w14:textId="77777777" w:rsidTr="00BC0848">
        <w:tc>
          <w:tcPr>
            <w:tcW w:w="2268" w:type="dxa"/>
          </w:tcPr>
          <w:p w14:paraId="7E7229B8" w14:textId="77777777" w:rsidR="00560D03" w:rsidRPr="00712BBC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lastRenderedPageBreak/>
              <w:t>Павленко Д.А.</w:t>
            </w:r>
          </w:p>
          <w:p w14:paraId="7B5C4C65" w14:textId="77777777" w:rsidR="00560D03" w:rsidRPr="00712BBC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EEBBC33" w14:textId="7CB78155" w:rsidR="00560D03" w:rsidRPr="00712BBC" w:rsidRDefault="00560D03" w:rsidP="00560D03">
            <w:pPr>
              <w:suppressAutoHyphens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549FAD98" w14:textId="26E9A612" w:rsidR="00560D03" w:rsidRPr="00712BBC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2.</w:t>
            </w:r>
          </w:p>
        </w:tc>
      </w:tr>
      <w:tr w:rsidR="00560D03" w:rsidRPr="00712BBC" w14:paraId="2E2FED91" w14:textId="77777777" w:rsidTr="00BC0848">
        <w:tc>
          <w:tcPr>
            <w:tcW w:w="2268" w:type="dxa"/>
          </w:tcPr>
          <w:p w14:paraId="143D22BB" w14:textId="115E2299" w:rsidR="00560D03" w:rsidRPr="00712BBC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84" w:type="dxa"/>
          </w:tcPr>
          <w:p w14:paraId="086A149D" w14:textId="63620F70" w:rsidR="00560D03" w:rsidRPr="00712BBC" w:rsidRDefault="00560D03" w:rsidP="00560D03">
            <w:pPr>
              <w:suppressAutoHyphens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68A572BF" w14:textId="43F71CF2" w:rsidR="00560D03" w:rsidRPr="00712BBC" w:rsidRDefault="00560D03" w:rsidP="00560D0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D03" w:rsidRPr="00712BBC" w14:paraId="6FD1EAD0" w14:textId="77777777" w:rsidTr="00BC0848">
        <w:tc>
          <w:tcPr>
            <w:tcW w:w="10343" w:type="dxa"/>
            <w:gridSpan w:val="3"/>
          </w:tcPr>
          <w:p w14:paraId="00203D07" w14:textId="77777777" w:rsidR="00560D03" w:rsidRPr="00712BBC" w:rsidRDefault="00560D03" w:rsidP="00560D03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Отсутствовали</w:t>
            </w:r>
            <w:r w:rsidRPr="00712BBC">
              <w:rPr>
                <w:b/>
                <w:sz w:val="28"/>
                <w:szCs w:val="28"/>
              </w:rPr>
              <w:t>:</w:t>
            </w:r>
          </w:p>
        </w:tc>
      </w:tr>
      <w:tr w:rsidR="00560D03" w:rsidRPr="00712BBC" w14:paraId="1AD78FFE" w14:textId="77777777" w:rsidTr="009E370E">
        <w:tc>
          <w:tcPr>
            <w:tcW w:w="2268" w:type="dxa"/>
          </w:tcPr>
          <w:p w14:paraId="678E2C0E" w14:textId="233054B2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543CF046" w14:textId="102DEC16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40DA8971" w14:textId="4CC6BD0A" w:rsidR="00560D03" w:rsidRPr="00712BBC" w:rsidRDefault="00560D03" w:rsidP="00560D03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560D03" w:rsidRPr="00712BBC" w14:paraId="5B60E09B" w14:textId="77777777" w:rsidTr="009E370E">
        <w:tc>
          <w:tcPr>
            <w:tcW w:w="2268" w:type="dxa"/>
          </w:tcPr>
          <w:p w14:paraId="4BA90416" w14:textId="3CDEF59F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14:paraId="2E0E92A4" w14:textId="17651A87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001C5E78" w14:textId="45CD1426" w:rsidR="00560D03" w:rsidRPr="00712BBC" w:rsidRDefault="00560D03" w:rsidP="00560D03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заместитель председателя Комиссии, депутат Городской Думы Петропавловск-Камчатского городского округа по 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экономике;</w:t>
            </w:r>
          </w:p>
        </w:tc>
      </w:tr>
      <w:tr w:rsidR="00560D03" w:rsidRPr="00712BBC" w14:paraId="18C4B065" w14:textId="77777777" w:rsidTr="009E370E">
        <w:tc>
          <w:tcPr>
            <w:tcW w:w="2268" w:type="dxa"/>
          </w:tcPr>
          <w:p w14:paraId="163FE681" w14:textId="09D5452A" w:rsidR="00560D03" w:rsidRPr="00712BBC" w:rsidRDefault="00560D03" w:rsidP="00560D0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2C7AA3E7" w14:textId="55CB05C4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77EEA1DE" w14:textId="68A9222B" w:rsidR="00560D03" w:rsidRPr="00712BBC" w:rsidRDefault="00560D03" w:rsidP="00560D0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округа.</w:t>
            </w:r>
          </w:p>
        </w:tc>
      </w:tr>
      <w:tr w:rsidR="00560D03" w:rsidRPr="00712BBC" w14:paraId="08D7A3DC" w14:textId="77777777" w:rsidTr="00100365">
        <w:tc>
          <w:tcPr>
            <w:tcW w:w="10343" w:type="dxa"/>
            <w:gridSpan w:val="3"/>
          </w:tcPr>
          <w:p w14:paraId="14C29B97" w14:textId="77777777" w:rsidR="00560D03" w:rsidRPr="00712BBC" w:rsidRDefault="00560D03" w:rsidP="00560D03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560D03" w:rsidRPr="00712BBC" w14:paraId="2D8F7D78" w14:textId="77777777" w:rsidTr="00100365">
        <w:tc>
          <w:tcPr>
            <w:tcW w:w="2268" w:type="dxa"/>
          </w:tcPr>
          <w:p w14:paraId="7C826B0A" w14:textId="0F4744C9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Глуховский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Д.В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32514CA1" w14:textId="77777777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73F588D6" w14:textId="4848C29C" w:rsidR="00560D03" w:rsidRPr="00712BBC" w:rsidRDefault="006B5A3B" w:rsidP="00560D03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р</w:t>
            </w:r>
            <w:r w:rsidR="00560D03">
              <w:rPr>
                <w:rStyle w:val="FontStyle34"/>
                <w:color w:val="000000"/>
                <w:sz w:val="28"/>
                <w:szCs w:val="28"/>
              </w:rPr>
              <w:t xml:space="preserve">уководитель </w:t>
            </w:r>
            <w:r w:rsidR="00560D03" w:rsidRPr="00712BBC">
              <w:rPr>
                <w:rStyle w:val="FontStyle34"/>
                <w:color w:val="000000"/>
                <w:sz w:val="28"/>
                <w:szCs w:val="28"/>
              </w:rPr>
              <w:t>аппарата Городской Думы</w:t>
            </w:r>
            <w:r w:rsidR="00560D03" w:rsidRPr="00712BBC">
              <w:rPr>
                <w:color w:val="000000"/>
                <w:sz w:val="28"/>
                <w:szCs w:val="28"/>
              </w:rPr>
              <w:t xml:space="preserve"> Петропавловск-Камчатского городского 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60D03" w:rsidRPr="00712BBC" w14:paraId="6898D22A" w14:textId="77777777" w:rsidTr="00100365">
        <w:tc>
          <w:tcPr>
            <w:tcW w:w="2268" w:type="dxa"/>
          </w:tcPr>
          <w:p w14:paraId="634AB4E7" w14:textId="1A8F9C9F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440AE400" w14:textId="12784A2B" w:rsidR="00560D03" w:rsidRPr="00712BBC" w:rsidRDefault="00560D03" w:rsidP="00560D0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1" w:type="dxa"/>
          </w:tcPr>
          <w:p w14:paraId="70D9A4EB" w14:textId="2BC21543" w:rsidR="00560D03" w:rsidRPr="00712BBC" w:rsidRDefault="00560D03" w:rsidP="00560D03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rStyle w:val="FontStyle34"/>
                <w:color w:val="000000"/>
                <w:sz w:val="28"/>
                <w:szCs w:val="28"/>
              </w:rPr>
              <w:t>начальник отдела организационной и кадровой работы управления организационно-правового обеспечения работы аппарата Городской Думы</w:t>
            </w:r>
            <w:r w:rsidRPr="00712BBC">
              <w:rPr>
                <w:color w:val="000000"/>
                <w:sz w:val="28"/>
                <w:szCs w:val="28"/>
              </w:rPr>
              <w:t xml:space="preserve"> Петропавловск-Камчатского городского округа.</w:t>
            </w:r>
          </w:p>
        </w:tc>
      </w:tr>
    </w:tbl>
    <w:p w14:paraId="6A4162F8" w14:textId="2FA5C4C6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697EA293" w14:textId="77777777" w:rsidR="002B0309" w:rsidRPr="00712BBC" w:rsidRDefault="002B0309" w:rsidP="00935D91">
      <w:pPr>
        <w:jc w:val="center"/>
        <w:rPr>
          <w:b/>
          <w:sz w:val="28"/>
          <w:szCs w:val="28"/>
        </w:rPr>
      </w:pPr>
    </w:p>
    <w:p w14:paraId="3A2FE37B" w14:textId="5F7C77F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6B5A3B">
        <w:rPr>
          <w:b/>
          <w:bCs/>
          <w:sz w:val="28"/>
          <w:szCs w:val="28"/>
        </w:rPr>
        <w:t>7</w:t>
      </w:r>
      <w:r w:rsidR="001C066A" w:rsidRPr="00712BBC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7D8175D6" w14:textId="77777777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524DD660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0F25FFBD" w14:textId="77777777" w:rsidR="001E180E" w:rsidRPr="00712BBC" w:rsidRDefault="001E180E" w:rsidP="00935D91">
      <w:pPr>
        <w:jc w:val="center"/>
        <w:rPr>
          <w:b/>
          <w:bCs/>
          <w:color w:val="000000"/>
          <w:sz w:val="28"/>
          <w:szCs w:val="28"/>
        </w:rPr>
      </w:pPr>
    </w:p>
    <w:p w14:paraId="7EC6FE01" w14:textId="1CA93D3E" w:rsidR="00A912B5" w:rsidRPr="00A845FD" w:rsidRDefault="006B5A3B" w:rsidP="00A91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12B5" w:rsidRPr="00A845FD">
        <w:rPr>
          <w:sz w:val="28"/>
          <w:szCs w:val="28"/>
        </w:rPr>
        <w:t>. О награждении Почетными грамотами Городской Думы Петропавловск-Камчатского городского округа</w:t>
      </w:r>
    </w:p>
    <w:p w14:paraId="330B6094" w14:textId="77777777" w:rsidR="00A912B5" w:rsidRPr="00A845FD" w:rsidRDefault="00A912B5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A845FD">
        <w:rPr>
          <w:bCs/>
          <w:sz w:val="28"/>
          <w:szCs w:val="28"/>
        </w:rPr>
        <w:t>Докл</w:t>
      </w:r>
      <w:proofErr w:type="spellEnd"/>
      <w:r w:rsidRPr="00A845FD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Лиманов Андрей Сергеевич</w:t>
      </w:r>
    </w:p>
    <w:p w14:paraId="5684DD1D" w14:textId="77777777" w:rsidR="00A912B5" w:rsidRPr="00A845FD" w:rsidRDefault="00A912B5" w:rsidP="00A912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2238916" w14:textId="2D3F0F80" w:rsidR="00A912B5" w:rsidRPr="00A845FD" w:rsidRDefault="006B5A3B" w:rsidP="00A91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912B5" w:rsidRPr="00A845FD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</w:t>
      </w:r>
    </w:p>
    <w:p w14:paraId="684EEBE1" w14:textId="77777777" w:rsidR="00A912B5" w:rsidRPr="00A845FD" w:rsidRDefault="00A912B5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A845FD">
        <w:rPr>
          <w:bCs/>
          <w:sz w:val="28"/>
          <w:szCs w:val="28"/>
        </w:rPr>
        <w:t>Докл</w:t>
      </w:r>
      <w:proofErr w:type="spellEnd"/>
      <w:r w:rsidRPr="00A845FD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Лиманов Андрей Сергеевич</w:t>
      </w:r>
    </w:p>
    <w:p w14:paraId="1A1A3981" w14:textId="26E0C7FF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4C07A559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</w:t>
      </w:r>
      <w:r w:rsidR="00CF18B3" w:rsidRPr="00712BBC">
        <w:rPr>
          <w:b/>
          <w:bCs/>
          <w:sz w:val="28"/>
          <w:szCs w:val="28"/>
        </w:rPr>
        <w:t xml:space="preserve">- </w:t>
      </w:r>
      <w:r w:rsidR="006B5A3B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3CAD56E4" w14:textId="77777777" w:rsidR="00940DB7" w:rsidRPr="00712BBC" w:rsidRDefault="00940DB7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5B46DFEF" w14:textId="77777777" w:rsidR="000001BB" w:rsidRPr="00712BBC" w:rsidRDefault="000001BB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4E647630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6B5A3B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7954B150" w14:textId="77777777" w:rsidR="00326DA2" w:rsidRPr="00712BBC" w:rsidRDefault="00326DA2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"/>
        <w:gridCol w:w="2301"/>
        <w:gridCol w:w="3240"/>
        <w:gridCol w:w="1943"/>
        <w:gridCol w:w="2899"/>
      </w:tblGrid>
      <w:tr w:rsidR="00A912B5" w:rsidRPr="00712BBC" w14:paraId="5A4D4A71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03B96FE3" w14:textId="399AB3B7" w:rsidR="00A912B5" w:rsidRPr="00712BBC" w:rsidRDefault="006B5A3B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  <w:p w14:paraId="757E25B3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7C05F6DB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О награждении Почетными грамотами 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</w:p>
          <w:p w14:paraId="03792A02" w14:textId="77777777" w:rsidR="00A912B5" w:rsidRPr="00712BBC" w:rsidRDefault="00A912B5" w:rsidP="00A912B5">
            <w:pPr>
              <w:jc w:val="both"/>
              <w:rPr>
                <w:sz w:val="28"/>
                <w:szCs w:val="28"/>
              </w:rPr>
            </w:pPr>
          </w:p>
        </w:tc>
      </w:tr>
      <w:tr w:rsidR="00A912B5" w:rsidRPr="00712BBC" w14:paraId="1E0DF459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4571AF4B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ВЫСТУПИЛИ:</w:t>
            </w:r>
          </w:p>
        </w:tc>
        <w:tc>
          <w:tcPr>
            <w:tcW w:w="8082" w:type="dxa"/>
            <w:gridSpan w:val="3"/>
          </w:tcPr>
          <w:p w14:paraId="2EF8F895" w14:textId="1EAA7E2E" w:rsidR="000865BF" w:rsidRDefault="00A912B5" w:rsidP="000865BF">
            <w:pPr>
              <w:jc w:val="both"/>
              <w:rPr>
                <w:bCs/>
                <w:sz w:val="28"/>
                <w:szCs w:val="28"/>
              </w:rPr>
            </w:pPr>
            <w:r w:rsidRPr="00156226">
              <w:rPr>
                <w:bCs/>
                <w:sz w:val="28"/>
                <w:szCs w:val="28"/>
              </w:rPr>
              <w:t>Лиманов А.С.</w:t>
            </w:r>
          </w:p>
          <w:p w14:paraId="0E564125" w14:textId="3DA5EF7A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912B5" w:rsidRPr="00712BBC" w14:paraId="475DC709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1863ADE3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43128FBE" w14:textId="77777777" w:rsidR="00A912B5" w:rsidRPr="00712BBC" w:rsidRDefault="00A912B5" w:rsidP="00A912B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1. Наградить Почетными грамотами Городской Думы Петропавловск-Камчатского городского округа: </w:t>
            </w:r>
          </w:p>
          <w:p w14:paraId="37B1C193" w14:textId="382CB6D9" w:rsidR="00A912B5" w:rsidRDefault="00A912B5" w:rsidP="00A912B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color w:val="000000" w:themeColor="text1"/>
                <w:sz w:val="28"/>
                <w:szCs w:val="28"/>
              </w:rPr>
              <w:t>1)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  <w:r w:rsidR="006B5A3B" w:rsidRPr="00666598">
              <w:rPr>
                <w:sz w:val="28"/>
                <w:szCs w:val="28"/>
              </w:rPr>
              <w:t>за значительный вклад в развитие системы предоставления социальных услуг на территории Петропавловск-Камчатского городского округа,</w:t>
            </w:r>
            <w:r w:rsidR="006B5A3B" w:rsidRPr="002B424B">
              <w:rPr>
                <w:bCs/>
                <w:sz w:val="28"/>
                <w:szCs w:val="28"/>
              </w:rPr>
              <w:t xml:space="preserve"> добросовестн</w:t>
            </w:r>
            <w:r w:rsidR="006B5A3B">
              <w:rPr>
                <w:bCs/>
                <w:sz w:val="28"/>
                <w:szCs w:val="28"/>
              </w:rPr>
              <w:t xml:space="preserve">ый </w:t>
            </w:r>
            <w:r w:rsidR="006B5A3B" w:rsidRPr="002B424B">
              <w:rPr>
                <w:bCs/>
                <w:sz w:val="28"/>
                <w:szCs w:val="28"/>
              </w:rPr>
              <w:t>труд</w:t>
            </w:r>
            <w:r w:rsidR="006B5A3B">
              <w:rPr>
                <w:bCs/>
                <w:sz w:val="28"/>
                <w:szCs w:val="28"/>
              </w:rPr>
              <w:t xml:space="preserve">, </w:t>
            </w:r>
            <w:r w:rsidR="006B5A3B" w:rsidRPr="002B424B">
              <w:rPr>
                <w:bCs/>
                <w:sz w:val="28"/>
                <w:szCs w:val="28"/>
              </w:rPr>
              <w:t>высок</w:t>
            </w:r>
            <w:r w:rsidR="006B5A3B">
              <w:rPr>
                <w:bCs/>
                <w:sz w:val="28"/>
                <w:szCs w:val="28"/>
              </w:rPr>
              <w:t xml:space="preserve">ий </w:t>
            </w:r>
            <w:r w:rsidR="006B5A3B" w:rsidRPr="002B424B">
              <w:rPr>
                <w:bCs/>
                <w:sz w:val="28"/>
                <w:szCs w:val="28"/>
              </w:rPr>
              <w:t>уров</w:t>
            </w:r>
            <w:r w:rsidR="006B5A3B">
              <w:rPr>
                <w:bCs/>
                <w:sz w:val="28"/>
                <w:szCs w:val="28"/>
              </w:rPr>
              <w:t>е</w:t>
            </w:r>
            <w:r w:rsidR="006B5A3B" w:rsidRPr="002B424B">
              <w:rPr>
                <w:bCs/>
                <w:sz w:val="28"/>
                <w:szCs w:val="28"/>
              </w:rPr>
              <w:t>н</w:t>
            </w:r>
            <w:r w:rsidR="006B5A3B">
              <w:rPr>
                <w:bCs/>
                <w:sz w:val="28"/>
                <w:szCs w:val="28"/>
              </w:rPr>
              <w:t>ь</w:t>
            </w:r>
            <w:r w:rsidR="006B5A3B" w:rsidRPr="002B424B">
              <w:rPr>
                <w:bCs/>
                <w:sz w:val="28"/>
                <w:szCs w:val="28"/>
              </w:rPr>
              <w:t xml:space="preserve"> профессионализма</w:t>
            </w:r>
            <w:r w:rsidR="006B5A3B">
              <w:rPr>
                <w:bCs/>
                <w:sz w:val="28"/>
                <w:szCs w:val="28"/>
              </w:rPr>
              <w:t xml:space="preserve"> </w:t>
            </w:r>
            <w:r w:rsidR="006B5A3B" w:rsidRPr="00F92C7F">
              <w:rPr>
                <w:bCs/>
                <w:sz w:val="28"/>
                <w:szCs w:val="28"/>
              </w:rPr>
              <w:t>и в честь профессионального праздника Дня социального работника</w:t>
            </w:r>
            <w:r w:rsidR="006B5A3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B5A3B" w:rsidRPr="006B5A3B">
              <w:rPr>
                <w:bCs/>
                <w:sz w:val="28"/>
                <w:szCs w:val="28"/>
              </w:rPr>
              <w:t>Богунов</w:t>
            </w:r>
            <w:r w:rsidR="006B5A3B">
              <w:rPr>
                <w:bCs/>
                <w:sz w:val="28"/>
                <w:szCs w:val="28"/>
              </w:rPr>
              <w:t>у</w:t>
            </w:r>
            <w:proofErr w:type="spellEnd"/>
            <w:r w:rsidR="006B5A3B" w:rsidRPr="006B5A3B">
              <w:rPr>
                <w:bCs/>
                <w:sz w:val="28"/>
                <w:szCs w:val="28"/>
              </w:rPr>
              <w:t xml:space="preserve"> Анн</w:t>
            </w:r>
            <w:r w:rsidR="006B5A3B">
              <w:rPr>
                <w:bCs/>
                <w:sz w:val="28"/>
                <w:szCs w:val="28"/>
              </w:rPr>
              <w:t>у</w:t>
            </w:r>
            <w:r w:rsidR="006B5A3B" w:rsidRPr="006B5A3B">
              <w:rPr>
                <w:bCs/>
                <w:sz w:val="28"/>
                <w:szCs w:val="28"/>
              </w:rPr>
              <w:t xml:space="preserve"> Аркадьевн</w:t>
            </w:r>
            <w:r w:rsidR="006B5A3B">
              <w:rPr>
                <w:bCs/>
                <w:sz w:val="28"/>
                <w:szCs w:val="28"/>
              </w:rPr>
              <w:t>у</w:t>
            </w:r>
            <w:r w:rsidR="006B5A3B" w:rsidRPr="006B5A3B">
              <w:rPr>
                <w:bCs/>
                <w:sz w:val="28"/>
                <w:szCs w:val="28"/>
              </w:rPr>
              <w:t xml:space="preserve"> – ведущего специалиста по социальной работе отдела по предоставлению социальных услуг Управления образования администрации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14:paraId="7A00A976" w14:textId="52CA8EBB" w:rsidR="00A912B5" w:rsidRDefault="00A912B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="00260B75" w:rsidRPr="00260B75">
              <w:rPr>
                <w:bCs/>
                <w:sz w:val="28"/>
                <w:szCs w:val="28"/>
              </w:rPr>
              <w:t>за значительный вклад в развитие местного самоуправления на территории Петропавловск-Камчатского городского округа, добросовестный труд, высокий уровень профессионализма и в связи с 50-летним юбилеем со дня рождения Соболь Светлан</w:t>
            </w:r>
            <w:r w:rsidR="00260B75">
              <w:rPr>
                <w:bCs/>
                <w:sz w:val="28"/>
                <w:szCs w:val="28"/>
              </w:rPr>
              <w:t>у</w:t>
            </w:r>
            <w:r w:rsidR="00260B75" w:rsidRPr="00260B75">
              <w:rPr>
                <w:bCs/>
                <w:sz w:val="28"/>
                <w:szCs w:val="28"/>
              </w:rPr>
              <w:t xml:space="preserve"> Рашидовн</w:t>
            </w:r>
            <w:r w:rsidR="00260B75">
              <w:rPr>
                <w:bCs/>
                <w:sz w:val="28"/>
                <w:szCs w:val="28"/>
              </w:rPr>
              <w:t>у</w:t>
            </w:r>
            <w:r w:rsidR="00260B75" w:rsidRPr="00260B75">
              <w:rPr>
                <w:bCs/>
                <w:sz w:val="28"/>
                <w:szCs w:val="28"/>
              </w:rPr>
              <w:t xml:space="preserve"> – аудитора Контрольно-счетной палаты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14:paraId="4D786D8F" w14:textId="77777777" w:rsidR="00260B75" w:rsidRPr="00260B75" w:rsidRDefault="00A912B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260B75" w:rsidRPr="00260B75">
              <w:rPr>
                <w:bCs/>
                <w:sz w:val="28"/>
                <w:szCs w:val="28"/>
              </w:rPr>
              <w:t>за значительный вклад в развитие науки на территории Петропавловск-Камчатского городского округа, многолетний добросовестный труд, высокий уровень профессионализма и в связи с празднованием 45-летнего юбилея со дня основания Камчатского филиала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 следующих работников:</w:t>
            </w:r>
          </w:p>
          <w:p w14:paraId="200FF28C" w14:textId="483091A6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Головщиков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Ирин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Аркадьевн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ведущего электроника отдела радиотелеметрических сейсмических станций;</w:t>
            </w:r>
          </w:p>
          <w:p w14:paraId="1ED8B868" w14:textId="05933D2E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lastRenderedPageBreak/>
              <w:t>Кирьянов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Ирин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Рудольфовн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секретаря директора;</w:t>
            </w:r>
          </w:p>
          <w:p w14:paraId="7B27358F" w14:textId="6852D659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t>Рашидов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260B75">
              <w:rPr>
                <w:bCs/>
                <w:sz w:val="28"/>
                <w:szCs w:val="28"/>
              </w:rPr>
              <w:t>Татьян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Яковлевн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заместителя директора по экономике;</w:t>
            </w:r>
          </w:p>
          <w:p w14:paraId="2A3EAF9A" w14:textId="77777777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t>Шевченко Юрия Валентиновича – начальника сектора метрологического наблюдения;</w:t>
            </w:r>
          </w:p>
          <w:p w14:paraId="05A9A380" w14:textId="3B68571D" w:rsidR="00A912B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Ящук</w:t>
            </w:r>
            <w:r w:rsidR="00F303AD">
              <w:rPr>
                <w:bCs/>
                <w:sz w:val="28"/>
                <w:szCs w:val="28"/>
              </w:rPr>
              <w:t>а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Василия Васильевича – начальника отдела радиотелеметрических сейсмических станций</w:t>
            </w:r>
            <w:r w:rsidR="00A912B5">
              <w:rPr>
                <w:bCs/>
                <w:sz w:val="28"/>
                <w:szCs w:val="28"/>
              </w:rPr>
              <w:t>;</w:t>
            </w:r>
          </w:p>
          <w:p w14:paraId="722F65C6" w14:textId="77777777" w:rsidR="00260B75" w:rsidRPr="00260B75" w:rsidRDefault="00A912B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260B75" w:rsidRPr="00260B75">
              <w:rPr>
                <w:bCs/>
                <w:sz w:val="28"/>
                <w:szCs w:val="28"/>
              </w:rPr>
              <w:t>за 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медицинского работника следующих работников государственного бюджетного учреждения здравоохранения Камчатского края «Петропавловск-Камчатская городская поликлиника № 3»:</w:t>
            </w:r>
          </w:p>
          <w:p w14:paraId="1F605F3B" w14:textId="77777777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Веляева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Ивана Владимировича – начальника хозяйственного отдела;</w:t>
            </w:r>
          </w:p>
          <w:p w14:paraId="4F322F7A" w14:textId="6A068FF5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t>Добровольск</w:t>
            </w:r>
            <w:r>
              <w:rPr>
                <w:bCs/>
                <w:sz w:val="28"/>
                <w:szCs w:val="28"/>
              </w:rPr>
              <w:t>ую</w:t>
            </w:r>
            <w:r w:rsidRPr="00260B75">
              <w:rPr>
                <w:bCs/>
                <w:sz w:val="28"/>
                <w:szCs w:val="28"/>
              </w:rPr>
              <w:t xml:space="preserve"> Любо</w:t>
            </w:r>
            <w:r>
              <w:rPr>
                <w:bCs/>
                <w:sz w:val="28"/>
                <w:szCs w:val="28"/>
              </w:rPr>
              <w:t>вь</w:t>
            </w:r>
            <w:r w:rsidRPr="00260B75">
              <w:rPr>
                <w:bCs/>
                <w:sz w:val="28"/>
                <w:szCs w:val="28"/>
              </w:rPr>
              <w:t xml:space="preserve"> Владимиров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врача-терапевта;</w:t>
            </w:r>
          </w:p>
          <w:p w14:paraId="53543B61" w14:textId="56011CE0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Дятловск</w:t>
            </w:r>
            <w:r w:rsidR="004B1F2D">
              <w:rPr>
                <w:bCs/>
                <w:sz w:val="28"/>
                <w:szCs w:val="28"/>
              </w:rPr>
              <w:t>ую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Елен</w:t>
            </w:r>
            <w:r w:rsidR="004B1F2D"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Геннадьев</w:t>
            </w:r>
            <w:r w:rsidR="004B1F2D">
              <w:rPr>
                <w:bCs/>
                <w:sz w:val="28"/>
                <w:szCs w:val="28"/>
              </w:rPr>
              <w:t>ну</w:t>
            </w:r>
            <w:bookmarkStart w:id="0" w:name="_GoBack"/>
            <w:bookmarkEnd w:id="0"/>
            <w:r w:rsidRPr="00260B75">
              <w:rPr>
                <w:bCs/>
                <w:sz w:val="28"/>
                <w:szCs w:val="28"/>
              </w:rPr>
              <w:t xml:space="preserve"> – заместителя главного бухгалтера;</w:t>
            </w:r>
          </w:p>
          <w:p w14:paraId="6176CCD5" w14:textId="0E796167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Петленкову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Виолетт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заместителя главного врача по экономическим вопросам;</w:t>
            </w:r>
          </w:p>
          <w:p w14:paraId="78B1BEEB" w14:textId="606F34BF" w:rsidR="00A912B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Курмачев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Алл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Анатольевн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врача клин</w:t>
            </w:r>
            <w:r>
              <w:rPr>
                <w:bCs/>
                <w:sz w:val="28"/>
                <w:szCs w:val="28"/>
              </w:rPr>
              <w:t>ико-диагностической лаборатории;</w:t>
            </w:r>
          </w:p>
          <w:p w14:paraId="00EC53E8" w14:textId="77777777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Pr="00260B75">
              <w:rPr>
                <w:bCs/>
                <w:sz w:val="28"/>
                <w:szCs w:val="28"/>
              </w:rPr>
              <w:t>за 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медицинского работника следующих работников государственного бюджетного учреждения здравоохранения «Камчатский краевой кардиологический диспансер»:</w:t>
            </w:r>
          </w:p>
          <w:p w14:paraId="055B8AC1" w14:textId="2C3489B3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t>Баранов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Марин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Валерьевн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юрисконсульта;</w:t>
            </w:r>
          </w:p>
          <w:p w14:paraId="23E6CCAE" w14:textId="77777777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Ворожбянского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Валерия Николаевича – водителя автомобиля;</w:t>
            </w:r>
          </w:p>
          <w:p w14:paraId="684707E2" w14:textId="2F72FC20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t>Ворожцов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Надежд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Васильевн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врача-</w:t>
            </w:r>
            <w:proofErr w:type="spellStart"/>
            <w:r w:rsidRPr="00260B75">
              <w:rPr>
                <w:bCs/>
                <w:sz w:val="28"/>
                <w:szCs w:val="28"/>
              </w:rPr>
              <w:t>профпатолога</w:t>
            </w:r>
            <w:proofErr w:type="spellEnd"/>
            <w:r w:rsidRPr="00260B75">
              <w:rPr>
                <w:bCs/>
                <w:sz w:val="28"/>
                <w:szCs w:val="28"/>
              </w:rPr>
              <w:t>;</w:t>
            </w:r>
          </w:p>
          <w:p w14:paraId="08064D66" w14:textId="31F31656" w:rsidR="00260B75" w:rsidRP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0B75">
              <w:rPr>
                <w:bCs/>
                <w:sz w:val="28"/>
                <w:szCs w:val="28"/>
              </w:rPr>
              <w:t>Милохов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  <w:r w:rsidRPr="00260B75">
              <w:rPr>
                <w:bCs/>
                <w:sz w:val="28"/>
                <w:szCs w:val="28"/>
              </w:rPr>
              <w:t xml:space="preserve"> Олес</w:t>
            </w:r>
            <w:r>
              <w:rPr>
                <w:bCs/>
                <w:sz w:val="28"/>
                <w:szCs w:val="28"/>
              </w:rPr>
              <w:t>ю</w:t>
            </w:r>
            <w:r w:rsidRPr="00260B75">
              <w:rPr>
                <w:bCs/>
                <w:sz w:val="28"/>
                <w:szCs w:val="28"/>
              </w:rPr>
              <w:t xml:space="preserve"> Дмитриевн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– фельдшера;</w:t>
            </w:r>
          </w:p>
          <w:p w14:paraId="254760D3" w14:textId="77C1F6A1" w:rsidR="00260B75" w:rsidRDefault="00260B75" w:rsidP="00260B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60B75">
              <w:rPr>
                <w:bCs/>
                <w:sz w:val="28"/>
                <w:szCs w:val="28"/>
              </w:rPr>
              <w:t>Шаркун Елен</w:t>
            </w:r>
            <w:r>
              <w:rPr>
                <w:bCs/>
                <w:sz w:val="28"/>
                <w:szCs w:val="28"/>
              </w:rPr>
              <w:t>у</w:t>
            </w:r>
            <w:r w:rsidRPr="00260B75">
              <w:rPr>
                <w:bCs/>
                <w:sz w:val="28"/>
                <w:szCs w:val="28"/>
              </w:rPr>
              <w:t xml:space="preserve"> Вячеславовн</w:t>
            </w:r>
            <w:r>
              <w:rPr>
                <w:bCs/>
                <w:sz w:val="28"/>
                <w:szCs w:val="28"/>
              </w:rPr>
              <w:t>у</w:t>
            </w:r>
            <w:r w:rsidR="00A3080B">
              <w:rPr>
                <w:bCs/>
                <w:sz w:val="28"/>
                <w:szCs w:val="28"/>
              </w:rPr>
              <w:t xml:space="preserve"> – </w:t>
            </w:r>
            <w:r w:rsidR="00717BC2" w:rsidRPr="00260B75">
              <w:rPr>
                <w:bCs/>
                <w:sz w:val="28"/>
                <w:szCs w:val="28"/>
              </w:rPr>
              <w:t>врача-профпатолога</w:t>
            </w:r>
            <w:r w:rsidR="00A3080B">
              <w:rPr>
                <w:bCs/>
                <w:sz w:val="28"/>
                <w:szCs w:val="28"/>
              </w:rPr>
              <w:t>.</w:t>
            </w:r>
          </w:p>
          <w:p w14:paraId="16F81C2E" w14:textId="24676EE2" w:rsidR="00A912B5" w:rsidRPr="00712BBC" w:rsidRDefault="00A912B5" w:rsidP="00A912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2BBC">
              <w:rPr>
                <w:sz w:val="28"/>
                <w:szCs w:val="28"/>
              </w:rPr>
              <w:t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Почетными грамотами Городской Думы Петропавловск-Камчатского городского округа.</w:t>
            </w:r>
          </w:p>
        </w:tc>
      </w:tr>
      <w:tr w:rsidR="00A912B5" w:rsidRPr="00712BBC" w14:paraId="6D2B7851" w14:textId="77777777" w:rsidTr="0025236A">
        <w:trPr>
          <w:gridBefore w:val="1"/>
          <w:wBefore w:w="7" w:type="dxa"/>
          <w:trHeight w:val="234"/>
        </w:trPr>
        <w:tc>
          <w:tcPr>
            <w:tcW w:w="2301" w:type="dxa"/>
          </w:tcPr>
          <w:p w14:paraId="73A97231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4F07E903" w14:textId="77777777" w:rsidR="00305869" w:rsidRDefault="00305869" w:rsidP="00A912B5">
            <w:pPr>
              <w:jc w:val="center"/>
              <w:rPr>
                <w:bCs/>
                <w:sz w:val="28"/>
                <w:szCs w:val="28"/>
              </w:rPr>
            </w:pPr>
          </w:p>
          <w:p w14:paraId="7CB53512" w14:textId="77777777" w:rsidR="00305869" w:rsidRDefault="00305869" w:rsidP="00A912B5">
            <w:pPr>
              <w:jc w:val="center"/>
              <w:rPr>
                <w:bCs/>
                <w:sz w:val="28"/>
                <w:szCs w:val="28"/>
              </w:rPr>
            </w:pPr>
          </w:p>
          <w:p w14:paraId="468EBE68" w14:textId="5A1BEF39" w:rsidR="00A912B5" w:rsidRPr="00712BBC" w:rsidRDefault="00A912B5" w:rsidP="00A912B5">
            <w:pPr>
              <w:jc w:val="center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Решение принимается открытым голосованием:</w:t>
            </w:r>
          </w:p>
        </w:tc>
      </w:tr>
      <w:tr w:rsidR="00A912B5" w:rsidRPr="00712BBC" w14:paraId="5222355C" w14:textId="77777777" w:rsidTr="0025236A">
        <w:trPr>
          <w:gridBefore w:val="1"/>
          <w:wBefore w:w="7" w:type="dxa"/>
          <w:trHeight w:val="978"/>
        </w:trPr>
        <w:tc>
          <w:tcPr>
            <w:tcW w:w="2301" w:type="dxa"/>
          </w:tcPr>
          <w:p w14:paraId="37B3A1C7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01522DEE" w14:textId="191A4F2C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>
              <w:rPr>
                <w:bCs/>
                <w:sz w:val="28"/>
                <w:szCs w:val="28"/>
              </w:rPr>
              <w:t>5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48B8C6BF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ED4FA77" w14:textId="77777777" w:rsidR="00A912B5" w:rsidRDefault="00A912B5" w:rsidP="00B85D1E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  <w:p w14:paraId="5F04B1B4" w14:textId="1531B40C" w:rsidR="00305869" w:rsidRPr="00712BBC" w:rsidRDefault="00305869" w:rsidP="00B85D1E">
            <w:pPr>
              <w:ind w:left="1590" w:firstLine="1560"/>
              <w:rPr>
                <w:bCs/>
                <w:sz w:val="28"/>
                <w:szCs w:val="28"/>
              </w:rPr>
            </w:pPr>
          </w:p>
        </w:tc>
      </w:tr>
      <w:tr w:rsidR="00A912B5" w:rsidRPr="00712BBC" w14:paraId="633599EC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0565E4A4" w14:textId="51486907" w:rsidR="00A912B5" w:rsidRPr="00712BBC" w:rsidRDefault="00662CD7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  <w:gridSpan w:val="3"/>
          </w:tcPr>
          <w:p w14:paraId="31010F5E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О награждении Благодарностями председателя 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</w:p>
          <w:p w14:paraId="10B74DF0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912B5" w:rsidRPr="00712BBC" w14:paraId="108AF485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1A5ED33F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ВЫСТУПИЛИ:</w:t>
            </w:r>
          </w:p>
        </w:tc>
        <w:tc>
          <w:tcPr>
            <w:tcW w:w="8082" w:type="dxa"/>
            <w:gridSpan w:val="3"/>
          </w:tcPr>
          <w:p w14:paraId="5646D62F" w14:textId="4F3CD84A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Лиманов А.С.</w:t>
            </w:r>
            <w:r w:rsidR="00B85D1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662CD7">
              <w:rPr>
                <w:bCs/>
                <w:sz w:val="28"/>
                <w:szCs w:val="28"/>
              </w:rPr>
              <w:t>Походий</w:t>
            </w:r>
            <w:proofErr w:type="spellEnd"/>
            <w:r w:rsidR="00662CD7">
              <w:rPr>
                <w:bCs/>
                <w:sz w:val="28"/>
                <w:szCs w:val="28"/>
              </w:rPr>
              <w:t xml:space="preserve"> С.М</w:t>
            </w:r>
            <w:r w:rsidR="00B85D1E">
              <w:rPr>
                <w:bCs/>
                <w:sz w:val="28"/>
                <w:szCs w:val="28"/>
              </w:rPr>
              <w:t>.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</w:p>
          <w:p w14:paraId="5E73838F" w14:textId="77777777" w:rsidR="00A912B5" w:rsidRPr="00712BBC" w:rsidRDefault="00A912B5" w:rsidP="00A912B5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A912B5" w:rsidRPr="00712BBC" w14:paraId="28EA7142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3DD3578D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1691F5BB" w14:textId="3E7D5765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1. Наградить Благодарностями председателя Городской Думы Петропавловск-Камчатского городского округа: </w:t>
            </w:r>
          </w:p>
          <w:p w14:paraId="75A217F9" w14:textId="402D3444" w:rsidR="00321B4C" w:rsidRDefault="00A912B5" w:rsidP="00321B4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2BBC">
              <w:rPr>
                <w:sz w:val="28"/>
                <w:szCs w:val="28"/>
              </w:rPr>
              <w:t xml:space="preserve">) </w:t>
            </w:r>
            <w:r w:rsidR="00662CD7" w:rsidRPr="00662CD7">
              <w:rPr>
                <w:sz w:val="28"/>
                <w:szCs w:val="28"/>
              </w:rPr>
              <w:t>за особый вклад в развитие системы предоставления социальных услуг на территории Петропавловск-Камчатского городск</w:t>
            </w:r>
            <w:r w:rsidR="00173026">
              <w:rPr>
                <w:sz w:val="28"/>
                <w:szCs w:val="28"/>
              </w:rPr>
              <w:t>ого округа, добросовестный труд</w:t>
            </w:r>
            <w:r w:rsidR="00662CD7" w:rsidRPr="00662CD7">
              <w:rPr>
                <w:sz w:val="28"/>
                <w:szCs w:val="28"/>
              </w:rPr>
              <w:t xml:space="preserve"> и высокий ур</w:t>
            </w:r>
            <w:r w:rsidR="00662CD7">
              <w:rPr>
                <w:sz w:val="28"/>
                <w:szCs w:val="28"/>
              </w:rPr>
              <w:t xml:space="preserve">овень профессионализма </w:t>
            </w:r>
            <w:proofErr w:type="spellStart"/>
            <w:r w:rsidR="00662CD7">
              <w:rPr>
                <w:sz w:val="28"/>
                <w:szCs w:val="28"/>
              </w:rPr>
              <w:t>Точилкину</w:t>
            </w:r>
            <w:proofErr w:type="spellEnd"/>
            <w:r w:rsidR="00662CD7" w:rsidRPr="00662CD7">
              <w:rPr>
                <w:sz w:val="28"/>
                <w:szCs w:val="28"/>
              </w:rPr>
              <w:t xml:space="preserve"> Карин</w:t>
            </w:r>
            <w:r w:rsidR="00662CD7">
              <w:rPr>
                <w:sz w:val="28"/>
                <w:szCs w:val="28"/>
              </w:rPr>
              <w:t>у</w:t>
            </w:r>
            <w:r w:rsidR="00662CD7" w:rsidRPr="00662CD7">
              <w:rPr>
                <w:sz w:val="28"/>
                <w:szCs w:val="28"/>
              </w:rPr>
              <w:t xml:space="preserve"> Александровн</w:t>
            </w:r>
            <w:r w:rsidR="00662CD7">
              <w:rPr>
                <w:sz w:val="28"/>
                <w:szCs w:val="28"/>
              </w:rPr>
              <w:t>у</w:t>
            </w:r>
            <w:r w:rsidR="00662CD7" w:rsidRPr="00662CD7">
              <w:rPr>
                <w:sz w:val="28"/>
                <w:szCs w:val="28"/>
              </w:rPr>
              <w:t xml:space="preserve"> – руководителя группы учета отдела по предоставлению социальных услуг Управления образования администрации Петропавловск-Камчатского городского округ</w:t>
            </w:r>
            <w:r w:rsidR="00662CD7">
              <w:rPr>
                <w:sz w:val="28"/>
                <w:szCs w:val="28"/>
              </w:rPr>
              <w:t>а</w:t>
            </w:r>
            <w:r w:rsidR="00321B4C">
              <w:rPr>
                <w:bCs/>
                <w:sz w:val="28"/>
                <w:szCs w:val="28"/>
              </w:rPr>
              <w:t>;</w:t>
            </w:r>
          </w:p>
          <w:p w14:paraId="4561D446" w14:textId="77777777" w:rsidR="00662CD7" w:rsidRPr="00662CD7" w:rsidRDefault="00321B4C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="00662CD7" w:rsidRPr="00662CD7">
              <w:rPr>
                <w:sz w:val="28"/>
                <w:szCs w:val="28"/>
              </w:rPr>
              <w:t>за 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 следующих работников государственного бюджетного учреждения здравоохранения Камчатского края «Петропавловск-Камчатская городская поликлиника № 3»:</w:t>
            </w:r>
          </w:p>
          <w:p w14:paraId="55195DD1" w14:textId="60B3DF80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– гардеробщиц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>;</w:t>
            </w:r>
          </w:p>
          <w:p w14:paraId="2556A10C" w14:textId="14ACEC3C" w:rsid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Пименов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62CD7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– гардеробщиц</w:t>
            </w:r>
            <w:r>
              <w:rPr>
                <w:sz w:val="28"/>
                <w:szCs w:val="28"/>
              </w:rPr>
              <w:t>у;</w:t>
            </w:r>
          </w:p>
          <w:p w14:paraId="0E6E3558" w14:textId="77777777" w:rsidR="00662CD7" w:rsidRPr="00662CD7" w:rsidRDefault="00321B4C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662CD7" w:rsidRPr="00662CD7">
              <w:rPr>
                <w:sz w:val="28"/>
                <w:szCs w:val="28"/>
              </w:rPr>
              <w:t>за 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 следующих работников государственного бюджетного учреждения здравоохранения «Камчатский краевой кардиологический диспансер»:</w:t>
            </w:r>
          </w:p>
          <w:p w14:paraId="3501354E" w14:textId="7342A898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Аверин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– фармацевта;</w:t>
            </w:r>
          </w:p>
          <w:p w14:paraId="0A66BDFE" w14:textId="77777777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 xml:space="preserve">Белова Павла </w:t>
            </w:r>
            <w:proofErr w:type="spellStart"/>
            <w:r w:rsidRPr="00662CD7">
              <w:rPr>
                <w:sz w:val="28"/>
                <w:szCs w:val="28"/>
              </w:rPr>
              <w:t>Рафаэльевича</w:t>
            </w:r>
            <w:proofErr w:type="spellEnd"/>
            <w:r w:rsidRPr="00662CD7">
              <w:rPr>
                <w:sz w:val="28"/>
                <w:szCs w:val="28"/>
              </w:rPr>
              <w:t xml:space="preserve"> – водителя автомобиля;</w:t>
            </w:r>
          </w:p>
          <w:p w14:paraId="229365C8" w14:textId="77777777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662CD7">
              <w:rPr>
                <w:sz w:val="28"/>
                <w:szCs w:val="28"/>
              </w:rPr>
              <w:t>Билялова</w:t>
            </w:r>
            <w:proofErr w:type="spellEnd"/>
            <w:r w:rsidRPr="00662CD7">
              <w:rPr>
                <w:sz w:val="28"/>
                <w:szCs w:val="28"/>
              </w:rPr>
              <w:t xml:space="preserve"> Сергея </w:t>
            </w:r>
            <w:proofErr w:type="spellStart"/>
            <w:r w:rsidRPr="00662CD7">
              <w:rPr>
                <w:sz w:val="28"/>
                <w:szCs w:val="28"/>
              </w:rPr>
              <w:t>Меметовича</w:t>
            </w:r>
            <w:proofErr w:type="spellEnd"/>
            <w:r w:rsidRPr="00662CD7">
              <w:rPr>
                <w:sz w:val="28"/>
                <w:szCs w:val="28"/>
              </w:rPr>
              <w:t xml:space="preserve"> – водителя автомобиля;</w:t>
            </w:r>
          </w:p>
          <w:p w14:paraId="0BB47F74" w14:textId="1F75C968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662CD7">
              <w:rPr>
                <w:sz w:val="28"/>
                <w:szCs w:val="28"/>
              </w:rPr>
              <w:t>Голубов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62CD7">
              <w:rPr>
                <w:sz w:val="28"/>
                <w:szCs w:val="28"/>
              </w:rPr>
              <w:t xml:space="preserve"> Нелли Николаевн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– уборщика служебных помещений;</w:t>
            </w:r>
          </w:p>
          <w:p w14:paraId="268A37CB" w14:textId="4D37A56D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</w:t>
            </w:r>
            <w:proofErr w:type="spellStart"/>
            <w:r w:rsidRPr="00662CD7">
              <w:rPr>
                <w:sz w:val="28"/>
                <w:szCs w:val="28"/>
              </w:rPr>
              <w:t>Оттовн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62CD7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ую</w:t>
            </w:r>
            <w:r w:rsidRPr="00662CD7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662CD7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>;</w:t>
            </w:r>
          </w:p>
          <w:p w14:paraId="1F8B387F" w14:textId="77777777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Назарова Сергея Викторовича – водителя автомобиля;</w:t>
            </w:r>
          </w:p>
          <w:p w14:paraId="1A66BC69" w14:textId="70047FE9" w:rsidR="00321B4C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Ткаченко Светлан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у</w:t>
            </w:r>
            <w:r w:rsidRPr="00662CD7">
              <w:rPr>
                <w:sz w:val="28"/>
                <w:szCs w:val="28"/>
              </w:rPr>
              <w:t xml:space="preserve"> – фармацевта</w:t>
            </w:r>
            <w:r w:rsidR="00321B4C">
              <w:rPr>
                <w:sz w:val="28"/>
                <w:szCs w:val="28"/>
              </w:rPr>
              <w:t>;</w:t>
            </w:r>
          </w:p>
          <w:p w14:paraId="43A8A713" w14:textId="77777777" w:rsidR="00662CD7" w:rsidRPr="00662CD7" w:rsidRDefault="00321B4C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662CD7" w:rsidRPr="00662CD7">
              <w:rPr>
                <w:sz w:val="28"/>
                <w:szCs w:val="28"/>
              </w:rPr>
              <w:t xml:space="preserve">за особый вклад в развитие здравоохранения на территории Петропавловск-Камчатского городского округа, </w:t>
            </w:r>
            <w:r w:rsidR="00662CD7" w:rsidRPr="00662CD7">
              <w:rPr>
                <w:sz w:val="28"/>
                <w:szCs w:val="28"/>
              </w:rPr>
              <w:lastRenderedPageBreak/>
              <w:t xml:space="preserve">добросовестный труд и высокий уровень профессионализма следующих работников государственного бюджетного учреждения здравоохранения «Камчатская краевая больница им. А.С. </w:t>
            </w:r>
            <w:proofErr w:type="spellStart"/>
            <w:r w:rsidR="00662CD7" w:rsidRPr="00662CD7">
              <w:rPr>
                <w:sz w:val="28"/>
                <w:szCs w:val="28"/>
              </w:rPr>
              <w:t>Лукашевского</w:t>
            </w:r>
            <w:proofErr w:type="spellEnd"/>
            <w:r w:rsidR="00662CD7" w:rsidRPr="00662CD7">
              <w:rPr>
                <w:sz w:val="28"/>
                <w:szCs w:val="28"/>
              </w:rPr>
              <w:t>»:</w:t>
            </w:r>
          </w:p>
          <w:p w14:paraId="381E6157" w14:textId="77777777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Кузнецова Игоря Валерьевича – заведующего отделением, врача-уролога Центра медицинского урологического;</w:t>
            </w:r>
          </w:p>
          <w:p w14:paraId="00890D7E" w14:textId="77777777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Кузьменкова Олега Григорьевича – заместителя главного врача по хирургической помощи;</w:t>
            </w:r>
          </w:p>
          <w:p w14:paraId="24D747CF" w14:textId="77777777" w:rsidR="00662CD7" w:rsidRP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CD7">
              <w:rPr>
                <w:sz w:val="28"/>
                <w:szCs w:val="28"/>
              </w:rPr>
              <w:t>Третьякова Игоря Евгеньевича – врача-уролога Центра медицинского урологического;</w:t>
            </w:r>
          </w:p>
          <w:p w14:paraId="0A783D16" w14:textId="79A0ED2C" w:rsidR="00321B4C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662CD7">
              <w:rPr>
                <w:sz w:val="28"/>
                <w:szCs w:val="28"/>
              </w:rPr>
              <w:t>Чыналиева</w:t>
            </w:r>
            <w:proofErr w:type="spellEnd"/>
            <w:r w:rsidRPr="00662CD7">
              <w:rPr>
                <w:sz w:val="28"/>
                <w:szCs w:val="28"/>
              </w:rPr>
              <w:t xml:space="preserve"> </w:t>
            </w:r>
            <w:proofErr w:type="spellStart"/>
            <w:r w:rsidRPr="00662CD7">
              <w:rPr>
                <w:sz w:val="28"/>
                <w:szCs w:val="28"/>
              </w:rPr>
              <w:t>Эрмека</w:t>
            </w:r>
            <w:proofErr w:type="spellEnd"/>
            <w:r w:rsidRPr="00662CD7">
              <w:rPr>
                <w:sz w:val="28"/>
                <w:szCs w:val="28"/>
              </w:rPr>
              <w:t xml:space="preserve"> </w:t>
            </w:r>
            <w:proofErr w:type="spellStart"/>
            <w:r w:rsidRPr="00662CD7">
              <w:rPr>
                <w:sz w:val="28"/>
                <w:szCs w:val="28"/>
              </w:rPr>
              <w:t>Бакытбековича</w:t>
            </w:r>
            <w:proofErr w:type="spellEnd"/>
            <w:r w:rsidRPr="00662CD7">
              <w:rPr>
                <w:sz w:val="28"/>
                <w:szCs w:val="28"/>
              </w:rPr>
              <w:t xml:space="preserve"> – врача-уролога Цен</w:t>
            </w:r>
            <w:r>
              <w:rPr>
                <w:sz w:val="28"/>
                <w:szCs w:val="28"/>
              </w:rPr>
              <w:t>тра медицинского урологического;</w:t>
            </w:r>
          </w:p>
          <w:p w14:paraId="1FC4C0F2" w14:textId="77777777" w:rsidR="00662CD7" w:rsidRDefault="00662CD7" w:rsidP="00662CD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за </w:t>
            </w:r>
            <w:r>
              <w:rPr>
                <w:bCs/>
                <w:sz w:val="28"/>
                <w:szCs w:val="28"/>
              </w:rPr>
              <w:t xml:space="preserve">особый вклад в развитие </w:t>
            </w:r>
            <w:r w:rsidRPr="00127695">
              <w:rPr>
                <w:bCs/>
                <w:sz w:val="28"/>
                <w:szCs w:val="28"/>
              </w:rPr>
              <w:t>физической культуры и спорта на территории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 xml:space="preserve"> и пропаганду здорового образа жизни:</w:t>
            </w:r>
          </w:p>
          <w:p w14:paraId="5A2AD74F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Аслудинова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Фаридуна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Камоловича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– тренера-преподавателя </w:t>
            </w:r>
            <w:r w:rsidRPr="00704960">
              <w:rPr>
                <w:bCs/>
                <w:sz w:val="28"/>
                <w:szCs w:val="28"/>
              </w:rPr>
              <w:t>муниципального бюджетного учреждения дополнительного обр</w:t>
            </w:r>
            <w:r>
              <w:rPr>
                <w:bCs/>
                <w:sz w:val="28"/>
                <w:szCs w:val="28"/>
              </w:rPr>
              <w:t>азования «Спортивная школа № 5»;</w:t>
            </w:r>
          </w:p>
          <w:p w14:paraId="3892D1E8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Городинского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Никиты Александровича – тренера-преподавателя </w:t>
            </w:r>
            <w:r w:rsidRPr="00704960">
              <w:rPr>
                <w:bCs/>
                <w:sz w:val="28"/>
                <w:szCs w:val="28"/>
              </w:rPr>
              <w:t>муниципального бюджетного учреждения дополнительного обр</w:t>
            </w:r>
            <w:r>
              <w:rPr>
                <w:bCs/>
                <w:sz w:val="28"/>
                <w:szCs w:val="28"/>
              </w:rPr>
              <w:t>азования «Спортивная школа № 5»;</w:t>
            </w:r>
          </w:p>
          <w:p w14:paraId="738B93CF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Дорошука</w:t>
            </w:r>
            <w:proofErr w:type="spellEnd"/>
            <w:r>
              <w:rPr>
                <w:bCs/>
                <w:sz w:val="28"/>
                <w:szCs w:val="28"/>
              </w:rPr>
              <w:t xml:space="preserve"> Марка Вадимовича;</w:t>
            </w:r>
          </w:p>
          <w:p w14:paraId="4CB266EE" w14:textId="3D4EBEC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Зайцеву Ирину Олеговну – тренера-преподавателя </w:t>
            </w:r>
            <w:r w:rsidRPr="00704960">
              <w:rPr>
                <w:bCs/>
                <w:sz w:val="28"/>
                <w:szCs w:val="28"/>
              </w:rPr>
              <w:t>муниципального бюджетного учреждения дополнительного обр</w:t>
            </w:r>
            <w:r>
              <w:rPr>
                <w:bCs/>
                <w:sz w:val="28"/>
                <w:szCs w:val="28"/>
              </w:rPr>
              <w:t>азования «Спортивная школа № 5»;</w:t>
            </w:r>
          </w:p>
          <w:p w14:paraId="7323A6AD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Кондратьева Артура Олеговича – тренера-преподавателя общественной организации «Камчатская краевая федерация кикбоксинга»;</w:t>
            </w:r>
          </w:p>
          <w:p w14:paraId="39BE4278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Королева Тимура Андреевича;</w:t>
            </w:r>
          </w:p>
          <w:p w14:paraId="5308C6BE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Поздеева</w:t>
            </w:r>
            <w:proofErr w:type="spellEnd"/>
            <w:r>
              <w:rPr>
                <w:bCs/>
                <w:sz w:val="28"/>
                <w:szCs w:val="28"/>
              </w:rPr>
              <w:t xml:space="preserve"> Даниила Денисовича – тренера-преподавателя </w:t>
            </w:r>
            <w:r w:rsidRPr="00704960">
              <w:rPr>
                <w:bCs/>
                <w:sz w:val="28"/>
                <w:szCs w:val="28"/>
              </w:rPr>
              <w:t>муниципального бюджетного учреждения дополнительного обр</w:t>
            </w:r>
            <w:r>
              <w:rPr>
                <w:bCs/>
                <w:sz w:val="28"/>
                <w:szCs w:val="28"/>
              </w:rPr>
              <w:t>азования «Спортивная школа № 5»;</w:t>
            </w:r>
          </w:p>
          <w:p w14:paraId="12BD3600" w14:textId="4CD50EB5" w:rsidR="00662CD7" w:rsidRDefault="00F867AB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Сапарбекова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Медербека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Азизо</w:t>
            </w:r>
            <w:r w:rsidR="00662CD7">
              <w:rPr>
                <w:bCs/>
                <w:sz w:val="28"/>
                <w:szCs w:val="28"/>
              </w:rPr>
              <w:t>вича</w:t>
            </w:r>
            <w:proofErr w:type="spellEnd"/>
            <w:r w:rsidR="00662CD7">
              <w:rPr>
                <w:bCs/>
                <w:sz w:val="28"/>
                <w:szCs w:val="28"/>
              </w:rPr>
              <w:t xml:space="preserve"> – спортсмена-инструктора </w:t>
            </w:r>
            <w:r w:rsidR="00662CD7" w:rsidRPr="00704960">
              <w:rPr>
                <w:bCs/>
                <w:sz w:val="28"/>
                <w:szCs w:val="28"/>
              </w:rPr>
              <w:t>муниципального бюджетного учреждения дополнительного обр</w:t>
            </w:r>
            <w:r w:rsidR="00662CD7">
              <w:rPr>
                <w:bCs/>
                <w:sz w:val="28"/>
                <w:szCs w:val="28"/>
              </w:rPr>
              <w:t>азования «Спортивная школа № 5»;</w:t>
            </w:r>
          </w:p>
          <w:p w14:paraId="7FCD62B5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Царева Ярослава Николаевича;</w:t>
            </w:r>
          </w:p>
          <w:p w14:paraId="0550A940" w14:textId="77777777" w:rsidR="00662CD7" w:rsidRDefault="00662CD7" w:rsidP="00662CD7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Шпака Владимира Евгеньевича – тренера-преподавателя </w:t>
            </w:r>
            <w:r w:rsidRPr="00704960">
              <w:rPr>
                <w:bCs/>
                <w:sz w:val="28"/>
                <w:szCs w:val="28"/>
              </w:rPr>
              <w:t>муниципального бюджетного учреждения дополнительного обр</w:t>
            </w:r>
            <w:r>
              <w:rPr>
                <w:bCs/>
                <w:sz w:val="28"/>
                <w:szCs w:val="28"/>
              </w:rPr>
              <w:t>азования «Спортивная школа № 5».</w:t>
            </w:r>
          </w:p>
          <w:p w14:paraId="5024A568" w14:textId="3C1B42CE" w:rsidR="00A912B5" w:rsidRPr="00712BBC" w:rsidRDefault="00321B4C" w:rsidP="00321B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912B5" w:rsidRPr="00712BBC">
              <w:rPr>
                <w:bCs/>
                <w:sz w:val="28"/>
                <w:szCs w:val="28"/>
              </w:rPr>
              <w:t xml:space="preserve"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</w:t>
            </w:r>
            <w:r w:rsidR="00A912B5" w:rsidRPr="00712BBC">
              <w:rPr>
                <w:sz w:val="28"/>
                <w:szCs w:val="28"/>
              </w:rPr>
              <w:t xml:space="preserve">Благодарностями </w:t>
            </w:r>
            <w:r w:rsidR="00A912B5" w:rsidRPr="00712BBC">
              <w:rPr>
                <w:sz w:val="28"/>
                <w:szCs w:val="28"/>
              </w:rPr>
              <w:lastRenderedPageBreak/>
              <w:t>председателя Городской Думы Петропавловск-Камчатского городского округа</w:t>
            </w:r>
            <w:r w:rsidR="00A912B5"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A912B5" w:rsidRPr="00712BBC" w14:paraId="3177E3B9" w14:textId="77777777" w:rsidTr="0025236A">
        <w:trPr>
          <w:gridBefore w:val="1"/>
          <w:wBefore w:w="7" w:type="dxa"/>
          <w:trHeight w:val="70"/>
        </w:trPr>
        <w:tc>
          <w:tcPr>
            <w:tcW w:w="2301" w:type="dxa"/>
          </w:tcPr>
          <w:p w14:paraId="4507A8B9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51E0A071" w14:textId="77777777" w:rsidR="00A912B5" w:rsidRPr="00712BBC" w:rsidRDefault="00A912B5" w:rsidP="00A912B5">
            <w:pPr>
              <w:jc w:val="center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Решение принимается открытым голосованием:</w:t>
            </w:r>
          </w:p>
        </w:tc>
      </w:tr>
      <w:tr w:rsidR="00A912B5" w:rsidRPr="00712BBC" w14:paraId="246B086B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5F67ED6C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310C316F" w14:textId="483368CB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321B4C">
              <w:rPr>
                <w:bCs/>
                <w:sz w:val="28"/>
                <w:szCs w:val="28"/>
              </w:rPr>
              <w:t>5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3BD14A10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63CDF789" w14:textId="59E7C8D6" w:rsidR="00A912B5" w:rsidRPr="00712BBC" w:rsidRDefault="00A912B5" w:rsidP="00A912B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  <w:p w14:paraId="6F9E3BDA" w14:textId="211D16C8" w:rsidR="00A912B5" w:rsidRPr="00712BBC" w:rsidRDefault="00A912B5" w:rsidP="00A912B5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A912B5" w:rsidRPr="00712BBC" w14:paraId="03182932" w14:textId="77777777" w:rsidTr="00375BBE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8" w:type="dxa"/>
            <w:gridSpan w:val="3"/>
          </w:tcPr>
          <w:p w14:paraId="5EA65CE5" w14:textId="77777777" w:rsidR="00A912B5" w:rsidRPr="00712BBC" w:rsidRDefault="00A912B5" w:rsidP="00A912B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F46B873" w14:textId="284026B2" w:rsidR="00A912B5" w:rsidRPr="00712BBC" w:rsidRDefault="00A912B5" w:rsidP="00A912B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471EE5E6" w14:textId="77777777" w:rsidR="00A912B5" w:rsidRPr="00712BBC" w:rsidRDefault="00A912B5" w:rsidP="00A912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07668565" w14:textId="57757678" w:rsidR="00A912B5" w:rsidRPr="00712BBC" w:rsidRDefault="00A912B5" w:rsidP="00A912B5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A912B5" w:rsidRPr="00712BBC" w14:paraId="4B758AE0" w14:textId="77777777" w:rsidTr="00375BBE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8" w:type="dxa"/>
            <w:gridSpan w:val="3"/>
            <w:hideMark/>
          </w:tcPr>
          <w:p w14:paraId="50F10ACD" w14:textId="77777777" w:rsidR="00A912B5" w:rsidRPr="00712BBC" w:rsidRDefault="00A912B5" w:rsidP="00A912B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A3837AF" w14:textId="77777777" w:rsidR="00A912B5" w:rsidRPr="00712BBC" w:rsidRDefault="00A912B5" w:rsidP="00A912B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вела:</w:t>
            </w:r>
          </w:p>
          <w:p w14:paraId="69BD23EA" w14:textId="48136AB4" w:rsidR="00A912B5" w:rsidRPr="00712BBC" w:rsidRDefault="00662CD7" w:rsidP="00A912B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="00A912B5"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A912B5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A912B5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A912B5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1817C511" w14:textId="77777777" w:rsidR="00A912B5" w:rsidRPr="00712BBC" w:rsidRDefault="00A912B5" w:rsidP="00A912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2EFD6B8" w14:textId="77777777" w:rsidR="00A912B5" w:rsidRPr="00712BBC" w:rsidRDefault="00A912B5" w:rsidP="00A912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0D3DDE" w14:textId="77777777" w:rsidR="00A912B5" w:rsidRPr="00712BBC" w:rsidRDefault="00A912B5" w:rsidP="00A912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50B2C23" w14:textId="77777777" w:rsidR="00A912B5" w:rsidRPr="00712BBC" w:rsidRDefault="00A912B5" w:rsidP="00A912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8A92748" w14:textId="77777777" w:rsidR="00A912B5" w:rsidRPr="00712BBC" w:rsidRDefault="00A912B5" w:rsidP="00A912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0C54FCEE" w14:textId="77777777" w:rsidR="00A912B5" w:rsidRPr="00712BBC" w:rsidRDefault="00A912B5" w:rsidP="00A912B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377EF08" w14:textId="77777777" w:rsidR="00A912B5" w:rsidRPr="00712BBC" w:rsidRDefault="00A912B5" w:rsidP="00A912B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B19E511" w14:textId="084C865A" w:rsidR="00A912B5" w:rsidRPr="00712BBC" w:rsidRDefault="00305869" w:rsidP="00321B4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Л.С. Гераскина</w:t>
            </w:r>
          </w:p>
        </w:tc>
      </w:tr>
    </w:tbl>
    <w:p w14:paraId="0146FAFA" w14:textId="3F81F0BC" w:rsidR="0077315A" w:rsidRPr="000B4D3F" w:rsidRDefault="0077315A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77315A" w:rsidRPr="000B4D3F" w:rsidSect="00305869">
      <w:headerReference w:type="default" r:id="rId9"/>
      <w:pgSz w:w="11906" w:h="16838"/>
      <w:pgMar w:top="170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6415" w14:textId="77777777" w:rsidR="008229B1" w:rsidRDefault="008229B1" w:rsidP="0070776A">
      <w:r>
        <w:separator/>
      </w:r>
    </w:p>
  </w:endnote>
  <w:endnote w:type="continuationSeparator" w:id="0">
    <w:p w14:paraId="39CDD868" w14:textId="77777777" w:rsidR="008229B1" w:rsidRDefault="008229B1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32D9" w14:textId="77777777" w:rsidR="008229B1" w:rsidRDefault="008229B1" w:rsidP="0070776A">
      <w:r>
        <w:separator/>
      </w:r>
    </w:p>
  </w:footnote>
  <w:footnote w:type="continuationSeparator" w:id="0">
    <w:p w14:paraId="5D5B9666" w14:textId="77777777" w:rsidR="008229B1" w:rsidRDefault="008229B1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61178"/>
      <w:docPartObj>
        <w:docPartGallery w:val="Page Numbers (Top of Page)"/>
        <w:docPartUnique/>
      </w:docPartObj>
    </w:sdtPr>
    <w:sdtEndPr/>
    <w:sdtContent>
      <w:p w14:paraId="06A6B1DB" w14:textId="587F5B26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2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981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1303"/>
    <w:rsid w:val="002A13D2"/>
    <w:rsid w:val="002A160A"/>
    <w:rsid w:val="002A1776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70"/>
    <w:rsid w:val="003C2D0A"/>
    <w:rsid w:val="003C31A0"/>
    <w:rsid w:val="003C37FE"/>
    <w:rsid w:val="003C538E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E"/>
    <w:rsid w:val="00440E79"/>
    <w:rsid w:val="004414FF"/>
    <w:rsid w:val="00443B0B"/>
    <w:rsid w:val="00443CFD"/>
    <w:rsid w:val="0044496D"/>
    <w:rsid w:val="00445151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D01C4"/>
    <w:rsid w:val="004D1384"/>
    <w:rsid w:val="004D16B4"/>
    <w:rsid w:val="004D1B93"/>
    <w:rsid w:val="004D2B05"/>
    <w:rsid w:val="004D2D52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2009"/>
    <w:rsid w:val="00503554"/>
    <w:rsid w:val="00504D06"/>
    <w:rsid w:val="0050568E"/>
    <w:rsid w:val="00505B5B"/>
    <w:rsid w:val="00506B6C"/>
    <w:rsid w:val="00510B7E"/>
    <w:rsid w:val="00510C52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C3E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490"/>
    <w:rsid w:val="00612E2A"/>
    <w:rsid w:val="006130F7"/>
    <w:rsid w:val="006131F7"/>
    <w:rsid w:val="00614A47"/>
    <w:rsid w:val="00614FFB"/>
    <w:rsid w:val="00616BE9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2E2"/>
    <w:rsid w:val="0063161C"/>
    <w:rsid w:val="00631F9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C43"/>
    <w:rsid w:val="00650377"/>
    <w:rsid w:val="006516F3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47D8"/>
    <w:rsid w:val="00916242"/>
    <w:rsid w:val="00916731"/>
    <w:rsid w:val="00916E99"/>
    <w:rsid w:val="00917223"/>
    <w:rsid w:val="009205A1"/>
    <w:rsid w:val="009216CA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4DD"/>
    <w:rsid w:val="00981405"/>
    <w:rsid w:val="0098161D"/>
    <w:rsid w:val="00981946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E40"/>
    <w:rsid w:val="00A31067"/>
    <w:rsid w:val="00A323FC"/>
    <w:rsid w:val="00A329A5"/>
    <w:rsid w:val="00A32CBB"/>
    <w:rsid w:val="00A3336B"/>
    <w:rsid w:val="00A34264"/>
    <w:rsid w:val="00A34798"/>
    <w:rsid w:val="00A356FE"/>
    <w:rsid w:val="00A35BBE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CD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ACF"/>
    <w:rsid w:val="00AB0AAD"/>
    <w:rsid w:val="00AB1858"/>
    <w:rsid w:val="00AB2565"/>
    <w:rsid w:val="00AB2717"/>
    <w:rsid w:val="00AB376B"/>
    <w:rsid w:val="00AB3DEE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2CE"/>
    <w:rsid w:val="00CF4C57"/>
    <w:rsid w:val="00CF5D94"/>
    <w:rsid w:val="00CF622B"/>
    <w:rsid w:val="00CF738E"/>
    <w:rsid w:val="00D00013"/>
    <w:rsid w:val="00D0097C"/>
    <w:rsid w:val="00D0128F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BE0"/>
    <w:rsid w:val="00DC52A8"/>
    <w:rsid w:val="00DC534F"/>
    <w:rsid w:val="00DC5F22"/>
    <w:rsid w:val="00DC753B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64A6"/>
    <w:rsid w:val="00E96CBE"/>
    <w:rsid w:val="00E96CC7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4A9"/>
    <w:rsid w:val="00F80E46"/>
    <w:rsid w:val="00F8163D"/>
    <w:rsid w:val="00F8308F"/>
    <w:rsid w:val="00F83817"/>
    <w:rsid w:val="00F83E0A"/>
    <w:rsid w:val="00F84C22"/>
    <w:rsid w:val="00F8541C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7268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9B4D-7A95-4735-91D2-5FCBBEFC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7</Pages>
  <Words>1134</Words>
  <Characters>10095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Гераскина Людмила Сергеевна</cp:lastModifiedBy>
  <cp:revision>277</cp:revision>
  <cp:lastPrinted>2024-05-17T00:06:00Z</cp:lastPrinted>
  <dcterms:created xsi:type="dcterms:W3CDTF">2023-05-24T05:13:00Z</dcterms:created>
  <dcterms:modified xsi:type="dcterms:W3CDTF">2024-06-07T00:09:00Z</dcterms:modified>
</cp:coreProperties>
</file>