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2A" w:rsidRPr="008E014F" w:rsidRDefault="0072442A" w:rsidP="0072442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72442A" w:rsidRDefault="0072442A" w:rsidP="007244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E014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о проведении</w:t>
      </w:r>
    </w:p>
    <w:p w:rsidR="0072442A" w:rsidRDefault="0072442A" w:rsidP="0072442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патриотической акции</w:t>
      </w:r>
    </w:p>
    <w:p w:rsidR="0072442A" w:rsidRDefault="0072442A" w:rsidP="0072442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«Юные герои Великой Победы»</w:t>
      </w:r>
    </w:p>
    <w:p w:rsidR="0072442A" w:rsidRPr="006620D2" w:rsidRDefault="0072442A" w:rsidP="007244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442A" w:rsidRPr="006620D2" w:rsidRDefault="0072442A" w:rsidP="007244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620D2">
        <w:rPr>
          <w:rFonts w:ascii="Times New Roman" w:eastAsiaTheme="minorHAnsi" w:hAnsi="Times New Roman"/>
          <w:sz w:val="24"/>
          <w:szCs w:val="24"/>
        </w:rPr>
        <w:t xml:space="preserve">                                           Организатору </w:t>
      </w:r>
      <w:r w:rsidRPr="006620D2">
        <w:rPr>
          <w:rFonts w:ascii="Times New Roman" w:hAnsi="Times New Roman"/>
          <w:sz w:val="24"/>
          <w:szCs w:val="24"/>
        </w:rPr>
        <w:t>патриотической акции</w:t>
      </w:r>
    </w:p>
    <w:p w:rsidR="0072442A" w:rsidRPr="006620D2" w:rsidRDefault="0072442A" w:rsidP="007244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620D2">
        <w:rPr>
          <w:rFonts w:ascii="Times New Roman" w:hAnsi="Times New Roman"/>
          <w:sz w:val="24"/>
          <w:szCs w:val="24"/>
        </w:rPr>
        <w:t>«Юные герои Великой Победы»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(ФИО полностью, контактный телефон)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20D2">
        <w:rPr>
          <w:rFonts w:ascii="Times New Roman" w:eastAsiaTheme="minorHAnsi" w:hAnsi="Times New Roman" w:cs="Times New Roman"/>
          <w:b/>
          <w:sz w:val="24"/>
          <w:szCs w:val="24"/>
        </w:rPr>
        <w:t>Согласие на фото/видеосъемку, обработку и публикацию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b/>
          <w:sz w:val="24"/>
          <w:szCs w:val="24"/>
        </w:rPr>
        <w:t>фото- и видеоматериалов с изображением ребенка</w:t>
      </w:r>
    </w:p>
    <w:bookmarkEnd w:id="0"/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Я, ФИО, являясь    законным    представителем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несовершеннолетнего, даю свое согласие на фото- и видеосъемку моего ребенка </w:t>
      </w:r>
      <w:r w:rsidRPr="006620D2">
        <w:rPr>
          <w:rFonts w:ascii="Times New Roman" w:eastAsiaTheme="minorHAnsi" w:hAnsi="Times New Roman"/>
          <w:sz w:val="24"/>
          <w:szCs w:val="24"/>
        </w:rPr>
        <w:t xml:space="preserve">участнику </w:t>
      </w:r>
      <w:r w:rsidRPr="006620D2">
        <w:rPr>
          <w:rFonts w:ascii="Times New Roman" w:hAnsi="Times New Roman"/>
          <w:sz w:val="24"/>
          <w:szCs w:val="24"/>
        </w:rPr>
        <w:t xml:space="preserve">патриотической акции «Юные герои Великой Победы» </w:t>
      </w:r>
      <w:r w:rsidRPr="006620D2">
        <w:rPr>
          <w:rFonts w:ascii="Times New Roman" w:eastAsiaTheme="minorHAnsi" w:hAnsi="Times New Roman"/>
          <w:sz w:val="24"/>
          <w:szCs w:val="24"/>
        </w:rPr>
        <w:t>(далее     –     Акция)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</w:rPr>
        <w:t>___________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________________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(фамилия, имя, отчество, год рождения участника (-ов)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Я    даю    согласие   на   использование   фото-   и   видеоматериалов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несовершеннолетнего   исключительно   в   следующих целях: публикация на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официальном сайте Городской Думы Петропавловск-Камчатского городского округа (далее – Организатор) в сети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Интернет и на принадлежащих ему страницах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в социальных сетях.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Я информирован(а) о том, что Организатор гарантирует обработку фото- и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видеоматериалов   несовершеннолетнего   только   в целях, соответствующих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организации Акции.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Я даю согласие на обработку фото- и видеоматериалов, то есть совершение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в  том  числе  следующих действий: обработку (включая сбор, систематизацию,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накопление,  хранение,  уточнение,  обновление,  изменение), использование,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обезличивание,  блокирование,  уничтожение  персональных  данных,  при этом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общее  описание  вышеуказанных  способов  обработки приведено в Федеральном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620D2">
          <w:rPr>
            <w:rFonts w:ascii="Times New Roman" w:eastAsiaTheme="minorHAnsi" w:hAnsi="Times New Roman" w:cs="Times New Roman"/>
            <w:sz w:val="24"/>
            <w:szCs w:val="24"/>
          </w:rPr>
          <w:t>законе</w:t>
        </w:r>
      </w:hyperlink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  от  27  июля  2006  г. № 152-ФЗ «О персональных данных», а также на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передачу   такой   информации   третьим   лицам  в  случаях,  установленных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нормативными документами вышестоящих органов и законодательством.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Настоящее согласие действует с момента подписания бессрочно (на весь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период проведения Акции и после ее завершения в архивных целях).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В случае неправомерного использования предоставленных данных соглашение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отзывается письменным заявлением.  Родитель  (законный  представитель) по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письменному   запросу  имеет  право  на  получение  информации,  касающейся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обработки  персональных  данных  (в  соответствии  с  </w:t>
      </w:r>
      <w:hyperlink r:id="rId5" w:history="1">
        <w:r w:rsidRPr="006620D2">
          <w:rPr>
            <w:rFonts w:ascii="Times New Roman" w:eastAsiaTheme="minorHAnsi" w:hAnsi="Times New Roman" w:cs="Times New Roman"/>
            <w:sz w:val="24"/>
            <w:szCs w:val="24"/>
          </w:rPr>
          <w:t>пунктом  4  статьи 14</w:t>
        </w:r>
      </w:hyperlink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Федерального закона от 27 июня 2006 г. </w:t>
      </w:r>
      <w:r>
        <w:rPr>
          <w:rFonts w:ascii="Times New Roman" w:eastAsiaTheme="minorHAnsi" w:hAnsi="Times New Roman" w:cs="Times New Roman"/>
          <w:sz w:val="24"/>
          <w:szCs w:val="24"/>
        </w:rPr>
        <w:br/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№ 152-ФЗ «О персональных данных»).</w:t>
      </w:r>
    </w:p>
    <w:p w:rsidR="0072442A" w:rsidRPr="006620D2" w:rsidRDefault="0072442A" w:rsidP="0072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42A" w:rsidRPr="006620D2" w:rsidRDefault="0072442A" w:rsidP="0072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hAnsi="Times New Roman" w:cs="Times New Roman"/>
          <w:sz w:val="24"/>
          <w:szCs w:val="24"/>
        </w:rPr>
        <w:t xml:space="preserve">«_____» _________ 2025 г.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20D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2442A" w:rsidRPr="006620D2" w:rsidRDefault="0072442A" w:rsidP="0072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620D2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72442A" w:rsidRPr="006620D2" w:rsidRDefault="0072442A" w:rsidP="00724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A33" w:rsidRDefault="0072442A"/>
    <w:sectPr w:rsidR="00396A33" w:rsidSect="001E0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2A"/>
    <w:rsid w:val="00407879"/>
    <w:rsid w:val="0072442A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A6C0-2251-4DF1-91C0-BDCE017D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42A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321" TargetMode="Externa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2025-04-10T23:51:00Z</dcterms:created>
  <dcterms:modified xsi:type="dcterms:W3CDTF">2025-04-10T23:51:00Z</dcterms:modified>
</cp:coreProperties>
</file>