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C9" w:rsidRPr="008E014F" w:rsidRDefault="00073AC9" w:rsidP="00073AC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73AC9" w:rsidRDefault="00073AC9" w:rsidP="00073AC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проведении</w:t>
      </w:r>
    </w:p>
    <w:p w:rsidR="00073AC9" w:rsidRDefault="00073AC9" w:rsidP="00073AC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патриотической акции</w:t>
      </w:r>
    </w:p>
    <w:p w:rsidR="00073AC9" w:rsidRDefault="00073AC9" w:rsidP="00073AC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«Юные герои Великой Победы»</w:t>
      </w:r>
    </w:p>
    <w:p w:rsidR="00073AC9" w:rsidRDefault="00073AC9" w:rsidP="00073A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C9" w:rsidRPr="0026154F" w:rsidRDefault="00073AC9" w:rsidP="00073A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154F">
        <w:rPr>
          <w:rFonts w:ascii="Times New Roman" w:eastAsiaTheme="minorHAnsi" w:hAnsi="Times New Roman"/>
          <w:sz w:val="28"/>
          <w:szCs w:val="28"/>
        </w:rPr>
        <w:t xml:space="preserve">                                           Организатору </w:t>
      </w:r>
      <w:r w:rsidRPr="0026154F">
        <w:rPr>
          <w:rFonts w:ascii="Times New Roman" w:hAnsi="Times New Roman"/>
          <w:sz w:val="28"/>
          <w:szCs w:val="28"/>
        </w:rPr>
        <w:t>патриотической акции</w:t>
      </w:r>
    </w:p>
    <w:p w:rsidR="00073AC9" w:rsidRPr="0026154F" w:rsidRDefault="00073AC9" w:rsidP="00073A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154F">
        <w:rPr>
          <w:rFonts w:ascii="Times New Roman" w:hAnsi="Times New Roman"/>
          <w:sz w:val="28"/>
          <w:szCs w:val="28"/>
        </w:rPr>
        <w:t>«Юные герои Великой Победы»</w:t>
      </w:r>
    </w:p>
    <w:p w:rsidR="00073AC9" w:rsidRPr="0026154F" w:rsidRDefault="00073AC9" w:rsidP="00073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54F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073AC9" w:rsidRPr="0026154F" w:rsidRDefault="00073AC9" w:rsidP="00073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54F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(ФИО полностью, контактный телефон)</w:t>
      </w:r>
    </w:p>
    <w:p w:rsidR="00073AC9" w:rsidRPr="0026154F" w:rsidRDefault="00073AC9" w:rsidP="0007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7FEA">
        <w:rPr>
          <w:rFonts w:ascii="Times New Roman" w:eastAsiaTheme="minorHAnsi" w:hAnsi="Times New Roman" w:cs="Times New Roman"/>
          <w:b/>
          <w:sz w:val="28"/>
          <w:szCs w:val="28"/>
        </w:rPr>
        <w:t>Согласие на фото/видеосъемку, обработку и публикацию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b/>
          <w:sz w:val="28"/>
          <w:szCs w:val="28"/>
        </w:rPr>
        <w:t>фото- и видеоматериалов с изображением ребенка</w:t>
      </w:r>
    </w:p>
    <w:bookmarkEnd w:id="0"/>
    <w:p w:rsidR="00073AC9" w:rsidRPr="0026154F" w:rsidRDefault="00073AC9" w:rsidP="0007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AC9" w:rsidRPr="00A75D5C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Я,    ФИО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,    являясь    законным    представителем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несовершеннолетнего, даю свое согласие на фото- и видеосъемку моего ребенка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/>
          <w:sz w:val="28"/>
          <w:szCs w:val="28"/>
        </w:rPr>
        <w:t xml:space="preserve">участнику  </w:t>
      </w:r>
      <w:r w:rsidRPr="0026154F">
        <w:rPr>
          <w:rFonts w:ascii="Times New Roman" w:hAnsi="Times New Roman"/>
          <w:sz w:val="28"/>
          <w:szCs w:val="28"/>
        </w:rPr>
        <w:t>патриотической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54F">
        <w:rPr>
          <w:rFonts w:ascii="Times New Roman" w:hAnsi="Times New Roman"/>
          <w:sz w:val="28"/>
          <w:szCs w:val="28"/>
        </w:rPr>
        <w:t>«Юные герои Великой Победы»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(далее     -     Акция</w:t>
      </w:r>
      <w:r w:rsidRPr="00F77FEA">
        <w:rPr>
          <w:rFonts w:ascii="Times New Roman" w:eastAsiaTheme="minorHAnsi" w:hAnsi="Times New Roman"/>
          <w:sz w:val="28"/>
          <w:szCs w:val="28"/>
        </w:rPr>
        <w:t>)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</w:t>
      </w:r>
    </w:p>
    <w:p w:rsidR="00073AC9" w:rsidRDefault="00073AC9" w:rsidP="0007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75D5C">
        <w:rPr>
          <w:rFonts w:ascii="Times New Roman" w:eastAsiaTheme="minorHAnsi" w:hAnsi="Times New Roman" w:cs="Times New Roman"/>
          <w:sz w:val="24"/>
          <w:szCs w:val="24"/>
        </w:rPr>
        <w:t>(фамилия, имя, отчество, год рождения участника (-ов)</w:t>
      </w:r>
    </w:p>
    <w:p w:rsidR="00073AC9" w:rsidRPr="00A75D5C" w:rsidRDefault="00073AC9" w:rsidP="0007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Я    даю    согласие   на   использование   фото-   и   видеоматериалов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несовершеннолетнего   исключительно   в   следующих  целях:  публикация  на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 xml:space="preserve">официальном  сайте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Городской Думы Петропавловск-Камчатского городского округа (далее – Организатор)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в сети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Интернет и на принадлежащих ему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 xml:space="preserve"> страницах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в социальных сетях.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Я  информирован(а) о том, что Организатор гарантирует обработку фото- и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видеоматериалов   несовершеннолетнего   только   в  целях,  соответствующих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организации Акции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Я даю согласие на обработку фото- и видеоматериалов, то есть совершение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в  том  числе  следующих действий: обработку (включая сбор, систематизацию,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накопление,  хранение,  уточнение,  обновление,  изменение), использование,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обезличивание,  блокирование,  уничтожение  персональных  данных,  при этом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общее  описание  вышеуказанных  способов  обработки приведено в Федеральном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77FEA">
          <w:rPr>
            <w:rFonts w:ascii="Times New Roman" w:eastAsiaTheme="minorHAnsi" w:hAnsi="Times New Roman" w:cs="Times New Roman"/>
            <w:sz w:val="28"/>
            <w:szCs w:val="28"/>
          </w:rPr>
          <w:t>законе</w:t>
        </w:r>
      </w:hyperlink>
      <w:r w:rsidRPr="00F77FEA">
        <w:rPr>
          <w:rFonts w:ascii="Times New Roman" w:eastAsiaTheme="minorHAnsi" w:hAnsi="Times New Roman" w:cs="Times New Roman"/>
          <w:sz w:val="28"/>
          <w:szCs w:val="28"/>
        </w:rPr>
        <w:t xml:space="preserve">  о</w:t>
      </w:r>
      <w:r>
        <w:rPr>
          <w:rFonts w:ascii="Times New Roman" w:eastAsiaTheme="minorHAnsi" w:hAnsi="Times New Roman" w:cs="Times New Roman"/>
          <w:sz w:val="28"/>
          <w:szCs w:val="28"/>
        </w:rPr>
        <w:t>т  27  июля  2006  г. N 152-ФЗ «О персональных данных»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, а также на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передачу   такой   информации   третьим   лицам  в  случаях,  установленных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нормативными документами вышестоящих органов и законодательством.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Настоящее  согласие  действует  с момента подписания бессрочно (на весь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период  проведения  Акции  и  после  ее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 xml:space="preserve">  завершения  в архивных целях).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Настоящее согласие может быть отозвано в любой момент по соглашению сторон.</w:t>
      </w:r>
    </w:p>
    <w:p w:rsidR="00073AC9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7FEA">
        <w:rPr>
          <w:rFonts w:ascii="Times New Roman" w:eastAsiaTheme="minorHAnsi" w:hAnsi="Times New Roman" w:cs="Times New Roman"/>
          <w:sz w:val="28"/>
          <w:szCs w:val="28"/>
        </w:rPr>
        <w:t>В  случае  неправомерного  использования  предоставленных данных соглашение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отзывается  письменным  заявлением.  Родитель  (законный  представитель) по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письменному   запросу  имеет  право  на  получение  информации,  касающейся</w:t>
      </w:r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 xml:space="preserve">обработки  персональных  данных  (в  соответствии  с  </w:t>
      </w:r>
      <w:hyperlink r:id="rId5" w:history="1">
        <w:r w:rsidRPr="00F77FEA">
          <w:rPr>
            <w:rFonts w:ascii="Times New Roman" w:eastAsiaTheme="minorHAnsi" w:hAnsi="Times New Roman" w:cs="Times New Roman"/>
            <w:sz w:val="28"/>
            <w:szCs w:val="28"/>
          </w:rPr>
          <w:t>пунктом  4  статьи 14</w:t>
        </w:r>
      </w:hyperlink>
      <w:r w:rsidRPr="00F77FEA">
        <w:rPr>
          <w:rFonts w:ascii="Times New Roman" w:hAnsi="Times New Roman" w:cs="Times New Roman"/>
          <w:sz w:val="28"/>
          <w:szCs w:val="28"/>
        </w:rPr>
        <w:t xml:space="preserve"> 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Федерального зако</w:t>
      </w:r>
      <w:r>
        <w:rPr>
          <w:rFonts w:ascii="Times New Roman" w:eastAsiaTheme="minorHAnsi" w:hAnsi="Times New Roman" w:cs="Times New Roman"/>
          <w:sz w:val="28"/>
          <w:szCs w:val="28"/>
        </w:rPr>
        <w:t>на от 27 июня 2006 г. N 152-ФЗ «О персональных данных»</w:t>
      </w:r>
      <w:r w:rsidRPr="00F77FEA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073AC9" w:rsidRPr="00F77FEA" w:rsidRDefault="00073AC9" w:rsidP="00073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AC9" w:rsidRDefault="00073AC9" w:rsidP="0007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2024 г.                                        __________________</w:t>
      </w:r>
    </w:p>
    <w:p w:rsidR="00073AC9" w:rsidRPr="00A75D5C" w:rsidRDefault="00073AC9" w:rsidP="0007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75D5C">
        <w:rPr>
          <w:rFonts w:ascii="Times New Roman" w:hAnsi="Times New Roman" w:cs="Times New Roman"/>
          <w:sz w:val="24"/>
          <w:szCs w:val="24"/>
        </w:rPr>
        <w:t>(подпись)</w:t>
      </w:r>
    </w:p>
    <w:p w:rsidR="00396A33" w:rsidRDefault="00073AC9"/>
    <w:sectPr w:rsidR="00396A33" w:rsidSect="001E0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9"/>
    <w:rsid w:val="00073AC9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DB08-E230-43A2-8BBB-0001C5A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C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st=100321" TargetMode="Externa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2024-04-03T22:05:00Z</dcterms:created>
  <dcterms:modified xsi:type="dcterms:W3CDTF">2024-04-03T22:06:00Z</dcterms:modified>
</cp:coreProperties>
</file>