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114ABC" w:rsidP="00114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D415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10E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5CE" w:rsidRDefault="00495636" w:rsidP="00495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</w:t>
      </w:r>
      <w:r w:rsidRPr="00495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развитие образования на территории Петропавловск-Камчатского городского округа, многолетний добросовестный труд, высокий уровень профессионализма и </w:t>
      </w:r>
      <w:r w:rsidRP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65-летним юбилеем со дня рождения</w:t>
      </w:r>
      <w:r w:rsidR="00D8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Буздуга Людмилу Ивановну - директора муниципального автономного общеобразовательного учреждения «Средняя школа №</w:t>
      </w:r>
      <w:r w:rsidR="0062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636">
        <w:rPr>
          <w:rFonts w:ascii="Times New Roman" w:eastAsia="Times New Roman" w:hAnsi="Times New Roman" w:cs="Times New Roman"/>
          <w:sz w:val="28"/>
          <w:szCs w:val="28"/>
          <w:lang w:eastAsia="ru-RU"/>
        </w:rPr>
        <w:t>8» Петропавловск-Камчатского городского округа</w:t>
      </w:r>
      <w:r w:rsidRPr="00495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01C3" w:rsidRDefault="00F101C3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636" w:rsidRDefault="00495636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87A1B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87A1B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Лиманов 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D87A1B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4ABC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636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0E7F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9E6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1D3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6D3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1BDD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06F8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1BA8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A3F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87A1B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1A7C"/>
    <w:rsid w:val="00DF22C2"/>
    <w:rsid w:val="00DF4E2F"/>
    <w:rsid w:val="00E008D8"/>
    <w:rsid w:val="00E046F4"/>
    <w:rsid w:val="00E10A3D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D415B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01C3"/>
    <w:rsid w:val="00F11C0F"/>
    <w:rsid w:val="00F127DF"/>
    <w:rsid w:val="00F21A64"/>
    <w:rsid w:val="00F26C0B"/>
    <w:rsid w:val="00F30C45"/>
    <w:rsid w:val="00F31B7C"/>
    <w:rsid w:val="00F36E96"/>
    <w:rsid w:val="00F402E3"/>
    <w:rsid w:val="00F44201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8489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237</cp:revision>
  <cp:lastPrinted>2025-05-06T23:31:00Z</cp:lastPrinted>
  <dcterms:created xsi:type="dcterms:W3CDTF">2022-11-14T04:00:00Z</dcterms:created>
  <dcterms:modified xsi:type="dcterms:W3CDTF">2025-07-29T03:39:00Z</dcterms:modified>
</cp:coreProperties>
</file>