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B44" w:rsidRPr="004F02BB" w:rsidRDefault="00693B44" w:rsidP="00693B44">
      <w:pPr>
        <w:jc w:val="center"/>
        <w:rPr>
          <w:rFonts w:ascii="Times New Roman" w:hAnsi="Times New Roman" w:cs="Times New Roman"/>
          <w:sz w:val="24"/>
          <w:szCs w:val="28"/>
        </w:rPr>
      </w:pPr>
      <w:r w:rsidRPr="00095822">
        <w:rPr>
          <w:noProof/>
          <w:lang w:eastAsia="ru-RU"/>
        </w:rPr>
        <w:drawing>
          <wp:inline distT="0" distB="0" distL="0" distR="0" wp14:anchorId="2C78EE13" wp14:editId="3652267F">
            <wp:extent cx="1162050" cy="1123950"/>
            <wp:effectExtent l="0" t="0" r="0" b="0"/>
            <wp:docPr id="2" name="Рисунок 2" descr="Описание: Петропавловск-Камчатский-герб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Петропавловск-Камчатский-герб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1" w:rightFromText="181" w:vertAnchor="text" w:horzAnchor="margin" w:tblpX="-138" w:tblpY="1"/>
        <w:tblW w:w="9781" w:type="dxa"/>
        <w:tblLayout w:type="fixed"/>
        <w:tblCellMar>
          <w:top w:w="108" w:type="dxa"/>
        </w:tblCellMar>
        <w:tblLook w:val="01E0" w:firstRow="1" w:lastRow="1" w:firstColumn="1" w:lastColumn="1" w:noHBand="0" w:noVBand="0"/>
      </w:tblPr>
      <w:tblGrid>
        <w:gridCol w:w="9781"/>
      </w:tblGrid>
      <w:tr w:rsidR="00693B44" w:rsidRPr="003909D6" w:rsidTr="00E93B29">
        <w:trPr>
          <w:trHeight w:val="2451"/>
        </w:trPr>
        <w:tc>
          <w:tcPr>
            <w:tcW w:w="9781" w:type="dxa"/>
          </w:tcPr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ГОРОДСКАЯ ДУМА</w:t>
            </w:r>
          </w:p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ПЕТРОПАВЛОВСК-КАМЧАТСКОГО</w:t>
            </w:r>
          </w:p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ГОРОДСКОГО ОКРУГА</w:t>
            </w:r>
          </w:p>
          <w:p w:rsidR="00693B44" w:rsidRPr="004F02BB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</w:p>
          <w:p w:rsidR="00693B44" w:rsidRPr="003909D6" w:rsidRDefault="001663C9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9D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58FF38" wp14:editId="3443DBDD">
                      <wp:simplePos x="0" y="0"/>
                      <wp:positionH relativeFrom="column">
                        <wp:posOffset>-55880</wp:posOffset>
                      </wp:positionH>
                      <wp:positionV relativeFrom="page">
                        <wp:posOffset>1451085</wp:posOffset>
                      </wp:positionV>
                      <wp:extent cx="6217920" cy="12700"/>
                      <wp:effectExtent l="0" t="19050" r="11430" b="44450"/>
                      <wp:wrapNone/>
                      <wp:docPr id="60" name="Lin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17920" cy="1270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9CCBD5" id="Line 14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.4pt,114.25pt" to="485.2pt,1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  <w:r w:rsidR="00693B44"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ПРЕДСЕДАТЕЛЬ</w:t>
            </w:r>
          </w:p>
        </w:tc>
      </w:tr>
    </w:tbl>
    <w:p w:rsidR="005F1EB4" w:rsidRPr="001663C9" w:rsidRDefault="005F1EB4" w:rsidP="00693B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693B44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048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32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786"/>
      </w:tblGrid>
      <w:tr w:rsidR="00693B44" w:rsidRPr="00790488" w:rsidTr="005E4F3B">
        <w:trPr>
          <w:trHeight w:val="475"/>
        </w:trPr>
        <w:tc>
          <w:tcPr>
            <w:tcW w:w="4786" w:type="dxa"/>
            <w:vAlign w:val="center"/>
            <w:hideMark/>
          </w:tcPr>
          <w:p w:rsidR="00693B44" w:rsidRPr="003F5C3F" w:rsidRDefault="00880003" w:rsidP="008800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27.06.2024</w:t>
            </w:r>
            <w:bookmarkStart w:id="0" w:name="_GoBack"/>
            <w:bookmarkEnd w:id="0"/>
            <w:r w:rsidR="0060533C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</w:tbl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5104"/>
      </w:tblGrid>
      <w:tr w:rsidR="00693B44" w:rsidRPr="00790488" w:rsidTr="005E4F3B">
        <w:trPr>
          <w:trHeight w:val="455"/>
        </w:trPr>
        <w:tc>
          <w:tcPr>
            <w:tcW w:w="5104" w:type="dxa"/>
            <w:hideMark/>
          </w:tcPr>
          <w:p w:rsidR="00693B44" w:rsidRPr="00790488" w:rsidRDefault="008D0E6D" w:rsidP="00EA5712">
            <w:pPr>
              <w:spacing w:after="0" w:line="240" w:lineRule="auto"/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награждении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Почетн</w:t>
            </w:r>
            <w:r w:rsidR="00EA5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грамот</w:t>
            </w:r>
            <w:r w:rsidR="00EA5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Городской Думы Петропавловск-Камчатского городского округа и </w:t>
            </w:r>
            <w:r w:rsidRPr="00F4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Благодарнос</w:t>
            </w:r>
            <w:r w:rsidR="00DF2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EA5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ью </w:t>
            </w:r>
            <w:r w:rsidRPr="00F4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председателя Городской Думы Петропавловс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к-Камчатского городского округа</w:t>
            </w:r>
          </w:p>
        </w:tc>
      </w:tr>
    </w:tbl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693B44" w:rsidRPr="00544F43" w:rsidRDefault="00693B44" w:rsidP="00C30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D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Городской Думы Петропавловск-Камчатского городского округа от 3</w:t>
      </w:r>
      <w:r w:rsidR="0088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1.10.2013 № 145-нд «О наградах </w:t>
      </w:r>
      <w:r w:rsidRPr="00573D9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почетных званиях Петропавловск-Камчатского городского округа»</w:t>
      </w:r>
      <w:r w:rsidR="00781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протоколом заседания Комиссии Городской Думы Петропавловск-Камчатского городского округа по наградам от </w:t>
      </w:r>
      <w:r w:rsidR="009345C3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9A2C5F">
        <w:rPr>
          <w:rFonts w:ascii="Times New Roman" w:eastAsia="Times New Roman" w:hAnsi="Times New Roman" w:cs="Times New Roman"/>
          <w:sz w:val="28"/>
          <w:szCs w:val="28"/>
          <w:lang w:eastAsia="ru-RU"/>
        </w:rPr>
        <w:t>.06</w:t>
      </w:r>
      <w:r w:rsidR="00D6454F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544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345C3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</w:p>
    <w:p w:rsidR="00693B44" w:rsidRPr="00DF22C2" w:rsidRDefault="00693B44" w:rsidP="00693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3B44" w:rsidRDefault="00693B44" w:rsidP="00693B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48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93B44" w:rsidRPr="00DF22C2" w:rsidRDefault="00693B44" w:rsidP="00693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5712" w:rsidRDefault="007A2913" w:rsidP="008C2F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EA5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EA5712" w:rsidRPr="00EA5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</w:t>
      </w:r>
      <w:r w:rsidR="00956194" w:rsidRPr="009561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значительный вклад в развитие средств массовой информации Петропавловск-Камчатского городского округа, добросовестный труд, высокий уровень профессионализма и активное участие в освещении важных социально-экономических событий </w:t>
      </w:r>
      <w:r w:rsidR="00612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наградить </w:t>
      </w:r>
      <w:r w:rsidR="00612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Почетной грамотой </w:t>
      </w:r>
      <w:r w:rsidR="00612C04" w:rsidRPr="003F5C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Городской Думы Петропавловск-Камчатского городского округа</w:t>
      </w:r>
      <w:r w:rsidR="00612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56194" w:rsidRPr="009561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Пахомову Елену Олеговну – делопроизводителя общества с ограниченн</w:t>
      </w:r>
      <w:r w:rsidR="009561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 ответственностью «Регион ТВ»</w:t>
      </w:r>
      <w:r w:rsidR="009A2C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12C04" w:rsidRDefault="007A2913" w:rsidP="009561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0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496839" w:rsidRPr="00F70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BC6E0C" w:rsidRPr="00F70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</w:t>
      </w:r>
      <w:r w:rsidR="009561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956194" w:rsidRPr="009561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собый вклад в развитие средств массовой информации Петропавловск-Камчатского городского округа, добросовестный труд, высокий уровень профессионализма и активное участие в освещении важных социально-экономических событий</w:t>
      </w:r>
      <w:r w:rsidR="009561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12C04" w:rsidRPr="00F70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наградить </w:t>
      </w:r>
      <w:r w:rsidR="00612C04" w:rsidRPr="00F7068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Благодарност</w:t>
      </w:r>
      <w:r w:rsidR="00612C04">
        <w:rPr>
          <w:rFonts w:ascii="Times New Roman" w:eastAsia="Times New Roman" w:hAnsi="Times New Roman" w:cs="Times New Roman"/>
          <w:sz w:val="28"/>
          <w:szCs w:val="28"/>
          <w:lang w:eastAsia="ru-RU"/>
        </w:rPr>
        <w:t>ью</w:t>
      </w:r>
      <w:r w:rsidR="00612C04" w:rsidRPr="00F7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04" w:rsidRPr="00F70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председателя Городской Думы Петропавловск-Камчатского городского округа</w:t>
      </w:r>
      <w:r w:rsidR="00612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956194" w:rsidRPr="009561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Жакшылыкова</w:t>
      </w:r>
      <w:proofErr w:type="spellEnd"/>
      <w:r w:rsidR="00956194" w:rsidRPr="009561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956194" w:rsidRPr="009561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Дастана</w:t>
      </w:r>
      <w:proofErr w:type="spellEnd"/>
      <w:r w:rsidR="00956194" w:rsidRPr="009561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956194" w:rsidRPr="009561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Кубанычбековича</w:t>
      </w:r>
      <w:proofErr w:type="spellEnd"/>
      <w:r w:rsidR="00956194" w:rsidRPr="009561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оператора монтажа общества с</w:t>
      </w:r>
      <w:r w:rsidR="009561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ограниченной ответственностью «Регион ТВ»</w:t>
      </w:r>
      <w:r w:rsidR="009A2C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57B9F" w:rsidRDefault="00F57B9F" w:rsidP="00F57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7B9F" w:rsidRDefault="00F57B9F" w:rsidP="00F57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395"/>
        <w:gridCol w:w="2165"/>
        <w:gridCol w:w="3046"/>
      </w:tblGrid>
      <w:tr w:rsidR="00E60885" w:rsidRPr="00F91F41" w:rsidTr="00147380">
        <w:trPr>
          <w:trHeight w:val="857"/>
        </w:trPr>
        <w:tc>
          <w:tcPr>
            <w:tcW w:w="4395" w:type="dxa"/>
          </w:tcPr>
          <w:p w:rsidR="00E60885" w:rsidRPr="00F91F41" w:rsidRDefault="00D6454F" w:rsidP="00847767">
            <w:pPr>
              <w:pStyle w:val="a5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147380">
              <w:rPr>
                <w:sz w:val="28"/>
                <w:szCs w:val="28"/>
              </w:rPr>
              <w:t xml:space="preserve"> </w:t>
            </w:r>
            <w:r w:rsidR="00E60885">
              <w:rPr>
                <w:sz w:val="28"/>
                <w:szCs w:val="28"/>
              </w:rPr>
              <w:t>Городской Думы</w:t>
            </w:r>
          </w:p>
          <w:p w:rsidR="00E60885" w:rsidRPr="00F91F41" w:rsidRDefault="00E60885" w:rsidP="00847767">
            <w:pPr>
              <w:pStyle w:val="a5"/>
              <w:ind w:left="-108"/>
              <w:rPr>
                <w:sz w:val="28"/>
                <w:szCs w:val="28"/>
              </w:rPr>
            </w:pPr>
            <w:r w:rsidRPr="00F91F41">
              <w:rPr>
                <w:sz w:val="28"/>
                <w:szCs w:val="28"/>
              </w:rPr>
              <w:t>Петропавловск-Камчатского</w:t>
            </w:r>
          </w:p>
          <w:p w:rsidR="00E60885" w:rsidRPr="00F91F41" w:rsidRDefault="00E60885" w:rsidP="00847767">
            <w:pPr>
              <w:pStyle w:val="a5"/>
              <w:ind w:left="-108"/>
              <w:rPr>
                <w:sz w:val="28"/>
                <w:szCs w:val="28"/>
              </w:rPr>
            </w:pPr>
            <w:r w:rsidRPr="00F91F41">
              <w:rPr>
                <w:sz w:val="28"/>
                <w:szCs w:val="28"/>
              </w:rPr>
              <w:t>городского округа</w:t>
            </w:r>
          </w:p>
        </w:tc>
        <w:tc>
          <w:tcPr>
            <w:tcW w:w="2165" w:type="dxa"/>
          </w:tcPr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046" w:type="dxa"/>
          </w:tcPr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D6454F" w:rsidP="00147380">
            <w:pPr>
              <w:pStyle w:val="a5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Лиманов</w:t>
            </w:r>
          </w:p>
        </w:tc>
      </w:tr>
    </w:tbl>
    <w:p w:rsidR="008126B4" w:rsidRPr="00FD4330" w:rsidRDefault="008126B4" w:rsidP="006B1A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4C13" w:rsidRDefault="009C4C13">
      <w:pPr>
        <w:spacing w:after="160" w:line="259" w:lineRule="auto"/>
        <w:rPr>
          <w:rFonts w:ascii="Times New Roman" w:hAnsi="Times New Roman" w:cs="Times New Roman"/>
          <w:sz w:val="28"/>
          <w:szCs w:val="28"/>
        </w:rPr>
        <w:sectPr w:rsidR="009C4C13" w:rsidSect="00B246CD">
          <w:headerReference w:type="default" r:id="rId8"/>
          <w:pgSz w:w="11906" w:h="16838" w:code="9"/>
          <w:pgMar w:top="1134" w:right="567" w:bottom="1134" w:left="1701" w:header="567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976"/>
        <w:tblW w:w="10348" w:type="dxa"/>
        <w:tblLook w:val="04A0" w:firstRow="1" w:lastRow="0" w:firstColumn="1" w:lastColumn="0" w:noHBand="0" w:noVBand="1"/>
      </w:tblPr>
      <w:tblGrid>
        <w:gridCol w:w="4678"/>
        <w:gridCol w:w="2410"/>
        <w:gridCol w:w="3260"/>
      </w:tblGrid>
      <w:tr w:rsidR="00667E75" w:rsidTr="00D92079">
        <w:trPr>
          <w:trHeight w:val="803"/>
        </w:trPr>
        <w:tc>
          <w:tcPr>
            <w:tcW w:w="10348" w:type="dxa"/>
            <w:gridSpan w:val="3"/>
          </w:tcPr>
          <w:p w:rsidR="00667E75" w:rsidRDefault="00667E75" w:rsidP="00D9207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lastRenderedPageBreak/>
              <w:t>Лист согласования</w:t>
            </w:r>
          </w:p>
          <w:p w:rsidR="00667E75" w:rsidRDefault="00667E75" w:rsidP="00D9207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постановлению председателя Городской Думы Петропавловск-Камчатского городского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0E0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награждении Почетн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Pr="000E0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грамот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Pr="000E0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Городской Думы Петропавловск-Камчатского городского округа и Благодарност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ью </w:t>
            </w:r>
            <w:r w:rsidRPr="000E0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председателя Городской Думы Петропавловск-Камчатского городского округа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  <w:p w:rsidR="00667E75" w:rsidRDefault="00667E75" w:rsidP="00D9207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ourier New" w:eastAsia="Times New Roman" w:hAnsi="Courier New" w:cs="Times New Roman"/>
                <w:sz w:val="20"/>
                <w:szCs w:val="28"/>
                <w:lang w:eastAsia="ru-RU"/>
              </w:rPr>
            </w:pPr>
          </w:p>
        </w:tc>
      </w:tr>
      <w:tr w:rsidR="00667E75" w:rsidRPr="00AB28CA" w:rsidTr="00D92079">
        <w:tc>
          <w:tcPr>
            <w:tcW w:w="4678" w:type="dxa"/>
            <w:shd w:val="clear" w:color="auto" w:fill="auto"/>
          </w:tcPr>
          <w:p w:rsidR="00667E75" w:rsidRPr="00AB28CA" w:rsidRDefault="00011A52" w:rsidP="00D92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667E75" w:rsidRPr="00AB28CA">
              <w:rPr>
                <w:rFonts w:ascii="Times New Roman" w:hAnsi="Times New Roman" w:cs="Times New Roman"/>
                <w:sz w:val="24"/>
                <w:szCs w:val="24"/>
              </w:rPr>
              <w:t xml:space="preserve"> аппарата Городской Думы ПКГО</w:t>
            </w:r>
          </w:p>
          <w:p w:rsidR="00667E75" w:rsidRPr="00AB28CA" w:rsidRDefault="00667E75" w:rsidP="00D92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667E75" w:rsidRPr="00AB28CA" w:rsidRDefault="00667E75" w:rsidP="00D92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8CA">
              <w:rPr>
                <w:rFonts w:ascii="Times New Roman" w:hAnsi="Times New Roman" w:cs="Times New Roman"/>
                <w:sz w:val="24"/>
                <w:szCs w:val="24"/>
              </w:rPr>
              <w:t xml:space="preserve">___________ </w:t>
            </w:r>
          </w:p>
          <w:p w:rsidR="00667E75" w:rsidRPr="00AB28CA" w:rsidRDefault="00667E75" w:rsidP="00D92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8CA">
              <w:rPr>
                <w:rFonts w:ascii="Times New Roman" w:hAnsi="Times New Roman" w:cs="Times New Roman"/>
                <w:sz w:val="20"/>
                <w:szCs w:val="20"/>
              </w:rPr>
              <w:t>дата согласования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667E75" w:rsidRPr="00AB28CA" w:rsidRDefault="00011A52" w:rsidP="00D92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667E75" w:rsidRPr="00AB28CA">
              <w:rPr>
                <w:rFonts w:ascii="Times New Roman" w:hAnsi="Times New Roman" w:cs="Times New Roman"/>
                <w:sz w:val="24"/>
                <w:szCs w:val="24"/>
              </w:rPr>
              <w:t xml:space="preserve">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Глуховский Д.В</w:t>
            </w:r>
            <w:r w:rsidR="00667E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7E75" w:rsidRPr="00AB28CA" w:rsidRDefault="00667E75" w:rsidP="00D92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8CA">
              <w:rPr>
                <w:rFonts w:ascii="Times New Roman" w:hAnsi="Times New Roman" w:cs="Times New Roman"/>
                <w:sz w:val="20"/>
                <w:szCs w:val="24"/>
              </w:rPr>
              <w:t xml:space="preserve">       подпись</w:t>
            </w:r>
          </w:p>
        </w:tc>
      </w:tr>
      <w:tr w:rsidR="00667E75" w:rsidRPr="00AB28CA" w:rsidTr="00D92079">
        <w:tc>
          <w:tcPr>
            <w:tcW w:w="4678" w:type="dxa"/>
            <w:shd w:val="clear" w:color="auto" w:fill="auto"/>
          </w:tcPr>
          <w:p w:rsidR="00667E75" w:rsidRDefault="00667E75" w:rsidP="00D92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аппарата Городской Думы – начальник управления организационно-правового обеспечения работы аппарата Городской Думы ПКГО</w:t>
            </w:r>
          </w:p>
          <w:p w:rsidR="00667E75" w:rsidRDefault="00667E75" w:rsidP="00D92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667E75" w:rsidRDefault="00667E75" w:rsidP="00D92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 </w:t>
            </w:r>
          </w:p>
          <w:p w:rsidR="00667E75" w:rsidRDefault="00667E75" w:rsidP="00D92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согласования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667E75" w:rsidRDefault="00667E75" w:rsidP="00D92079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 Катрук Т.О.</w:t>
            </w:r>
          </w:p>
          <w:p w:rsidR="00667E75" w:rsidRDefault="00667E75" w:rsidP="00D92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 подпись</w:t>
            </w:r>
          </w:p>
        </w:tc>
      </w:tr>
      <w:tr w:rsidR="00667E75" w:rsidTr="00D92079">
        <w:tc>
          <w:tcPr>
            <w:tcW w:w="4678" w:type="dxa"/>
            <w:shd w:val="clear" w:color="auto" w:fill="auto"/>
          </w:tcPr>
          <w:p w:rsidR="00667E75" w:rsidRDefault="00CE0991" w:rsidP="00D92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667E75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юридического отдела управления организационно-правового обеспечения работы аппарата Городской Думы ПКГО</w:t>
            </w:r>
          </w:p>
          <w:p w:rsidR="00667E75" w:rsidRDefault="00667E75" w:rsidP="00D92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667E75" w:rsidRDefault="00667E75" w:rsidP="00D92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 </w:t>
            </w:r>
          </w:p>
          <w:p w:rsidR="00667E75" w:rsidRDefault="00667E75" w:rsidP="00D92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согласования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667E75" w:rsidRDefault="00667E75" w:rsidP="00D92079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 </w:t>
            </w:r>
            <w:r w:rsidR="00CE0991">
              <w:rPr>
                <w:rFonts w:ascii="Times New Roman" w:hAnsi="Times New Roman" w:cs="Times New Roman"/>
                <w:sz w:val="24"/>
                <w:szCs w:val="24"/>
              </w:rPr>
              <w:t>Добуева О.Э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67E75" w:rsidRDefault="00667E75" w:rsidP="00D92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 подпись</w:t>
            </w:r>
          </w:p>
        </w:tc>
      </w:tr>
      <w:tr w:rsidR="00667E75" w:rsidRPr="00AB28CA" w:rsidTr="00D92079">
        <w:tc>
          <w:tcPr>
            <w:tcW w:w="4678" w:type="dxa"/>
            <w:shd w:val="clear" w:color="auto" w:fill="auto"/>
          </w:tcPr>
          <w:p w:rsidR="00667E75" w:rsidRDefault="00CE0991" w:rsidP="00D92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начальника</w:t>
            </w:r>
            <w:r w:rsidR="00667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7E75" w:rsidRPr="00AB28CA">
              <w:rPr>
                <w:rFonts w:ascii="Times New Roman" w:hAnsi="Times New Roman" w:cs="Times New Roman"/>
                <w:sz w:val="24"/>
                <w:szCs w:val="24"/>
              </w:rPr>
              <w:t>отдела организационной и кадровой работы управления организационно-правового обеспечения рабо</w:t>
            </w:r>
            <w:r w:rsidR="00667E75">
              <w:rPr>
                <w:rFonts w:ascii="Times New Roman" w:hAnsi="Times New Roman" w:cs="Times New Roman"/>
                <w:sz w:val="24"/>
                <w:szCs w:val="24"/>
              </w:rPr>
              <w:t>ты аппарата Городской Думы ПКГО</w:t>
            </w:r>
          </w:p>
          <w:p w:rsidR="00667E75" w:rsidRPr="00AB28CA" w:rsidRDefault="00667E75" w:rsidP="00D92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667E75" w:rsidRPr="00AB28CA" w:rsidRDefault="00667E75" w:rsidP="00D92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8CA">
              <w:rPr>
                <w:rFonts w:ascii="Times New Roman" w:hAnsi="Times New Roman" w:cs="Times New Roman"/>
                <w:sz w:val="24"/>
                <w:szCs w:val="24"/>
              </w:rPr>
              <w:t xml:space="preserve">___________ </w:t>
            </w:r>
          </w:p>
          <w:p w:rsidR="00667E75" w:rsidRPr="00ED3112" w:rsidRDefault="00667E75" w:rsidP="00D92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112">
              <w:rPr>
                <w:rFonts w:ascii="Times New Roman" w:hAnsi="Times New Roman" w:cs="Times New Roman"/>
                <w:sz w:val="20"/>
                <w:szCs w:val="20"/>
              </w:rPr>
              <w:t>дата согласования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667E75" w:rsidRPr="00AB28CA" w:rsidRDefault="00667E75" w:rsidP="00D92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 </w:t>
            </w:r>
            <w:r w:rsidR="00CE0991">
              <w:rPr>
                <w:rFonts w:ascii="Times New Roman" w:hAnsi="Times New Roman" w:cs="Times New Roman"/>
                <w:sz w:val="24"/>
                <w:szCs w:val="24"/>
              </w:rPr>
              <w:t>Шутова К.В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7E75" w:rsidRPr="00ED3112" w:rsidRDefault="00667E75" w:rsidP="00D92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311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ED3112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</w:tr>
      <w:tr w:rsidR="00667E75" w:rsidRPr="00AB28CA" w:rsidTr="00D92079">
        <w:tc>
          <w:tcPr>
            <w:tcW w:w="4678" w:type="dxa"/>
            <w:shd w:val="clear" w:color="auto" w:fill="auto"/>
          </w:tcPr>
          <w:p w:rsidR="00667E75" w:rsidRDefault="00667E75" w:rsidP="00D92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– </w:t>
            </w:r>
            <w:r w:rsidR="005C363E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28CA">
              <w:rPr>
                <w:rFonts w:ascii="Times New Roman" w:hAnsi="Times New Roman" w:cs="Times New Roman"/>
                <w:sz w:val="24"/>
                <w:szCs w:val="24"/>
              </w:rPr>
              <w:t>отдела организационной и кадровой работы управления организационно-правового обеспечения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аппарата Городской Думы ПКГО</w:t>
            </w:r>
          </w:p>
          <w:p w:rsidR="00667E75" w:rsidRPr="00AB28CA" w:rsidRDefault="00667E75" w:rsidP="00D92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667E75" w:rsidRPr="00AB28CA" w:rsidRDefault="00667E75" w:rsidP="00D92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8CA">
              <w:rPr>
                <w:rFonts w:ascii="Times New Roman" w:hAnsi="Times New Roman" w:cs="Times New Roman"/>
                <w:sz w:val="24"/>
                <w:szCs w:val="24"/>
              </w:rPr>
              <w:t xml:space="preserve">___________ </w:t>
            </w:r>
          </w:p>
          <w:p w:rsidR="00667E75" w:rsidRPr="00517451" w:rsidRDefault="00667E75" w:rsidP="00D92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451">
              <w:rPr>
                <w:rFonts w:ascii="Times New Roman" w:hAnsi="Times New Roman" w:cs="Times New Roman"/>
                <w:sz w:val="20"/>
                <w:szCs w:val="20"/>
              </w:rPr>
              <w:t>дата согласования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667E75" w:rsidRPr="00AB28CA" w:rsidRDefault="00667E75" w:rsidP="00D92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 </w:t>
            </w:r>
            <w:r w:rsidR="005C363E">
              <w:rPr>
                <w:rFonts w:ascii="Times New Roman" w:hAnsi="Times New Roman" w:cs="Times New Roman"/>
                <w:sz w:val="24"/>
                <w:szCs w:val="24"/>
              </w:rPr>
              <w:t>Гераскина Л.С.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7E75" w:rsidRPr="00517451" w:rsidRDefault="00667E75" w:rsidP="00D92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311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517451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</w:tr>
    </w:tbl>
    <w:p w:rsidR="003F3329" w:rsidRDefault="003F3329" w:rsidP="00693B44">
      <w:pPr>
        <w:rPr>
          <w:rFonts w:ascii="Times New Roman" w:hAnsi="Times New Roman" w:cs="Times New Roman"/>
          <w:sz w:val="28"/>
          <w:szCs w:val="28"/>
        </w:rPr>
      </w:pPr>
    </w:p>
    <w:sectPr w:rsidR="003F3329" w:rsidSect="009C4C13">
      <w:pgSz w:w="11906" w:h="16838" w:code="9"/>
      <w:pgMar w:top="1134" w:right="1701" w:bottom="1134" w:left="56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C57" w:rsidRDefault="003F6C57">
      <w:pPr>
        <w:spacing w:after="0" w:line="240" w:lineRule="auto"/>
      </w:pPr>
      <w:r>
        <w:separator/>
      </w:r>
    </w:p>
  </w:endnote>
  <w:endnote w:type="continuationSeparator" w:id="0">
    <w:p w:rsidR="003F6C57" w:rsidRDefault="003F6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C57" w:rsidRDefault="003F6C57">
      <w:pPr>
        <w:spacing w:after="0" w:line="240" w:lineRule="auto"/>
      </w:pPr>
      <w:r>
        <w:separator/>
      </w:r>
    </w:p>
  </w:footnote>
  <w:footnote w:type="continuationSeparator" w:id="0">
    <w:p w:rsidR="003F6C57" w:rsidRDefault="003F6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903" w:rsidRDefault="006128B7" w:rsidP="00381903">
    <w:pPr>
      <w:pStyle w:val="a3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B188A"/>
    <w:multiLevelType w:val="hybridMultilevel"/>
    <w:tmpl w:val="E9423E8A"/>
    <w:lvl w:ilvl="0" w:tplc="455EA5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13A"/>
    <w:rsid w:val="00000094"/>
    <w:rsid w:val="00002316"/>
    <w:rsid w:val="00002C53"/>
    <w:rsid w:val="00003BB9"/>
    <w:rsid w:val="00011A52"/>
    <w:rsid w:val="00014560"/>
    <w:rsid w:val="00021539"/>
    <w:rsid w:val="00022A40"/>
    <w:rsid w:val="0002426C"/>
    <w:rsid w:val="00025EEF"/>
    <w:rsid w:val="00031555"/>
    <w:rsid w:val="00032F6D"/>
    <w:rsid w:val="00033910"/>
    <w:rsid w:val="00034C6E"/>
    <w:rsid w:val="000448D6"/>
    <w:rsid w:val="00046D56"/>
    <w:rsid w:val="00051BA0"/>
    <w:rsid w:val="00053C71"/>
    <w:rsid w:val="00054B0E"/>
    <w:rsid w:val="00064EF8"/>
    <w:rsid w:val="00066C0B"/>
    <w:rsid w:val="00067097"/>
    <w:rsid w:val="00077236"/>
    <w:rsid w:val="000773C6"/>
    <w:rsid w:val="00083F56"/>
    <w:rsid w:val="000853F7"/>
    <w:rsid w:val="0008683A"/>
    <w:rsid w:val="000A23EC"/>
    <w:rsid w:val="000A262C"/>
    <w:rsid w:val="000A47B3"/>
    <w:rsid w:val="000A7F70"/>
    <w:rsid w:val="000B3159"/>
    <w:rsid w:val="000B5172"/>
    <w:rsid w:val="000C15CF"/>
    <w:rsid w:val="000C39E8"/>
    <w:rsid w:val="000C4D3D"/>
    <w:rsid w:val="000C51FD"/>
    <w:rsid w:val="000D4865"/>
    <w:rsid w:val="000D73FA"/>
    <w:rsid w:val="000E0FC0"/>
    <w:rsid w:val="000E35C6"/>
    <w:rsid w:val="000F7DC2"/>
    <w:rsid w:val="00104646"/>
    <w:rsid w:val="00106279"/>
    <w:rsid w:val="00113B5F"/>
    <w:rsid w:val="001161CE"/>
    <w:rsid w:val="00120978"/>
    <w:rsid w:val="00121698"/>
    <w:rsid w:val="00121B30"/>
    <w:rsid w:val="0014269A"/>
    <w:rsid w:val="00143411"/>
    <w:rsid w:val="001471AC"/>
    <w:rsid w:val="00147380"/>
    <w:rsid w:val="00150E0C"/>
    <w:rsid w:val="00156CA6"/>
    <w:rsid w:val="00156F9E"/>
    <w:rsid w:val="0016251D"/>
    <w:rsid w:val="00164FC2"/>
    <w:rsid w:val="001663C9"/>
    <w:rsid w:val="00166AA9"/>
    <w:rsid w:val="00170031"/>
    <w:rsid w:val="001732A2"/>
    <w:rsid w:val="0017535B"/>
    <w:rsid w:val="00175EED"/>
    <w:rsid w:val="001773F0"/>
    <w:rsid w:val="00177CF8"/>
    <w:rsid w:val="00180180"/>
    <w:rsid w:val="00181F34"/>
    <w:rsid w:val="001833B7"/>
    <w:rsid w:val="001846EB"/>
    <w:rsid w:val="00191F2F"/>
    <w:rsid w:val="001A271E"/>
    <w:rsid w:val="001A752C"/>
    <w:rsid w:val="001B3B36"/>
    <w:rsid w:val="001B3C6D"/>
    <w:rsid w:val="001B6505"/>
    <w:rsid w:val="001C0FBF"/>
    <w:rsid w:val="001C2C39"/>
    <w:rsid w:val="001C3FA4"/>
    <w:rsid w:val="001C5DA2"/>
    <w:rsid w:val="001C6C72"/>
    <w:rsid w:val="001D3A0E"/>
    <w:rsid w:val="001D491E"/>
    <w:rsid w:val="001D6E71"/>
    <w:rsid w:val="001E2249"/>
    <w:rsid w:val="001E4D71"/>
    <w:rsid w:val="001E6F15"/>
    <w:rsid w:val="001F356C"/>
    <w:rsid w:val="001F3E2C"/>
    <w:rsid w:val="001F3EC2"/>
    <w:rsid w:val="001F69E1"/>
    <w:rsid w:val="002053BA"/>
    <w:rsid w:val="002063D3"/>
    <w:rsid w:val="0020750B"/>
    <w:rsid w:val="002108C3"/>
    <w:rsid w:val="00211260"/>
    <w:rsid w:val="0021191F"/>
    <w:rsid w:val="0021296D"/>
    <w:rsid w:val="0021365D"/>
    <w:rsid w:val="002220C8"/>
    <w:rsid w:val="002239DF"/>
    <w:rsid w:val="0023330D"/>
    <w:rsid w:val="00236950"/>
    <w:rsid w:val="0024040F"/>
    <w:rsid w:val="00240FF7"/>
    <w:rsid w:val="00241BA1"/>
    <w:rsid w:val="00246ED1"/>
    <w:rsid w:val="00251370"/>
    <w:rsid w:val="00251A3D"/>
    <w:rsid w:val="00253EE0"/>
    <w:rsid w:val="00255477"/>
    <w:rsid w:val="00255695"/>
    <w:rsid w:val="00263249"/>
    <w:rsid w:val="00263B82"/>
    <w:rsid w:val="00264C5D"/>
    <w:rsid w:val="00265CFA"/>
    <w:rsid w:val="00265DB8"/>
    <w:rsid w:val="002730EF"/>
    <w:rsid w:val="00273243"/>
    <w:rsid w:val="00283513"/>
    <w:rsid w:val="002848D6"/>
    <w:rsid w:val="002851EB"/>
    <w:rsid w:val="0028610A"/>
    <w:rsid w:val="00292083"/>
    <w:rsid w:val="002953F9"/>
    <w:rsid w:val="002A0E33"/>
    <w:rsid w:val="002A1D4A"/>
    <w:rsid w:val="002A4173"/>
    <w:rsid w:val="002B1624"/>
    <w:rsid w:val="002B4069"/>
    <w:rsid w:val="002B424B"/>
    <w:rsid w:val="002B5F39"/>
    <w:rsid w:val="002B619F"/>
    <w:rsid w:val="002B7FD2"/>
    <w:rsid w:val="002C5521"/>
    <w:rsid w:val="002D28BA"/>
    <w:rsid w:val="002D4329"/>
    <w:rsid w:val="002E0FE8"/>
    <w:rsid w:val="002E4584"/>
    <w:rsid w:val="002F3032"/>
    <w:rsid w:val="002F55C3"/>
    <w:rsid w:val="00300A0F"/>
    <w:rsid w:val="00302FB8"/>
    <w:rsid w:val="00304EBA"/>
    <w:rsid w:val="003114D3"/>
    <w:rsid w:val="00311BDE"/>
    <w:rsid w:val="00317F46"/>
    <w:rsid w:val="00317FB0"/>
    <w:rsid w:val="00320958"/>
    <w:rsid w:val="003233C3"/>
    <w:rsid w:val="0033343E"/>
    <w:rsid w:val="00334C4E"/>
    <w:rsid w:val="00337103"/>
    <w:rsid w:val="0034093F"/>
    <w:rsid w:val="00340B31"/>
    <w:rsid w:val="003416A1"/>
    <w:rsid w:val="003423BC"/>
    <w:rsid w:val="00342C3A"/>
    <w:rsid w:val="003517EA"/>
    <w:rsid w:val="003533DB"/>
    <w:rsid w:val="003561E9"/>
    <w:rsid w:val="00356D79"/>
    <w:rsid w:val="003644CD"/>
    <w:rsid w:val="0036495E"/>
    <w:rsid w:val="00373E76"/>
    <w:rsid w:val="0037602F"/>
    <w:rsid w:val="00381903"/>
    <w:rsid w:val="00382940"/>
    <w:rsid w:val="00384694"/>
    <w:rsid w:val="00385E2F"/>
    <w:rsid w:val="00392A5A"/>
    <w:rsid w:val="00395B67"/>
    <w:rsid w:val="003A2C71"/>
    <w:rsid w:val="003A3B26"/>
    <w:rsid w:val="003A47FF"/>
    <w:rsid w:val="003A50F7"/>
    <w:rsid w:val="003A6023"/>
    <w:rsid w:val="003A7951"/>
    <w:rsid w:val="003B065C"/>
    <w:rsid w:val="003B33A6"/>
    <w:rsid w:val="003B7E34"/>
    <w:rsid w:val="003C203D"/>
    <w:rsid w:val="003C4A3B"/>
    <w:rsid w:val="003C684F"/>
    <w:rsid w:val="003C76E1"/>
    <w:rsid w:val="003D3A01"/>
    <w:rsid w:val="003E1D04"/>
    <w:rsid w:val="003E1DF3"/>
    <w:rsid w:val="003E73B8"/>
    <w:rsid w:val="003F180E"/>
    <w:rsid w:val="003F1C4E"/>
    <w:rsid w:val="003F3329"/>
    <w:rsid w:val="003F5C3F"/>
    <w:rsid w:val="003F6C57"/>
    <w:rsid w:val="0040422A"/>
    <w:rsid w:val="004047A5"/>
    <w:rsid w:val="00404DE7"/>
    <w:rsid w:val="004060CA"/>
    <w:rsid w:val="00407E26"/>
    <w:rsid w:val="00413F7C"/>
    <w:rsid w:val="00416B3A"/>
    <w:rsid w:val="004211E2"/>
    <w:rsid w:val="00425D5B"/>
    <w:rsid w:val="00426304"/>
    <w:rsid w:val="00434D63"/>
    <w:rsid w:val="0043619C"/>
    <w:rsid w:val="00436824"/>
    <w:rsid w:val="00440AE3"/>
    <w:rsid w:val="0044734F"/>
    <w:rsid w:val="00447A83"/>
    <w:rsid w:val="00451D26"/>
    <w:rsid w:val="00452702"/>
    <w:rsid w:val="004558F1"/>
    <w:rsid w:val="00457D90"/>
    <w:rsid w:val="00462734"/>
    <w:rsid w:val="00465D28"/>
    <w:rsid w:val="00471B83"/>
    <w:rsid w:val="00472335"/>
    <w:rsid w:val="00474EBB"/>
    <w:rsid w:val="004765E9"/>
    <w:rsid w:val="00481CF8"/>
    <w:rsid w:val="00484EE9"/>
    <w:rsid w:val="004900C4"/>
    <w:rsid w:val="00491691"/>
    <w:rsid w:val="00495163"/>
    <w:rsid w:val="00495E73"/>
    <w:rsid w:val="00496839"/>
    <w:rsid w:val="0049693D"/>
    <w:rsid w:val="004A044D"/>
    <w:rsid w:val="004A6E90"/>
    <w:rsid w:val="004A77B4"/>
    <w:rsid w:val="004B4497"/>
    <w:rsid w:val="004C106D"/>
    <w:rsid w:val="004C160E"/>
    <w:rsid w:val="004C58C2"/>
    <w:rsid w:val="004D5B74"/>
    <w:rsid w:val="004E0D5F"/>
    <w:rsid w:val="004E7753"/>
    <w:rsid w:val="004E7B4C"/>
    <w:rsid w:val="00517451"/>
    <w:rsid w:val="005200D2"/>
    <w:rsid w:val="00524AAB"/>
    <w:rsid w:val="005273AD"/>
    <w:rsid w:val="00536401"/>
    <w:rsid w:val="00551327"/>
    <w:rsid w:val="0056237F"/>
    <w:rsid w:val="00564CD5"/>
    <w:rsid w:val="00564E23"/>
    <w:rsid w:val="0058096E"/>
    <w:rsid w:val="005818A0"/>
    <w:rsid w:val="00581F29"/>
    <w:rsid w:val="00583F2E"/>
    <w:rsid w:val="005900FC"/>
    <w:rsid w:val="00592600"/>
    <w:rsid w:val="00596975"/>
    <w:rsid w:val="005A03DE"/>
    <w:rsid w:val="005B0307"/>
    <w:rsid w:val="005B5C21"/>
    <w:rsid w:val="005B73D6"/>
    <w:rsid w:val="005C1C7F"/>
    <w:rsid w:val="005C363E"/>
    <w:rsid w:val="005C42DC"/>
    <w:rsid w:val="005D082F"/>
    <w:rsid w:val="005D3EBF"/>
    <w:rsid w:val="005D4146"/>
    <w:rsid w:val="005D7F6A"/>
    <w:rsid w:val="005E2DB2"/>
    <w:rsid w:val="005F0F7A"/>
    <w:rsid w:val="005F1EB4"/>
    <w:rsid w:val="005F2488"/>
    <w:rsid w:val="005F3426"/>
    <w:rsid w:val="005F6F77"/>
    <w:rsid w:val="0060106E"/>
    <w:rsid w:val="00603F16"/>
    <w:rsid w:val="0060533C"/>
    <w:rsid w:val="006128B7"/>
    <w:rsid w:val="00612C04"/>
    <w:rsid w:val="0061427B"/>
    <w:rsid w:val="00621D42"/>
    <w:rsid w:val="00622E6D"/>
    <w:rsid w:val="00623897"/>
    <w:rsid w:val="00624942"/>
    <w:rsid w:val="00627FE8"/>
    <w:rsid w:val="006312B3"/>
    <w:rsid w:val="006322F9"/>
    <w:rsid w:val="00635DD8"/>
    <w:rsid w:val="006445A5"/>
    <w:rsid w:val="00645F82"/>
    <w:rsid w:val="00650945"/>
    <w:rsid w:val="006557EB"/>
    <w:rsid w:val="006558E2"/>
    <w:rsid w:val="00661CD2"/>
    <w:rsid w:val="00665BD8"/>
    <w:rsid w:val="00667C2B"/>
    <w:rsid w:val="00667E75"/>
    <w:rsid w:val="00671602"/>
    <w:rsid w:val="00685887"/>
    <w:rsid w:val="00692516"/>
    <w:rsid w:val="00693B44"/>
    <w:rsid w:val="006A1495"/>
    <w:rsid w:val="006A2E6D"/>
    <w:rsid w:val="006B1A1F"/>
    <w:rsid w:val="006B2C20"/>
    <w:rsid w:val="006B79C4"/>
    <w:rsid w:val="006C34F9"/>
    <w:rsid w:val="006C3996"/>
    <w:rsid w:val="006C7245"/>
    <w:rsid w:val="006D17A8"/>
    <w:rsid w:val="006E21EA"/>
    <w:rsid w:val="006E399E"/>
    <w:rsid w:val="006E476B"/>
    <w:rsid w:val="006E5D58"/>
    <w:rsid w:val="006E66D1"/>
    <w:rsid w:val="006F0561"/>
    <w:rsid w:val="006F1E2F"/>
    <w:rsid w:val="006F4406"/>
    <w:rsid w:val="00701A90"/>
    <w:rsid w:val="00714CE5"/>
    <w:rsid w:val="007210F5"/>
    <w:rsid w:val="007226BA"/>
    <w:rsid w:val="007230ED"/>
    <w:rsid w:val="00727308"/>
    <w:rsid w:val="0074245C"/>
    <w:rsid w:val="0074542B"/>
    <w:rsid w:val="00745A17"/>
    <w:rsid w:val="007462A1"/>
    <w:rsid w:val="00750149"/>
    <w:rsid w:val="00752602"/>
    <w:rsid w:val="00754253"/>
    <w:rsid w:val="00755D20"/>
    <w:rsid w:val="00757E55"/>
    <w:rsid w:val="00767E05"/>
    <w:rsid w:val="00774D72"/>
    <w:rsid w:val="00775201"/>
    <w:rsid w:val="00776D72"/>
    <w:rsid w:val="00780566"/>
    <w:rsid w:val="007819B3"/>
    <w:rsid w:val="00782BAA"/>
    <w:rsid w:val="007859F7"/>
    <w:rsid w:val="007A0C2C"/>
    <w:rsid w:val="007A1B4F"/>
    <w:rsid w:val="007A2913"/>
    <w:rsid w:val="007A3702"/>
    <w:rsid w:val="007A4267"/>
    <w:rsid w:val="007A427A"/>
    <w:rsid w:val="007A5114"/>
    <w:rsid w:val="007B42AE"/>
    <w:rsid w:val="007C0BDB"/>
    <w:rsid w:val="007C1D2C"/>
    <w:rsid w:val="007C7301"/>
    <w:rsid w:val="007D47A7"/>
    <w:rsid w:val="007E5BBE"/>
    <w:rsid w:val="007E613A"/>
    <w:rsid w:val="007F1AD4"/>
    <w:rsid w:val="007F29D4"/>
    <w:rsid w:val="007F52A7"/>
    <w:rsid w:val="007F5E67"/>
    <w:rsid w:val="008042C8"/>
    <w:rsid w:val="0081015D"/>
    <w:rsid w:val="008126B4"/>
    <w:rsid w:val="00813AC9"/>
    <w:rsid w:val="0081710B"/>
    <w:rsid w:val="008204E7"/>
    <w:rsid w:val="00825E79"/>
    <w:rsid w:val="00826490"/>
    <w:rsid w:val="00831335"/>
    <w:rsid w:val="00844F05"/>
    <w:rsid w:val="0084646F"/>
    <w:rsid w:val="00847133"/>
    <w:rsid w:val="00847198"/>
    <w:rsid w:val="008514A8"/>
    <w:rsid w:val="008567F6"/>
    <w:rsid w:val="00861CD7"/>
    <w:rsid w:val="00865D35"/>
    <w:rsid w:val="008664EA"/>
    <w:rsid w:val="00876C2F"/>
    <w:rsid w:val="00880003"/>
    <w:rsid w:val="00880405"/>
    <w:rsid w:val="00880CE2"/>
    <w:rsid w:val="0088299F"/>
    <w:rsid w:val="00885553"/>
    <w:rsid w:val="00887161"/>
    <w:rsid w:val="00887DD4"/>
    <w:rsid w:val="00893547"/>
    <w:rsid w:val="00895D7D"/>
    <w:rsid w:val="008A1DBF"/>
    <w:rsid w:val="008A345A"/>
    <w:rsid w:val="008B5EBB"/>
    <w:rsid w:val="008C2F69"/>
    <w:rsid w:val="008C75DD"/>
    <w:rsid w:val="008D0E6D"/>
    <w:rsid w:val="008D1596"/>
    <w:rsid w:val="008D468B"/>
    <w:rsid w:val="008D7B8B"/>
    <w:rsid w:val="008E3151"/>
    <w:rsid w:val="008E541C"/>
    <w:rsid w:val="008F0A9F"/>
    <w:rsid w:val="008F261B"/>
    <w:rsid w:val="008F2682"/>
    <w:rsid w:val="008F7F1B"/>
    <w:rsid w:val="00900E4A"/>
    <w:rsid w:val="009050DD"/>
    <w:rsid w:val="00914FF6"/>
    <w:rsid w:val="00921C16"/>
    <w:rsid w:val="00922EB2"/>
    <w:rsid w:val="00925216"/>
    <w:rsid w:val="009345C3"/>
    <w:rsid w:val="00936F3D"/>
    <w:rsid w:val="00940814"/>
    <w:rsid w:val="009421B3"/>
    <w:rsid w:val="009513F7"/>
    <w:rsid w:val="00952A16"/>
    <w:rsid w:val="009532F7"/>
    <w:rsid w:val="00953577"/>
    <w:rsid w:val="009549E3"/>
    <w:rsid w:val="00955CD6"/>
    <w:rsid w:val="00956194"/>
    <w:rsid w:val="00961207"/>
    <w:rsid w:val="00962E50"/>
    <w:rsid w:val="009668AC"/>
    <w:rsid w:val="009669D7"/>
    <w:rsid w:val="00972C9C"/>
    <w:rsid w:val="009764DA"/>
    <w:rsid w:val="00982FD5"/>
    <w:rsid w:val="009908C9"/>
    <w:rsid w:val="009933C4"/>
    <w:rsid w:val="00996501"/>
    <w:rsid w:val="009A0153"/>
    <w:rsid w:val="009A2C5F"/>
    <w:rsid w:val="009A3456"/>
    <w:rsid w:val="009A3C26"/>
    <w:rsid w:val="009A3C9E"/>
    <w:rsid w:val="009A62BB"/>
    <w:rsid w:val="009B44BF"/>
    <w:rsid w:val="009B4BD3"/>
    <w:rsid w:val="009B4C53"/>
    <w:rsid w:val="009B54E7"/>
    <w:rsid w:val="009C4510"/>
    <w:rsid w:val="009C4C13"/>
    <w:rsid w:val="009D014F"/>
    <w:rsid w:val="009D2DC3"/>
    <w:rsid w:val="009D2FFE"/>
    <w:rsid w:val="009D3641"/>
    <w:rsid w:val="009D619E"/>
    <w:rsid w:val="009E12D2"/>
    <w:rsid w:val="009E658D"/>
    <w:rsid w:val="009F00A5"/>
    <w:rsid w:val="009F34CB"/>
    <w:rsid w:val="009F3FBE"/>
    <w:rsid w:val="009F594A"/>
    <w:rsid w:val="009F6576"/>
    <w:rsid w:val="00A06AFE"/>
    <w:rsid w:val="00A076AF"/>
    <w:rsid w:val="00A07DE4"/>
    <w:rsid w:val="00A1782C"/>
    <w:rsid w:val="00A23BB8"/>
    <w:rsid w:val="00A251CF"/>
    <w:rsid w:val="00A27C6B"/>
    <w:rsid w:val="00A33D1F"/>
    <w:rsid w:val="00A34A4E"/>
    <w:rsid w:val="00A37CFF"/>
    <w:rsid w:val="00A4035D"/>
    <w:rsid w:val="00A41345"/>
    <w:rsid w:val="00A41538"/>
    <w:rsid w:val="00A4456F"/>
    <w:rsid w:val="00A61A5D"/>
    <w:rsid w:val="00A62317"/>
    <w:rsid w:val="00A626D3"/>
    <w:rsid w:val="00A62D2E"/>
    <w:rsid w:val="00A63BA3"/>
    <w:rsid w:val="00A65E18"/>
    <w:rsid w:val="00A70F11"/>
    <w:rsid w:val="00A74FE8"/>
    <w:rsid w:val="00A7675B"/>
    <w:rsid w:val="00A81C21"/>
    <w:rsid w:val="00A82CEF"/>
    <w:rsid w:val="00A84D2C"/>
    <w:rsid w:val="00A86F20"/>
    <w:rsid w:val="00A90F06"/>
    <w:rsid w:val="00A91ECC"/>
    <w:rsid w:val="00A9490E"/>
    <w:rsid w:val="00A94E37"/>
    <w:rsid w:val="00A95633"/>
    <w:rsid w:val="00A95BBB"/>
    <w:rsid w:val="00AA00AD"/>
    <w:rsid w:val="00AA30A3"/>
    <w:rsid w:val="00AA314A"/>
    <w:rsid w:val="00AA3D12"/>
    <w:rsid w:val="00AA4105"/>
    <w:rsid w:val="00AB4824"/>
    <w:rsid w:val="00AB669C"/>
    <w:rsid w:val="00AC5396"/>
    <w:rsid w:val="00AC76D1"/>
    <w:rsid w:val="00AD1441"/>
    <w:rsid w:val="00AD55BB"/>
    <w:rsid w:val="00AF353A"/>
    <w:rsid w:val="00AF4215"/>
    <w:rsid w:val="00AF562C"/>
    <w:rsid w:val="00AF7179"/>
    <w:rsid w:val="00B0695D"/>
    <w:rsid w:val="00B0725D"/>
    <w:rsid w:val="00B13D9F"/>
    <w:rsid w:val="00B16A8D"/>
    <w:rsid w:val="00B246CD"/>
    <w:rsid w:val="00B26DA2"/>
    <w:rsid w:val="00B27536"/>
    <w:rsid w:val="00B3041F"/>
    <w:rsid w:val="00B3063B"/>
    <w:rsid w:val="00B3118A"/>
    <w:rsid w:val="00B32121"/>
    <w:rsid w:val="00B32124"/>
    <w:rsid w:val="00B32F90"/>
    <w:rsid w:val="00B339EA"/>
    <w:rsid w:val="00B36510"/>
    <w:rsid w:val="00B3792C"/>
    <w:rsid w:val="00B41A00"/>
    <w:rsid w:val="00B43750"/>
    <w:rsid w:val="00B439F7"/>
    <w:rsid w:val="00B47EDA"/>
    <w:rsid w:val="00B53E10"/>
    <w:rsid w:val="00B53FEB"/>
    <w:rsid w:val="00B65A64"/>
    <w:rsid w:val="00B7755B"/>
    <w:rsid w:val="00B8219F"/>
    <w:rsid w:val="00B83E72"/>
    <w:rsid w:val="00B90122"/>
    <w:rsid w:val="00B90BB7"/>
    <w:rsid w:val="00B91A9B"/>
    <w:rsid w:val="00BA1557"/>
    <w:rsid w:val="00BA4239"/>
    <w:rsid w:val="00BB6272"/>
    <w:rsid w:val="00BB7900"/>
    <w:rsid w:val="00BC6E0C"/>
    <w:rsid w:val="00BC72C1"/>
    <w:rsid w:val="00BD116D"/>
    <w:rsid w:val="00BD1DED"/>
    <w:rsid w:val="00BD3410"/>
    <w:rsid w:val="00BE5BCD"/>
    <w:rsid w:val="00BE7DB0"/>
    <w:rsid w:val="00BF22BF"/>
    <w:rsid w:val="00C0783B"/>
    <w:rsid w:val="00C11838"/>
    <w:rsid w:val="00C12D96"/>
    <w:rsid w:val="00C2058D"/>
    <w:rsid w:val="00C23C12"/>
    <w:rsid w:val="00C306B0"/>
    <w:rsid w:val="00C322FA"/>
    <w:rsid w:val="00C32383"/>
    <w:rsid w:val="00C32EC6"/>
    <w:rsid w:val="00C37F3D"/>
    <w:rsid w:val="00C4046E"/>
    <w:rsid w:val="00C4209A"/>
    <w:rsid w:val="00C42D02"/>
    <w:rsid w:val="00C43501"/>
    <w:rsid w:val="00C44985"/>
    <w:rsid w:val="00C55129"/>
    <w:rsid w:val="00C55594"/>
    <w:rsid w:val="00C60531"/>
    <w:rsid w:val="00C652E0"/>
    <w:rsid w:val="00C66C22"/>
    <w:rsid w:val="00C703A9"/>
    <w:rsid w:val="00C76791"/>
    <w:rsid w:val="00C8269C"/>
    <w:rsid w:val="00C8542E"/>
    <w:rsid w:val="00C86BC4"/>
    <w:rsid w:val="00C9051F"/>
    <w:rsid w:val="00C91C45"/>
    <w:rsid w:val="00C9435C"/>
    <w:rsid w:val="00C95FBB"/>
    <w:rsid w:val="00C972FC"/>
    <w:rsid w:val="00CA5503"/>
    <w:rsid w:val="00CA6A4B"/>
    <w:rsid w:val="00CB1A26"/>
    <w:rsid w:val="00CB1F79"/>
    <w:rsid w:val="00CB5AFE"/>
    <w:rsid w:val="00CB63E5"/>
    <w:rsid w:val="00CC16EC"/>
    <w:rsid w:val="00CC3FE5"/>
    <w:rsid w:val="00CC50D8"/>
    <w:rsid w:val="00CC6957"/>
    <w:rsid w:val="00CD1382"/>
    <w:rsid w:val="00CD20EB"/>
    <w:rsid w:val="00CE0991"/>
    <w:rsid w:val="00CE750C"/>
    <w:rsid w:val="00CE75A0"/>
    <w:rsid w:val="00CF0C0D"/>
    <w:rsid w:val="00CF2972"/>
    <w:rsid w:val="00CF2E8F"/>
    <w:rsid w:val="00CF6366"/>
    <w:rsid w:val="00CF6889"/>
    <w:rsid w:val="00CF6EA6"/>
    <w:rsid w:val="00D0537C"/>
    <w:rsid w:val="00D071B8"/>
    <w:rsid w:val="00D11A65"/>
    <w:rsid w:val="00D1501C"/>
    <w:rsid w:val="00D15167"/>
    <w:rsid w:val="00D16744"/>
    <w:rsid w:val="00D2554A"/>
    <w:rsid w:val="00D26A10"/>
    <w:rsid w:val="00D27CA8"/>
    <w:rsid w:val="00D427E4"/>
    <w:rsid w:val="00D54F37"/>
    <w:rsid w:val="00D56B3A"/>
    <w:rsid w:val="00D626D7"/>
    <w:rsid w:val="00D6454F"/>
    <w:rsid w:val="00D67631"/>
    <w:rsid w:val="00D769F7"/>
    <w:rsid w:val="00D82CD0"/>
    <w:rsid w:val="00D82DFD"/>
    <w:rsid w:val="00D85274"/>
    <w:rsid w:val="00D90797"/>
    <w:rsid w:val="00D92079"/>
    <w:rsid w:val="00D936A5"/>
    <w:rsid w:val="00D96F04"/>
    <w:rsid w:val="00D96FE5"/>
    <w:rsid w:val="00DA6169"/>
    <w:rsid w:val="00DB299C"/>
    <w:rsid w:val="00DB6B7F"/>
    <w:rsid w:val="00DB7081"/>
    <w:rsid w:val="00DB76BB"/>
    <w:rsid w:val="00DC46BE"/>
    <w:rsid w:val="00DD7A36"/>
    <w:rsid w:val="00DE2899"/>
    <w:rsid w:val="00DE4DF2"/>
    <w:rsid w:val="00DF22C2"/>
    <w:rsid w:val="00DF4E2F"/>
    <w:rsid w:val="00E008D8"/>
    <w:rsid w:val="00E14C56"/>
    <w:rsid w:val="00E161EE"/>
    <w:rsid w:val="00E1726E"/>
    <w:rsid w:val="00E174C4"/>
    <w:rsid w:val="00E2648E"/>
    <w:rsid w:val="00E27521"/>
    <w:rsid w:val="00E27687"/>
    <w:rsid w:val="00E318AB"/>
    <w:rsid w:val="00E37EB0"/>
    <w:rsid w:val="00E428C5"/>
    <w:rsid w:val="00E45B0D"/>
    <w:rsid w:val="00E52E1C"/>
    <w:rsid w:val="00E54831"/>
    <w:rsid w:val="00E5559C"/>
    <w:rsid w:val="00E60885"/>
    <w:rsid w:val="00E633EB"/>
    <w:rsid w:val="00E63F13"/>
    <w:rsid w:val="00E64614"/>
    <w:rsid w:val="00E66A23"/>
    <w:rsid w:val="00E70B02"/>
    <w:rsid w:val="00E71D52"/>
    <w:rsid w:val="00E7508D"/>
    <w:rsid w:val="00E75C08"/>
    <w:rsid w:val="00E76EA9"/>
    <w:rsid w:val="00E80DAD"/>
    <w:rsid w:val="00E836C0"/>
    <w:rsid w:val="00E840BD"/>
    <w:rsid w:val="00E843AE"/>
    <w:rsid w:val="00E93B29"/>
    <w:rsid w:val="00E969ED"/>
    <w:rsid w:val="00EA1566"/>
    <w:rsid w:val="00EA53FA"/>
    <w:rsid w:val="00EA5712"/>
    <w:rsid w:val="00EA61A2"/>
    <w:rsid w:val="00EA7E2C"/>
    <w:rsid w:val="00EB3778"/>
    <w:rsid w:val="00EB4118"/>
    <w:rsid w:val="00EB4D9A"/>
    <w:rsid w:val="00EB6AE6"/>
    <w:rsid w:val="00EB7D93"/>
    <w:rsid w:val="00EC1BF4"/>
    <w:rsid w:val="00ED3112"/>
    <w:rsid w:val="00EE468E"/>
    <w:rsid w:val="00EF115F"/>
    <w:rsid w:val="00EF1755"/>
    <w:rsid w:val="00EF2F3D"/>
    <w:rsid w:val="00EF36BA"/>
    <w:rsid w:val="00EF3FC4"/>
    <w:rsid w:val="00EF539B"/>
    <w:rsid w:val="00F02226"/>
    <w:rsid w:val="00F04E1C"/>
    <w:rsid w:val="00F059AB"/>
    <w:rsid w:val="00F07F38"/>
    <w:rsid w:val="00F127DF"/>
    <w:rsid w:val="00F26C0B"/>
    <w:rsid w:val="00F30C45"/>
    <w:rsid w:val="00F31B7C"/>
    <w:rsid w:val="00F36E96"/>
    <w:rsid w:val="00F402E3"/>
    <w:rsid w:val="00F4453F"/>
    <w:rsid w:val="00F4778A"/>
    <w:rsid w:val="00F537F6"/>
    <w:rsid w:val="00F54095"/>
    <w:rsid w:val="00F57B9F"/>
    <w:rsid w:val="00F66415"/>
    <w:rsid w:val="00F676BB"/>
    <w:rsid w:val="00F701B0"/>
    <w:rsid w:val="00F70689"/>
    <w:rsid w:val="00F76268"/>
    <w:rsid w:val="00F803D9"/>
    <w:rsid w:val="00F81432"/>
    <w:rsid w:val="00F87687"/>
    <w:rsid w:val="00F94A25"/>
    <w:rsid w:val="00F954B9"/>
    <w:rsid w:val="00FA38E0"/>
    <w:rsid w:val="00FA4478"/>
    <w:rsid w:val="00FA5FFC"/>
    <w:rsid w:val="00FA7300"/>
    <w:rsid w:val="00FB25CF"/>
    <w:rsid w:val="00FC2E66"/>
    <w:rsid w:val="00FC45F3"/>
    <w:rsid w:val="00FD24FB"/>
    <w:rsid w:val="00FD4330"/>
    <w:rsid w:val="00FE4632"/>
    <w:rsid w:val="00FF0901"/>
    <w:rsid w:val="00FF1EFB"/>
    <w:rsid w:val="00FF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93DE3"/>
  <w15:chartTrackingRefBased/>
  <w15:docId w15:val="{D3538717-56C1-4B0F-AE9B-098670F9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9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3B44"/>
  </w:style>
  <w:style w:type="paragraph" w:styleId="a5">
    <w:name w:val="No Spacing"/>
    <w:uiPriority w:val="1"/>
    <w:qFormat/>
    <w:rsid w:val="00693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93B44"/>
    <w:rPr>
      <w:color w:val="0000FF"/>
      <w:u w:val="single"/>
    </w:rPr>
  </w:style>
  <w:style w:type="table" w:styleId="a7">
    <w:name w:val="Table Grid"/>
    <w:basedOn w:val="a1"/>
    <w:uiPriority w:val="59"/>
    <w:rsid w:val="00693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2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219F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847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47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3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 Александр Александрович</dc:creator>
  <cp:keywords/>
  <dc:description/>
  <cp:lastModifiedBy>Поплова Неля Александровна</cp:lastModifiedBy>
  <cp:revision>175</cp:revision>
  <cp:lastPrinted>2024-06-24T21:10:00Z</cp:lastPrinted>
  <dcterms:created xsi:type="dcterms:W3CDTF">2022-11-14T04:00:00Z</dcterms:created>
  <dcterms:modified xsi:type="dcterms:W3CDTF">2024-07-08T22:21:00Z</dcterms:modified>
</cp:coreProperties>
</file>