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C9" w:rsidRDefault="003B30C9" w:rsidP="003B30C9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DF14365" wp14:editId="1BB33A0F">
            <wp:simplePos x="0" y="0"/>
            <wp:positionH relativeFrom="column">
              <wp:posOffset>2375535</wp:posOffset>
            </wp:positionH>
            <wp:positionV relativeFrom="paragraph">
              <wp:posOffset>76200</wp:posOffset>
            </wp:positionV>
            <wp:extent cx="1163955" cy="1073785"/>
            <wp:effectExtent l="0" t="0" r="0" b="0"/>
            <wp:wrapNone/>
            <wp:docPr id="1" name="Рисунок 1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EF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состоянию на </w:t>
      </w:r>
      <w:r w:rsidR="00FD6C0D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="00F27A88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9D48F8">
        <w:rPr>
          <w:rFonts w:ascii="Times New Roman" w:eastAsia="Times New Roman" w:hAnsi="Times New Roman"/>
          <w:i/>
          <w:sz w:val="20"/>
          <w:szCs w:val="20"/>
          <w:lang w:eastAsia="ru-RU"/>
        </w:rPr>
        <w:t>.10</w:t>
      </w:r>
      <w:r w:rsidR="00E342E6">
        <w:rPr>
          <w:rFonts w:ascii="Times New Roman" w:eastAsia="Times New Roman" w:hAnsi="Times New Roman"/>
          <w:i/>
          <w:sz w:val="20"/>
          <w:szCs w:val="20"/>
          <w:lang w:eastAsia="ru-RU"/>
        </w:rPr>
        <w:t>.202</w:t>
      </w:r>
      <w:r w:rsidR="001150B7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</w:p>
    <w:p w:rsidR="003B30C9" w:rsidRPr="00066E64" w:rsidRDefault="003B30C9" w:rsidP="003B3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0C9" w:rsidRPr="00066E64" w:rsidRDefault="003B30C9" w:rsidP="003B3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0C9" w:rsidRPr="00066E64" w:rsidRDefault="003B30C9" w:rsidP="003B3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0C9" w:rsidRPr="00066E64" w:rsidRDefault="003B30C9" w:rsidP="003B3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0C9" w:rsidRPr="00066E64" w:rsidRDefault="003B30C9" w:rsidP="003B3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3B30C9" w:rsidRPr="00066E64" w:rsidTr="00714175">
        <w:trPr>
          <w:trHeight w:val="1938"/>
        </w:trPr>
        <w:tc>
          <w:tcPr>
            <w:tcW w:w="9851" w:type="dxa"/>
            <w:hideMark/>
          </w:tcPr>
          <w:p w:rsidR="003B30C9" w:rsidRPr="00066E64" w:rsidRDefault="003B30C9" w:rsidP="0071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ГОРОДСКАЯ ДУМА</w:t>
            </w:r>
          </w:p>
          <w:p w:rsidR="003B30C9" w:rsidRPr="00066E64" w:rsidRDefault="003B30C9" w:rsidP="0071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066E64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ПЕТРОПАВЛОВСК-КАМЧАТСКОГО</w:t>
            </w:r>
            <w:proofErr w:type="gramEnd"/>
          </w:p>
          <w:p w:rsidR="003B30C9" w:rsidRPr="00066E64" w:rsidRDefault="003B30C9" w:rsidP="0071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ГОРОДСКОГО ОКРУГА</w:t>
            </w:r>
          </w:p>
          <w:p w:rsidR="003B30C9" w:rsidRPr="00066E64" w:rsidRDefault="003B30C9" w:rsidP="0071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3B30C9" w:rsidRPr="00D4334D" w:rsidRDefault="003B30C9" w:rsidP="0071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180F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КОМИТЕТ ПО </w:t>
            </w:r>
            <w:r w:rsidRPr="00180F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БЮДЖЕТУ, ФИНАНСАМ И ЭКОНОМИКЕ</w:t>
            </w:r>
            <w:r w:rsidRPr="00066E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EDB20" wp14:editId="79793DC1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1140460</wp:posOffset>
                      </wp:positionV>
                      <wp:extent cx="6018530" cy="6350"/>
                      <wp:effectExtent l="0" t="19050" r="20320" b="50800"/>
                      <wp:wrapNone/>
                      <wp:docPr id="264" name="Прямая соединительная линия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CD13242" id="Прямая соединительная линия 2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9.8pt" to="476.4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B30C9" w:rsidRPr="00066E64" w:rsidRDefault="003B30C9" w:rsidP="003B30C9">
      <w:pPr>
        <w:spacing w:after="0" w:line="240" w:lineRule="auto"/>
        <w:jc w:val="center"/>
        <w:rPr>
          <w:rFonts w:ascii="Bookman Old Style" w:eastAsia="Times New Roman" w:hAnsi="Bookman Old Style"/>
          <w:i/>
          <w:sz w:val="16"/>
          <w:szCs w:val="16"/>
          <w:lang w:eastAsia="ru-RU"/>
        </w:rPr>
      </w:pPr>
      <w:proofErr w:type="gramStart"/>
      <w:r w:rsidRPr="00066E64">
        <w:rPr>
          <w:rFonts w:ascii="Bookman Old Style" w:eastAsia="Times New Roman" w:hAnsi="Bookman Old Style"/>
          <w:i/>
          <w:sz w:val="16"/>
          <w:szCs w:val="16"/>
          <w:lang w:eastAsia="ru-RU"/>
        </w:rPr>
        <w:t>Ленинская</w:t>
      </w:r>
      <w:proofErr w:type="gramEnd"/>
      <w:r w:rsidRPr="00066E64">
        <w:rPr>
          <w:rFonts w:ascii="Bookman Old Style" w:eastAsia="Times New Roman" w:hAnsi="Bookman Old Style"/>
          <w:i/>
          <w:sz w:val="16"/>
          <w:szCs w:val="16"/>
          <w:lang w:eastAsia="ru-RU"/>
        </w:rPr>
        <w:t xml:space="preserve"> ул., д. 14, Петропавловск-Камчатский, 683000</w:t>
      </w:r>
    </w:p>
    <w:p w:rsidR="003B30C9" w:rsidRPr="00066E64" w:rsidRDefault="003B30C9" w:rsidP="003B30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066E64">
        <w:rPr>
          <w:rFonts w:ascii="Bookman Old Style" w:eastAsia="Times New Roman" w:hAnsi="Bookman Old Style"/>
          <w:i/>
          <w:sz w:val="16"/>
          <w:szCs w:val="16"/>
          <w:lang w:eastAsia="ru-RU"/>
        </w:rPr>
        <w:t>Тел</w:t>
      </w:r>
      <w:r w:rsidRPr="00066E64">
        <w:rPr>
          <w:rFonts w:ascii="Bookman Old Style" w:eastAsia="Times New Roman" w:hAnsi="Bookman Old Style"/>
          <w:i/>
          <w:sz w:val="16"/>
          <w:szCs w:val="16"/>
          <w:lang w:val="en-US" w:eastAsia="ru-RU"/>
        </w:rPr>
        <w:t xml:space="preserve">. (4152)30-25-80 (2450), </w:t>
      </w:r>
      <w:r w:rsidRPr="00066E64">
        <w:rPr>
          <w:rFonts w:ascii="Bookman Old Style" w:eastAsia="Times New Roman" w:hAnsi="Bookman Old Style"/>
          <w:i/>
          <w:sz w:val="16"/>
          <w:szCs w:val="16"/>
          <w:lang w:eastAsia="ru-RU"/>
        </w:rPr>
        <w:t>факс</w:t>
      </w:r>
      <w:r w:rsidRPr="00066E64">
        <w:rPr>
          <w:rFonts w:ascii="Bookman Old Style" w:eastAsia="Times New Roman" w:hAnsi="Bookman Old Style"/>
          <w:i/>
          <w:sz w:val="16"/>
          <w:szCs w:val="16"/>
          <w:lang w:val="en-US" w:eastAsia="ru-RU"/>
        </w:rPr>
        <w:t xml:space="preserve"> (4152)42-52-29, e-mail: duma@pkgo.ru, duma.pkgo.ru </w:t>
      </w:r>
    </w:p>
    <w:p w:rsidR="003B30C9" w:rsidRPr="00C550F4" w:rsidRDefault="003B30C9" w:rsidP="003B30C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</w:p>
    <w:p w:rsidR="003B30C9" w:rsidRPr="008902E9" w:rsidRDefault="003B30C9" w:rsidP="003B30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2E9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(проект)</w:t>
      </w:r>
    </w:p>
    <w:p w:rsidR="00F04E0A" w:rsidRPr="000D1BD1" w:rsidRDefault="00F04E0A" w:rsidP="00F04E0A">
      <w:pPr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совместного </w:t>
      </w:r>
      <w:r w:rsidR="003B30C9" w:rsidRPr="00DB2610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Комитета Городской Думы</w:t>
      </w:r>
      <w:r w:rsidR="003B30C9" w:rsidRPr="00DB2610">
        <w:rPr>
          <w:b/>
          <w:sz w:val="28"/>
          <w:szCs w:val="28"/>
        </w:rPr>
        <w:t xml:space="preserve"> </w:t>
      </w:r>
      <w:proofErr w:type="gramStart"/>
      <w:r w:rsidR="003B30C9" w:rsidRPr="00DB2610">
        <w:rPr>
          <w:rFonts w:ascii="Times New Roman" w:hAnsi="Times New Roman"/>
          <w:b/>
          <w:sz w:val="28"/>
          <w:szCs w:val="28"/>
        </w:rPr>
        <w:t>Петропавловск-Камчатского</w:t>
      </w:r>
      <w:proofErr w:type="gramEnd"/>
      <w:r w:rsidR="003B30C9" w:rsidRPr="00DB2610">
        <w:rPr>
          <w:rFonts w:ascii="Times New Roman" w:hAnsi="Times New Roman"/>
          <w:b/>
          <w:sz w:val="28"/>
          <w:szCs w:val="28"/>
        </w:rPr>
        <w:t xml:space="preserve"> городского округа </w:t>
      </w:r>
      <w:r w:rsidR="003B30C9" w:rsidRPr="00DB2610">
        <w:rPr>
          <w:rFonts w:ascii="Times New Roman" w:eastAsia="Times New Roman" w:hAnsi="Times New Roman"/>
          <w:b/>
          <w:sz w:val="28"/>
          <w:szCs w:val="28"/>
          <w:lang w:eastAsia="ru-RU"/>
        </w:rPr>
        <w:t>по бюджету, финансам и экономике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Pr="00F04E0A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Комитета Городской Думы</w:t>
      </w:r>
      <w:r w:rsidRPr="00F04E0A">
        <w:rPr>
          <w:b/>
          <w:sz w:val="28"/>
          <w:szCs w:val="28"/>
        </w:rPr>
        <w:t xml:space="preserve"> </w:t>
      </w:r>
      <w:r w:rsidRPr="00F04E0A">
        <w:rPr>
          <w:rFonts w:ascii="Times New Roman" w:hAnsi="Times New Roman"/>
          <w:b/>
          <w:sz w:val="28"/>
          <w:szCs w:val="28"/>
        </w:rPr>
        <w:t>Петропавловск-Камчатского городского округа по собственности, земельным отношениям, предпринимательству и инвестициям</w:t>
      </w:r>
    </w:p>
    <w:p w:rsidR="003B30C9" w:rsidRDefault="00C94B4E" w:rsidP="003B30C9">
      <w:pPr>
        <w:tabs>
          <w:tab w:val="left" w:pos="55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9D48F8">
        <w:rPr>
          <w:rFonts w:ascii="Times New Roman" w:eastAsia="Times New Roman" w:hAnsi="Times New Roman"/>
          <w:b/>
          <w:sz w:val="28"/>
          <w:szCs w:val="28"/>
          <w:lang w:eastAsia="ru-RU"/>
        </w:rPr>
        <w:t>.10</w:t>
      </w:r>
      <w:r w:rsidR="00F4709C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1150B7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F47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61167A">
        <w:rPr>
          <w:rFonts w:ascii="Times New Roman" w:eastAsia="Times New Roman" w:hAnsi="Times New Roman"/>
          <w:b/>
          <w:sz w:val="28"/>
          <w:szCs w:val="28"/>
          <w:lang w:eastAsia="ru-RU"/>
        </w:rPr>
        <w:t>16:</w:t>
      </w:r>
      <w:r w:rsidR="00152E23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="003B30C9" w:rsidRPr="008902E9">
        <w:rPr>
          <w:rFonts w:ascii="Times New Roman" w:eastAsia="Times New Roman" w:hAnsi="Times New Roman"/>
          <w:b/>
          <w:sz w:val="28"/>
          <w:szCs w:val="28"/>
          <w:lang w:eastAsia="ru-RU"/>
        </w:rPr>
        <w:t>, зал № 429</w:t>
      </w:r>
    </w:p>
    <w:p w:rsidR="00727902" w:rsidRDefault="00727902" w:rsidP="003B30C9">
      <w:pPr>
        <w:tabs>
          <w:tab w:val="left" w:pos="55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0B7" w:rsidRDefault="00EC2A3F" w:rsidP="009D4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BD30C8">
        <w:rPr>
          <w:rFonts w:ascii="Times New Roman" w:hAnsi="Times New Roman"/>
          <w:bCs/>
          <w:sz w:val="28"/>
          <w:szCs w:val="28"/>
        </w:rPr>
        <w:t xml:space="preserve">. </w:t>
      </w:r>
      <w:r w:rsidR="009D48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9D48F8">
        <w:rPr>
          <w:rFonts w:ascii="Times New Roman" w:hAnsi="Times New Roman"/>
          <w:bCs/>
          <w:sz w:val="28"/>
          <w:szCs w:val="28"/>
        </w:rPr>
        <w:t xml:space="preserve">мерах, принимаемых администрацией </w:t>
      </w:r>
      <w:proofErr w:type="gramStart"/>
      <w:r w:rsidR="009D48F8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 w:rsidR="009D48F8">
        <w:rPr>
          <w:rFonts w:ascii="Times New Roman" w:hAnsi="Times New Roman"/>
          <w:bCs/>
          <w:sz w:val="28"/>
          <w:szCs w:val="28"/>
        </w:rPr>
        <w:t xml:space="preserve"> городского округа по оптимизации финансово-хозяйственной деятельности </w:t>
      </w:r>
      <w:r w:rsidR="009D48F8" w:rsidRPr="00E67A0C">
        <w:rPr>
          <w:rFonts w:ascii="Times New Roman" w:hAnsi="Times New Roman"/>
          <w:bCs/>
          <w:sz w:val="28"/>
          <w:szCs w:val="28"/>
        </w:rPr>
        <w:t>муниципальных унитарных предприятий Петропавловск-Камчатского городского округа</w:t>
      </w:r>
    </w:p>
    <w:p w:rsidR="009D48F8" w:rsidRDefault="009D48F8" w:rsidP="009D4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D48F8">
        <w:rPr>
          <w:rFonts w:ascii="Times New Roman" w:hAnsi="Times New Roman"/>
          <w:b/>
          <w:color w:val="000000" w:themeColor="text1"/>
          <w:sz w:val="28"/>
          <w:szCs w:val="28"/>
        </w:rPr>
        <w:t>Докл</w:t>
      </w:r>
      <w:proofErr w:type="spellEnd"/>
      <w:r w:rsidRPr="009D48F8">
        <w:rPr>
          <w:rFonts w:ascii="Times New Roman" w:hAnsi="Times New Roman"/>
          <w:b/>
          <w:color w:val="000000" w:themeColor="text1"/>
          <w:sz w:val="28"/>
          <w:szCs w:val="28"/>
        </w:rPr>
        <w:t>.: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ПКГО</w:t>
      </w:r>
    </w:p>
    <w:p w:rsidR="009D48F8" w:rsidRDefault="009D48F8" w:rsidP="009D4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D48F8">
        <w:rPr>
          <w:rFonts w:ascii="Times New Roman" w:hAnsi="Times New Roman"/>
          <w:b/>
          <w:color w:val="000000" w:themeColor="text1"/>
          <w:sz w:val="28"/>
          <w:szCs w:val="28"/>
        </w:rPr>
        <w:t>Содокл</w:t>
      </w:r>
      <w:proofErr w:type="spellEnd"/>
      <w:r w:rsidRPr="009D48F8">
        <w:rPr>
          <w:rFonts w:ascii="Times New Roman" w:hAnsi="Times New Roman"/>
          <w:b/>
          <w:color w:val="000000" w:themeColor="text1"/>
          <w:sz w:val="28"/>
          <w:szCs w:val="28"/>
        </w:rPr>
        <w:t>.: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Кушнир Максим Петрович</w:t>
      </w:r>
    </w:p>
    <w:p w:rsidR="009D48F8" w:rsidRDefault="009D48F8" w:rsidP="009D4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7FFE" w:rsidRPr="00817FFE" w:rsidRDefault="009D48F8" w:rsidP="00817F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160B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57FE2">
        <w:rPr>
          <w:rFonts w:ascii="Times New Roman" w:hAnsi="Times New Roman"/>
          <w:bCs/>
          <w:sz w:val="28"/>
          <w:szCs w:val="28"/>
        </w:rPr>
        <w:t xml:space="preserve">(5) </w:t>
      </w:r>
      <w:r w:rsidR="00817FFE" w:rsidRPr="00817FFE">
        <w:rPr>
          <w:rFonts w:ascii="Times New Roman" w:hAnsi="Times New Roman"/>
          <w:sz w:val="28"/>
          <w:szCs w:val="28"/>
        </w:rPr>
        <w:t xml:space="preserve">О принятии решения об утверждении Положения о муниципальном земельном контроле на территории </w:t>
      </w:r>
      <w:proofErr w:type="gramStart"/>
      <w:r w:rsidR="00817FFE" w:rsidRPr="00817FFE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817FFE" w:rsidRPr="00817FFE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17FFE" w:rsidRPr="00817FFE" w:rsidRDefault="00817FFE" w:rsidP="0075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D48F8">
        <w:rPr>
          <w:rFonts w:ascii="Times New Roman" w:hAnsi="Times New Roman"/>
          <w:b/>
          <w:color w:val="000000" w:themeColor="text1"/>
          <w:sz w:val="28"/>
          <w:szCs w:val="28"/>
        </w:rPr>
        <w:t>Докл</w:t>
      </w:r>
      <w:proofErr w:type="spellEnd"/>
      <w:r w:rsidRPr="009D48F8">
        <w:rPr>
          <w:rFonts w:ascii="Times New Roman" w:hAnsi="Times New Roman"/>
          <w:b/>
          <w:color w:val="000000" w:themeColor="text1"/>
          <w:sz w:val="28"/>
          <w:szCs w:val="28"/>
        </w:rPr>
        <w:t>.: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Сашенков Александр Александрович</w:t>
      </w:r>
    </w:p>
    <w:p w:rsidR="00817FFE" w:rsidRDefault="00817FFE" w:rsidP="0075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4EC1" w:rsidRPr="00544EC1" w:rsidRDefault="00817FFE" w:rsidP="0075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EA43F4">
        <w:rPr>
          <w:rFonts w:ascii="Times New Roman" w:hAnsi="Times New Roman"/>
          <w:color w:val="000000" w:themeColor="text1"/>
          <w:sz w:val="28"/>
          <w:szCs w:val="28"/>
        </w:rPr>
        <w:t xml:space="preserve">(12.7) </w:t>
      </w:r>
      <w:r w:rsidR="00544EC1" w:rsidRPr="00544EC1">
        <w:rPr>
          <w:rFonts w:ascii="Times New Roman" w:hAnsi="Times New Roman"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544EC1" w:rsidRPr="00544EC1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544EC1" w:rsidRPr="00544EC1">
        <w:rPr>
          <w:rFonts w:ascii="Times New Roman" w:hAnsi="Times New Roman"/>
          <w:sz w:val="28"/>
          <w:szCs w:val="28"/>
        </w:rPr>
        <w:t xml:space="preserve">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544EC1" w:rsidRDefault="00544EC1" w:rsidP="0075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D48F8">
        <w:rPr>
          <w:rFonts w:ascii="Times New Roman" w:hAnsi="Times New Roman"/>
          <w:b/>
          <w:color w:val="000000" w:themeColor="text1"/>
          <w:sz w:val="28"/>
          <w:szCs w:val="28"/>
        </w:rPr>
        <w:t>Докл</w:t>
      </w:r>
      <w:proofErr w:type="spellEnd"/>
      <w:r w:rsidRPr="009D48F8">
        <w:rPr>
          <w:rFonts w:ascii="Times New Roman" w:hAnsi="Times New Roman"/>
          <w:b/>
          <w:color w:val="000000" w:themeColor="text1"/>
          <w:sz w:val="28"/>
          <w:szCs w:val="28"/>
        </w:rPr>
        <w:t>.: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Кокорина Тамара Петровна</w:t>
      </w:r>
    </w:p>
    <w:p w:rsidR="00544EC1" w:rsidRPr="00544EC1" w:rsidRDefault="00544EC1" w:rsidP="0075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2A3F" w:rsidRDefault="00B80746" w:rsidP="00756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031DC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C2A3F">
        <w:rPr>
          <w:rFonts w:ascii="Times New Roman" w:hAnsi="Times New Roman"/>
          <w:color w:val="000000" w:themeColor="text1"/>
          <w:sz w:val="28"/>
          <w:szCs w:val="28"/>
        </w:rPr>
        <w:t>Разное</w:t>
      </w:r>
    </w:p>
    <w:sectPr w:rsidR="00EC2A3F" w:rsidSect="00E342E6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A5" w:rsidRDefault="00C900A5" w:rsidP="00C900A5">
      <w:pPr>
        <w:spacing w:after="0" w:line="240" w:lineRule="auto"/>
      </w:pPr>
      <w:r>
        <w:separator/>
      </w:r>
    </w:p>
  </w:endnote>
  <w:endnote w:type="continuationSeparator" w:id="0">
    <w:p w:rsidR="00C900A5" w:rsidRDefault="00C900A5" w:rsidP="00C9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A5" w:rsidRDefault="00C900A5" w:rsidP="00C900A5">
      <w:pPr>
        <w:spacing w:after="0" w:line="240" w:lineRule="auto"/>
      </w:pPr>
      <w:r>
        <w:separator/>
      </w:r>
    </w:p>
  </w:footnote>
  <w:footnote w:type="continuationSeparator" w:id="0">
    <w:p w:rsidR="00C900A5" w:rsidRDefault="00C900A5" w:rsidP="00C90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9"/>
    <w:rsid w:val="0001099E"/>
    <w:rsid w:val="00031DC6"/>
    <w:rsid w:val="000B6B87"/>
    <w:rsid w:val="000C262B"/>
    <w:rsid w:val="000C34B4"/>
    <w:rsid w:val="000D5464"/>
    <w:rsid w:val="0010026A"/>
    <w:rsid w:val="001150B7"/>
    <w:rsid w:val="00126CD4"/>
    <w:rsid w:val="00142CFC"/>
    <w:rsid w:val="0014664E"/>
    <w:rsid w:val="00152E23"/>
    <w:rsid w:val="00184E98"/>
    <w:rsid w:val="001D4BEC"/>
    <w:rsid w:val="001F5D2C"/>
    <w:rsid w:val="002338DC"/>
    <w:rsid w:val="002350CC"/>
    <w:rsid w:val="002546E9"/>
    <w:rsid w:val="00257FE2"/>
    <w:rsid w:val="00267E1E"/>
    <w:rsid w:val="002B4120"/>
    <w:rsid w:val="002B748A"/>
    <w:rsid w:val="00317180"/>
    <w:rsid w:val="00327774"/>
    <w:rsid w:val="003846F2"/>
    <w:rsid w:val="003B30C9"/>
    <w:rsid w:val="003C3177"/>
    <w:rsid w:val="003E7190"/>
    <w:rsid w:val="00400595"/>
    <w:rsid w:val="00413ADD"/>
    <w:rsid w:val="00413DF2"/>
    <w:rsid w:val="0041514B"/>
    <w:rsid w:val="00445BAE"/>
    <w:rsid w:val="0046226E"/>
    <w:rsid w:val="00470FE1"/>
    <w:rsid w:val="00490E0C"/>
    <w:rsid w:val="004A08DC"/>
    <w:rsid w:val="004B1AAB"/>
    <w:rsid w:val="004E6F40"/>
    <w:rsid w:val="00512456"/>
    <w:rsid w:val="005160B7"/>
    <w:rsid w:val="005162C8"/>
    <w:rsid w:val="00521A02"/>
    <w:rsid w:val="00544EC1"/>
    <w:rsid w:val="00580698"/>
    <w:rsid w:val="00596F67"/>
    <w:rsid w:val="005F5CDD"/>
    <w:rsid w:val="0061167A"/>
    <w:rsid w:val="00622251"/>
    <w:rsid w:val="0062738C"/>
    <w:rsid w:val="006463C7"/>
    <w:rsid w:val="00665146"/>
    <w:rsid w:val="00714175"/>
    <w:rsid w:val="00727902"/>
    <w:rsid w:val="00733724"/>
    <w:rsid w:val="00735D78"/>
    <w:rsid w:val="00756FB9"/>
    <w:rsid w:val="007A1754"/>
    <w:rsid w:val="00803183"/>
    <w:rsid w:val="00817FFE"/>
    <w:rsid w:val="00837071"/>
    <w:rsid w:val="00852688"/>
    <w:rsid w:val="00882D3C"/>
    <w:rsid w:val="00892D1F"/>
    <w:rsid w:val="008939CF"/>
    <w:rsid w:val="008A3CD4"/>
    <w:rsid w:val="008E2ACE"/>
    <w:rsid w:val="008F233C"/>
    <w:rsid w:val="009103F8"/>
    <w:rsid w:val="00914BF4"/>
    <w:rsid w:val="009A32A1"/>
    <w:rsid w:val="009D48F8"/>
    <w:rsid w:val="009E1C65"/>
    <w:rsid w:val="009F5C0E"/>
    <w:rsid w:val="00A43362"/>
    <w:rsid w:val="00A57427"/>
    <w:rsid w:val="00A83953"/>
    <w:rsid w:val="00A87DDC"/>
    <w:rsid w:val="00A93C22"/>
    <w:rsid w:val="00AB6047"/>
    <w:rsid w:val="00AC51BF"/>
    <w:rsid w:val="00AE0E9E"/>
    <w:rsid w:val="00AE2171"/>
    <w:rsid w:val="00B1082A"/>
    <w:rsid w:val="00B1711E"/>
    <w:rsid w:val="00B3557B"/>
    <w:rsid w:val="00B80746"/>
    <w:rsid w:val="00B87167"/>
    <w:rsid w:val="00BB164B"/>
    <w:rsid w:val="00BD30C8"/>
    <w:rsid w:val="00BF7775"/>
    <w:rsid w:val="00C300AF"/>
    <w:rsid w:val="00C550F4"/>
    <w:rsid w:val="00C55F68"/>
    <w:rsid w:val="00C900A5"/>
    <w:rsid w:val="00C94B4E"/>
    <w:rsid w:val="00D2684F"/>
    <w:rsid w:val="00D40EFA"/>
    <w:rsid w:val="00D46814"/>
    <w:rsid w:val="00D8149D"/>
    <w:rsid w:val="00DB2610"/>
    <w:rsid w:val="00DD08AE"/>
    <w:rsid w:val="00DD5F5B"/>
    <w:rsid w:val="00DF534F"/>
    <w:rsid w:val="00E01F96"/>
    <w:rsid w:val="00E05FCF"/>
    <w:rsid w:val="00E15E26"/>
    <w:rsid w:val="00E177FE"/>
    <w:rsid w:val="00E342E6"/>
    <w:rsid w:val="00E609F2"/>
    <w:rsid w:val="00EA43F4"/>
    <w:rsid w:val="00EB41DC"/>
    <w:rsid w:val="00EC2A3F"/>
    <w:rsid w:val="00EC391C"/>
    <w:rsid w:val="00F02640"/>
    <w:rsid w:val="00F04E0A"/>
    <w:rsid w:val="00F06529"/>
    <w:rsid w:val="00F1488B"/>
    <w:rsid w:val="00F251C4"/>
    <w:rsid w:val="00F27A88"/>
    <w:rsid w:val="00F4709C"/>
    <w:rsid w:val="00F52314"/>
    <w:rsid w:val="00F84D47"/>
    <w:rsid w:val="00FA06FC"/>
    <w:rsid w:val="00FB597A"/>
    <w:rsid w:val="00FB6074"/>
    <w:rsid w:val="00FB662E"/>
    <w:rsid w:val="00FC36A8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0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17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8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80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qFormat/>
    <w:rsid w:val="00C900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90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,анкета сноска,Знак сноски-FN,Ciae niinee-FN,Знак сноски 1,Ciae niinee 1,SUPERS,ftref,16 Point,Superscript 6 Point,Referencia nota al pie,fr,Used by Word for Help footnote symbols,Ссылка на сноску 45,Footnote Reference Number,SUP"/>
    <w:uiPriority w:val="99"/>
    <w:qFormat/>
    <w:rsid w:val="00C900A5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5160B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6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0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17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8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80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qFormat/>
    <w:rsid w:val="00C900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900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,анкета сноска,Знак сноски-FN,Ciae niinee-FN,Знак сноски 1,Ciae niinee 1,SUPERS,ftref,16 Point,Superscript 6 Point,Referencia nota al pie,fr,Used by Word for Help footnote symbols,Ссылка на сноску 45,Footnote Reference Number,SUP"/>
    <w:uiPriority w:val="99"/>
    <w:qFormat/>
    <w:rsid w:val="00C900A5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5160B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Грузинская Ольга Викторовна</cp:lastModifiedBy>
  <cp:revision>37</cp:revision>
  <cp:lastPrinted>2021-10-19T21:32:00Z</cp:lastPrinted>
  <dcterms:created xsi:type="dcterms:W3CDTF">2021-05-26T23:03:00Z</dcterms:created>
  <dcterms:modified xsi:type="dcterms:W3CDTF">2021-10-20T21:50:00Z</dcterms:modified>
</cp:coreProperties>
</file>