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Pr="00A7689C" w:rsidRDefault="002E55E4" w:rsidP="00B15B11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2</w:t>
      </w:r>
    </w:p>
    <w:p w:rsidR="002E55E4" w:rsidRDefault="002E55E4" w:rsidP="00B15B11">
      <w:pPr>
        <w:ind w:right="42"/>
        <w:jc w:val="both"/>
        <w:rPr>
          <w:b/>
          <w:szCs w:val="28"/>
        </w:rPr>
      </w:pPr>
    </w:p>
    <w:p w:rsidR="002E55E4" w:rsidRDefault="002E55E4" w:rsidP="00B15B11">
      <w:pPr>
        <w:ind w:left="-360" w:right="42"/>
        <w:jc w:val="both"/>
        <w:rPr>
          <w:szCs w:val="28"/>
        </w:rPr>
      </w:pPr>
    </w:p>
    <w:p w:rsidR="002E55E4" w:rsidRDefault="002E55E4" w:rsidP="00B15B11">
      <w:pPr>
        <w:ind w:left="-360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>
        <w:rPr>
          <w:szCs w:val="28"/>
        </w:rPr>
        <w:t xml:space="preserve">городскому хозяйству с участием представителей 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2E55E4" w:rsidRPr="00352710" w:rsidRDefault="002E55E4" w:rsidP="00B15B11">
      <w:pPr>
        <w:ind w:left="-360" w:right="42"/>
        <w:jc w:val="both"/>
        <w:rPr>
          <w:szCs w:val="28"/>
        </w:rPr>
      </w:pPr>
    </w:p>
    <w:p w:rsidR="002E55E4" w:rsidRPr="00352710" w:rsidRDefault="002E55E4" w:rsidP="00B15B11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       19 ноября  </w:t>
      </w:r>
      <w:r w:rsidRPr="00352710">
        <w:rPr>
          <w:szCs w:val="28"/>
        </w:rPr>
        <w:t>20</w:t>
      </w:r>
      <w:r>
        <w:rPr>
          <w:szCs w:val="28"/>
        </w:rPr>
        <w:t xml:space="preserve">12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2E55E4" w:rsidRDefault="002E55E4" w:rsidP="00B15B11">
      <w:pPr>
        <w:pStyle w:val="a3"/>
        <w:ind w:left="-360" w:right="42"/>
        <w:jc w:val="both"/>
        <w:rPr>
          <w:b/>
          <w:sz w:val="32"/>
          <w:szCs w:val="32"/>
        </w:rPr>
      </w:pPr>
    </w:p>
    <w:p w:rsidR="002E55E4" w:rsidRDefault="002E55E4" w:rsidP="00B15B11">
      <w:pPr>
        <w:pStyle w:val="a3"/>
        <w:ind w:left="-567" w:right="42"/>
        <w:rPr>
          <w:b/>
          <w:sz w:val="32"/>
          <w:szCs w:val="32"/>
        </w:rPr>
      </w:pPr>
      <w:r w:rsidRPr="00957657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 w:rsidRPr="00957657">
        <w:rPr>
          <w:b/>
          <w:sz w:val="28"/>
          <w:szCs w:val="28"/>
        </w:rPr>
        <w:t>Присутствовали депутаты:</w:t>
      </w:r>
    </w:p>
    <w:p w:rsidR="002E55E4" w:rsidRPr="00685D5B" w:rsidRDefault="002E55E4" w:rsidP="00B15B11">
      <w:pPr>
        <w:pStyle w:val="a3"/>
        <w:tabs>
          <w:tab w:val="clear" w:pos="4536"/>
          <w:tab w:val="clear" w:pos="9072"/>
          <w:tab w:val="center" w:pos="4253"/>
          <w:tab w:val="left" w:pos="9360"/>
        </w:tabs>
        <w:ind w:left="-567" w:right="-57"/>
        <w:jc w:val="both"/>
        <w:rPr>
          <w:sz w:val="28"/>
          <w:szCs w:val="28"/>
        </w:rPr>
      </w:pPr>
      <w:proofErr w:type="spellStart"/>
      <w:r w:rsidRPr="008C2E13">
        <w:rPr>
          <w:b/>
          <w:sz w:val="28"/>
          <w:szCs w:val="28"/>
        </w:rPr>
        <w:t>Мечетин</w:t>
      </w:r>
      <w:proofErr w:type="spellEnd"/>
      <w:r w:rsidRPr="008C2E13">
        <w:rPr>
          <w:b/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             - </w:t>
      </w:r>
      <w:r w:rsidRPr="00540DD7">
        <w:rPr>
          <w:sz w:val="28"/>
          <w:szCs w:val="28"/>
        </w:rPr>
        <w:t>председател</w:t>
      </w:r>
      <w:r>
        <w:rPr>
          <w:sz w:val="28"/>
          <w:szCs w:val="28"/>
        </w:rPr>
        <w:t>ь Комитета</w:t>
      </w:r>
      <w:r>
        <w:rPr>
          <w:sz w:val="32"/>
          <w:szCs w:val="32"/>
        </w:rPr>
        <w:t xml:space="preserve">, </w:t>
      </w:r>
      <w:r w:rsidRPr="00685D5B">
        <w:rPr>
          <w:sz w:val="28"/>
          <w:szCs w:val="28"/>
        </w:rPr>
        <w:t xml:space="preserve">депутат по </w:t>
      </w:r>
      <w:proofErr w:type="spellStart"/>
      <w:r w:rsidRPr="00685D5B">
        <w:rPr>
          <w:sz w:val="28"/>
          <w:szCs w:val="28"/>
        </w:rPr>
        <w:t>избир</w:t>
      </w:r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. </w:t>
      </w:r>
      <w:r w:rsidRPr="00685D5B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685D5B">
        <w:rPr>
          <w:sz w:val="28"/>
          <w:szCs w:val="28"/>
        </w:rPr>
        <w:t>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-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Воровский А.В.  - </w:t>
      </w:r>
      <w:r w:rsidRPr="00685D5B">
        <w:rPr>
          <w:sz w:val="28"/>
          <w:szCs w:val="28"/>
        </w:rPr>
        <w:t xml:space="preserve">член Комитета, 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</w:t>
      </w:r>
      <w:r>
        <w:rPr>
          <w:sz w:val="28"/>
          <w:szCs w:val="28"/>
        </w:rPr>
        <w:t>ельному</w:t>
      </w:r>
      <w:r w:rsidRPr="00685D5B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Долгунков</w:t>
      </w:r>
      <w:proofErr w:type="spellEnd"/>
      <w:r>
        <w:rPr>
          <w:b/>
          <w:sz w:val="28"/>
          <w:szCs w:val="28"/>
        </w:rPr>
        <w:t xml:space="preserve"> А.А.     -  </w:t>
      </w:r>
      <w:r w:rsidRPr="00685D5B">
        <w:rPr>
          <w:sz w:val="28"/>
          <w:szCs w:val="28"/>
        </w:rPr>
        <w:t xml:space="preserve">член Комитета, 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Иваненко В.Ю.      -</w:t>
      </w:r>
      <w:r w:rsidRPr="008C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5D5B">
        <w:rPr>
          <w:sz w:val="28"/>
          <w:szCs w:val="28"/>
        </w:rPr>
        <w:t xml:space="preserve">член Комитета, 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Калашников В.Ю.  -  </w:t>
      </w:r>
      <w:r w:rsidRPr="00685D5B">
        <w:rPr>
          <w:sz w:val="28"/>
          <w:szCs w:val="28"/>
        </w:rPr>
        <w:t xml:space="preserve">член Комитета, депутат по </w:t>
      </w:r>
      <w:r>
        <w:rPr>
          <w:sz w:val="28"/>
          <w:szCs w:val="28"/>
        </w:rPr>
        <w:t>единому муниципальному избирательному округу;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Камгазов</w:t>
      </w:r>
      <w:proofErr w:type="spellEnd"/>
      <w:r>
        <w:rPr>
          <w:b/>
          <w:sz w:val="28"/>
          <w:szCs w:val="28"/>
        </w:rPr>
        <w:t xml:space="preserve"> А.М.         - </w:t>
      </w:r>
      <w:r w:rsidRPr="00685D5B">
        <w:rPr>
          <w:sz w:val="28"/>
          <w:szCs w:val="28"/>
        </w:rPr>
        <w:t>член Комитета, депутат изби</w:t>
      </w:r>
      <w:r>
        <w:rPr>
          <w:sz w:val="28"/>
          <w:szCs w:val="28"/>
        </w:rPr>
        <w:t>рательному</w:t>
      </w:r>
      <w:r w:rsidRPr="00685D5B">
        <w:rPr>
          <w:sz w:val="28"/>
          <w:szCs w:val="28"/>
        </w:rPr>
        <w:t xml:space="preserve"> округу  №</w:t>
      </w:r>
      <w:r>
        <w:rPr>
          <w:sz w:val="28"/>
          <w:szCs w:val="28"/>
        </w:rPr>
        <w:t>4;</w:t>
      </w:r>
      <w:r>
        <w:rPr>
          <w:b/>
          <w:sz w:val="28"/>
          <w:szCs w:val="28"/>
        </w:rPr>
        <w:t xml:space="preserve">   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Мелехин</w:t>
      </w:r>
      <w:proofErr w:type="spellEnd"/>
      <w:r>
        <w:rPr>
          <w:b/>
          <w:sz w:val="28"/>
          <w:szCs w:val="28"/>
        </w:rPr>
        <w:t xml:space="preserve"> В.Э.             -  </w:t>
      </w:r>
      <w:r w:rsidRPr="00685D5B">
        <w:rPr>
          <w:sz w:val="28"/>
          <w:szCs w:val="28"/>
        </w:rPr>
        <w:t>член Комитета, депутат по избирательному  округу  №</w:t>
      </w:r>
      <w:r>
        <w:rPr>
          <w:sz w:val="28"/>
          <w:szCs w:val="28"/>
        </w:rPr>
        <w:t>3;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 Ю.В.           -  </w:t>
      </w:r>
      <w:r w:rsidRPr="00685D5B">
        <w:rPr>
          <w:sz w:val="28"/>
          <w:szCs w:val="28"/>
        </w:rPr>
        <w:t>член Комитета, депутат по избирательному  округу  №</w:t>
      </w:r>
      <w:r>
        <w:rPr>
          <w:sz w:val="28"/>
          <w:szCs w:val="28"/>
        </w:rPr>
        <w:t>2;</w:t>
      </w:r>
      <w:r>
        <w:rPr>
          <w:b/>
          <w:sz w:val="28"/>
          <w:szCs w:val="28"/>
        </w:rPr>
        <w:t xml:space="preserve">   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Стуков А.Ю.            -  </w:t>
      </w:r>
      <w:r w:rsidRPr="00685D5B">
        <w:rPr>
          <w:sz w:val="28"/>
          <w:szCs w:val="28"/>
        </w:rPr>
        <w:t>член Комитета, депутат по избирательному округу  №</w:t>
      </w:r>
      <w:r>
        <w:rPr>
          <w:sz w:val="28"/>
          <w:szCs w:val="28"/>
        </w:rPr>
        <w:t xml:space="preserve">8;                                                 </w:t>
      </w:r>
      <w:r>
        <w:rPr>
          <w:b/>
          <w:sz w:val="28"/>
          <w:szCs w:val="28"/>
        </w:rPr>
        <w:t xml:space="preserve">   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Тимофеев Д.Р.    -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член Комитета, 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Наумов А.Б.        - 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.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0FE4">
        <w:rPr>
          <w:b/>
          <w:sz w:val="28"/>
          <w:szCs w:val="28"/>
        </w:rPr>
        <w:t xml:space="preserve"> </w:t>
      </w:r>
      <w:proofErr w:type="gramStart"/>
      <w:r w:rsidRPr="00AA7657">
        <w:rPr>
          <w:b/>
          <w:sz w:val="28"/>
          <w:szCs w:val="28"/>
        </w:rPr>
        <w:t xml:space="preserve">Приглашенные </w:t>
      </w:r>
      <w:r>
        <w:rPr>
          <w:b/>
          <w:sz w:val="28"/>
          <w:szCs w:val="28"/>
        </w:rPr>
        <w:t xml:space="preserve"> </w:t>
      </w:r>
      <w:r w:rsidRPr="00AA765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Слонский</w:t>
      </w:r>
      <w:proofErr w:type="spellEnd"/>
      <w:r>
        <w:rPr>
          <w:b/>
          <w:sz w:val="28"/>
          <w:szCs w:val="28"/>
        </w:rPr>
        <w:t xml:space="preserve">  В.И.  - </w:t>
      </w:r>
      <w:r w:rsidRPr="00CC2C0A">
        <w:rPr>
          <w:sz w:val="28"/>
          <w:szCs w:val="28"/>
        </w:rPr>
        <w:t>заместитель Главы администрации ПКГО;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Чубкова</w:t>
      </w:r>
      <w:proofErr w:type="spellEnd"/>
      <w:r>
        <w:rPr>
          <w:b/>
          <w:sz w:val="28"/>
          <w:szCs w:val="28"/>
        </w:rPr>
        <w:t xml:space="preserve"> О.С.     - </w:t>
      </w:r>
      <w:r>
        <w:rPr>
          <w:sz w:val="28"/>
          <w:szCs w:val="28"/>
        </w:rPr>
        <w:t xml:space="preserve">руководитель Департамента </w:t>
      </w:r>
      <w:proofErr w:type="gramStart"/>
      <w:r>
        <w:rPr>
          <w:sz w:val="28"/>
          <w:szCs w:val="28"/>
        </w:rPr>
        <w:t>экономической</w:t>
      </w:r>
      <w:proofErr w:type="gramEnd"/>
      <w:r>
        <w:rPr>
          <w:sz w:val="28"/>
          <w:szCs w:val="28"/>
        </w:rPr>
        <w:t xml:space="preserve"> и бюджетной    </w:t>
      </w:r>
    </w:p>
    <w:p w:rsidR="002E55E4" w:rsidRPr="001B6C1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>политики ПКГО;</w:t>
      </w:r>
      <w:r>
        <w:rPr>
          <w:b/>
          <w:sz w:val="28"/>
          <w:szCs w:val="28"/>
        </w:rPr>
        <w:t xml:space="preserve"> 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Бутрик</w:t>
      </w:r>
      <w:proofErr w:type="spellEnd"/>
      <w:r>
        <w:rPr>
          <w:b/>
          <w:sz w:val="28"/>
          <w:szCs w:val="28"/>
        </w:rPr>
        <w:t xml:space="preserve"> К.В.    - </w:t>
      </w:r>
      <w:r w:rsidRPr="00B26BBD">
        <w:rPr>
          <w:sz w:val="28"/>
          <w:szCs w:val="28"/>
        </w:rPr>
        <w:t>руководитель МКУ «</w:t>
      </w:r>
      <w:r>
        <w:rPr>
          <w:sz w:val="28"/>
          <w:szCs w:val="28"/>
        </w:rPr>
        <w:t>Управление транспорта и дорожного хозяйства»;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Демчук</w:t>
      </w:r>
      <w:proofErr w:type="spellEnd"/>
      <w:r>
        <w:rPr>
          <w:b/>
          <w:sz w:val="28"/>
          <w:szCs w:val="28"/>
        </w:rPr>
        <w:t xml:space="preserve"> А.</w:t>
      </w:r>
      <w:r>
        <w:rPr>
          <w:sz w:val="28"/>
          <w:szCs w:val="28"/>
        </w:rPr>
        <w:t xml:space="preserve">А.       - </w:t>
      </w:r>
      <w:r w:rsidRPr="00B26BB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>»;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Давыденко</w:t>
      </w:r>
      <w:proofErr w:type="spellEnd"/>
      <w:r>
        <w:rPr>
          <w:b/>
          <w:sz w:val="28"/>
          <w:szCs w:val="28"/>
        </w:rPr>
        <w:t xml:space="preserve"> А.Д.  - </w:t>
      </w:r>
      <w:r>
        <w:rPr>
          <w:sz w:val="28"/>
          <w:szCs w:val="28"/>
        </w:rPr>
        <w:t xml:space="preserve">зам. руководителя </w:t>
      </w:r>
      <w:r w:rsidRPr="001B6C1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B6C14">
        <w:rPr>
          <w:sz w:val="28"/>
          <w:szCs w:val="28"/>
        </w:rPr>
        <w:t xml:space="preserve"> Комитета городского </w:t>
      </w:r>
      <w:proofErr w:type="spellStart"/>
      <w:r w:rsidRPr="001B6C14">
        <w:rPr>
          <w:sz w:val="28"/>
          <w:szCs w:val="28"/>
        </w:rPr>
        <w:t>хоз</w:t>
      </w:r>
      <w:r>
        <w:rPr>
          <w:sz w:val="28"/>
          <w:szCs w:val="28"/>
        </w:rPr>
        <w:t>-</w:t>
      </w:r>
      <w:r w:rsidRPr="001B6C14"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;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Лесин Г.</w:t>
      </w:r>
      <w:r>
        <w:rPr>
          <w:sz w:val="28"/>
          <w:szCs w:val="28"/>
        </w:rPr>
        <w:t xml:space="preserve">Н.           - зам. руководителя </w:t>
      </w:r>
      <w:r w:rsidRPr="001B6C1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B6C14">
        <w:rPr>
          <w:sz w:val="28"/>
          <w:szCs w:val="28"/>
        </w:rPr>
        <w:t xml:space="preserve"> Комитета городского </w:t>
      </w:r>
      <w:proofErr w:type="spellStart"/>
      <w:r w:rsidRPr="001B6C14">
        <w:rPr>
          <w:sz w:val="28"/>
          <w:szCs w:val="28"/>
        </w:rPr>
        <w:t>хоз</w:t>
      </w:r>
      <w:r>
        <w:rPr>
          <w:sz w:val="28"/>
          <w:szCs w:val="28"/>
        </w:rPr>
        <w:t>-</w:t>
      </w:r>
      <w:r w:rsidRPr="001B6C14"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;</w:t>
      </w:r>
    </w:p>
    <w:p w:rsidR="002E55E4" w:rsidRPr="001B6C1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Фролов  К.А.     - </w:t>
      </w:r>
      <w:r w:rsidRPr="001B6C14">
        <w:rPr>
          <w:sz w:val="28"/>
          <w:szCs w:val="28"/>
        </w:rPr>
        <w:t>председатель Комитета городского хозяйства</w:t>
      </w:r>
      <w:r>
        <w:rPr>
          <w:sz w:val="28"/>
          <w:szCs w:val="28"/>
        </w:rPr>
        <w:t>;</w:t>
      </w:r>
    </w:p>
    <w:p w:rsidR="002E55E4" w:rsidRPr="00B26BBD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Ханеева</w:t>
      </w:r>
      <w:proofErr w:type="spellEnd"/>
      <w:r>
        <w:rPr>
          <w:b/>
          <w:sz w:val="28"/>
          <w:szCs w:val="28"/>
        </w:rPr>
        <w:t xml:space="preserve"> О.</w:t>
      </w:r>
      <w:r>
        <w:rPr>
          <w:sz w:val="28"/>
          <w:szCs w:val="28"/>
        </w:rPr>
        <w:t xml:space="preserve">Н.     - </w:t>
      </w:r>
      <w:r w:rsidRPr="00B26BBD">
        <w:rPr>
          <w:sz w:val="28"/>
          <w:szCs w:val="28"/>
        </w:rPr>
        <w:t>руководитель МКУ «</w:t>
      </w:r>
      <w:r>
        <w:rPr>
          <w:sz w:val="28"/>
          <w:szCs w:val="28"/>
        </w:rPr>
        <w:t>Управление благоустройства».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</w:p>
    <w:p w:rsidR="002E55E4" w:rsidRPr="00A72CCF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 w:rsidRPr="00AA7657">
        <w:rPr>
          <w:b/>
          <w:sz w:val="28"/>
          <w:szCs w:val="28"/>
        </w:rPr>
        <w:t>Работники аппарата Городской Думы</w:t>
      </w:r>
      <w:r w:rsidRPr="001358E3">
        <w:rPr>
          <w:sz w:val="28"/>
          <w:szCs w:val="28"/>
        </w:rPr>
        <w:t>:</w:t>
      </w:r>
    </w:p>
    <w:p w:rsidR="002E55E4" w:rsidRDefault="002E55E4" w:rsidP="00B15B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Крупицына</w:t>
      </w:r>
      <w:proofErr w:type="spellEnd"/>
      <w:r>
        <w:rPr>
          <w:b/>
          <w:sz w:val="28"/>
          <w:szCs w:val="28"/>
        </w:rPr>
        <w:t xml:space="preserve"> А.</w:t>
      </w:r>
      <w:r>
        <w:rPr>
          <w:sz w:val="28"/>
          <w:szCs w:val="28"/>
        </w:rPr>
        <w:t xml:space="preserve">А.  - советник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 Городской Думы.</w:t>
      </w:r>
    </w:p>
    <w:p w:rsidR="002E55E4" w:rsidRDefault="002E55E4" w:rsidP="00B15B11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</w:t>
      </w:r>
    </w:p>
    <w:p w:rsidR="002E55E4" w:rsidRDefault="002E55E4" w:rsidP="00B15B11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                   </w:t>
      </w:r>
      <w:r w:rsidRPr="00DF5CFA">
        <w:rPr>
          <w:b/>
          <w:bCs/>
          <w:sz w:val="28"/>
          <w:szCs w:val="28"/>
        </w:rPr>
        <w:t>ПОВЕСТКА ДНЯ</w:t>
      </w:r>
    </w:p>
    <w:p w:rsidR="002E55E4" w:rsidRDefault="002E55E4" w:rsidP="00B15B11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 xml:space="preserve">    1.  Заслушивание информации  по исполнению мероприятий программ города, освоению выделенных средств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 в 2012  году и перспективы на 2013 год:</w:t>
      </w:r>
    </w:p>
    <w:p w:rsidR="002E55E4" w:rsidRDefault="002E55E4" w:rsidP="00B15B11">
      <w:pPr>
        <w:ind w:left="-709" w:right="204" w:hanging="142"/>
        <w:jc w:val="both"/>
      </w:pPr>
      <w:r>
        <w:t xml:space="preserve">               1.1  руководителя  МКУ «Управление транспорта и дорожного хозяйства» </w:t>
      </w:r>
      <w:proofErr w:type="spellStart"/>
      <w:r>
        <w:t>Бутрик</w:t>
      </w:r>
      <w:proofErr w:type="spellEnd"/>
      <w:r>
        <w:t xml:space="preserve"> К.В. по вопросам дорожного хозяйства города;</w:t>
      </w:r>
    </w:p>
    <w:p w:rsidR="002E55E4" w:rsidRDefault="002E55E4" w:rsidP="00B15B11">
      <w:pPr>
        <w:ind w:left="-709" w:right="204" w:hanging="142"/>
        <w:jc w:val="both"/>
      </w:pPr>
      <w:r>
        <w:t xml:space="preserve">                1.2   руководителя  МКУ «Управление благоустройства» - </w:t>
      </w:r>
      <w:proofErr w:type="spellStart"/>
      <w:r>
        <w:t>Ханееву</w:t>
      </w:r>
      <w:proofErr w:type="spellEnd"/>
      <w:r>
        <w:t xml:space="preserve"> О.Н. по вопросам благоустройства города;</w:t>
      </w:r>
    </w:p>
    <w:p w:rsidR="002E55E4" w:rsidRDefault="002E55E4" w:rsidP="00B15B11">
      <w:pPr>
        <w:ind w:left="-709" w:right="204" w:hanging="142"/>
        <w:jc w:val="both"/>
      </w:pPr>
      <w:r>
        <w:t xml:space="preserve">              1.3  руководителя  МУП «</w:t>
      </w:r>
      <w:proofErr w:type="spellStart"/>
      <w:r>
        <w:t>Спецтранс</w:t>
      </w:r>
      <w:proofErr w:type="spellEnd"/>
      <w:r>
        <w:t xml:space="preserve">» -  </w:t>
      </w:r>
      <w:proofErr w:type="spellStart"/>
      <w:r>
        <w:t>Демчук</w:t>
      </w:r>
      <w:proofErr w:type="spellEnd"/>
      <w:r>
        <w:t xml:space="preserve"> А.А. по долгосрочной краевой ЦП «Обращение с твердыми бытовыми и промышленными отходами в Камчатском крае на 2012-2015 годы»;</w:t>
      </w:r>
    </w:p>
    <w:p w:rsidR="002E55E4" w:rsidRDefault="002E55E4" w:rsidP="00B15B11">
      <w:pPr>
        <w:ind w:left="-709" w:right="204" w:hanging="142"/>
        <w:jc w:val="both"/>
      </w:pPr>
      <w:r>
        <w:t xml:space="preserve">              1.4 руководителя Комитета городского хозяйства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- Фролова К.А. о состоянии  дел по общим вопросам городского хозяйства в </w:t>
      </w:r>
      <w:proofErr w:type="spellStart"/>
      <w:r>
        <w:t>Петропавловск-Камчатском</w:t>
      </w:r>
      <w:proofErr w:type="spellEnd"/>
      <w:r>
        <w:t xml:space="preserve"> городском округе. </w:t>
      </w:r>
    </w:p>
    <w:p w:rsidR="002E55E4" w:rsidRDefault="002E55E4" w:rsidP="00B15B11">
      <w:pPr>
        <w:ind w:left="-850" w:right="204"/>
        <w:jc w:val="both"/>
        <w:rPr>
          <w:b/>
          <w:bCs/>
          <w:szCs w:val="28"/>
        </w:rPr>
      </w:pPr>
      <w:r>
        <w:t xml:space="preserve">  </w:t>
      </w:r>
      <w:r>
        <w:rPr>
          <w:b/>
          <w:szCs w:val="28"/>
        </w:rPr>
        <w:t>СЛУШАЛИ:</w:t>
      </w:r>
    </w:p>
    <w:p w:rsidR="002E55E4" w:rsidRDefault="002E55E4" w:rsidP="00B15B11">
      <w:pPr>
        <w:spacing w:line="240" w:lineRule="atLeast"/>
        <w:ind w:left="-709"/>
        <w:jc w:val="both"/>
      </w:pPr>
      <w:r w:rsidRPr="002E4247">
        <w:rPr>
          <w:b/>
          <w:bCs/>
          <w:szCs w:val="28"/>
        </w:rPr>
        <w:t>Вопрос 1.</w:t>
      </w:r>
      <w:r>
        <w:rPr>
          <w:b/>
          <w:bCs/>
          <w:szCs w:val="28"/>
        </w:rPr>
        <w:t>1</w:t>
      </w:r>
      <w:r>
        <w:t xml:space="preserve">  Заслушивание информации руководителя  МКУ «Управление транспорта и дорожного хозяйства» по вопросам дорожного хозяйства  города.</w:t>
      </w:r>
    </w:p>
    <w:p w:rsidR="002E55E4" w:rsidRDefault="002E55E4" w:rsidP="00B15B11">
      <w:pPr>
        <w:spacing w:line="240" w:lineRule="atLeast"/>
        <w:ind w:left="-709" w:hanging="142"/>
        <w:jc w:val="both"/>
      </w:pPr>
      <w:r>
        <w:rPr>
          <w:b/>
          <w:bCs/>
          <w:szCs w:val="28"/>
        </w:rPr>
        <w:t xml:space="preserve">                                        </w:t>
      </w:r>
      <w:proofErr w:type="spellStart"/>
      <w:r w:rsidRPr="003C223B">
        <w:rPr>
          <w:bCs/>
          <w:szCs w:val="28"/>
        </w:rPr>
        <w:t>докл</w:t>
      </w:r>
      <w:proofErr w:type="spellEnd"/>
      <w:r w:rsidRPr="003C223B">
        <w:rPr>
          <w:bCs/>
          <w:szCs w:val="28"/>
        </w:rPr>
        <w:t>.</w:t>
      </w:r>
      <w:r>
        <w:rPr>
          <w:b/>
          <w:bCs/>
          <w:szCs w:val="28"/>
        </w:rPr>
        <w:t xml:space="preserve">  </w:t>
      </w:r>
      <w:proofErr w:type="spellStart"/>
      <w:r>
        <w:t>Бутрик</w:t>
      </w:r>
      <w:proofErr w:type="spellEnd"/>
      <w:r>
        <w:t xml:space="preserve"> К.В.</w:t>
      </w:r>
    </w:p>
    <w:p w:rsidR="002E55E4" w:rsidRDefault="002E55E4" w:rsidP="00B15B11">
      <w:pPr>
        <w:ind w:left="-709" w:right="397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</w:t>
      </w:r>
      <w:r w:rsidRPr="003E7C82">
        <w:rPr>
          <w:szCs w:val="28"/>
        </w:rPr>
        <w:t>Тимофеев Д.Р.; Иваненко В.Ю.</w:t>
      </w:r>
      <w:r>
        <w:rPr>
          <w:szCs w:val="28"/>
        </w:rPr>
        <w:t xml:space="preserve">; </w:t>
      </w:r>
      <w:proofErr w:type="spellStart"/>
      <w:r>
        <w:rPr>
          <w:szCs w:val="28"/>
        </w:rPr>
        <w:t>Камгазов</w:t>
      </w:r>
      <w:proofErr w:type="spellEnd"/>
      <w:r>
        <w:rPr>
          <w:szCs w:val="28"/>
        </w:rPr>
        <w:t xml:space="preserve">  А.М.; Стуков А.Ю.; Воровский А.В.; Ребенок  Ю.В.; Фролов К.А.</w:t>
      </w:r>
    </w:p>
    <w:p w:rsidR="002E55E4" w:rsidRPr="00B24E12" w:rsidRDefault="002E55E4" w:rsidP="00B15B11">
      <w:pPr>
        <w:ind w:left="-709" w:right="113" w:hanging="142"/>
        <w:jc w:val="both"/>
        <w:rPr>
          <w:szCs w:val="28"/>
        </w:rPr>
      </w:pPr>
      <w:r>
        <w:rPr>
          <w:szCs w:val="28"/>
        </w:rPr>
        <w:t xml:space="preserve">  </w:t>
      </w:r>
      <w:r w:rsidRPr="003A0393">
        <w:rPr>
          <w:b/>
          <w:szCs w:val="28"/>
        </w:rPr>
        <w:t>Отметили:</w:t>
      </w:r>
      <w:r>
        <w:rPr>
          <w:b/>
          <w:szCs w:val="28"/>
        </w:rPr>
        <w:t xml:space="preserve"> </w:t>
      </w:r>
      <w:r w:rsidRPr="00B24E12">
        <w:rPr>
          <w:szCs w:val="28"/>
        </w:rPr>
        <w:t>Отсутствие магистральных и межквартальных ливневых отводов</w:t>
      </w:r>
      <w:r>
        <w:rPr>
          <w:szCs w:val="28"/>
        </w:rPr>
        <w:t>.</w:t>
      </w:r>
      <w:r w:rsidRPr="00B24E12">
        <w:rPr>
          <w:szCs w:val="28"/>
        </w:rPr>
        <w:t xml:space="preserve"> </w:t>
      </w:r>
    </w:p>
    <w:p w:rsidR="002E55E4" w:rsidRDefault="002E55E4" w:rsidP="00B15B11">
      <w:pPr>
        <w:ind w:left="-709" w:right="113" w:hanging="142"/>
        <w:jc w:val="both"/>
        <w:rPr>
          <w:szCs w:val="28"/>
        </w:rPr>
      </w:pPr>
      <w:r>
        <w:rPr>
          <w:szCs w:val="28"/>
        </w:rPr>
        <w:t xml:space="preserve">   </w:t>
      </w:r>
      <w:r w:rsidRPr="0052354B">
        <w:rPr>
          <w:b/>
          <w:szCs w:val="28"/>
        </w:rPr>
        <w:t xml:space="preserve">Решили:    </w:t>
      </w:r>
      <w:r w:rsidRPr="00D30B24">
        <w:rPr>
          <w:szCs w:val="28"/>
        </w:rPr>
        <w:t>1.1.1</w:t>
      </w:r>
      <w:r>
        <w:rPr>
          <w:szCs w:val="28"/>
        </w:rPr>
        <w:t xml:space="preserve">    информацию принять к сведению;</w:t>
      </w:r>
    </w:p>
    <w:p w:rsidR="002E55E4" w:rsidRDefault="002E55E4" w:rsidP="00B15B11">
      <w:pPr>
        <w:ind w:left="-709" w:right="113" w:hanging="142"/>
        <w:jc w:val="both"/>
        <w:rPr>
          <w:szCs w:val="28"/>
        </w:rPr>
      </w:pPr>
      <w:r>
        <w:rPr>
          <w:b/>
          <w:szCs w:val="28"/>
        </w:rPr>
        <w:t xml:space="preserve">                       </w:t>
      </w:r>
      <w:r w:rsidRPr="00D30B24">
        <w:rPr>
          <w:szCs w:val="28"/>
        </w:rPr>
        <w:t xml:space="preserve">1.1.2  </w:t>
      </w:r>
      <w:r>
        <w:rPr>
          <w:szCs w:val="28"/>
        </w:rPr>
        <w:t xml:space="preserve"> </w:t>
      </w:r>
      <w:r w:rsidRPr="00D30B24">
        <w:rPr>
          <w:szCs w:val="28"/>
        </w:rPr>
        <w:t xml:space="preserve"> </w:t>
      </w:r>
      <w:r>
        <w:rPr>
          <w:szCs w:val="28"/>
        </w:rPr>
        <w:t>в целях повышения эффективности  расходования бюджетных средств, достижения ожидаемого результата по мероприятиям программ  2013 года и последующих плановых периодов,</w:t>
      </w:r>
      <w:r w:rsidRPr="000136C3">
        <w:rPr>
          <w:szCs w:val="28"/>
        </w:rPr>
        <w:t xml:space="preserve"> </w:t>
      </w:r>
      <w:r>
        <w:rPr>
          <w:szCs w:val="28"/>
        </w:rPr>
        <w:t>при обследовании</w:t>
      </w:r>
      <w:r w:rsidRPr="00D30B24">
        <w:rPr>
          <w:szCs w:val="28"/>
        </w:rPr>
        <w:t xml:space="preserve"> </w:t>
      </w:r>
      <w:r>
        <w:rPr>
          <w:szCs w:val="28"/>
        </w:rPr>
        <w:t>специалистами муниципальными казенными учреждениями</w:t>
      </w:r>
      <w:r w:rsidRPr="00D30B24">
        <w:rPr>
          <w:szCs w:val="28"/>
        </w:rPr>
        <w:t xml:space="preserve"> </w:t>
      </w:r>
      <w:r>
        <w:rPr>
          <w:szCs w:val="28"/>
        </w:rPr>
        <w:t xml:space="preserve">объектов на предмет составления технической документации (в части  реконструкции  или ремонтных работ), рекомендовать проводить выезд совместно с депутатами данного избирательного округа. </w:t>
      </w:r>
      <w:r w:rsidRPr="00D30B24">
        <w:rPr>
          <w:szCs w:val="28"/>
        </w:rPr>
        <w:t xml:space="preserve">                 </w:t>
      </w:r>
      <w:r>
        <w:rPr>
          <w:szCs w:val="28"/>
        </w:rPr>
        <w:t xml:space="preserve">                         </w:t>
      </w:r>
    </w:p>
    <w:p w:rsidR="002E55E4" w:rsidRPr="00DF45F8" w:rsidRDefault="002E55E4" w:rsidP="00B15B11">
      <w:pPr>
        <w:ind w:left="-709" w:right="113" w:hanging="142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Pr="00DF45F8">
        <w:rPr>
          <w:szCs w:val="28"/>
        </w:rPr>
        <w:t>голосовали:  «за» -</w:t>
      </w:r>
      <w:r>
        <w:rPr>
          <w:szCs w:val="28"/>
        </w:rPr>
        <w:t xml:space="preserve"> 10</w:t>
      </w:r>
      <w:r w:rsidRPr="00DF45F8">
        <w:rPr>
          <w:szCs w:val="28"/>
        </w:rPr>
        <w:t xml:space="preserve"> 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</w:t>
      </w:r>
      <w:r>
        <w:rPr>
          <w:szCs w:val="28"/>
        </w:rPr>
        <w:t>нет;</w:t>
      </w:r>
      <w:r w:rsidRPr="00DF45F8">
        <w:rPr>
          <w:szCs w:val="28"/>
        </w:rPr>
        <w:t xml:space="preserve">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>
        <w:rPr>
          <w:szCs w:val="28"/>
        </w:rPr>
        <w:t>»</w:t>
      </w:r>
      <w:proofErr w:type="gramStart"/>
      <w:r w:rsidRPr="00DF45F8">
        <w:rPr>
          <w:szCs w:val="28"/>
        </w:rPr>
        <w:t>.</w:t>
      </w:r>
      <w:proofErr w:type="gramEnd"/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ет.</w:t>
      </w:r>
    </w:p>
    <w:p w:rsidR="002E55E4" w:rsidRDefault="002E55E4" w:rsidP="00B15B11">
      <w:pPr>
        <w:ind w:left="-709" w:right="204"/>
        <w:jc w:val="both"/>
      </w:pPr>
      <w:r w:rsidRPr="00DF45F8">
        <w:rPr>
          <w:b/>
          <w:bCs/>
          <w:szCs w:val="28"/>
        </w:rPr>
        <w:t xml:space="preserve">Вопрос </w:t>
      </w:r>
      <w:r>
        <w:rPr>
          <w:b/>
          <w:bCs/>
          <w:szCs w:val="28"/>
        </w:rPr>
        <w:t>1.</w:t>
      </w:r>
      <w:r w:rsidRPr="00DF45F8">
        <w:rPr>
          <w:b/>
          <w:bCs/>
          <w:szCs w:val="28"/>
        </w:rPr>
        <w:t>2</w:t>
      </w:r>
      <w:r>
        <w:t xml:space="preserve"> Заслушивание информации руководителя МКУ «Управление благоустройства» по вопросам благоустройства города.</w:t>
      </w:r>
    </w:p>
    <w:p w:rsidR="002E55E4" w:rsidRDefault="002E55E4" w:rsidP="00B15B11">
      <w:pPr>
        <w:spacing w:line="240" w:lineRule="atLeast"/>
        <w:ind w:left="-567" w:hanging="142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proofErr w:type="spellStart"/>
      <w:r>
        <w:t>Ханеева</w:t>
      </w:r>
      <w:proofErr w:type="spellEnd"/>
      <w:r>
        <w:t xml:space="preserve"> О.Н.</w:t>
      </w:r>
    </w:p>
    <w:p w:rsidR="002E55E4" w:rsidRDefault="002E55E4" w:rsidP="00B15B11">
      <w:pPr>
        <w:ind w:left="-680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</w:t>
      </w:r>
      <w:proofErr w:type="spellStart"/>
      <w:r w:rsidRPr="004C4E96">
        <w:rPr>
          <w:szCs w:val="28"/>
        </w:rPr>
        <w:t>Мелехин</w:t>
      </w:r>
      <w:proofErr w:type="spellEnd"/>
      <w:r w:rsidRPr="004C4E96">
        <w:rPr>
          <w:szCs w:val="28"/>
        </w:rPr>
        <w:t xml:space="preserve"> В.Э.;</w:t>
      </w:r>
      <w:r>
        <w:rPr>
          <w:szCs w:val="28"/>
        </w:rPr>
        <w:t xml:space="preserve"> </w:t>
      </w:r>
      <w:r w:rsidRPr="004C4E96">
        <w:rPr>
          <w:szCs w:val="28"/>
        </w:rPr>
        <w:t xml:space="preserve">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С.И.; </w:t>
      </w:r>
      <w:proofErr w:type="spellStart"/>
      <w:r w:rsidRPr="004C4E96">
        <w:rPr>
          <w:szCs w:val="28"/>
        </w:rPr>
        <w:t>Камгазов</w:t>
      </w:r>
      <w:proofErr w:type="spellEnd"/>
      <w:r w:rsidRPr="004C4E96">
        <w:rPr>
          <w:szCs w:val="28"/>
        </w:rPr>
        <w:t xml:space="preserve"> А.М.</w:t>
      </w:r>
      <w:r>
        <w:rPr>
          <w:szCs w:val="28"/>
        </w:rPr>
        <w:t>;  Стуков А.Ф.;</w:t>
      </w:r>
      <w:r w:rsidRPr="00D470B0">
        <w:rPr>
          <w:szCs w:val="28"/>
        </w:rPr>
        <w:t xml:space="preserve"> </w:t>
      </w:r>
      <w:r w:rsidRPr="003E7C82">
        <w:rPr>
          <w:szCs w:val="28"/>
        </w:rPr>
        <w:t>Тимофеев Д.Р.; Иваненко В.Ю.</w:t>
      </w:r>
      <w:r>
        <w:rPr>
          <w:szCs w:val="28"/>
        </w:rPr>
        <w:t>.</w:t>
      </w:r>
    </w:p>
    <w:p w:rsidR="002E55E4" w:rsidRDefault="002E55E4" w:rsidP="00B15B11">
      <w:pPr>
        <w:ind w:left="-680" w:hanging="142"/>
        <w:jc w:val="both"/>
        <w:rPr>
          <w:szCs w:val="28"/>
        </w:rPr>
      </w:pPr>
      <w:r>
        <w:rPr>
          <w:b/>
          <w:szCs w:val="28"/>
        </w:rPr>
        <w:t xml:space="preserve">  Отметили: </w:t>
      </w:r>
      <w:r w:rsidRPr="007D040F">
        <w:rPr>
          <w:szCs w:val="28"/>
        </w:rPr>
        <w:t>1.</w:t>
      </w:r>
      <w:r>
        <w:rPr>
          <w:b/>
          <w:szCs w:val="28"/>
        </w:rPr>
        <w:t xml:space="preserve"> </w:t>
      </w:r>
      <w:r w:rsidRPr="002F318A">
        <w:rPr>
          <w:szCs w:val="28"/>
        </w:rPr>
        <w:t>Объем средств</w:t>
      </w:r>
      <w:r>
        <w:rPr>
          <w:szCs w:val="28"/>
        </w:rPr>
        <w:t xml:space="preserve"> неосвоенного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в 2012 году в сумме 50,0млн. рублей, в разрезе  программных мероприятий, переходящих на 2013 год: </w:t>
      </w:r>
      <w:r>
        <w:rPr>
          <w:b/>
          <w:szCs w:val="28"/>
        </w:rPr>
        <w:t xml:space="preserve">  </w:t>
      </w:r>
      <w:r w:rsidRPr="002F318A">
        <w:rPr>
          <w:szCs w:val="28"/>
        </w:rPr>
        <w:t>детская площадка «Байконур»</w:t>
      </w:r>
      <w:r>
        <w:rPr>
          <w:szCs w:val="28"/>
        </w:rPr>
        <w:t>; лестничные переходы в городе; парк «Сопка Никольская»; сквер ДК СРВ; сквер 50 лет Октября;</w:t>
      </w:r>
    </w:p>
    <w:p w:rsidR="002E55E4" w:rsidRDefault="002E55E4" w:rsidP="00B15B11">
      <w:pPr>
        <w:ind w:left="-680" w:hanging="142"/>
        <w:jc w:val="both"/>
        <w:rPr>
          <w:szCs w:val="28"/>
        </w:rPr>
      </w:pPr>
      <w:r>
        <w:rPr>
          <w:b/>
          <w:szCs w:val="28"/>
        </w:rPr>
        <w:t xml:space="preserve">                 </w:t>
      </w:r>
      <w:r>
        <w:rPr>
          <w:szCs w:val="28"/>
        </w:rPr>
        <w:t>2. Не выполнено в срок техническое задание по установке лестницы в р-не Горизонт-Юг, остановка Диспетчерская, где расположены объекты социального назначения - две школы и детский садик;</w:t>
      </w:r>
    </w:p>
    <w:p w:rsidR="002E55E4" w:rsidRDefault="002E55E4" w:rsidP="00B15B11">
      <w:pPr>
        <w:ind w:left="-680" w:hanging="142"/>
        <w:jc w:val="both"/>
        <w:rPr>
          <w:szCs w:val="28"/>
        </w:rPr>
      </w:pPr>
      <w:r>
        <w:rPr>
          <w:szCs w:val="28"/>
        </w:rPr>
        <w:t xml:space="preserve">                3. Необходимость установки лестницы и оборудование автобусной остановки с павильоном ул. Ларина 24,</w:t>
      </w:r>
      <w:r w:rsidRPr="00DA5EE3">
        <w:rPr>
          <w:szCs w:val="28"/>
        </w:rPr>
        <w:t xml:space="preserve"> </w:t>
      </w:r>
      <w:r>
        <w:rPr>
          <w:szCs w:val="28"/>
        </w:rPr>
        <w:t xml:space="preserve">в р-не </w:t>
      </w:r>
      <w:proofErr w:type="spellStart"/>
      <w:r>
        <w:rPr>
          <w:szCs w:val="28"/>
        </w:rPr>
        <w:t>Северо-Востока</w:t>
      </w:r>
      <w:proofErr w:type="spellEnd"/>
      <w:r>
        <w:rPr>
          <w:szCs w:val="28"/>
        </w:rPr>
        <w:t>;</w:t>
      </w:r>
    </w:p>
    <w:p w:rsidR="002E55E4" w:rsidRPr="002F318A" w:rsidRDefault="002E55E4" w:rsidP="00B15B11">
      <w:pPr>
        <w:ind w:left="-680" w:hanging="142"/>
        <w:jc w:val="both"/>
        <w:rPr>
          <w:szCs w:val="28"/>
        </w:rPr>
      </w:pPr>
      <w:r>
        <w:rPr>
          <w:szCs w:val="28"/>
        </w:rPr>
        <w:t xml:space="preserve">                4. Низкий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расходованием  бюджетных средств, подготовки аукционной документации по мероприятиям программ благоустройства. </w:t>
      </w:r>
    </w:p>
    <w:p w:rsidR="002E55E4" w:rsidRDefault="002E55E4" w:rsidP="00B15B11">
      <w:pPr>
        <w:ind w:left="-709"/>
        <w:jc w:val="both"/>
        <w:rPr>
          <w:szCs w:val="28"/>
        </w:rPr>
      </w:pPr>
      <w:r w:rsidRPr="002E1081">
        <w:rPr>
          <w:b/>
          <w:szCs w:val="28"/>
        </w:rPr>
        <w:t>Решили</w:t>
      </w:r>
      <w:r>
        <w:rPr>
          <w:b/>
          <w:szCs w:val="28"/>
        </w:rPr>
        <w:t xml:space="preserve">: </w:t>
      </w:r>
      <w:r>
        <w:rPr>
          <w:szCs w:val="28"/>
        </w:rPr>
        <w:t>-  1. Информацию принять к сведению;</w:t>
      </w: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594F90">
        <w:rPr>
          <w:szCs w:val="28"/>
        </w:rPr>
        <w:t>2.</w:t>
      </w:r>
      <w:r>
        <w:rPr>
          <w:szCs w:val="28"/>
        </w:rPr>
        <w:t xml:space="preserve"> Подготовить и представить в адрес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  информацию по актам выполненных работ по состоянию на 01.12.2012 года по избирательным округам,  в срок  не позднее </w:t>
      </w:r>
    </w:p>
    <w:p w:rsidR="002E55E4" w:rsidRPr="00594F90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>20 декабря 2012 года.</w:t>
      </w:r>
    </w:p>
    <w:p w:rsidR="002E55E4" w:rsidRPr="00F315A0" w:rsidRDefault="002E55E4" w:rsidP="00B15B11">
      <w:pPr>
        <w:ind w:left="-709"/>
        <w:jc w:val="both"/>
        <w:rPr>
          <w:color w:val="002060"/>
          <w:szCs w:val="28"/>
        </w:rPr>
      </w:pPr>
      <w:r>
        <w:rPr>
          <w:szCs w:val="28"/>
        </w:rPr>
        <w:t xml:space="preserve">          3. Подготовить и представить в адрес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  информацию в разрезе проектов программ 2013 года, по  объектам  благоустройства города, видам работ,  с детализацией по избирательным округам  </w:t>
      </w:r>
      <w:r w:rsidRPr="005A5F45">
        <w:rPr>
          <w:szCs w:val="28"/>
        </w:rPr>
        <w:t>до 01 декабря 2012 года</w:t>
      </w:r>
      <w:r w:rsidRPr="00F315A0">
        <w:rPr>
          <w:color w:val="002060"/>
          <w:szCs w:val="28"/>
        </w:rPr>
        <w:t>.</w:t>
      </w: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 xml:space="preserve">          4. Учитывая, что стоимость устанавливаемых игровых детских площадок в городе (ул. Ларина 3) в пределах 350,0 тыс. рублей, с целью экономии бюджетных сре</w:t>
      </w:r>
      <w:proofErr w:type="gramStart"/>
      <w:r>
        <w:rPr>
          <w:szCs w:val="28"/>
        </w:rPr>
        <w:t>дств  в 2</w:t>
      </w:r>
      <w:proofErr w:type="gramEnd"/>
      <w:r>
        <w:rPr>
          <w:szCs w:val="28"/>
        </w:rPr>
        <w:t>013 году и плановые периоды следующих годов, рекомендовать:</w:t>
      </w: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 xml:space="preserve">         - проведение  мониторинга с производителями Китая по поставке аналогичных  детских игровых комплексов, стоимость которых (с учетом доставки)  составляет около 170,0 тыс. рублей, то есть в два раза меньше;</w:t>
      </w: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 xml:space="preserve">         - проработки  соответствующей аукционной документации по данному вопросу с учетом проведенного мониторинга;</w:t>
      </w: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DF45F8">
        <w:rPr>
          <w:szCs w:val="28"/>
        </w:rPr>
        <w:t>голосовали:  «за» -</w:t>
      </w:r>
      <w:r>
        <w:rPr>
          <w:szCs w:val="28"/>
        </w:rPr>
        <w:t xml:space="preserve"> 10</w:t>
      </w:r>
      <w:r w:rsidRPr="00DF45F8">
        <w:rPr>
          <w:szCs w:val="28"/>
        </w:rPr>
        <w:t xml:space="preserve"> 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</w:t>
      </w:r>
      <w:r>
        <w:rPr>
          <w:szCs w:val="28"/>
        </w:rPr>
        <w:t>нет;</w:t>
      </w:r>
      <w:r w:rsidRPr="00DF45F8">
        <w:rPr>
          <w:szCs w:val="28"/>
        </w:rPr>
        <w:t xml:space="preserve">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>
        <w:rPr>
          <w:szCs w:val="28"/>
        </w:rPr>
        <w:t>»</w:t>
      </w:r>
      <w:proofErr w:type="gramStart"/>
      <w:r w:rsidRPr="00DF45F8">
        <w:rPr>
          <w:szCs w:val="28"/>
        </w:rPr>
        <w:t>.</w:t>
      </w:r>
      <w:proofErr w:type="gramEnd"/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ет</w:t>
      </w:r>
    </w:p>
    <w:p w:rsidR="002E55E4" w:rsidRDefault="002E55E4" w:rsidP="00B15B11">
      <w:pPr>
        <w:ind w:left="-709"/>
        <w:jc w:val="both"/>
      </w:pPr>
      <w:r w:rsidRPr="00DF45F8">
        <w:rPr>
          <w:b/>
          <w:bCs/>
          <w:szCs w:val="28"/>
        </w:rPr>
        <w:t xml:space="preserve">Вопрос </w:t>
      </w:r>
      <w:r>
        <w:rPr>
          <w:b/>
          <w:bCs/>
          <w:szCs w:val="28"/>
        </w:rPr>
        <w:t xml:space="preserve"> 1. 3</w:t>
      </w:r>
      <w:r>
        <w:t xml:space="preserve">   руководителя  МУП «</w:t>
      </w:r>
      <w:proofErr w:type="spellStart"/>
      <w:r>
        <w:t>Спецтранс</w:t>
      </w:r>
      <w:proofErr w:type="spellEnd"/>
      <w:r>
        <w:t xml:space="preserve">» -  </w:t>
      </w:r>
      <w:proofErr w:type="spellStart"/>
      <w:r>
        <w:t>Демчук</w:t>
      </w:r>
      <w:proofErr w:type="spellEnd"/>
      <w:r>
        <w:t xml:space="preserve"> А.А. по </w:t>
      </w:r>
      <w:proofErr w:type="gramStart"/>
      <w:r>
        <w:t>долгосрочной</w:t>
      </w:r>
      <w:proofErr w:type="gramEnd"/>
      <w:r>
        <w:t xml:space="preserve"> краевой ЦП «Обращение с твердыми бытовыми и промышленными отходами в Камчатском крае на 2012-2015 годы».</w:t>
      </w:r>
    </w:p>
    <w:p w:rsidR="002E55E4" w:rsidRDefault="002E55E4" w:rsidP="00B15B11">
      <w:pPr>
        <w:ind w:left="-709" w:right="204"/>
        <w:jc w:val="both"/>
        <w:rPr>
          <w:szCs w:val="28"/>
        </w:rPr>
      </w:pPr>
      <w:r>
        <w:t xml:space="preserve"> </w:t>
      </w: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</w:t>
      </w:r>
      <w:proofErr w:type="spellStart"/>
      <w:r w:rsidRPr="004C4E96">
        <w:rPr>
          <w:szCs w:val="28"/>
        </w:rPr>
        <w:t>Мелехин</w:t>
      </w:r>
      <w:proofErr w:type="spellEnd"/>
      <w:r w:rsidRPr="004C4E96">
        <w:rPr>
          <w:szCs w:val="28"/>
        </w:rPr>
        <w:t xml:space="preserve"> В.Э.;</w:t>
      </w:r>
      <w:r>
        <w:rPr>
          <w:szCs w:val="28"/>
        </w:rPr>
        <w:t xml:space="preserve"> </w:t>
      </w:r>
      <w:r w:rsidRPr="004C4E96">
        <w:rPr>
          <w:szCs w:val="28"/>
        </w:rPr>
        <w:t xml:space="preserve">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С.И.; </w:t>
      </w:r>
      <w:r w:rsidRPr="004C4E96">
        <w:rPr>
          <w:szCs w:val="28"/>
        </w:rPr>
        <w:t>Ка</w:t>
      </w:r>
      <w:r>
        <w:rPr>
          <w:szCs w:val="28"/>
        </w:rPr>
        <w:t>лашников В</w:t>
      </w:r>
      <w:r w:rsidRPr="004C4E96">
        <w:rPr>
          <w:szCs w:val="28"/>
        </w:rPr>
        <w:t>.</w:t>
      </w:r>
      <w:r>
        <w:rPr>
          <w:szCs w:val="28"/>
        </w:rPr>
        <w:t>Ю.;  Воровский А.В.; Ребенок Ю.В.</w:t>
      </w:r>
    </w:p>
    <w:p w:rsidR="002E55E4" w:rsidRDefault="002E55E4" w:rsidP="00B15B11">
      <w:pPr>
        <w:ind w:left="-709" w:right="204"/>
        <w:jc w:val="both"/>
        <w:rPr>
          <w:szCs w:val="28"/>
        </w:rPr>
      </w:pPr>
      <w:r>
        <w:rPr>
          <w:b/>
          <w:szCs w:val="28"/>
        </w:rPr>
        <w:t xml:space="preserve">Отметили: </w:t>
      </w:r>
      <w:r w:rsidRPr="006D5AAE">
        <w:rPr>
          <w:szCs w:val="28"/>
        </w:rPr>
        <w:t>1.</w:t>
      </w:r>
      <w:r>
        <w:rPr>
          <w:szCs w:val="28"/>
        </w:rPr>
        <w:t xml:space="preserve"> Проект Программы до 15 декабря 2012 года находится на   экспертизе;</w:t>
      </w:r>
    </w:p>
    <w:p w:rsidR="002E55E4" w:rsidRDefault="002E55E4" w:rsidP="00B15B11">
      <w:pPr>
        <w:ind w:left="-709" w:right="204"/>
        <w:jc w:val="both"/>
        <w:rPr>
          <w:szCs w:val="28"/>
        </w:rPr>
      </w:pPr>
      <w:r>
        <w:rPr>
          <w:szCs w:val="28"/>
        </w:rPr>
        <w:t xml:space="preserve">                     2.  Заявка на  финансирование данной  Программы на 2013 год и последующие плановые периоды возможна  только после  прохождения  государственной экспертизы  данного проекта.</w:t>
      </w:r>
    </w:p>
    <w:p w:rsidR="002E55E4" w:rsidRPr="00F52716" w:rsidRDefault="002E55E4" w:rsidP="00B15B11">
      <w:pPr>
        <w:ind w:left="-709" w:right="204"/>
        <w:jc w:val="both"/>
        <w:rPr>
          <w:szCs w:val="28"/>
        </w:rPr>
      </w:pPr>
      <w:r w:rsidRPr="002E1081">
        <w:rPr>
          <w:b/>
          <w:szCs w:val="28"/>
        </w:rPr>
        <w:t>Решили</w:t>
      </w:r>
      <w:r>
        <w:rPr>
          <w:b/>
          <w:szCs w:val="28"/>
        </w:rPr>
        <w:t xml:space="preserve">:  </w:t>
      </w:r>
      <w:r w:rsidRPr="00F52716">
        <w:rPr>
          <w:szCs w:val="28"/>
        </w:rPr>
        <w:t>информацию принять к сведению.</w:t>
      </w:r>
    </w:p>
    <w:p w:rsidR="002E55E4" w:rsidRDefault="002E55E4" w:rsidP="00B15B11">
      <w:pPr>
        <w:ind w:left="-709"/>
        <w:jc w:val="both"/>
        <w:rPr>
          <w:szCs w:val="28"/>
        </w:rPr>
      </w:pPr>
      <w:r>
        <w:rPr>
          <w:szCs w:val="28"/>
        </w:rPr>
        <w:t xml:space="preserve">                     </w:t>
      </w:r>
      <w:r w:rsidRPr="00DF45F8">
        <w:rPr>
          <w:szCs w:val="28"/>
        </w:rPr>
        <w:t>голосовали:  «за» -</w:t>
      </w:r>
      <w:r>
        <w:rPr>
          <w:szCs w:val="28"/>
        </w:rPr>
        <w:t xml:space="preserve"> 10</w:t>
      </w:r>
      <w:r w:rsidRPr="00DF45F8">
        <w:rPr>
          <w:szCs w:val="28"/>
        </w:rPr>
        <w:t xml:space="preserve"> 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</w:t>
      </w:r>
      <w:r>
        <w:rPr>
          <w:szCs w:val="28"/>
        </w:rPr>
        <w:t>нет;</w:t>
      </w:r>
      <w:r w:rsidRPr="00DF45F8">
        <w:rPr>
          <w:szCs w:val="28"/>
        </w:rPr>
        <w:t xml:space="preserve">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>
        <w:rPr>
          <w:szCs w:val="28"/>
        </w:rPr>
        <w:t>»</w:t>
      </w:r>
      <w:proofErr w:type="gramStart"/>
      <w:r w:rsidRPr="00DF45F8">
        <w:rPr>
          <w:szCs w:val="28"/>
        </w:rPr>
        <w:t>.</w:t>
      </w:r>
      <w:proofErr w:type="gramEnd"/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ет</w:t>
      </w:r>
    </w:p>
    <w:p w:rsidR="002E55E4" w:rsidRDefault="002E55E4" w:rsidP="00B15B11">
      <w:pPr>
        <w:ind w:left="-709" w:right="204"/>
        <w:jc w:val="both"/>
      </w:pPr>
      <w:r w:rsidRPr="00DF45F8">
        <w:rPr>
          <w:b/>
          <w:bCs/>
          <w:szCs w:val="28"/>
        </w:rPr>
        <w:t xml:space="preserve">Вопрос </w:t>
      </w:r>
      <w:r>
        <w:rPr>
          <w:b/>
          <w:bCs/>
          <w:szCs w:val="28"/>
        </w:rPr>
        <w:t xml:space="preserve"> 1. 4</w:t>
      </w:r>
      <w:r>
        <w:t xml:space="preserve">   Информация руководителя  Комитета по городскому хозяйству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о состоянии  дел по общим вопросам городского хозяйства в </w:t>
      </w:r>
      <w:proofErr w:type="spellStart"/>
      <w:r>
        <w:t>Петропавловск-Камчатском</w:t>
      </w:r>
      <w:proofErr w:type="spellEnd"/>
      <w:r>
        <w:t xml:space="preserve"> городском округе.</w:t>
      </w:r>
    </w:p>
    <w:p w:rsidR="002E55E4" w:rsidRDefault="002E55E4" w:rsidP="00B15B11">
      <w:pPr>
        <w:ind w:left="-709" w:right="204" w:firstLine="368"/>
        <w:jc w:val="both"/>
      </w:pPr>
      <w:r>
        <w:rPr>
          <w:bCs/>
          <w:szCs w:val="28"/>
        </w:rPr>
        <w:t xml:space="preserve">                                     </w:t>
      </w:r>
      <w:proofErr w:type="spellStart"/>
      <w:r w:rsidRPr="003C223B">
        <w:rPr>
          <w:bCs/>
          <w:szCs w:val="28"/>
        </w:rPr>
        <w:t>докл</w:t>
      </w:r>
      <w:proofErr w:type="spellEnd"/>
      <w:r w:rsidRPr="003C223B">
        <w:rPr>
          <w:bCs/>
          <w:szCs w:val="28"/>
        </w:rPr>
        <w:t>.</w:t>
      </w:r>
      <w:r>
        <w:rPr>
          <w:bCs/>
          <w:szCs w:val="28"/>
        </w:rPr>
        <w:t xml:space="preserve"> Фролов К.А.</w:t>
      </w:r>
    </w:p>
    <w:p w:rsidR="002E55E4" w:rsidRPr="00F52716" w:rsidRDefault="002E55E4" w:rsidP="00B15B11">
      <w:pPr>
        <w:ind w:left="-709" w:right="204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</w:t>
      </w:r>
      <w:proofErr w:type="spellStart"/>
      <w:r w:rsidRPr="00F52716">
        <w:rPr>
          <w:szCs w:val="28"/>
        </w:rPr>
        <w:t>Мечетин</w:t>
      </w:r>
      <w:proofErr w:type="spellEnd"/>
      <w:r w:rsidRPr="00F52716">
        <w:rPr>
          <w:szCs w:val="28"/>
        </w:rPr>
        <w:t xml:space="preserve"> С.И.</w:t>
      </w:r>
      <w:r>
        <w:rPr>
          <w:szCs w:val="28"/>
        </w:rPr>
        <w:t>;</w:t>
      </w:r>
      <w:r w:rsidRPr="00F52716">
        <w:rPr>
          <w:szCs w:val="28"/>
        </w:rPr>
        <w:t xml:space="preserve"> Лесин Г.Н.</w:t>
      </w:r>
      <w:r>
        <w:rPr>
          <w:szCs w:val="28"/>
        </w:rPr>
        <w:t>; Ребенок Ю.В.</w:t>
      </w:r>
    </w:p>
    <w:p w:rsidR="002E55E4" w:rsidRDefault="002E55E4" w:rsidP="00B15B11">
      <w:pPr>
        <w:ind w:left="-709" w:right="204" w:hanging="142"/>
        <w:jc w:val="both"/>
      </w:pPr>
      <w:r>
        <w:rPr>
          <w:b/>
          <w:szCs w:val="28"/>
        </w:rPr>
        <w:t xml:space="preserve">  </w:t>
      </w:r>
      <w:r w:rsidRPr="002E1081">
        <w:rPr>
          <w:b/>
          <w:szCs w:val="28"/>
        </w:rPr>
        <w:t>Решили</w:t>
      </w:r>
      <w:r>
        <w:rPr>
          <w:b/>
          <w:szCs w:val="28"/>
        </w:rPr>
        <w:t xml:space="preserve">: </w:t>
      </w:r>
      <w:r w:rsidRPr="0032673B">
        <w:rPr>
          <w:szCs w:val="28"/>
        </w:rPr>
        <w:t>Рекомендовать</w:t>
      </w:r>
      <w:r>
        <w:rPr>
          <w:b/>
          <w:szCs w:val="28"/>
        </w:rPr>
        <w:t xml:space="preserve"> </w:t>
      </w:r>
      <w:r>
        <w:t xml:space="preserve">Комитету по городскому хозяйству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</w:t>
      </w:r>
      <w:r>
        <w:rPr>
          <w:b/>
          <w:szCs w:val="28"/>
        </w:rPr>
        <w:t xml:space="preserve"> </w:t>
      </w:r>
      <w:r w:rsidRPr="0032673B">
        <w:rPr>
          <w:szCs w:val="28"/>
        </w:rPr>
        <w:t>усилить контроль</w:t>
      </w:r>
      <w:r>
        <w:rPr>
          <w:szCs w:val="28"/>
        </w:rPr>
        <w:t xml:space="preserve"> за эффективностью расходования средств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 и достижения положительных оценок по исполнению программных  мероприятий  по благоустройству города.</w:t>
      </w:r>
      <w:r>
        <w:t xml:space="preserve">          </w:t>
      </w:r>
    </w:p>
    <w:p w:rsidR="002E55E4" w:rsidRDefault="002E55E4" w:rsidP="00B15B11">
      <w:pPr>
        <w:ind w:left="-567" w:hanging="142"/>
        <w:jc w:val="both"/>
        <w:rPr>
          <w:szCs w:val="28"/>
        </w:rPr>
      </w:pPr>
      <w:r>
        <w:rPr>
          <w:b/>
          <w:szCs w:val="28"/>
        </w:rPr>
        <w:t xml:space="preserve">                           </w:t>
      </w:r>
      <w:r w:rsidRPr="00DF45F8">
        <w:rPr>
          <w:szCs w:val="28"/>
        </w:rPr>
        <w:t xml:space="preserve">голосовали: «за» - </w:t>
      </w:r>
      <w:r>
        <w:rPr>
          <w:szCs w:val="28"/>
        </w:rPr>
        <w:t>10;</w:t>
      </w:r>
      <w:r w:rsidRPr="00DF45F8">
        <w:rPr>
          <w:szCs w:val="28"/>
        </w:rPr>
        <w:t xml:space="preserve">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</w:t>
      </w:r>
      <w:proofErr w:type="gramStart"/>
      <w:r w:rsidRPr="00DF45F8">
        <w:rPr>
          <w:szCs w:val="28"/>
        </w:rPr>
        <w:t>–</w:t>
      </w:r>
      <w:r>
        <w:rPr>
          <w:szCs w:val="28"/>
        </w:rPr>
        <w:t>н</w:t>
      </w:r>
      <w:proofErr w:type="gramEnd"/>
      <w:r>
        <w:rPr>
          <w:szCs w:val="28"/>
        </w:rPr>
        <w:t>ет</w:t>
      </w:r>
      <w:r w:rsidRPr="00DF45F8">
        <w:rPr>
          <w:szCs w:val="28"/>
        </w:rPr>
        <w:t xml:space="preserve"> ;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–нет</w:t>
      </w:r>
      <w:r w:rsidRPr="00DF45F8">
        <w:rPr>
          <w:szCs w:val="28"/>
        </w:rPr>
        <w:t xml:space="preserve"> </w:t>
      </w:r>
    </w:p>
    <w:p w:rsidR="002E55E4" w:rsidRDefault="002E55E4" w:rsidP="00B15B11">
      <w:pPr>
        <w:spacing w:line="240" w:lineRule="atLeast"/>
        <w:ind w:left="-709" w:hanging="142"/>
        <w:jc w:val="both"/>
        <w:rPr>
          <w:szCs w:val="28"/>
        </w:rPr>
      </w:pPr>
    </w:p>
    <w:p w:rsidR="002E55E4" w:rsidRDefault="002E55E4" w:rsidP="00B15B11">
      <w:pPr>
        <w:ind w:left="-567" w:right="204" w:hanging="227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       </w:t>
      </w:r>
    </w:p>
    <w:p w:rsidR="002E55E4" w:rsidRDefault="002E55E4" w:rsidP="00B15B11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2E55E4" w:rsidRDefault="002E55E4" w:rsidP="00B15B11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Городской Думы </w:t>
      </w:r>
      <w:proofErr w:type="gramStart"/>
      <w:r>
        <w:rPr>
          <w:szCs w:val="28"/>
        </w:rPr>
        <w:t>по</w:t>
      </w:r>
      <w:proofErr w:type="gramEnd"/>
    </w:p>
    <w:p w:rsidR="002E55E4" w:rsidRDefault="002E55E4" w:rsidP="00B15B11">
      <w:pPr>
        <w:ind w:left="-709" w:right="141" w:hanging="227"/>
        <w:jc w:val="both"/>
      </w:pPr>
      <w:r>
        <w:rPr>
          <w:szCs w:val="28"/>
        </w:rPr>
        <w:t xml:space="preserve">городскому  хозяйству                                                                       С.И.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                         </w:t>
      </w:r>
    </w:p>
    <w:sectPr w:rsidR="002E55E4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E4"/>
    <w:rsid w:val="00000635"/>
    <w:rsid w:val="00000A4E"/>
    <w:rsid w:val="00001526"/>
    <w:rsid w:val="00002235"/>
    <w:rsid w:val="000027C5"/>
    <w:rsid w:val="000031CF"/>
    <w:rsid w:val="00003424"/>
    <w:rsid w:val="00003480"/>
    <w:rsid w:val="00003D9B"/>
    <w:rsid w:val="000042A7"/>
    <w:rsid w:val="00004CE8"/>
    <w:rsid w:val="000054DC"/>
    <w:rsid w:val="000055B8"/>
    <w:rsid w:val="0000579D"/>
    <w:rsid w:val="00005B54"/>
    <w:rsid w:val="00005E91"/>
    <w:rsid w:val="000061D7"/>
    <w:rsid w:val="000066FB"/>
    <w:rsid w:val="00006739"/>
    <w:rsid w:val="000068E2"/>
    <w:rsid w:val="00006D2E"/>
    <w:rsid w:val="000070E4"/>
    <w:rsid w:val="0000767F"/>
    <w:rsid w:val="000102D3"/>
    <w:rsid w:val="00011156"/>
    <w:rsid w:val="00011540"/>
    <w:rsid w:val="00011560"/>
    <w:rsid w:val="0001182C"/>
    <w:rsid w:val="00011A73"/>
    <w:rsid w:val="00012C66"/>
    <w:rsid w:val="00012F01"/>
    <w:rsid w:val="00012F2F"/>
    <w:rsid w:val="00012F64"/>
    <w:rsid w:val="00013028"/>
    <w:rsid w:val="00013466"/>
    <w:rsid w:val="000135FA"/>
    <w:rsid w:val="000136FA"/>
    <w:rsid w:val="00013771"/>
    <w:rsid w:val="000148BE"/>
    <w:rsid w:val="000148C6"/>
    <w:rsid w:val="000149BF"/>
    <w:rsid w:val="0001575F"/>
    <w:rsid w:val="0001592A"/>
    <w:rsid w:val="000169C8"/>
    <w:rsid w:val="00017243"/>
    <w:rsid w:val="000174C5"/>
    <w:rsid w:val="000205F7"/>
    <w:rsid w:val="0002125B"/>
    <w:rsid w:val="00021625"/>
    <w:rsid w:val="0002163E"/>
    <w:rsid w:val="0002202E"/>
    <w:rsid w:val="00022244"/>
    <w:rsid w:val="00022C76"/>
    <w:rsid w:val="00022CB3"/>
    <w:rsid w:val="00023B71"/>
    <w:rsid w:val="00024AF0"/>
    <w:rsid w:val="00024EEB"/>
    <w:rsid w:val="0002569C"/>
    <w:rsid w:val="000256E0"/>
    <w:rsid w:val="000257F6"/>
    <w:rsid w:val="00025930"/>
    <w:rsid w:val="00025FFD"/>
    <w:rsid w:val="0002629E"/>
    <w:rsid w:val="000262CB"/>
    <w:rsid w:val="00026609"/>
    <w:rsid w:val="00026CF3"/>
    <w:rsid w:val="00027749"/>
    <w:rsid w:val="000307FB"/>
    <w:rsid w:val="00031B17"/>
    <w:rsid w:val="000329A2"/>
    <w:rsid w:val="000333AB"/>
    <w:rsid w:val="00033688"/>
    <w:rsid w:val="00033D9F"/>
    <w:rsid w:val="0003466B"/>
    <w:rsid w:val="00034997"/>
    <w:rsid w:val="0003523D"/>
    <w:rsid w:val="00035AC2"/>
    <w:rsid w:val="00035BF7"/>
    <w:rsid w:val="00035FFE"/>
    <w:rsid w:val="0003651C"/>
    <w:rsid w:val="0003739F"/>
    <w:rsid w:val="00037763"/>
    <w:rsid w:val="00037B9E"/>
    <w:rsid w:val="00041DF2"/>
    <w:rsid w:val="00041E11"/>
    <w:rsid w:val="00041E60"/>
    <w:rsid w:val="00041EB1"/>
    <w:rsid w:val="00042574"/>
    <w:rsid w:val="00042760"/>
    <w:rsid w:val="00042DBA"/>
    <w:rsid w:val="00042F04"/>
    <w:rsid w:val="00042F85"/>
    <w:rsid w:val="0004307C"/>
    <w:rsid w:val="00043D6D"/>
    <w:rsid w:val="000447ED"/>
    <w:rsid w:val="000452BA"/>
    <w:rsid w:val="000455A6"/>
    <w:rsid w:val="00046121"/>
    <w:rsid w:val="00046AA4"/>
    <w:rsid w:val="0004700E"/>
    <w:rsid w:val="00047102"/>
    <w:rsid w:val="00047285"/>
    <w:rsid w:val="0004759E"/>
    <w:rsid w:val="000476F8"/>
    <w:rsid w:val="00047800"/>
    <w:rsid w:val="00047E68"/>
    <w:rsid w:val="00050049"/>
    <w:rsid w:val="000506E6"/>
    <w:rsid w:val="0005082E"/>
    <w:rsid w:val="00051933"/>
    <w:rsid w:val="00051958"/>
    <w:rsid w:val="00051B5E"/>
    <w:rsid w:val="00051DEE"/>
    <w:rsid w:val="0005265B"/>
    <w:rsid w:val="000528C2"/>
    <w:rsid w:val="00053330"/>
    <w:rsid w:val="00053466"/>
    <w:rsid w:val="000534B6"/>
    <w:rsid w:val="000537CB"/>
    <w:rsid w:val="00053CE6"/>
    <w:rsid w:val="00053CFA"/>
    <w:rsid w:val="000540D1"/>
    <w:rsid w:val="0005527A"/>
    <w:rsid w:val="00055964"/>
    <w:rsid w:val="000559A9"/>
    <w:rsid w:val="00055DE8"/>
    <w:rsid w:val="0005642E"/>
    <w:rsid w:val="00056813"/>
    <w:rsid w:val="00056C6F"/>
    <w:rsid w:val="00056EE7"/>
    <w:rsid w:val="00057112"/>
    <w:rsid w:val="00057120"/>
    <w:rsid w:val="000606A3"/>
    <w:rsid w:val="0006155B"/>
    <w:rsid w:val="00062117"/>
    <w:rsid w:val="0006212E"/>
    <w:rsid w:val="00062449"/>
    <w:rsid w:val="00062C09"/>
    <w:rsid w:val="00062D48"/>
    <w:rsid w:val="000635E8"/>
    <w:rsid w:val="000636B3"/>
    <w:rsid w:val="00063AD4"/>
    <w:rsid w:val="00063DC5"/>
    <w:rsid w:val="00065F2F"/>
    <w:rsid w:val="00065FA2"/>
    <w:rsid w:val="00065FEF"/>
    <w:rsid w:val="000665B4"/>
    <w:rsid w:val="00066AA5"/>
    <w:rsid w:val="0006792A"/>
    <w:rsid w:val="0007038F"/>
    <w:rsid w:val="00070724"/>
    <w:rsid w:val="000708FD"/>
    <w:rsid w:val="00070C60"/>
    <w:rsid w:val="00070CBD"/>
    <w:rsid w:val="00071640"/>
    <w:rsid w:val="00072DCC"/>
    <w:rsid w:val="00073493"/>
    <w:rsid w:val="00073E5A"/>
    <w:rsid w:val="00074302"/>
    <w:rsid w:val="00074344"/>
    <w:rsid w:val="0007452C"/>
    <w:rsid w:val="00074AD0"/>
    <w:rsid w:val="00074B42"/>
    <w:rsid w:val="00074FC3"/>
    <w:rsid w:val="000754E8"/>
    <w:rsid w:val="0007584A"/>
    <w:rsid w:val="00075C97"/>
    <w:rsid w:val="00076347"/>
    <w:rsid w:val="00076BDF"/>
    <w:rsid w:val="0007727D"/>
    <w:rsid w:val="0008056D"/>
    <w:rsid w:val="0008087D"/>
    <w:rsid w:val="00080C0A"/>
    <w:rsid w:val="00080D81"/>
    <w:rsid w:val="000816FF"/>
    <w:rsid w:val="00081FFD"/>
    <w:rsid w:val="00084143"/>
    <w:rsid w:val="00085BC9"/>
    <w:rsid w:val="00085C2C"/>
    <w:rsid w:val="00085C34"/>
    <w:rsid w:val="0008628F"/>
    <w:rsid w:val="00086F95"/>
    <w:rsid w:val="0008762A"/>
    <w:rsid w:val="00087985"/>
    <w:rsid w:val="000902AD"/>
    <w:rsid w:val="00090606"/>
    <w:rsid w:val="000907BF"/>
    <w:rsid w:val="000908B0"/>
    <w:rsid w:val="00091340"/>
    <w:rsid w:val="00091C81"/>
    <w:rsid w:val="0009209A"/>
    <w:rsid w:val="00092A55"/>
    <w:rsid w:val="0009390E"/>
    <w:rsid w:val="00093E88"/>
    <w:rsid w:val="00093F86"/>
    <w:rsid w:val="000942B0"/>
    <w:rsid w:val="000946F6"/>
    <w:rsid w:val="000950E5"/>
    <w:rsid w:val="000952A3"/>
    <w:rsid w:val="00095C9D"/>
    <w:rsid w:val="000961AD"/>
    <w:rsid w:val="00097322"/>
    <w:rsid w:val="00097336"/>
    <w:rsid w:val="0009749E"/>
    <w:rsid w:val="00097629"/>
    <w:rsid w:val="0009797E"/>
    <w:rsid w:val="00097C62"/>
    <w:rsid w:val="000A005C"/>
    <w:rsid w:val="000A0C0C"/>
    <w:rsid w:val="000A0ECD"/>
    <w:rsid w:val="000A195D"/>
    <w:rsid w:val="000A1C9E"/>
    <w:rsid w:val="000A221B"/>
    <w:rsid w:val="000A224B"/>
    <w:rsid w:val="000A28A0"/>
    <w:rsid w:val="000A2C64"/>
    <w:rsid w:val="000A2CD9"/>
    <w:rsid w:val="000A3E10"/>
    <w:rsid w:val="000A478F"/>
    <w:rsid w:val="000A4DAA"/>
    <w:rsid w:val="000A5510"/>
    <w:rsid w:val="000A55DC"/>
    <w:rsid w:val="000A597A"/>
    <w:rsid w:val="000A5AA3"/>
    <w:rsid w:val="000A6887"/>
    <w:rsid w:val="000A6F5B"/>
    <w:rsid w:val="000A701D"/>
    <w:rsid w:val="000A73E2"/>
    <w:rsid w:val="000A74A6"/>
    <w:rsid w:val="000A776B"/>
    <w:rsid w:val="000A7B9D"/>
    <w:rsid w:val="000B015D"/>
    <w:rsid w:val="000B019F"/>
    <w:rsid w:val="000B0A3D"/>
    <w:rsid w:val="000B0F99"/>
    <w:rsid w:val="000B13A7"/>
    <w:rsid w:val="000B19FB"/>
    <w:rsid w:val="000B2820"/>
    <w:rsid w:val="000B33BA"/>
    <w:rsid w:val="000B33D3"/>
    <w:rsid w:val="000B416B"/>
    <w:rsid w:val="000B49BC"/>
    <w:rsid w:val="000B4A69"/>
    <w:rsid w:val="000B5225"/>
    <w:rsid w:val="000B5274"/>
    <w:rsid w:val="000B6224"/>
    <w:rsid w:val="000B6716"/>
    <w:rsid w:val="000B6805"/>
    <w:rsid w:val="000B6D3A"/>
    <w:rsid w:val="000B7067"/>
    <w:rsid w:val="000B7288"/>
    <w:rsid w:val="000B72BF"/>
    <w:rsid w:val="000B7FA3"/>
    <w:rsid w:val="000B7FCE"/>
    <w:rsid w:val="000C0328"/>
    <w:rsid w:val="000C03FC"/>
    <w:rsid w:val="000C09E2"/>
    <w:rsid w:val="000C0B4A"/>
    <w:rsid w:val="000C0B98"/>
    <w:rsid w:val="000C2692"/>
    <w:rsid w:val="000C2AD1"/>
    <w:rsid w:val="000C37A9"/>
    <w:rsid w:val="000C44EF"/>
    <w:rsid w:val="000C4541"/>
    <w:rsid w:val="000C55FF"/>
    <w:rsid w:val="000C5697"/>
    <w:rsid w:val="000C575E"/>
    <w:rsid w:val="000C5EB1"/>
    <w:rsid w:val="000C64DD"/>
    <w:rsid w:val="000C778A"/>
    <w:rsid w:val="000C7972"/>
    <w:rsid w:val="000D00EB"/>
    <w:rsid w:val="000D0834"/>
    <w:rsid w:val="000D0922"/>
    <w:rsid w:val="000D0949"/>
    <w:rsid w:val="000D1159"/>
    <w:rsid w:val="000D1E80"/>
    <w:rsid w:val="000D264C"/>
    <w:rsid w:val="000D2E9F"/>
    <w:rsid w:val="000D2ED9"/>
    <w:rsid w:val="000D3439"/>
    <w:rsid w:val="000D3639"/>
    <w:rsid w:val="000D3F2E"/>
    <w:rsid w:val="000D4A99"/>
    <w:rsid w:val="000D5356"/>
    <w:rsid w:val="000D5383"/>
    <w:rsid w:val="000D56D3"/>
    <w:rsid w:val="000D58FD"/>
    <w:rsid w:val="000D6083"/>
    <w:rsid w:val="000D6D69"/>
    <w:rsid w:val="000D72D5"/>
    <w:rsid w:val="000D736D"/>
    <w:rsid w:val="000D764C"/>
    <w:rsid w:val="000D77A6"/>
    <w:rsid w:val="000D7871"/>
    <w:rsid w:val="000D7C6B"/>
    <w:rsid w:val="000E02F3"/>
    <w:rsid w:val="000E06D2"/>
    <w:rsid w:val="000E0B0D"/>
    <w:rsid w:val="000E0B1C"/>
    <w:rsid w:val="000E0FC1"/>
    <w:rsid w:val="000E1379"/>
    <w:rsid w:val="000E1760"/>
    <w:rsid w:val="000E2276"/>
    <w:rsid w:val="000E2908"/>
    <w:rsid w:val="000E322A"/>
    <w:rsid w:val="000E3E45"/>
    <w:rsid w:val="000E3EB0"/>
    <w:rsid w:val="000E3EDC"/>
    <w:rsid w:val="000E445D"/>
    <w:rsid w:val="000E4780"/>
    <w:rsid w:val="000E52E1"/>
    <w:rsid w:val="000E5968"/>
    <w:rsid w:val="000E5A6D"/>
    <w:rsid w:val="000E679B"/>
    <w:rsid w:val="000E6879"/>
    <w:rsid w:val="000E77C9"/>
    <w:rsid w:val="000E7EB4"/>
    <w:rsid w:val="000F0230"/>
    <w:rsid w:val="000F0A31"/>
    <w:rsid w:val="000F16A0"/>
    <w:rsid w:val="000F1F99"/>
    <w:rsid w:val="000F29F5"/>
    <w:rsid w:val="000F46D7"/>
    <w:rsid w:val="000F46D8"/>
    <w:rsid w:val="000F47AC"/>
    <w:rsid w:val="000F4941"/>
    <w:rsid w:val="000F53D1"/>
    <w:rsid w:val="000F5876"/>
    <w:rsid w:val="000F5DCD"/>
    <w:rsid w:val="000F64CE"/>
    <w:rsid w:val="000F6A06"/>
    <w:rsid w:val="00100073"/>
    <w:rsid w:val="00100271"/>
    <w:rsid w:val="00100B6D"/>
    <w:rsid w:val="00100EEF"/>
    <w:rsid w:val="00101191"/>
    <w:rsid w:val="001016F1"/>
    <w:rsid w:val="00101EB6"/>
    <w:rsid w:val="001022B8"/>
    <w:rsid w:val="00102A66"/>
    <w:rsid w:val="001033A1"/>
    <w:rsid w:val="001033F3"/>
    <w:rsid w:val="00103C7B"/>
    <w:rsid w:val="001042CD"/>
    <w:rsid w:val="00104806"/>
    <w:rsid w:val="0010505D"/>
    <w:rsid w:val="001055D8"/>
    <w:rsid w:val="00105ABE"/>
    <w:rsid w:val="00105AD4"/>
    <w:rsid w:val="00105AF9"/>
    <w:rsid w:val="00105B3B"/>
    <w:rsid w:val="00105B5D"/>
    <w:rsid w:val="00105F39"/>
    <w:rsid w:val="00107226"/>
    <w:rsid w:val="001072AA"/>
    <w:rsid w:val="00107373"/>
    <w:rsid w:val="00107CD1"/>
    <w:rsid w:val="00111170"/>
    <w:rsid w:val="00111329"/>
    <w:rsid w:val="00112090"/>
    <w:rsid w:val="00113AD4"/>
    <w:rsid w:val="00114921"/>
    <w:rsid w:val="00115477"/>
    <w:rsid w:val="00115A57"/>
    <w:rsid w:val="00115AFC"/>
    <w:rsid w:val="00115BD5"/>
    <w:rsid w:val="00116911"/>
    <w:rsid w:val="00116DE9"/>
    <w:rsid w:val="001171C1"/>
    <w:rsid w:val="001175D6"/>
    <w:rsid w:val="00117D4B"/>
    <w:rsid w:val="00117D92"/>
    <w:rsid w:val="0012020E"/>
    <w:rsid w:val="00121836"/>
    <w:rsid w:val="00121B71"/>
    <w:rsid w:val="0012218B"/>
    <w:rsid w:val="001225D5"/>
    <w:rsid w:val="00122D51"/>
    <w:rsid w:val="00123093"/>
    <w:rsid w:val="00123DF1"/>
    <w:rsid w:val="00123F66"/>
    <w:rsid w:val="00124735"/>
    <w:rsid w:val="001262C0"/>
    <w:rsid w:val="001265A3"/>
    <w:rsid w:val="00126849"/>
    <w:rsid w:val="0012717C"/>
    <w:rsid w:val="00127E25"/>
    <w:rsid w:val="0013144A"/>
    <w:rsid w:val="001327E4"/>
    <w:rsid w:val="00132951"/>
    <w:rsid w:val="001336CA"/>
    <w:rsid w:val="00133732"/>
    <w:rsid w:val="00133EB0"/>
    <w:rsid w:val="00134365"/>
    <w:rsid w:val="00135A0E"/>
    <w:rsid w:val="00135B70"/>
    <w:rsid w:val="00136279"/>
    <w:rsid w:val="00136394"/>
    <w:rsid w:val="0013770B"/>
    <w:rsid w:val="00140721"/>
    <w:rsid w:val="00140F4B"/>
    <w:rsid w:val="001421DD"/>
    <w:rsid w:val="001425A6"/>
    <w:rsid w:val="00142B26"/>
    <w:rsid w:val="00143093"/>
    <w:rsid w:val="0014346F"/>
    <w:rsid w:val="00143AA0"/>
    <w:rsid w:val="00144225"/>
    <w:rsid w:val="001442F6"/>
    <w:rsid w:val="00144FAA"/>
    <w:rsid w:val="00145E9B"/>
    <w:rsid w:val="00146A81"/>
    <w:rsid w:val="00147A78"/>
    <w:rsid w:val="00147DF2"/>
    <w:rsid w:val="00150077"/>
    <w:rsid w:val="001504A1"/>
    <w:rsid w:val="00150638"/>
    <w:rsid w:val="00150A04"/>
    <w:rsid w:val="00150A7D"/>
    <w:rsid w:val="00150F0F"/>
    <w:rsid w:val="0015102C"/>
    <w:rsid w:val="00151C0B"/>
    <w:rsid w:val="0015215D"/>
    <w:rsid w:val="00152648"/>
    <w:rsid w:val="00152A10"/>
    <w:rsid w:val="00152E4C"/>
    <w:rsid w:val="00153152"/>
    <w:rsid w:val="001544A0"/>
    <w:rsid w:val="001544CF"/>
    <w:rsid w:val="00154743"/>
    <w:rsid w:val="001551D9"/>
    <w:rsid w:val="001553CC"/>
    <w:rsid w:val="00155B51"/>
    <w:rsid w:val="00155DB8"/>
    <w:rsid w:val="00156198"/>
    <w:rsid w:val="001562B2"/>
    <w:rsid w:val="00156ACA"/>
    <w:rsid w:val="0015737B"/>
    <w:rsid w:val="00157663"/>
    <w:rsid w:val="0016097D"/>
    <w:rsid w:val="00160A8F"/>
    <w:rsid w:val="00161749"/>
    <w:rsid w:val="001617C9"/>
    <w:rsid w:val="001624F8"/>
    <w:rsid w:val="00162572"/>
    <w:rsid w:val="00162E20"/>
    <w:rsid w:val="0016377A"/>
    <w:rsid w:val="0016378E"/>
    <w:rsid w:val="00163F06"/>
    <w:rsid w:val="001644C5"/>
    <w:rsid w:val="001647DF"/>
    <w:rsid w:val="00164B02"/>
    <w:rsid w:val="00164BCB"/>
    <w:rsid w:val="00164FDD"/>
    <w:rsid w:val="00165009"/>
    <w:rsid w:val="001655B2"/>
    <w:rsid w:val="00165B88"/>
    <w:rsid w:val="0016627B"/>
    <w:rsid w:val="00166903"/>
    <w:rsid w:val="00166C7B"/>
    <w:rsid w:val="00166E83"/>
    <w:rsid w:val="001670AE"/>
    <w:rsid w:val="00167637"/>
    <w:rsid w:val="001677AC"/>
    <w:rsid w:val="00167BE5"/>
    <w:rsid w:val="00170D7C"/>
    <w:rsid w:val="00171AED"/>
    <w:rsid w:val="00171C41"/>
    <w:rsid w:val="00171E0C"/>
    <w:rsid w:val="0017212E"/>
    <w:rsid w:val="001723DC"/>
    <w:rsid w:val="001725A3"/>
    <w:rsid w:val="0017271B"/>
    <w:rsid w:val="00173345"/>
    <w:rsid w:val="00173984"/>
    <w:rsid w:val="00174A71"/>
    <w:rsid w:val="001756B4"/>
    <w:rsid w:val="00175764"/>
    <w:rsid w:val="001758B9"/>
    <w:rsid w:val="00175C02"/>
    <w:rsid w:val="00175D26"/>
    <w:rsid w:val="00176BB9"/>
    <w:rsid w:val="00176E60"/>
    <w:rsid w:val="00176EFD"/>
    <w:rsid w:val="001802A0"/>
    <w:rsid w:val="001803A0"/>
    <w:rsid w:val="001807B9"/>
    <w:rsid w:val="001807DA"/>
    <w:rsid w:val="00180D2A"/>
    <w:rsid w:val="00181910"/>
    <w:rsid w:val="00181BCC"/>
    <w:rsid w:val="00181F6B"/>
    <w:rsid w:val="00182639"/>
    <w:rsid w:val="00182D68"/>
    <w:rsid w:val="0018376A"/>
    <w:rsid w:val="0018386E"/>
    <w:rsid w:val="00183A4A"/>
    <w:rsid w:val="001840BC"/>
    <w:rsid w:val="00184707"/>
    <w:rsid w:val="00184E8A"/>
    <w:rsid w:val="00185351"/>
    <w:rsid w:val="00185DB8"/>
    <w:rsid w:val="001866CE"/>
    <w:rsid w:val="00186B55"/>
    <w:rsid w:val="00186F7D"/>
    <w:rsid w:val="00187510"/>
    <w:rsid w:val="00187918"/>
    <w:rsid w:val="00187BB1"/>
    <w:rsid w:val="00190280"/>
    <w:rsid w:val="001902C2"/>
    <w:rsid w:val="0019092A"/>
    <w:rsid w:val="00191C89"/>
    <w:rsid w:val="001928D6"/>
    <w:rsid w:val="001936E8"/>
    <w:rsid w:val="00194121"/>
    <w:rsid w:val="001941F2"/>
    <w:rsid w:val="0019496D"/>
    <w:rsid w:val="001964D1"/>
    <w:rsid w:val="001967F0"/>
    <w:rsid w:val="00196DBC"/>
    <w:rsid w:val="00196F03"/>
    <w:rsid w:val="001974E7"/>
    <w:rsid w:val="001A0184"/>
    <w:rsid w:val="001A03B8"/>
    <w:rsid w:val="001A0823"/>
    <w:rsid w:val="001A0D5E"/>
    <w:rsid w:val="001A0DD9"/>
    <w:rsid w:val="001A0E77"/>
    <w:rsid w:val="001A1A0F"/>
    <w:rsid w:val="001A337C"/>
    <w:rsid w:val="001A3F14"/>
    <w:rsid w:val="001A45D9"/>
    <w:rsid w:val="001A47B6"/>
    <w:rsid w:val="001A4CBE"/>
    <w:rsid w:val="001A5E7A"/>
    <w:rsid w:val="001A62F0"/>
    <w:rsid w:val="001A65FE"/>
    <w:rsid w:val="001A67E0"/>
    <w:rsid w:val="001A782C"/>
    <w:rsid w:val="001A7917"/>
    <w:rsid w:val="001B083A"/>
    <w:rsid w:val="001B0F17"/>
    <w:rsid w:val="001B20E6"/>
    <w:rsid w:val="001B246A"/>
    <w:rsid w:val="001B2C6C"/>
    <w:rsid w:val="001B3271"/>
    <w:rsid w:val="001B3648"/>
    <w:rsid w:val="001B3C78"/>
    <w:rsid w:val="001B4084"/>
    <w:rsid w:val="001B44D2"/>
    <w:rsid w:val="001B485A"/>
    <w:rsid w:val="001B4E7C"/>
    <w:rsid w:val="001B4FA7"/>
    <w:rsid w:val="001B5386"/>
    <w:rsid w:val="001B5997"/>
    <w:rsid w:val="001B5D77"/>
    <w:rsid w:val="001B5EB9"/>
    <w:rsid w:val="001B60F1"/>
    <w:rsid w:val="001B7908"/>
    <w:rsid w:val="001B798B"/>
    <w:rsid w:val="001B7CFD"/>
    <w:rsid w:val="001C06AA"/>
    <w:rsid w:val="001C108C"/>
    <w:rsid w:val="001C165C"/>
    <w:rsid w:val="001C1A07"/>
    <w:rsid w:val="001C1B69"/>
    <w:rsid w:val="001C2514"/>
    <w:rsid w:val="001C2C52"/>
    <w:rsid w:val="001C312F"/>
    <w:rsid w:val="001C3931"/>
    <w:rsid w:val="001C3A19"/>
    <w:rsid w:val="001C5309"/>
    <w:rsid w:val="001C5B15"/>
    <w:rsid w:val="001C5F45"/>
    <w:rsid w:val="001C5FD9"/>
    <w:rsid w:val="001C63EC"/>
    <w:rsid w:val="001C7089"/>
    <w:rsid w:val="001C71C6"/>
    <w:rsid w:val="001C73FB"/>
    <w:rsid w:val="001C7B45"/>
    <w:rsid w:val="001D0B43"/>
    <w:rsid w:val="001D0D51"/>
    <w:rsid w:val="001D10BD"/>
    <w:rsid w:val="001D34A4"/>
    <w:rsid w:val="001D4126"/>
    <w:rsid w:val="001D4348"/>
    <w:rsid w:val="001D4705"/>
    <w:rsid w:val="001D640C"/>
    <w:rsid w:val="001D6877"/>
    <w:rsid w:val="001D6E9D"/>
    <w:rsid w:val="001D7FDD"/>
    <w:rsid w:val="001E03DA"/>
    <w:rsid w:val="001E0480"/>
    <w:rsid w:val="001E070D"/>
    <w:rsid w:val="001E083B"/>
    <w:rsid w:val="001E0D9C"/>
    <w:rsid w:val="001E0F6C"/>
    <w:rsid w:val="001E2D3C"/>
    <w:rsid w:val="001E2D41"/>
    <w:rsid w:val="001E2EFD"/>
    <w:rsid w:val="001E35CF"/>
    <w:rsid w:val="001E3778"/>
    <w:rsid w:val="001E37EF"/>
    <w:rsid w:val="001E39D1"/>
    <w:rsid w:val="001E45EB"/>
    <w:rsid w:val="001E47AD"/>
    <w:rsid w:val="001E506C"/>
    <w:rsid w:val="001E57FA"/>
    <w:rsid w:val="001E5B4A"/>
    <w:rsid w:val="001E5E0D"/>
    <w:rsid w:val="001E641C"/>
    <w:rsid w:val="001E68CA"/>
    <w:rsid w:val="001E692D"/>
    <w:rsid w:val="001E6CBC"/>
    <w:rsid w:val="001E7090"/>
    <w:rsid w:val="001E770F"/>
    <w:rsid w:val="001E773D"/>
    <w:rsid w:val="001E7E29"/>
    <w:rsid w:val="001E7F62"/>
    <w:rsid w:val="001F032A"/>
    <w:rsid w:val="001F1130"/>
    <w:rsid w:val="001F13E1"/>
    <w:rsid w:val="001F1BC1"/>
    <w:rsid w:val="001F33F0"/>
    <w:rsid w:val="001F3976"/>
    <w:rsid w:val="001F3C56"/>
    <w:rsid w:val="001F3DD8"/>
    <w:rsid w:val="001F3E47"/>
    <w:rsid w:val="001F444B"/>
    <w:rsid w:val="001F501D"/>
    <w:rsid w:val="001F57E2"/>
    <w:rsid w:val="001F59C9"/>
    <w:rsid w:val="001F703F"/>
    <w:rsid w:val="001F707C"/>
    <w:rsid w:val="00200AE2"/>
    <w:rsid w:val="00200B5E"/>
    <w:rsid w:val="00201CA5"/>
    <w:rsid w:val="00201FAE"/>
    <w:rsid w:val="00201FDA"/>
    <w:rsid w:val="0020251B"/>
    <w:rsid w:val="00202E5A"/>
    <w:rsid w:val="0020373A"/>
    <w:rsid w:val="002039D3"/>
    <w:rsid w:val="00203F64"/>
    <w:rsid w:val="00204A77"/>
    <w:rsid w:val="00204E71"/>
    <w:rsid w:val="00204F1D"/>
    <w:rsid w:val="00204FE9"/>
    <w:rsid w:val="00205A06"/>
    <w:rsid w:val="00205A81"/>
    <w:rsid w:val="002065D7"/>
    <w:rsid w:val="00206958"/>
    <w:rsid w:val="00206A7D"/>
    <w:rsid w:val="0020707D"/>
    <w:rsid w:val="002070F7"/>
    <w:rsid w:val="00207342"/>
    <w:rsid w:val="002076BF"/>
    <w:rsid w:val="002078FD"/>
    <w:rsid w:val="00210572"/>
    <w:rsid w:val="00210B07"/>
    <w:rsid w:val="00210B80"/>
    <w:rsid w:val="00211204"/>
    <w:rsid w:val="00211223"/>
    <w:rsid w:val="00211334"/>
    <w:rsid w:val="00211997"/>
    <w:rsid w:val="00212D06"/>
    <w:rsid w:val="00213661"/>
    <w:rsid w:val="002138F7"/>
    <w:rsid w:val="00213D8A"/>
    <w:rsid w:val="00214F90"/>
    <w:rsid w:val="00215354"/>
    <w:rsid w:val="0021570F"/>
    <w:rsid w:val="00215ED2"/>
    <w:rsid w:val="00216103"/>
    <w:rsid w:val="0021627D"/>
    <w:rsid w:val="00216A96"/>
    <w:rsid w:val="00216D62"/>
    <w:rsid w:val="0021707E"/>
    <w:rsid w:val="00217674"/>
    <w:rsid w:val="00217E42"/>
    <w:rsid w:val="002200CE"/>
    <w:rsid w:val="00221455"/>
    <w:rsid w:val="00221500"/>
    <w:rsid w:val="00221AE9"/>
    <w:rsid w:val="00221B86"/>
    <w:rsid w:val="002221B7"/>
    <w:rsid w:val="0022338E"/>
    <w:rsid w:val="00223415"/>
    <w:rsid w:val="00223614"/>
    <w:rsid w:val="002238B6"/>
    <w:rsid w:val="00223BD7"/>
    <w:rsid w:val="00224628"/>
    <w:rsid w:val="00224F2D"/>
    <w:rsid w:val="00226D2F"/>
    <w:rsid w:val="00226FD5"/>
    <w:rsid w:val="002272B7"/>
    <w:rsid w:val="00227E65"/>
    <w:rsid w:val="00227FC8"/>
    <w:rsid w:val="00230188"/>
    <w:rsid w:val="002301C1"/>
    <w:rsid w:val="00230283"/>
    <w:rsid w:val="00231626"/>
    <w:rsid w:val="00231807"/>
    <w:rsid w:val="00231A67"/>
    <w:rsid w:val="00231ADE"/>
    <w:rsid w:val="00231B8F"/>
    <w:rsid w:val="00231E54"/>
    <w:rsid w:val="00232187"/>
    <w:rsid w:val="00232458"/>
    <w:rsid w:val="002331D7"/>
    <w:rsid w:val="002338F5"/>
    <w:rsid w:val="00234012"/>
    <w:rsid w:val="00234252"/>
    <w:rsid w:val="0023427D"/>
    <w:rsid w:val="00234E4F"/>
    <w:rsid w:val="00234F4C"/>
    <w:rsid w:val="0023554F"/>
    <w:rsid w:val="00235C69"/>
    <w:rsid w:val="0023653A"/>
    <w:rsid w:val="0023663B"/>
    <w:rsid w:val="00236FFF"/>
    <w:rsid w:val="002376EB"/>
    <w:rsid w:val="00237856"/>
    <w:rsid w:val="00240471"/>
    <w:rsid w:val="002408A5"/>
    <w:rsid w:val="0024101C"/>
    <w:rsid w:val="00241F78"/>
    <w:rsid w:val="00242CF1"/>
    <w:rsid w:val="00243AFF"/>
    <w:rsid w:val="00245276"/>
    <w:rsid w:val="002454D0"/>
    <w:rsid w:val="002456FA"/>
    <w:rsid w:val="002458DD"/>
    <w:rsid w:val="002459E1"/>
    <w:rsid w:val="0024649B"/>
    <w:rsid w:val="002465EB"/>
    <w:rsid w:val="0024717E"/>
    <w:rsid w:val="0024748E"/>
    <w:rsid w:val="00247740"/>
    <w:rsid w:val="00250726"/>
    <w:rsid w:val="0025141E"/>
    <w:rsid w:val="00251598"/>
    <w:rsid w:val="002515C3"/>
    <w:rsid w:val="00251982"/>
    <w:rsid w:val="00251A1B"/>
    <w:rsid w:val="00252340"/>
    <w:rsid w:val="0025295D"/>
    <w:rsid w:val="002533EC"/>
    <w:rsid w:val="0025443E"/>
    <w:rsid w:val="002550AC"/>
    <w:rsid w:val="002556BE"/>
    <w:rsid w:val="00255D35"/>
    <w:rsid w:val="00256A98"/>
    <w:rsid w:val="00257403"/>
    <w:rsid w:val="00260DCA"/>
    <w:rsid w:val="00261774"/>
    <w:rsid w:val="0026194E"/>
    <w:rsid w:val="00261C7D"/>
    <w:rsid w:val="002627AC"/>
    <w:rsid w:val="00262AFD"/>
    <w:rsid w:val="00262BF5"/>
    <w:rsid w:val="00263DAD"/>
    <w:rsid w:val="002645BD"/>
    <w:rsid w:val="002645EB"/>
    <w:rsid w:val="002648D2"/>
    <w:rsid w:val="00264B5D"/>
    <w:rsid w:val="0026625E"/>
    <w:rsid w:val="0026639E"/>
    <w:rsid w:val="002665E8"/>
    <w:rsid w:val="00266933"/>
    <w:rsid w:val="002669F0"/>
    <w:rsid w:val="00266F5A"/>
    <w:rsid w:val="002670A7"/>
    <w:rsid w:val="00267289"/>
    <w:rsid w:val="00267426"/>
    <w:rsid w:val="00267707"/>
    <w:rsid w:val="00267E03"/>
    <w:rsid w:val="0027045A"/>
    <w:rsid w:val="002709C9"/>
    <w:rsid w:val="0027223A"/>
    <w:rsid w:val="0027391A"/>
    <w:rsid w:val="00274C98"/>
    <w:rsid w:val="00275052"/>
    <w:rsid w:val="002750B0"/>
    <w:rsid w:val="002750EB"/>
    <w:rsid w:val="00275BFA"/>
    <w:rsid w:val="00275C93"/>
    <w:rsid w:val="00275D3F"/>
    <w:rsid w:val="002767D9"/>
    <w:rsid w:val="00276AC5"/>
    <w:rsid w:val="00276D4E"/>
    <w:rsid w:val="0027785A"/>
    <w:rsid w:val="0028009E"/>
    <w:rsid w:val="002801B2"/>
    <w:rsid w:val="00280276"/>
    <w:rsid w:val="002802CB"/>
    <w:rsid w:val="00280C83"/>
    <w:rsid w:val="00281672"/>
    <w:rsid w:val="00281F96"/>
    <w:rsid w:val="002822E6"/>
    <w:rsid w:val="00282D58"/>
    <w:rsid w:val="00283DE8"/>
    <w:rsid w:val="00284646"/>
    <w:rsid w:val="00284943"/>
    <w:rsid w:val="00284EB8"/>
    <w:rsid w:val="00285075"/>
    <w:rsid w:val="00285864"/>
    <w:rsid w:val="002863D6"/>
    <w:rsid w:val="002864B1"/>
    <w:rsid w:val="002873BC"/>
    <w:rsid w:val="00287571"/>
    <w:rsid w:val="0028784D"/>
    <w:rsid w:val="00287905"/>
    <w:rsid w:val="002905AD"/>
    <w:rsid w:val="0029081B"/>
    <w:rsid w:val="00290B44"/>
    <w:rsid w:val="00291B34"/>
    <w:rsid w:val="00292A10"/>
    <w:rsid w:val="00292C8F"/>
    <w:rsid w:val="002931AA"/>
    <w:rsid w:val="00293962"/>
    <w:rsid w:val="00293FFF"/>
    <w:rsid w:val="002945B9"/>
    <w:rsid w:val="0029469A"/>
    <w:rsid w:val="00294CEC"/>
    <w:rsid w:val="00294F71"/>
    <w:rsid w:val="00295609"/>
    <w:rsid w:val="002965D7"/>
    <w:rsid w:val="00296EC0"/>
    <w:rsid w:val="002972AE"/>
    <w:rsid w:val="002977E4"/>
    <w:rsid w:val="00297E02"/>
    <w:rsid w:val="002A0D70"/>
    <w:rsid w:val="002A135E"/>
    <w:rsid w:val="002A168D"/>
    <w:rsid w:val="002A1C7B"/>
    <w:rsid w:val="002A1C92"/>
    <w:rsid w:val="002A20FA"/>
    <w:rsid w:val="002A250C"/>
    <w:rsid w:val="002A2A97"/>
    <w:rsid w:val="002A323D"/>
    <w:rsid w:val="002A3781"/>
    <w:rsid w:val="002A3C8B"/>
    <w:rsid w:val="002A44B0"/>
    <w:rsid w:val="002A46A2"/>
    <w:rsid w:val="002A5674"/>
    <w:rsid w:val="002A576A"/>
    <w:rsid w:val="002A57C4"/>
    <w:rsid w:val="002A647C"/>
    <w:rsid w:val="002A75B1"/>
    <w:rsid w:val="002A7B2E"/>
    <w:rsid w:val="002A7D6E"/>
    <w:rsid w:val="002B11E6"/>
    <w:rsid w:val="002B1744"/>
    <w:rsid w:val="002B2020"/>
    <w:rsid w:val="002B22E2"/>
    <w:rsid w:val="002B2314"/>
    <w:rsid w:val="002B28D3"/>
    <w:rsid w:val="002B2CEF"/>
    <w:rsid w:val="002B2F3E"/>
    <w:rsid w:val="002B2FB9"/>
    <w:rsid w:val="002B3057"/>
    <w:rsid w:val="002B3837"/>
    <w:rsid w:val="002B4A04"/>
    <w:rsid w:val="002B4D43"/>
    <w:rsid w:val="002B5BB3"/>
    <w:rsid w:val="002B5CEF"/>
    <w:rsid w:val="002B6C9D"/>
    <w:rsid w:val="002B76E4"/>
    <w:rsid w:val="002C0931"/>
    <w:rsid w:val="002C0C6C"/>
    <w:rsid w:val="002C1234"/>
    <w:rsid w:val="002C1CB2"/>
    <w:rsid w:val="002C2D08"/>
    <w:rsid w:val="002C3CA7"/>
    <w:rsid w:val="002C4696"/>
    <w:rsid w:val="002C479B"/>
    <w:rsid w:val="002C4A56"/>
    <w:rsid w:val="002C4CEB"/>
    <w:rsid w:val="002C5DE1"/>
    <w:rsid w:val="002C6270"/>
    <w:rsid w:val="002C7B48"/>
    <w:rsid w:val="002D0211"/>
    <w:rsid w:val="002D045A"/>
    <w:rsid w:val="002D0488"/>
    <w:rsid w:val="002D083B"/>
    <w:rsid w:val="002D099D"/>
    <w:rsid w:val="002D16AA"/>
    <w:rsid w:val="002D1B54"/>
    <w:rsid w:val="002D1BEC"/>
    <w:rsid w:val="002D1F15"/>
    <w:rsid w:val="002D23A3"/>
    <w:rsid w:val="002D2635"/>
    <w:rsid w:val="002D2D87"/>
    <w:rsid w:val="002D3E59"/>
    <w:rsid w:val="002D3F67"/>
    <w:rsid w:val="002D4070"/>
    <w:rsid w:val="002D4577"/>
    <w:rsid w:val="002D4933"/>
    <w:rsid w:val="002D6486"/>
    <w:rsid w:val="002D6B66"/>
    <w:rsid w:val="002D6F46"/>
    <w:rsid w:val="002D74E3"/>
    <w:rsid w:val="002D7FCD"/>
    <w:rsid w:val="002E100B"/>
    <w:rsid w:val="002E1CBD"/>
    <w:rsid w:val="002E2748"/>
    <w:rsid w:val="002E2DA1"/>
    <w:rsid w:val="002E34C0"/>
    <w:rsid w:val="002E38DD"/>
    <w:rsid w:val="002E3C0F"/>
    <w:rsid w:val="002E3EFA"/>
    <w:rsid w:val="002E49E3"/>
    <w:rsid w:val="002E4B4C"/>
    <w:rsid w:val="002E541A"/>
    <w:rsid w:val="002E5548"/>
    <w:rsid w:val="002E55E4"/>
    <w:rsid w:val="002E55F3"/>
    <w:rsid w:val="002E6D65"/>
    <w:rsid w:val="002F064D"/>
    <w:rsid w:val="002F1231"/>
    <w:rsid w:val="002F1A80"/>
    <w:rsid w:val="002F21C1"/>
    <w:rsid w:val="002F221E"/>
    <w:rsid w:val="002F275E"/>
    <w:rsid w:val="002F2B77"/>
    <w:rsid w:val="002F39D9"/>
    <w:rsid w:val="002F3B4E"/>
    <w:rsid w:val="002F3CAA"/>
    <w:rsid w:val="002F47C4"/>
    <w:rsid w:val="002F4DBB"/>
    <w:rsid w:val="002F4EDA"/>
    <w:rsid w:val="002F4F4E"/>
    <w:rsid w:val="002F4FF8"/>
    <w:rsid w:val="002F50DF"/>
    <w:rsid w:val="002F5A5E"/>
    <w:rsid w:val="002F61F1"/>
    <w:rsid w:val="002F623A"/>
    <w:rsid w:val="002F62D0"/>
    <w:rsid w:val="002F6E5A"/>
    <w:rsid w:val="002F715F"/>
    <w:rsid w:val="002F73A3"/>
    <w:rsid w:val="003010CF"/>
    <w:rsid w:val="003012EA"/>
    <w:rsid w:val="00302799"/>
    <w:rsid w:val="00302F5F"/>
    <w:rsid w:val="003033E6"/>
    <w:rsid w:val="00303689"/>
    <w:rsid w:val="00304439"/>
    <w:rsid w:val="00304EA6"/>
    <w:rsid w:val="003050C6"/>
    <w:rsid w:val="00305683"/>
    <w:rsid w:val="003060B2"/>
    <w:rsid w:val="003061A6"/>
    <w:rsid w:val="0030632A"/>
    <w:rsid w:val="00306D6C"/>
    <w:rsid w:val="0030772D"/>
    <w:rsid w:val="003106AD"/>
    <w:rsid w:val="003106C8"/>
    <w:rsid w:val="00310788"/>
    <w:rsid w:val="003114B3"/>
    <w:rsid w:val="003119D1"/>
    <w:rsid w:val="00311B4D"/>
    <w:rsid w:val="00311BDF"/>
    <w:rsid w:val="00311DE0"/>
    <w:rsid w:val="00312079"/>
    <w:rsid w:val="00312806"/>
    <w:rsid w:val="003131E1"/>
    <w:rsid w:val="003132B8"/>
    <w:rsid w:val="0031349C"/>
    <w:rsid w:val="00314000"/>
    <w:rsid w:val="00314BEF"/>
    <w:rsid w:val="0031545D"/>
    <w:rsid w:val="00315B63"/>
    <w:rsid w:val="003164CB"/>
    <w:rsid w:val="003166A2"/>
    <w:rsid w:val="003166B8"/>
    <w:rsid w:val="003177A7"/>
    <w:rsid w:val="003203BB"/>
    <w:rsid w:val="003205CA"/>
    <w:rsid w:val="00320835"/>
    <w:rsid w:val="00320A1E"/>
    <w:rsid w:val="00320D4F"/>
    <w:rsid w:val="00320F5F"/>
    <w:rsid w:val="00321863"/>
    <w:rsid w:val="00321C76"/>
    <w:rsid w:val="00321D24"/>
    <w:rsid w:val="00321F93"/>
    <w:rsid w:val="00322356"/>
    <w:rsid w:val="00324919"/>
    <w:rsid w:val="00324A09"/>
    <w:rsid w:val="00325171"/>
    <w:rsid w:val="00325B85"/>
    <w:rsid w:val="00325CC1"/>
    <w:rsid w:val="00325D5D"/>
    <w:rsid w:val="00326B5A"/>
    <w:rsid w:val="003272C3"/>
    <w:rsid w:val="00330B97"/>
    <w:rsid w:val="003313EC"/>
    <w:rsid w:val="0033189C"/>
    <w:rsid w:val="00331CA3"/>
    <w:rsid w:val="00332211"/>
    <w:rsid w:val="003336A8"/>
    <w:rsid w:val="003342E0"/>
    <w:rsid w:val="00334BD7"/>
    <w:rsid w:val="00334D62"/>
    <w:rsid w:val="003365AC"/>
    <w:rsid w:val="00336A1E"/>
    <w:rsid w:val="00337476"/>
    <w:rsid w:val="00337629"/>
    <w:rsid w:val="00337E1D"/>
    <w:rsid w:val="00337EBF"/>
    <w:rsid w:val="00341A3C"/>
    <w:rsid w:val="003420C7"/>
    <w:rsid w:val="0034258D"/>
    <w:rsid w:val="00342632"/>
    <w:rsid w:val="0034376B"/>
    <w:rsid w:val="00343785"/>
    <w:rsid w:val="0034473E"/>
    <w:rsid w:val="003449C4"/>
    <w:rsid w:val="00344F15"/>
    <w:rsid w:val="00344F8E"/>
    <w:rsid w:val="00345328"/>
    <w:rsid w:val="0034547C"/>
    <w:rsid w:val="00345A87"/>
    <w:rsid w:val="00345D59"/>
    <w:rsid w:val="0034605E"/>
    <w:rsid w:val="00346108"/>
    <w:rsid w:val="003501F3"/>
    <w:rsid w:val="00350418"/>
    <w:rsid w:val="00350570"/>
    <w:rsid w:val="00350870"/>
    <w:rsid w:val="00350CB3"/>
    <w:rsid w:val="00350D76"/>
    <w:rsid w:val="00351392"/>
    <w:rsid w:val="00351583"/>
    <w:rsid w:val="00351678"/>
    <w:rsid w:val="00351709"/>
    <w:rsid w:val="00351974"/>
    <w:rsid w:val="0035198F"/>
    <w:rsid w:val="003521A4"/>
    <w:rsid w:val="00352B52"/>
    <w:rsid w:val="003533ED"/>
    <w:rsid w:val="00353D4E"/>
    <w:rsid w:val="00353D86"/>
    <w:rsid w:val="00353DC7"/>
    <w:rsid w:val="00354066"/>
    <w:rsid w:val="00354BEE"/>
    <w:rsid w:val="00354D3A"/>
    <w:rsid w:val="00354E12"/>
    <w:rsid w:val="00354FBA"/>
    <w:rsid w:val="003554C3"/>
    <w:rsid w:val="0035604E"/>
    <w:rsid w:val="003565DF"/>
    <w:rsid w:val="00357411"/>
    <w:rsid w:val="003576B0"/>
    <w:rsid w:val="00357738"/>
    <w:rsid w:val="00357C9E"/>
    <w:rsid w:val="00357D60"/>
    <w:rsid w:val="003600F4"/>
    <w:rsid w:val="00360FBA"/>
    <w:rsid w:val="003611FB"/>
    <w:rsid w:val="003616D4"/>
    <w:rsid w:val="003631C4"/>
    <w:rsid w:val="00363610"/>
    <w:rsid w:val="00364910"/>
    <w:rsid w:val="003650E8"/>
    <w:rsid w:val="00365499"/>
    <w:rsid w:val="0036593E"/>
    <w:rsid w:val="00365C84"/>
    <w:rsid w:val="003664DC"/>
    <w:rsid w:val="0036723B"/>
    <w:rsid w:val="003678A9"/>
    <w:rsid w:val="00367C75"/>
    <w:rsid w:val="00367D46"/>
    <w:rsid w:val="00367DFC"/>
    <w:rsid w:val="0037082B"/>
    <w:rsid w:val="00370E67"/>
    <w:rsid w:val="00371734"/>
    <w:rsid w:val="003727FD"/>
    <w:rsid w:val="003728F0"/>
    <w:rsid w:val="00373568"/>
    <w:rsid w:val="00373DC4"/>
    <w:rsid w:val="0037456D"/>
    <w:rsid w:val="003745F4"/>
    <w:rsid w:val="00374EFB"/>
    <w:rsid w:val="00376136"/>
    <w:rsid w:val="00376722"/>
    <w:rsid w:val="00376851"/>
    <w:rsid w:val="00376873"/>
    <w:rsid w:val="00377857"/>
    <w:rsid w:val="00377C50"/>
    <w:rsid w:val="00377EAA"/>
    <w:rsid w:val="00381914"/>
    <w:rsid w:val="003819F8"/>
    <w:rsid w:val="00381F53"/>
    <w:rsid w:val="00382DFE"/>
    <w:rsid w:val="00382E72"/>
    <w:rsid w:val="003831C4"/>
    <w:rsid w:val="00383536"/>
    <w:rsid w:val="00383B45"/>
    <w:rsid w:val="0038419B"/>
    <w:rsid w:val="003854C8"/>
    <w:rsid w:val="00385F20"/>
    <w:rsid w:val="003861C7"/>
    <w:rsid w:val="0038621A"/>
    <w:rsid w:val="00386424"/>
    <w:rsid w:val="00386B4E"/>
    <w:rsid w:val="0038766B"/>
    <w:rsid w:val="00387BC2"/>
    <w:rsid w:val="00387F51"/>
    <w:rsid w:val="003901FD"/>
    <w:rsid w:val="003905EA"/>
    <w:rsid w:val="00390B70"/>
    <w:rsid w:val="0039117B"/>
    <w:rsid w:val="00391927"/>
    <w:rsid w:val="003922F8"/>
    <w:rsid w:val="0039248D"/>
    <w:rsid w:val="00392D4B"/>
    <w:rsid w:val="00392EB4"/>
    <w:rsid w:val="00394204"/>
    <w:rsid w:val="00395098"/>
    <w:rsid w:val="00395B4C"/>
    <w:rsid w:val="00397212"/>
    <w:rsid w:val="003974FC"/>
    <w:rsid w:val="003A0C83"/>
    <w:rsid w:val="003A1F0B"/>
    <w:rsid w:val="003A218F"/>
    <w:rsid w:val="003A2CCC"/>
    <w:rsid w:val="003A355B"/>
    <w:rsid w:val="003A3D63"/>
    <w:rsid w:val="003A3E78"/>
    <w:rsid w:val="003A48EB"/>
    <w:rsid w:val="003A4A77"/>
    <w:rsid w:val="003A4AC3"/>
    <w:rsid w:val="003A4E9F"/>
    <w:rsid w:val="003A5AA9"/>
    <w:rsid w:val="003A5C73"/>
    <w:rsid w:val="003A5E46"/>
    <w:rsid w:val="003A67B7"/>
    <w:rsid w:val="003A6A52"/>
    <w:rsid w:val="003A6C0A"/>
    <w:rsid w:val="003A6CC7"/>
    <w:rsid w:val="003A7731"/>
    <w:rsid w:val="003B0C90"/>
    <w:rsid w:val="003B0D96"/>
    <w:rsid w:val="003B1EBF"/>
    <w:rsid w:val="003B2A0D"/>
    <w:rsid w:val="003B307C"/>
    <w:rsid w:val="003B31A7"/>
    <w:rsid w:val="003B370C"/>
    <w:rsid w:val="003B3B67"/>
    <w:rsid w:val="003B3E64"/>
    <w:rsid w:val="003B40B9"/>
    <w:rsid w:val="003B41B0"/>
    <w:rsid w:val="003B55B5"/>
    <w:rsid w:val="003B5959"/>
    <w:rsid w:val="003B5F5B"/>
    <w:rsid w:val="003B66A7"/>
    <w:rsid w:val="003B6DFC"/>
    <w:rsid w:val="003B72A3"/>
    <w:rsid w:val="003B78D8"/>
    <w:rsid w:val="003B79D9"/>
    <w:rsid w:val="003B7CC9"/>
    <w:rsid w:val="003B7DF5"/>
    <w:rsid w:val="003B7E2D"/>
    <w:rsid w:val="003B7EE8"/>
    <w:rsid w:val="003C0600"/>
    <w:rsid w:val="003C0BAB"/>
    <w:rsid w:val="003C2ED5"/>
    <w:rsid w:val="003C34A4"/>
    <w:rsid w:val="003C3A41"/>
    <w:rsid w:val="003C4442"/>
    <w:rsid w:val="003C46B7"/>
    <w:rsid w:val="003C46E6"/>
    <w:rsid w:val="003C47DB"/>
    <w:rsid w:val="003C5B96"/>
    <w:rsid w:val="003C6505"/>
    <w:rsid w:val="003C6A7E"/>
    <w:rsid w:val="003C6B7D"/>
    <w:rsid w:val="003C7480"/>
    <w:rsid w:val="003C7625"/>
    <w:rsid w:val="003C7A8B"/>
    <w:rsid w:val="003D0569"/>
    <w:rsid w:val="003D0BB2"/>
    <w:rsid w:val="003D0EB8"/>
    <w:rsid w:val="003D1118"/>
    <w:rsid w:val="003D1EFC"/>
    <w:rsid w:val="003D1F80"/>
    <w:rsid w:val="003D21DE"/>
    <w:rsid w:val="003D222B"/>
    <w:rsid w:val="003D246A"/>
    <w:rsid w:val="003D2800"/>
    <w:rsid w:val="003D36B5"/>
    <w:rsid w:val="003D3827"/>
    <w:rsid w:val="003D428F"/>
    <w:rsid w:val="003D434E"/>
    <w:rsid w:val="003D483B"/>
    <w:rsid w:val="003D5A30"/>
    <w:rsid w:val="003D5A6B"/>
    <w:rsid w:val="003D5EFB"/>
    <w:rsid w:val="003D61BD"/>
    <w:rsid w:val="003D71B9"/>
    <w:rsid w:val="003D727E"/>
    <w:rsid w:val="003D7540"/>
    <w:rsid w:val="003D78E3"/>
    <w:rsid w:val="003D7DE8"/>
    <w:rsid w:val="003D7F1E"/>
    <w:rsid w:val="003E0BEE"/>
    <w:rsid w:val="003E0F4F"/>
    <w:rsid w:val="003E104B"/>
    <w:rsid w:val="003E133B"/>
    <w:rsid w:val="003E18FD"/>
    <w:rsid w:val="003E376F"/>
    <w:rsid w:val="003E4144"/>
    <w:rsid w:val="003E43E1"/>
    <w:rsid w:val="003E4C7D"/>
    <w:rsid w:val="003E5B35"/>
    <w:rsid w:val="003E5BA0"/>
    <w:rsid w:val="003E5D0C"/>
    <w:rsid w:val="003E5DD1"/>
    <w:rsid w:val="003E5FE2"/>
    <w:rsid w:val="003E686D"/>
    <w:rsid w:val="003E76A0"/>
    <w:rsid w:val="003E7C0D"/>
    <w:rsid w:val="003F01A0"/>
    <w:rsid w:val="003F0507"/>
    <w:rsid w:val="003F19FA"/>
    <w:rsid w:val="003F2C57"/>
    <w:rsid w:val="003F2C68"/>
    <w:rsid w:val="003F3940"/>
    <w:rsid w:val="003F425F"/>
    <w:rsid w:val="003F4A4D"/>
    <w:rsid w:val="003F4F92"/>
    <w:rsid w:val="003F52A6"/>
    <w:rsid w:val="003F53EE"/>
    <w:rsid w:val="003F56DB"/>
    <w:rsid w:val="003F5E54"/>
    <w:rsid w:val="003F6033"/>
    <w:rsid w:val="003F6352"/>
    <w:rsid w:val="003F66D5"/>
    <w:rsid w:val="003F6B4E"/>
    <w:rsid w:val="0040031A"/>
    <w:rsid w:val="00400E50"/>
    <w:rsid w:val="004012F5"/>
    <w:rsid w:val="00401D87"/>
    <w:rsid w:val="004022A9"/>
    <w:rsid w:val="004024E2"/>
    <w:rsid w:val="00402DE2"/>
    <w:rsid w:val="00403288"/>
    <w:rsid w:val="0040363C"/>
    <w:rsid w:val="00403DCB"/>
    <w:rsid w:val="004040DA"/>
    <w:rsid w:val="00404BCB"/>
    <w:rsid w:val="00404BEB"/>
    <w:rsid w:val="00404C53"/>
    <w:rsid w:val="00404DD1"/>
    <w:rsid w:val="004050B4"/>
    <w:rsid w:val="00405AEC"/>
    <w:rsid w:val="004064E5"/>
    <w:rsid w:val="00406BD8"/>
    <w:rsid w:val="004076D5"/>
    <w:rsid w:val="00407B51"/>
    <w:rsid w:val="00407C7B"/>
    <w:rsid w:val="00410B4A"/>
    <w:rsid w:val="0041106F"/>
    <w:rsid w:val="00411656"/>
    <w:rsid w:val="00412C55"/>
    <w:rsid w:val="00412EB8"/>
    <w:rsid w:val="00412F25"/>
    <w:rsid w:val="00413078"/>
    <w:rsid w:val="00413582"/>
    <w:rsid w:val="00413FEC"/>
    <w:rsid w:val="004143B6"/>
    <w:rsid w:val="00414F05"/>
    <w:rsid w:val="00415117"/>
    <w:rsid w:val="004154F5"/>
    <w:rsid w:val="0041613C"/>
    <w:rsid w:val="004161F9"/>
    <w:rsid w:val="004201AE"/>
    <w:rsid w:val="004209F4"/>
    <w:rsid w:val="00420C24"/>
    <w:rsid w:val="00420CFB"/>
    <w:rsid w:val="004213D4"/>
    <w:rsid w:val="00421858"/>
    <w:rsid w:val="0042188D"/>
    <w:rsid w:val="00421A5B"/>
    <w:rsid w:val="00421B2B"/>
    <w:rsid w:val="00421C8E"/>
    <w:rsid w:val="00421D27"/>
    <w:rsid w:val="00421E10"/>
    <w:rsid w:val="00422DB5"/>
    <w:rsid w:val="00423246"/>
    <w:rsid w:val="00423A11"/>
    <w:rsid w:val="00423C79"/>
    <w:rsid w:val="00424590"/>
    <w:rsid w:val="004247D5"/>
    <w:rsid w:val="00424E84"/>
    <w:rsid w:val="00427B5A"/>
    <w:rsid w:val="00427E3C"/>
    <w:rsid w:val="004312F1"/>
    <w:rsid w:val="004314C9"/>
    <w:rsid w:val="00431609"/>
    <w:rsid w:val="00431B59"/>
    <w:rsid w:val="00434376"/>
    <w:rsid w:val="004344ED"/>
    <w:rsid w:val="00434C83"/>
    <w:rsid w:val="00435FE8"/>
    <w:rsid w:val="00437547"/>
    <w:rsid w:val="00440FF7"/>
    <w:rsid w:val="00441834"/>
    <w:rsid w:val="0044216A"/>
    <w:rsid w:val="004426AD"/>
    <w:rsid w:val="0044361E"/>
    <w:rsid w:val="004437DF"/>
    <w:rsid w:val="004439B5"/>
    <w:rsid w:val="00443BBE"/>
    <w:rsid w:val="00443E23"/>
    <w:rsid w:val="00444159"/>
    <w:rsid w:val="0044458E"/>
    <w:rsid w:val="00444E5E"/>
    <w:rsid w:val="00445061"/>
    <w:rsid w:val="004464FC"/>
    <w:rsid w:val="004469E0"/>
    <w:rsid w:val="00446BEB"/>
    <w:rsid w:val="00446F31"/>
    <w:rsid w:val="00447594"/>
    <w:rsid w:val="00447FDF"/>
    <w:rsid w:val="0045038B"/>
    <w:rsid w:val="00450C9D"/>
    <w:rsid w:val="00450FDE"/>
    <w:rsid w:val="0045101D"/>
    <w:rsid w:val="004513DE"/>
    <w:rsid w:val="004519D0"/>
    <w:rsid w:val="00452472"/>
    <w:rsid w:val="004527A9"/>
    <w:rsid w:val="0045310F"/>
    <w:rsid w:val="00453B1F"/>
    <w:rsid w:val="00453B8B"/>
    <w:rsid w:val="00454141"/>
    <w:rsid w:val="0045433A"/>
    <w:rsid w:val="00454DFE"/>
    <w:rsid w:val="00455805"/>
    <w:rsid w:val="0045597E"/>
    <w:rsid w:val="00456989"/>
    <w:rsid w:val="00456A24"/>
    <w:rsid w:val="00457E80"/>
    <w:rsid w:val="0046050A"/>
    <w:rsid w:val="0046052D"/>
    <w:rsid w:val="00460AAA"/>
    <w:rsid w:val="00460F68"/>
    <w:rsid w:val="00462153"/>
    <w:rsid w:val="00462354"/>
    <w:rsid w:val="0046292B"/>
    <w:rsid w:val="00463015"/>
    <w:rsid w:val="00463ECD"/>
    <w:rsid w:val="00463F82"/>
    <w:rsid w:val="00464280"/>
    <w:rsid w:val="0046461C"/>
    <w:rsid w:val="00464666"/>
    <w:rsid w:val="0046565C"/>
    <w:rsid w:val="00465879"/>
    <w:rsid w:val="004658C6"/>
    <w:rsid w:val="004659A2"/>
    <w:rsid w:val="004661F5"/>
    <w:rsid w:val="004669AC"/>
    <w:rsid w:val="00466C04"/>
    <w:rsid w:val="00467146"/>
    <w:rsid w:val="00467850"/>
    <w:rsid w:val="004678CD"/>
    <w:rsid w:val="00467EA0"/>
    <w:rsid w:val="0047085B"/>
    <w:rsid w:val="00470ACD"/>
    <w:rsid w:val="00472C1B"/>
    <w:rsid w:val="00472FA1"/>
    <w:rsid w:val="0047362D"/>
    <w:rsid w:val="0047365F"/>
    <w:rsid w:val="00473E37"/>
    <w:rsid w:val="00474849"/>
    <w:rsid w:val="004752FB"/>
    <w:rsid w:val="004753C5"/>
    <w:rsid w:val="00476174"/>
    <w:rsid w:val="0047641D"/>
    <w:rsid w:val="004767AA"/>
    <w:rsid w:val="00476FB7"/>
    <w:rsid w:val="004770DA"/>
    <w:rsid w:val="004774C4"/>
    <w:rsid w:val="00477CC2"/>
    <w:rsid w:val="00480B02"/>
    <w:rsid w:val="00480D3C"/>
    <w:rsid w:val="004813E5"/>
    <w:rsid w:val="004817AA"/>
    <w:rsid w:val="00481D1E"/>
    <w:rsid w:val="00482427"/>
    <w:rsid w:val="00483704"/>
    <w:rsid w:val="004840DB"/>
    <w:rsid w:val="004841F3"/>
    <w:rsid w:val="004845B9"/>
    <w:rsid w:val="0048585D"/>
    <w:rsid w:val="00485A95"/>
    <w:rsid w:val="00485D45"/>
    <w:rsid w:val="004864E5"/>
    <w:rsid w:val="00486A5F"/>
    <w:rsid w:val="00486CDF"/>
    <w:rsid w:val="0048748E"/>
    <w:rsid w:val="0048775D"/>
    <w:rsid w:val="00487B4F"/>
    <w:rsid w:val="0049070B"/>
    <w:rsid w:val="00490CD0"/>
    <w:rsid w:val="00490FD9"/>
    <w:rsid w:val="00491325"/>
    <w:rsid w:val="00491515"/>
    <w:rsid w:val="00491CE7"/>
    <w:rsid w:val="004926E1"/>
    <w:rsid w:val="0049289C"/>
    <w:rsid w:val="00492908"/>
    <w:rsid w:val="00492B12"/>
    <w:rsid w:val="00492D5C"/>
    <w:rsid w:val="00492E5B"/>
    <w:rsid w:val="0049339C"/>
    <w:rsid w:val="004934C6"/>
    <w:rsid w:val="00493A54"/>
    <w:rsid w:val="004944B4"/>
    <w:rsid w:val="004950B9"/>
    <w:rsid w:val="00495536"/>
    <w:rsid w:val="00495864"/>
    <w:rsid w:val="00495D7C"/>
    <w:rsid w:val="0049752F"/>
    <w:rsid w:val="00497B53"/>
    <w:rsid w:val="004A089C"/>
    <w:rsid w:val="004A08BA"/>
    <w:rsid w:val="004A0FBC"/>
    <w:rsid w:val="004A144F"/>
    <w:rsid w:val="004A19AA"/>
    <w:rsid w:val="004A1AA4"/>
    <w:rsid w:val="004A1C3D"/>
    <w:rsid w:val="004A2180"/>
    <w:rsid w:val="004A2424"/>
    <w:rsid w:val="004A33ED"/>
    <w:rsid w:val="004A359D"/>
    <w:rsid w:val="004A376D"/>
    <w:rsid w:val="004A3AF7"/>
    <w:rsid w:val="004A43AB"/>
    <w:rsid w:val="004A4A93"/>
    <w:rsid w:val="004A5279"/>
    <w:rsid w:val="004A593B"/>
    <w:rsid w:val="004A5C68"/>
    <w:rsid w:val="004A5DCD"/>
    <w:rsid w:val="004A64AA"/>
    <w:rsid w:val="004A6E47"/>
    <w:rsid w:val="004A74B6"/>
    <w:rsid w:val="004A7570"/>
    <w:rsid w:val="004A7E63"/>
    <w:rsid w:val="004B0F31"/>
    <w:rsid w:val="004B12A2"/>
    <w:rsid w:val="004B1B85"/>
    <w:rsid w:val="004B20B9"/>
    <w:rsid w:val="004B2387"/>
    <w:rsid w:val="004B2934"/>
    <w:rsid w:val="004B2A5A"/>
    <w:rsid w:val="004B2CDB"/>
    <w:rsid w:val="004B3058"/>
    <w:rsid w:val="004B38F6"/>
    <w:rsid w:val="004B42FD"/>
    <w:rsid w:val="004B4ABE"/>
    <w:rsid w:val="004B4EB5"/>
    <w:rsid w:val="004B543C"/>
    <w:rsid w:val="004B552B"/>
    <w:rsid w:val="004B5737"/>
    <w:rsid w:val="004B592A"/>
    <w:rsid w:val="004B63D1"/>
    <w:rsid w:val="004B68EE"/>
    <w:rsid w:val="004B6B33"/>
    <w:rsid w:val="004B6B65"/>
    <w:rsid w:val="004B72BF"/>
    <w:rsid w:val="004B77CB"/>
    <w:rsid w:val="004B7988"/>
    <w:rsid w:val="004B7C92"/>
    <w:rsid w:val="004C16DE"/>
    <w:rsid w:val="004C189D"/>
    <w:rsid w:val="004C1E21"/>
    <w:rsid w:val="004C2AE7"/>
    <w:rsid w:val="004C3618"/>
    <w:rsid w:val="004C3C32"/>
    <w:rsid w:val="004C4392"/>
    <w:rsid w:val="004C5130"/>
    <w:rsid w:val="004C5C7A"/>
    <w:rsid w:val="004C6AAE"/>
    <w:rsid w:val="004D053D"/>
    <w:rsid w:val="004D0784"/>
    <w:rsid w:val="004D0B9C"/>
    <w:rsid w:val="004D2188"/>
    <w:rsid w:val="004D25D5"/>
    <w:rsid w:val="004D26B2"/>
    <w:rsid w:val="004D2892"/>
    <w:rsid w:val="004D399E"/>
    <w:rsid w:val="004D3BE4"/>
    <w:rsid w:val="004D456E"/>
    <w:rsid w:val="004D5F92"/>
    <w:rsid w:val="004D621D"/>
    <w:rsid w:val="004D6367"/>
    <w:rsid w:val="004D63D9"/>
    <w:rsid w:val="004D65EF"/>
    <w:rsid w:val="004D6680"/>
    <w:rsid w:val="004D70BB"/>
    <w:rsid w:val="004D79BE"/>
    <w:rsid w:val="004D79CA"/>
    <w:rsid w:val="004D7FD8"/>
    <w:rsid w:val="004E0AAD"/>
    <w:rsid w:val="004E18E8"/>
    <w:rsid w:val="004E1A7C"/>
    <w:rsid w:val="004E1B4E"/>
    <w:rsid w:val="004E1D89"/>
    <w:rsid w:val="004E20E4"/>
    <w:rsid w:val="004E2487"/>
    <w:rsid w:val="004E25B2"/>
    <w:rsid w:val="004E3083"/>
    <w:rsid w:val="004E3D1F"/>
    <w:rsid w:val="004E45F9"/>
    <w:rsid w:val="004E464A"/>
    <w:rsid w:val="004E488C"/>
    <w:rsid w:val="004E4BE2"/>
    <w:rsid w:val="004E4C09"/>
    <w:rsid w:val="004E5789"/>
    <w:rsid w:val="004E59B4"/>
    <w:rsid w:val="004E6313"/>
    <w:rsid w:val="004E6427"/>
    <w:rsid w:val="004E6A9C"/>
    <w:rsid w:val="004E6C94"/>
    <w:rsid w:val="004E6E82"/>
    <w:rsid w:val="004E7468"/>
    <w:rsid w:val="004F054A"/>
    <w:rsid w:val="004F1A39"/>
    <w:rsid w:val="004F1DB2"/>
    <w:rsid w:val="004F2A74"/>
    <w:rsid w:val="004F2E4A"/>
    <w:rsid w:val="004F3175"/>
    <w:rsid w:val="004F3449"/>
    <w:rsid w:val="004F3AB6"/>
    <w:rsid w:val="004F4443"/>
    <w:rsid w:val="004F45C4"/>
    <w:rsid w:val="004F5720"/>
    <w:rsid w:val="004F6B69"/>
    <w:rsid w:val="004F6C7D"/>
    <w:rsid w:val="004F6CAA"/>
    <w:rsid w:val="004F7C92"/>
    <w:rsid w:val="004F7D9B"/>
    <w:rsid w:val="005003EE"/>
    <w:rsid w:val="005009A4"/>
    <w:rsid w:val="00501502"/>
    <w:rsid w:val="00501C89"/>
    <w:rsid w:val="00501EF9"/>
    <w:rsid w:val="0050245C"/>
    <w:rsid w:val="0050310F"/>
    <w:rsid w:val="0050311C"/>
    <w:rsid w:val="005037E1"/>
    <w:rsid w:val="00504595"/>
    <w:rsid w:val="005046A5"/>
    <w:rsid w:val="00504FB6"/>
    <w:rsid w:val="005051A9"/>
    <w:rsid w:val="00505579"/>
    <w:rsid w:val="005061E3"/>
    <w:rsid w:val="0050672C"/>
    <w:rsid w:val="00507920"/>
    <w:rsid w:val="00507958"/>
    <w:rsid w:val="00507C4C"/>
    <w:rsid w:val="0051057C"/>
    <w:rsid w:val="005107D6"/>
    <w:rsid w:val="00511933"/>
    <w:rsid w:val="005119ED"/>
    <w:rsid w:val="00512230"/>
    <w:rsid w:val="00512AF6"/>
    <w:rsid w:val="00512EFC"/>
    <w:rsid w:val="005141B2"/>
    <w:rsid w:val="00514854"/>
    <w:rsid w:val="00514ABE"/>
    <w:rsid w:val="00515284"/>
    <w:rsid w:val="005166C1"/>
    <w:rsid w:val="005167BE"/>
    <w:rsid w:val="005172F0"/>
    <w:rsid w:val="00517320"/>
    <w:rsid w:val="005173A3"/>
    <w:rsid w:val="005205E4"/>
    <w:rsid w:val="00520718"/>
    <w:rsid w:val="00520EE6"/>
    <w:rsid w:val="00521218"/>
    <w:rsid w:val="00521CBC"/>
    <w:rsid w:val="005229AC"/>
    <w:rsid w:val="005234BA"/>
    <w:rsid w:val="00523CFF"/>
    <w:rsid w:val="00525293"/>
    <w:rsid w:val="005253E0"/>
    <w:rsid w:val="00525F43"/>
    <w:rsid w:val="005260AC"/>
    <w:rsid w:val="005269CD"/>
    <w:rsid w:val="00527822"/>
    <w:rsid w:val="00527C3E"/>
    <w:rsid w:val="00527F96"/>
    <w:rsid w:val="005311A4"/>
    <w:rsid w:val="005311ED"/>
    <w:rsid w:val="00531AF2"/>
    <w:rsid w:val="00531B82"/>
    <w:rsid w:val="00531BA2"/>
    <w:rsid w:val="00531C98"/>
    <w:rsid w:val="00531CE4"/>
    <w:rsid w:val="0053293E"/>
    <w:rsid w:val="00532ADB"/>
    <w:rsid w:val="00532CBE"/>
    <w:rsid w:val="0053349B"/>
    <w:rsid w:val="00533512"/>
    <w:rsid w:val="00533967"/>
    <w:rsid w:val="00533A39"/>
    <w:rsid w:val="00533AC3"/>
    <w:rsid w:val="00533B53"/>
    <w:rsid w:val="00533C35"/>
    <w:rsid w:val="00534182"/>
    <w:rsid w:val="00534861"/>
    <w:rsid w:val="0053510E"/>
    <w:rsid w:val="00535AE1"/>
    <w:rsid w:val="00536530"/>
    <w:rsid w:val="00536C44"/>
    <w:rsid w:val="005376B3"/>
    <w:rsid w:val="00540589"/>
    <w:rsid w:val="00540E4D"/>
    <w:rsid w:val="00541350"/>
    <w:rsid w:val="0054208F"/>
    <w:rsid w:val="00542672"/>
    <w:rsid w:val="005427DF"/>
    <w:rsid w:val="00542977"/>
    <w:rsid w:val="005434B2"/>
    <w:rsid w:val="005436D9"/>
    <w:rsid w:val="00543F1C"/>
    <w:rsid w:val="00543FE5"/>
    <w:rsid w:val="005441C5"/>
    <w:rsid w:val="00544840"/>
    <w:rsid w:val="0054496F"/>
    <w:rsid w:val="00545329"/>
    <w:rsid w:val="0054627E"/>
    <w:rsid w:val="00546754"/>
    <w:rsid w:val="00546F43"/>
    <w:rsid w:val="00547029"/>
    <w:rsid w:val="00547045"/>
    <w:rsid w:val="005475B3"/>
    <w:rsid w:val="00547BC1"/>
    <w:rsid w:val="00550495"/>
    <w:rsid w:val="005505EC"/>
    <w:rsid w:val="00551252"/>
    <w:rsid w:val="005516B2"/>
    <w:rsid w:val="0055183F"/>
    <w:rsid w:val="00551EEA"/>
    <w:rsid w:val="00552139"/>
    <w:rsid w:val="0055218C"/>
    <w:rsid w:val="00552DA2"/>
    <w:rsid w:val="005533AC"/>
    <w:rsid w:val="0055386D"/>
    <w:rsid w:val="00553AD9"/>
    <w:rsid w:val="00553F06"/>
    <w:rsid w:val="0055407E"/>
    <w:rsid w:val="005543C5"/>
    <w:rsid w:val="00555282"/>
    <w:rsid w:val="00555342"/>
    <w:rsid w:val="00555E18"/>
    <w:rsid w:val="005568C5"/>
    <w:rsid w:val="00556984"/>
    <w:rsid w:val="00556BF0"/>
    <w:rsid w:val="00556E5B"/>
    <w:rsid w:val="005573F9"/>
    <w:rsid w:val="00557636"/>
    <w:rsid w:val="00557644"/>
    <w:rsid w:val="0055767C"/>
    <w:rsid w:val="0055791E"/>
    <w:rsid w:val="00560347"/>
    <w:rsid w:val="005608CA"/>
    <w:rsid w:val="00560940"/>
    <w:rsid w:val="00561E23"/>
    <w:rsid w:val="00561EB5"/>
    <w:rsid w:val="0056264C"/>
    <w:rsid w:val="00562B9E"/>
    <w:rsid w:val="00563713"/>
    <w:rsid w:val="005640CA"/>
    <w:rsid w:val="005641E8"/>
    <w:rsid w:val="005649FC"/>
    <w:rsid w:val="00564AE1"/>
    <w:rsid w:val="00565815"/>
    <w:rsid w:val="005658D9"/>
    <w:rsid w:val="00565E15"/>
    <w:rsid w:val="005665DC"/>
    <w:rsid w:val="00566696"/>
    <w:rsid w:val="00567492"/>
    <w:rsid w:val="00567E42"/>
    <w:rsid w:val="005706DC"/>
    <w:rsid w:val="005709FF"/>
    <w:rsid w:val="00571467"/>
    <w:rsid w:val="005718E3"/>
    <w:rsid w:val="00571F32"/>
    <w:rsid w:val="00572784"/>
    <w:rsid w:val="005727EE"/>
    <w:rsid w:val="005728A0"/>
    <w:rsid w:val="00572916"/>
    <w:rsid w:val="0057292E"/>
    <w:rsid w:val="00572ECD"/>
    <w:rsid w:val="00573181"/>
    <w:rsid w:val="005751B8"/>
    <w:rsid w:val="00575310"/>
    <w:rsid w:val="00575501"/>
    <w:rsid w:val="005756A0"/>
    <w:rsid w:val="005757DB"/>
    <w:rsid w:val="00576B63"/>
    <w:rsid w:val="0058052B"/>
    <w:rsid w:val="00580614"/>
    <w:rsid w:val="00580781"/>
    <w:rsid w:val="005807A8"/>
    <w:rsid w:val="00580FF4"/>
    <w:rsid w:val="00581A66"/>
    <w:rsid w:val="00581DA6"/>
    <w:rsid w:val="0058208A"/>
    <w:rsid w:val="005824C2"/>
    <w:rsid w:val="00582BA8"/>
    <w:rsid w:val="0058357D"/>
    <w:rsid w:val="005841C6"/>
    <w:rsid w:val="005848BF"/>
    <w:rsid w:val="005849E3"/>
    <w:rsid w:val="00584DC2"/>
    <w:rsid w:val="0058598C"/>
    <w:rsid w:val="00585D7B"/>
    <w:rsid w:val="00585E21"/>
    <w:rsid w:val="0058605E"/>
    <w:rsid w:val="00586369"/>
    <w:rsid w:val="0058638A"/>
    <w:rsid w:val="00586BCD"/>
    <w:rsid w:val="00586D4F"/>
    <w:rsid w:val="00587C53"/>
    <w:rsid w:val="00590800"/>
    <w:rsid w:val="00590BE0"/>
    <w:rsid w:val="00590CC8"/>
    <w:rsid w:val="00592F46"/>
    <w:rsid w:val="00593870"/>
    <w:rsid w:val="00593AAD"/>
    <w:rsid w:val="00593CF8"/>
    <w:rsid w:val="00593E69"/>
    <w:rsid w:val="0059490C"/>
    <w:rsid w:val="00595131"/>
    <w:rsid w:val="005954AF"/>
    <w:rsid w:val="00596344"/>
    <w:rsid w:val="00596418"/>
    <w:rsid w:val="00596A27"/>
    <w:rsid w:val="00596B49"/>
    <w:rsid w:val="00597362"/>
    <w:rsid w:val="005974DE"/>
    <w:rsid w:val="005977BF"/>
    <w:rsid w:val="005A004A"/>
    <w:rsid w:val="005A0228"/>
    <w:rsid w:val="005A0C93"/>
    <w:rsid w:val="005A1435"/>
    <w:rsid w:val="005A226D"/>
    <w:rsid w:val="005A2C70"/>
    <w:rsid w:val="005A2DF1"/>
    <w:rsid w:val="005A3072"/>
    <w:rsid w:val="005A316E"/>
    <w:rsid w:val="005A340D"/>
    <w:rsid w:val="005A4794"/>
    <w:rsid w:val="005A49BC"/>
    <w:rsid w:val="005A4EB5"/>
    <w:rsid w:val="005A500A"/>
    <w:rsid w:val="005A50DC"/>
    <w:rsid w:val="005A5D4F"/>
    <w:rsid w:val="005A6203"/>
    <w:rsid w:val="005A6486"/>
    <w:rsid w:val="005A798A"/>
    <w:rsid w:val="005A7A33"/>
    <w:rsid w:val="005A7AB3"/>
    <w:rsid w:val="005B0C11"/>
    <w:rsid w:val="005B189C"/>
    <w:rsid w:val="005B214E"/>
    <w:rsid w:val="005B24B4"/>
    <w:rsid w:val="005B2780"/>
    <w:rsid w:val="005B2BA6"/>
    <w:rsid w:val="005B2F3E"/>
    <w:rsid w:val="005B312F"/>
    <w:rsid w:val="005B3191"/>
    <w:rsid w:val="005B3BEC"/>
    <w:rsid w:val="005B3C57"/>
    <w:rsid w:val="005B491A"/>
    <w:rsid w:val="005B4BE6"/>
    <w:rsid w:val="005B4C3B"/>
    <w:rsid w:val="005B4CF7"/>
    <w:rsid w:val="005B50B4"/>
    <w:rsid w:val="005B5A34"/>
    <w:rsid w:val="005B5F94"/>
    <w:rsid w:val="005B6819"/>
    <w:rsid w:val="005B74D8"/>
    <w:rsid w:val="005B782E"/>
    <w:rsid w:val="005B7B26"/>
    <w:rsid w:val="005C02CC"/>
    <w:rsid w:val="005C0339"/>
    <w:rsid w:val="005C04B6"/>
    <w:rsid w:val="005C1DFC"/>
    <w:rsid w:val="005C1F2F"/>
    <w:rsid w:val="005C2164"/>
    <w:rsid w:val="005C27ED"/>
    <w:rsid w:val="005C2A9D"/>
    <w:rsid w:val="005C37BE"/>
    <w:rsid w:val="005C3CCD"/>
    <w:rsid w:val="005C4258"/>
    <w:rsid w:val="005C467A"/>
    <w:rsid w:val="005C48A5"/>
    <w:rsid w:val="005C49E0"/>
    <w:rsid w:val="005C4EF8"/>
    <w:rsid w:val="005C4F32"/>
    <w:rsid w:val="005C5692"/>
    <w:rsid w:val="005C5984"/>
    <w:rsid w:val="005C6085"/>
    <w:rsid w:val="005C72A9"/>
    <w:rsid w:val="005C7A28"/>
    <w:rsid w:val="005D0EEF"/>
    <w:rsid w:val="005D1B8A"/>
    <w:rsid w:val="005D312F"/>
    <w:rsid w:val="005D31A8"/>
    <w:rsid w:val="005D3618"/>
    <w:rsid w:val="005D4A0E"/>
    <w:rsid w:val="005D4B74"/>
    <w:rsid w:val="005D4FF8"/>
    <w:rsid w:val="005D5058"/>
    <w:rsid w:val="005D5884"/>
    <w:rsid w:val="005D6390"/>
    <w:rsid w:val="005D6437"/>
    <w:rsid w:val="005D689F"/>
    <w:rsid w:val="005D7168"/>
    <w:rsid w:val="005D74F0"/>
    <w:rsid w:val="005E06A8"/>
    <w:rsid w:val="005E0BAD"/>
    <w:rsid w:val="005E0C05"/>
    <w:rsid w:val="005E10BE"/>
    <w:rsid w:val="005E15AE"/>
    <w:rsid w:val="005E1887"/>
    <w:rsid w:val="005E1FE7"/>
    <w:rsid w:val="005E290E"/>
    <w:rsid w:val="005E3324"/>
    <w:rsid w:val="005E3CBE"/>
    <w:rsid w:val="005E3D54"/>
    <w:rsid w:val="005E3E11"/>
    <w:rsid w:val="005E4F21"/>
    <w:rsid w:val="005E5836"/>
    <w:rsid w:val="005E6391"/>
    <w:rsid w:val="005E6A2F"/>
    <w:rsid w:val="005E6C26"/>
    <w:rsid w:val="005E763A"/>
    <w:rsid w:val="005E7683"/>
    <w:rsid w:val="005E77DE"/>
    <w:rsid w:val="005E7AA7"/>
    <w:rsid w:val="005E7D79"/>
    <w:rsid w:val="005F0016"/>
    <w:rsid w:val="005F0908"/>
    <w:rsid w:val="005F1285"/>
    <w:rsid w:val="005F1E77"/>
    <w:rsid w:val="005F25D1"/>
    <w:rsid w:val="005F3C5D"/>
    <w:rsid w:val="005F3D18"/>
    <w:rsid w:val="005F3D3B"/>
    <w:rsid w:val="005F3DD9"/>
    <w:rsid w:val="005F431B"/>
    <w:rsid w:val="005F47E5"/>
    <w:rsid w:val="005F539C"/>
    <w:rsid w:val="005F53D8"/>
    <w:rsid w:val="005F5C60"/>
    <w:rsid w:val="005F605D"/>
    <w:rsid w:val="005F62CD"/>
    <w:rsid w:val="005F71CC"/>
    <w:rsid w:val="005F7395"/>
    <w:rsid w:val="005F74A9"/>
    <w:rsid w:val="005F7647"/>
    <w:rsid w:val="005F7DEE"/>
    <w:rsid w:val="005F7E16"/>
    <w:rsid w:val="00600A7E"/>
    <w:rsid w:val="00600CD5"/>
    <w:rsid w:val="00600EC0"/>
    <w:rsid w:val="00600F9B"/>
    <w:rsid w:val="00601185"/>
    <w:rsid w:val="006019DF"/>
    <w:rsid w:val="00601ABE"/>
    <w:rsid w:val="00601BF4"/>
    <w:rsid w:val="00602530"/>
    <w:rsid w:val="00602966"/>
    <w:rsid w:val="006030A7"/>
    <w:rsid w:val="006031F7"/>
    <w:rsid w:val="00603D4F"/>
    <w:rsid w:val="00604F17"/>
    <w:rsid w:val="00605C52"/>
    <w:rsid w:val="00605DAF"/>
    <w:rsid w:val="00607663"/>
    <w:rsid w:val="006103E9"/>
    <w:rsid w:val="00610637"/>
    <w:rsid w:val="00610DE9"/>
    <w:rsid w:val="00611417"/>
    <w:rsid w:val="006115B6"/>
    <w:rsid w:val="00611A6B"/>
    <w:rsid w:val="00612454"/>
    <w:rsid w:val="00612982"/>
    <w:rsid w:val="00612CA7"/>
    <w:rsid w:val="00612DB5"/>
    <w:rsid w:val="006130D4"/>
    <w:rsid w:val="00613A83"/>
    <w:rsid w:val="006149F2"/>
    <w:rsid w:val="00614E57"/>
    <w:rsid w:val="0061525B"/>
    <w:rsid w:val="006160C0"/>
    <w:rsid w:val="00616223"/>
    <w:rsid w:val="00616722"/>
    <w:rsid w:val="00616B46"/>
    <w:rsid w:val="00617515"/>
    <w:rsid w:val="00617529"/>
    <w:rsid w:val="00617562"/>
    <w:rsid w:val="00617EC7"/>
    <w:rsid w:val="006208E3"/>
    <w:rsid w:val="006218EA"/>
    <w:rsid w:val="006234C1"/>
    <w:rsid w:val="00623727"/>
    <w:rsid w:val="00623989"/>
    <w:rsid w:val="00624A65"/>
    <w:rsid w:val="006251AE"/>
    <w:rsid w:val="00625299"/>
    <w:rsid w:val="00625310"/>
    <w:rsid w:val="00625E9C"/>
    <w:rsid w:val="006263BC"/>
    <w:rsid w:val="00627133"/>
    <w:rsid w:val="00627145"/>
    <w:rsid w:val="00630154"/>
    <w:rsid w:val="006305F0"/>
    <w:rsid w:val="00630F8D"/>
    <w:rsid w:val="00631632"/>
    <w:rsid w:val="00631B3A"/>
    <w:rsid w:val="0063266B"/>
    <w:rsid w:val="006333C8"/>
    <w:rsid w:val="0063374C"/>
    <w:rsid w:val="00633F6E"/>
    <w:rsid w:val="006346CC"/>
    <w:rsid w:val="00634924"/>
    <w:rsid w:val="006356CD"/>
    <w:rsid w:val="0063643F"/>
    <w:rsid w:val="00636D45"/>
    <w:rsid w:val="00636FB7"/>
    <w:rsid w:val="0063745F"/>
    <w:rsid w:val="006407D0"/>
    <w:rsid w:val="00641167"/>
    <w:rsid w:val="00641389"/>
    <w:rsid w:val="00641456"/>
    <w:rsid w:val="006420BE"/>
    <w:rsid w:val="0064237E"/>
    <w:rsid w:val="00642FFD"/>
    <w:rsid w:val="006433C5"/>
    <w:rsid w:val="006435B7"/>
    <w:rsid w:val="006436B5"/>
    <w:rsid w:val="0064371E"/>
    <w:rsid w:val="006437DC"/>
    <w:rsid w:val="00644782"/>
    <w:rsid w:val="00644ABB"/>
    <w:rsid w:val="00645A25"/>
    <w:rsid w:val="006469C5"/>
    <w:rsid w:val="00647425"/>
    <w:rsid w:val="00650024"/>
    <w:rsid w:val="0065003D"/>
    <w:rsid w:val="00650ABE"/>
    <w:rsid w:val="00650AE5"/>
    <w:rsid w:val="00650E23"/>
    <w:rsid w:val="00651366"/>
    <w:rsid w:val="006518B0"/>
    <w:rsid w:val="006520A0"/>
    <w:rsid w:val="00653C33"/>
    <w:rsid w:val="00653DA2"/>
    <w:rsid w:val="00654D10"/>
    <w:rsid w:val="00655685"/>
    <w:rsid w:val="00655DF7"/>
    <w:rsid w:val="00656242"/>
    <w:rsid w:val="00656D2F"/>
    <w:rsid w:val="00656DD9"/>
    <w:rsid w:val="00656DF9"/>
    <w:rsid w:val="006579F8"/>
    <w:rsid w:val="00657C10"/>
    <w:rsid w:val="00657E66"/>
    <w:rsid w:val="0066043F"/>
    <w:rsid w:val="00660FD7"/>
    <w:rsid w:val="00661353"/>
    <w:rsid w:val="00661D81"/>
    <w:rsid w:val="00661E46"/>
    <w:rsid w:val="00662C2A"/>
    <w:rsid w:val="00663C7C"/>
    <w:rsid w:val="00664B8D"/>
    <w:rsid w:val="00664D5B"/>
    <w:rsid w:val="00664E0C"/>
    <w:rsid w:val="006655B3"/>
    <w:rsid w:val="006659D5"/>
    <w:rsid w:val="00665B23"/>
    <w:rsid w:val="006670E8"/>
    <w:rsid w:val="00667EBF"/>
    <w:rsid w:val="00670062"/>
    <w:rsid w:val="006710E6"/>
    <w:rsid w:val="00671FBD"/>
    <w:rsid w:val="006726C2"/>
    <w:rsid w:val="006729F7"/>
    <w:rsid w:val="00672AB9"/>
    <w:rsid w:val="00672CD4"/>
    <w:rsid w:val="00673139"/>
    <w:rsid w:val="00673D4E"/>
    <w:rsid w:val="00674193"/>
    <w:rsid w:val="0067484D"/>
    <w:rsid w:val="00674884"/>
    <w:rsid w:val="00674BAB"/>
    <w:rsid w:val="00675169"/>
    <w:rsid w:val="0067552B"/>
    <w:rsid w:val="0067632E"/>
    <w:rsid w:val="00676483"/>
    <w:rsid w:val="006769DB"/>
    <w:rsid w:val="00676D24"/>
    <w:rsid w:val="00677C21"/>
    <w:rsid w:val="00677ED4"/>
    <w:rsid w:val="00677F91"/>
    <w:rsid w:val="006803A0"/>
    <w:rsid w:val="00680905"/>
    <w:rsid w:val="00680D9E"/>
    <w:rsid w:val="00680E81"/>
    <w:rsid w:val="0068153B"/>
    <w:rsid w:val="006815DC"/>
    <w:rsid w:val="00682C34"/>
    <w:rsid w:val="00682E68"/>
    <w:rsid w:val="00682F95"/>
    <w:rsid w:val="006839A0"/>
    <w:rsid w:val="0068475B"/>
    <w:rsid w:val="00684D5A"/>
    <w:rsid w:val="00684F03"/>
    <w:rsid w:val="00685ADB"/>
    <w:rsid w:val="00685BA2"/>
    <w:rsid w:val="006868F7"/>
    <w:rsid w:val="00686BBD"/>
    <w:rsid w:val="00687181"/>
    <w:rsid w:val="006900EC"/>
    <w:rsid w:val="006907C9"/>
    <w:rsid w:val="006909A7"/>
    <w:rsid w:val="00691444"/>
    <w:rsid w:val="00692433"/>
    <w:rsid w:val="0069252C"/>
    <w:rsid w:val="00692E6D"/>
    <w:rsid w:val="006930E1"/>
    <w:rsid w:val="00693584"/>
    <w:rsid w:val="006937A2"/>
    <w:rsid w:val="00694891"/>
    <w:rsid w:val="00694FBC"/>
    <w:rsid w:val="00695A42"/>
    <w:rsid w:val="00695F1A"/>
    <w:rsid w:val="006960CB"/>
    <w:rsid w:val="006963FC"/>
    <w:rsid w:val="00696705"/>
    <w:rsid w:val="00696917"/>
    <w:rsid w:val="00696D7F"/>
    <w:rsid w:val="006970E6"/>
    <w:rsid w:val="00697521"/>
    <w:rsid w:val="006A0521"/>
    <w:rsid w:val="006A0D3E"/>
    <w:rsid w:val="006A14C2"/>
    <w:rsid w:val="006A1772"/>
    <w:rsid w:val="006A1D7A"/>
    <w:rsid w:val="006A2E47"/>
    <w:rsid w:val="006A32D6"/>
    <w:rsid w:val="006A3469"/>
    <w:rsid w:val="006A4B78"/>
    <w:rsid w:val="006A4EA5"/>
    <w:rsid w:val="006A5036"/>
    <w:rsid w:val="006A59A0"/>
    <w:rsid w:val="006A5C73"/>
    <w:rsid w:val="006A5D2B"/>
    <w:rsid w:val="006A6BB5"/>
    <w:rsid w:val="006A7486"/>
    <w:rsid w:val="006A766C"/>
    <w:rsid w:val="006A76D4"/>
    <w:rsid w:val="006A7B15"/>
    <w:rsid w:val="006B0B6F"/>
    <w:rsid w:val="006B0C63"/>
    <w:rsid w:val="006B1195"/>
    <w:rsid w:val="006B1B15"/>
    <w:rsid w:val="006B1EA2"/>
    <w:rsid w:val="006B2B99"/>
    <w:rsid w:val="006B2BF9"/>
    <w:rsid w:val="006B328B"/>
    <w:rsid w:val="006B35F7"/>
    <w:rsid w:val="006B3CC6"/>
    <w:rsid w:val="006B3D56"/>
    <w:rsid w:val="006B4D60"/>
    <w:rsid w:val="006B56D6"/>
    <w:rsid w:val="006B5955"/>
    <w:rsid w:val="006B5BA1"/>
    <w:rsid w:val="006B60D1"/>
    <w:rsid w:val="006B612D"/>
    <w:rsid w:val="006B61A3"/>
    <w:rsid w:val="006B6397"/>
    <w:rsid w:val="006B6472"/>
    <w:rsid w:val="006B6BF0"/>
    <w:rsid w:val="006B728A"/>
    <w:rsid w:val="006B7497"/>
    <w:rsid w:val="006C05AB"/>
    <w:rsid w:val="006C10BC"/>
    <w:rsid w:val="006C1A01"/>
    <w:rsid w:val="006C1F44"/>
    <w:rsid w:val="006C2486"/>
    <w:rsid w:val="006C2EA4"/>
    <w:rsid w:val="006C2F91"/>
    <w:rsid w:val="006C322C"/>
    <w:rsid w:val="006C3A91"/>
    <w:rsid w:val="006C3DA5"/>
    <w:rsid w:val="006C423A"/>
    <w:rsid w:val="006C429D"/>
    <w:rsid w:val="006C43EB"/>
    <w:rsid w:val="006C4DAC"/>
    <w:rsid w:val="006C5DC6"/>
    <w:rsid w:val="006C6B6A"/>
    <w:rsid w:val="006C6DDE"/>
    <w:rsid w:val="006C734C"/>
    <w:rsid w:val="006C7576"/>
    <w:rsid w:val="006C794F"/>
    <w:rsid w:val="006C7AF8"/>
    <w:rsid w:val="006D03A1"/>
    <w:rsid w:val="006D0627"/>
    <w:rsid w:val="006D09C2"/>
    <w:rsid w:val="006D1480"/>
    <w:rsid w:val="006D1825"/>
    <w:rsid w:val="006D1A39"/>
    <w:rsid w:val="006D1B15"/>
    <w:rsid w:val="006D2032"/>
    <w:rsid w:val="006D3AB6"/>
    <w:rsid w:val="006D3C87"/>
    <w:rsid w:val="006D563C"/>
    <w:rsid w:val="006D58F0"/>
    <w:rsid w:val="006D62D5"/>
    <w:rsid w:val="006D63B9"/>
    <w:rsid w:val="006D7580"/>
    <w:rsid w:val="006D7A91"/>
    <w:rsid w:val="006E0603"/>
    <w:rsid w:val="006E0A0F"/>
    <w:rsid w:val="006E0DCB"/>
    <w:rsid w:val="006E2149"/>
    <w:rsid w:val="006E2C14"/>
    <w:rsid w:val="006E33C5"/>
    <w:rsid w:val="006E3625"/>
    <w:rsid w:val="006E367B"/>
    <w:rsid w:val="006E516A"/>
    <w:rsid w:val="006E573C"/>
    <w:rsid w:val="006E575B"/>
    <w:rsid w:val="006E62CC"/>
    <w:rsid w:val="006E6365"/>
    <w:rsid w:val="006E6820"/>
    <w:rsid w:val="006E6B84"/>
    <w:rsid w:val="006F0348"/>
    <w:rsid w:val="006F0C1A"/>
    <w:rsid w:val="006F169A"/>
    <w:rsid w:val="006F1A39"/>
    <w:rsid w:val="006F1D45"/>
    <w:rsid w:val="006F23E6"/>
    <w:rsid w:val="006F24D3"/>
    <w:rsid w:val="006F2D6A"/>
    <w:rsid w:val="006F3197"/>
    <w:rsid w:val="006F3C67"/>
    <w:rsid w:val="006F3EAF"/>
    <w:rsid w:val="006F5D8F"/>
    <w:rsid w:val="006F5F59"/>
    <w:rsid w:val="006F7292"/>
    <w:rsid w:val="006F7D83"/>
    <w:rsid w:val="006F7E1A"/>
    <w:rsid w:val="00700B32"/>
    <w:rsid w:val="00700E96"/>
    <w:rsid w:val="00700F40"/>
    <w:rsid w:val="0070138A"/>
    <w:rsid w:val="00701515"/>
    <w:rsid w:val="007015E9"/>
    <w:rsid w:val="00701B61"/>
    <w:rsid w:val="00701F4A"/>
    <w:rsid w:val="00703176"/>
    <w:rsid w:val="0070329F"/>
    <w:rsid w:val="00703485"/>
    <w:rsid w:val="007043CB"/>
    <w:rsid w:val="0070553C"/>
    <w:rsid w:val="00705777"/>
    <w:rsid w:val="00705B45"/>
    <w:rsid w:val="0070605D"/>
    <w:rsid w:val="007060DA"/>
    <w:rsid w:val="0070612D"/>
    <w:rsid w:val="00706B3B"/>
    <w:rsid w:val="00706C20"/>
    <w:rsid w:val="00706FDF"/>
    <w:rsid w:val="007071FC"/>
    <w:rsid w:val="0071007D"/>
    <w:rsid w:val="007104A3"/>
    <w:rsid w:val="00710E33"/>
    <w:rsid w:val="0071117B"/>
    <w:rsid w:val="0071168C"/>
    <w:rsid w:val="00711A7C"/>
    <w:rsid w:val="00712119"/>
    <w:rsid w:val="00712592"/>
    <w:rsid w:val="00712E88"/>
    <w:rsid w:val="00712F38"/>
    <w:rsid w:val="00713F6C"/>
    <w:rsid w:val="00714360"/>
    <w:rsid w:val="0071512C"/>
    <w:rsid w:val="0071522D"/>
    <w:rsid w:val="00715D2E"/>
    <w:rsid w:val="007166AA"/>
    <w:rsid w:val="00716A8E"/>
    <w:rsid w:val="00716DB4"/>
    <w:rsid w:val="00717310"/>
    <w:rsid w:val="00717A13"/>
    <w:rsid w:val="00717F3C"/>
    <w:rsid w:val="0072048C"/>
    <w:rsid w:val="00720516"/>
    <w:rsid w:val="00720574"/>
    <w:rsid w:val="00720EF1"/>
    <w:rsid w:val="0072151D"/>
    <w:rsid w:val="007217D1"/>
    <w:rsid w:val="00721ABB"/>
    <w:rsid w:val="00722209"/>
    <w:rsid w:val="00722AC9"/>
    <w:rsid w:val="00722FBD"/>
    <w:rsid w:val="00723103"/>
    <w:rsid w:val="0072399F"/>
    <w:rsid w:val="00724327"/>
    <w:rsid w:val="0072467E"/>
    <w:rsid w:val="00724FBF"/>
    <w:rsid w:val="007250E5"/>
    <w:rsid w:val="007252F1"/>
    <w:rsid w:val="007261EC"/>
    <w:rsid w:val="00727C87"/>
    <w:rsid w:val="0073010F"/>
    <w:rsid w:val="00730850"/>
    <w:rsid w:val="00730FD4"/>
    <w:rsid w:val="0073112A"/>
    <w:rsid w:val="00731E69"/>
    <w:rsid w:val="00732FEB"/>
    <w:rsid w:val="0073315E"/>
    <w:rsid w:val="00734422"/>
    <w:rsid w:val="007347A8"/>
    <w:rsid w:val="00734908"/>
    <w:rsid w:val="007349D4"/>
    <w:rsid w:val="00734C63"/>
    <w:rsid w:val="0073542A"/>
    <w:rsid w:val="007364F1"/>
    <w:rsid w:val="007367CC"/>
    <w:rsid w:val="00737161"/>
    <w:rsid w:val="007378EA"/>
    <w:rsid w:val="00737E04"/>
    <w:rsid w:val="00740090"/>
    <w:rsid w:val="0074050E"/>
    <w:rsid w:val="00740561"/>
    <w:rsid w:val="00740A71"/>
    <w:rsid w:val="00741651"/>
    <w:rsid w:val="007433C6"/>
    <w:rsid w:val="007439E7"/>
    <w:rsid w:val="00743E09"/>
    <w:rsid w:val="00743E70"/>
    <w:rsid w:val="007455C3"/>
    <w:rsid w:val="007456D9"/>
    <w:rsid w:val="00745888"/>
    <w:rsid w:val="007458EB"/>
    <w:rsid w:val="0074598C"/>
    <w:rsid w:val="007465FB"/>
    <w:rsid w:val="007478A2"/>
    <w:rsid w:val="00747B40"/>
    <w:rsid w:val="00747B5D"/>
    <w:rsid w:val="00750091"/>
    <w:rsid w:val="0075132F"/>
    <w:rsid w:val="00751DEA"/>
    <w:rsid w:val="00752595"/>
    <w:rsid w:val="00752CE9"/>
    <w:rsid w:val="00753271"/>
    <w:rsid w:val="00753831"/>
    <w:rsid w:val="00753BA8"/>
    <w:rsid w:val="00755117"/>
    <w:rsid w:val="0075560F"/>
    <w:rsid w:val="007558A2"/>
    <w:rsid w:val="0075596C"/>
    <w:rsid w:val="00756720"/>
    <w:rsid w:val="00757D3F"/>
    <w:rsid w:val="007602D0"/>
    <w:rsid w:val="00760632"/>
    <w:rsid w:val="0076080B"/>
    <w:rsid w:val="00761924"/>
    <w:rsid w:val="007629F7"/>
    <w:rsid w:val="0076334A"/>
    <w:rsid w:val="0076368C"/>
    <w:rsid w:val="00763AE0"/>
    <w:rsid w:val="00763D1D"/>
    <w:rsid w:val="0076406E"/>
    <w:rsid w:val="00764673"/>
    <w:rsid w:val="00764B02"/>
    <w:rsid w:val="007651D0"/>
    <w:rsid w:val="00765526"/>
    <w:rsid w:val="007657F2"/>
    <w:rsid w:val="00765933"/>
    <w:rsid w:val="00765A63"/>
    <w:rsid w:val="00765DFB"/>
    <w:rsid w:val="00765E28"/>
    <w:rsid w:val="007662E7"/>
    <w:rsid w:val="00766862"/>
    <w:rsid w:val="00766F50"/>
    <w:rsid w:val="0076756B"/>
    <w:rsid w:val="00767F10"/>
    <w:rsid w:val="0077051E"/>
    <w:rsid w:val="0077055D"/>
    <w:rsid w:val="00771FDC"/>
    <w:rsid w:val="007731D5"/>
    <w:rsid w:val="00773253"/>
    <w:rsid w:val="0077384E"/>
    <w:rsid w:val="00773BBF"/>
    <w:rsid w:val="00773FC4"/>
    <w:rsid w:val="007743C5"/>
    <w:rsid w:val="007746E3"/>
    <w:rsid w:val="00775157"/>
    <w:rsid w:val="007756BC"/>
    <w:rsid w:val="00775D42"/>
    <w:rsid w:val="007760C0"/>
    <w:rsid w:val="00776439"/>
    <w:rsid w:val="007771A0"/>
    <w:rsid w:val="00777652"/>
    <w:rsid w:val="00777FC8"/>
    <w:rsid w:val="00780257"/>
    <w:rsid w:val="0078136C"/>
    <w:rsid w:val="00781541"/>
    <w:rsid w:val="007827D0"/>
    <w:rsid w:val="0078332B"/>
    <w:rsid w:val="00784D12"/>
    <w:rsid w:val="00784E22"/>
    <w:rsid w:val="00785675"/>
    <w:rsid w:val="00785DF1"/>
    <w:rsid w:val="0078626C"/>
    <w:rsid w:val="0078668E"/>
    <w:rsid w:val="00786A54"/>
    <w:rsid w:val="00786A58"/>
    <w:rsid w:val="0078716C"/>
    <w:rsid w:val="0078733D"/>
    <w:rsid w:val="007874F8"/>
    <w:rsid w:val="00787933"/>
    <w:rsid w:val="00787DD8"/>
    <w:rsid w:val="00787E90"/>
    <w:rsid w:val="007901B2"/>
    <w:rsid w:val="007906CA"/>
    <w:rsid w:val="007908AC"/>
    <w:rsid w:val="007909DC"/>
    <w:rsid w:val="00790AA1"/>
    <w:rsid w:val="00792291"/>
    <w:rsid w:val="0079234B"/>
    <w:rsid w:val="007923E1"/>
    <w:rsid w:val="007926EC"/>
    <w:rsid w:val="0079291A"/>
    <w:rsid w:val="00792C0A"/>
    <w:rsid w:val="00793745"/>
    <w:rsid w:val="007949F8"/>
    <w:rsid w:val="007954F0"/>
    <w:rsid w:val="00795C96"/>
    <w:rsid w:val="00795FE9"/>
    <w:rsid w:val="00796334"/>
    <w:rsid w:val="00796555"/>
    <w:rsid w:val="007966F5"/>
    <w:rsid w:val="00796EFD"/>
    <w:rsid w:val="007A040A"/>
    <w:rsid w:val="007A15F2"/>
    <w:rsid w:val="007A175B"/>
    <w:rsid w:val="007A1CA9"/>
    <w:rsid w:val="007A259C"/>
    <w:rsid w:val="007A2622"/>
    <w:rsid w:val="007A2999"/>
    <w:rsid w:val="007A2FB4"/>
    <w:rsid w:val="007A3387"/>
    <w:rsid w:val="007A3F18"/>
    <w:rsid w:val="007A4CE0"/>
    <w:rsid w:val="007A6223"/>
    <w:rsid w:val="007A65DC"/>
    <w:rsid w:val="007A6F56"/>
    <w:rsid w:val="007A714D"/>
    <w:rsid w:val="007A7286"/>
    <w:rsid w:val="007B0576"/>
    <w:rsid w:val="007B07FA"/>
    <w:rsid w:val="007B0A99"/>
    <w:rsid w:val="007B1342"/>
    <w:rsid w:val="007B1A16"/>
    <w:rsid w:val="007B1B41"/>
    <w:rsid w:val="007B1E38"/>
    <w:rsid w:val="007B2457"/>
    <w:rsid w:val="007B310E"/>
    <w:rsid w:val="007B3470"/>
    <w:rsid w:val="007B357E"/>
    <w:rsid w:val="007B4BF7"/>
    <w:rsid w:val="007B4D80"/>
    <w:rsid w:val="007B63D6"/>
    <w:rsid w:val="007B6CCE"/>
    <w:rsid w:val="007B7128"/>
    <w:rsid w:val="007C056C"/>
    <w:rsid w:val="007C0A03"/>
    <w:rsid w:val="007C0CA3"/>
    <w:rsid w:val="007C0F88"/>
    <w:rsid w:val="007C12FB"/>
    <w:rsid w:val="007C1DC9"/>
    <w:rsid w:val="007C2E46"/>
    <w:rsid w:val="007C3517"/>
    <w:rsid w:val="007C35D3"/>
    <w:rsid w:val="007C3626"/>
    <w:rsid w:val="007C37E3"/>
    <w:rsid w:val="007C46D4"/>
    <w:rsid w:val="007C4CB8"/>
    <w:rsid w:val="007C54AC"/>
    <w:rsid w:val="007C5E8F"/>
    <w:rsid w:val="007C6507"/>
    <w:rsid w:val="007C6643"/>
    <w:rsid w:val="007C695F"/>
    <w:rsid w:val="007C6D3E"/>
    <w:rsid w:val="007C70D7"/>
    <w:rsid w:val="007C7198"/>
    <w:rsid w:val="007C72F2"/>
    <w:rsid w:val="007C7B89"/>
    <w:rsid w:val="007D0656"/>
    <w:rsid w:val="007D1EF6"/>
    <w:rsid w:val="007D2EA0"/>
    <w:rsid w:val="007D32A1"/>
    <w:rsid w:val="007D33E6"/>
    <w:rsid w:val="007D39AE"/>
    <w:rsid w:val="007D46BA"/>
    <w:rsid w:val="007D61C8"/>
    <w:rsid w:val="007D6531"/>
    <w:rsid w:val="007D6570"/>
    <w:rsid w:val="007D66F9"/>
    <w:rsid w:val="007D696C"/>
    <w:rsid w:val="007D6998"/>
    <w:rsid w:val="007D6F06"/>
    <w:rsid w:val="007D6F97"/>
    <w:rsid w:val="007D743A"/>
    <w:rsid w:val="007D775B"/>
    <w:rsid w:val="007D7A83"/>
    <w:rsid w:val="007D7B3F"/>
    <w:rsid w:val="007E023E"/>
    <w:rsid w:val="007E07AC"/>
    <w:rsid w:val="007E2AE7"/>
    <w:rsid w:val="007E3157"/>
    <w:rsid w:val="007E33B3"/>
    <w:rsid w:val="007E3628"/>
    <w:rsid w:val="007E369C"/>
    <w:rsid w:val="007E39C9"/>
    <w:rsid w:val="007E3EA0"/>
    <w:rsid w:val="007E3EC3"/>
    <w:rsid w:val="007E4C62"/>
    <w:rsid w:val="007E653D"/>
    <w:rsid w:val="007F01F2"/>
    <w:rsid w:val="007F091F"/>
    <w:rsid w:val="007F0A77"/>
    <w:rsid w:val="007F186D"/>
    <w:rsid w:val="007F1DF6"/>
    <w:rsid w:val="007F2AAB"/>
    <w:rsid w:val="007F4E08"/>
    <w:rsid w:val="007F5036"/>
    <w:rsid w:val="007F5A30"/>
    <w:rsid w:val="007F63A1"/>
    <w:rsid w:val="007F6581"/>
    <w:rsid w:val="007F6F0A"/>
    <w:rsid w:val="007F7C95"/>
    <w:rsid w:val="007F7E12"/>
    <w:rsid w:val="0080004B"/>
    <w:rsid w:val="008008E1"/>
    <w:rsid w:val="00800AA9"/>
    <w:rsid w:val="00800CBA"/>
    <w:rsid w:val="00801263"/>
    <w:rsid w:val="00801871"/>
    <w:rsid w:val="008023E3"/>
    <w:rsid w:val="008026B3"/>
    <w:rsid w:val="00802E9F"/>
    <w:rsid w:val="00804196"/>
    <w:rsid w:val="00806996"/>
    <w:rsid w:val="00807175"/>
    <w:rsid w:val="008071ED"/>
    <w:rsid w:val="008074E1"/>
    <w:rsid w:val="00807D78"/>
    <w:rsid w:val="008113DC"/>
    <w:rsid w:val="008122CC"/>
    <w:rsid w:val="0081231D"/>
    <w:rsid w:val="00812A80"/>
    <w:rsid w:val="008137FC"/>
    <w:rsid w:val="00813A4B"/>
    <w:rsid w:val="00814B4F"/>
    <w:rsid w:val="00815514"/>
    <w:rsid w:val="008159B5"/>
    <w:rsid w:val="008162DD"/>
    <w:rsid w:val="00816614"/>
    <w:rsid w:val="008166D4"/>
    <w:rsid w:val="00816720"/>
    <w:rsid w:val="00816C53"/>
    <w:rsid w:val="00816F56"/>
    <w:rsid w:val="0081748E"/>
    <w:rsid w:val="00820578"/>
    <w:rsid w:val="0082064C"/>
    <w:rsid w:val="008213B8"/>
    <w:rsid w:val="0082172E"/>
    <w:rsid w:val="00821893"/>
    <w:rsid w:val="0082200A"/>
    <w:rsid w:val="00822329"/>
    <w:rsid w:val="00822333"/>
    <w:rsid w:val="00822B15"/>
    <w:rsid w:val="00822B2C"/>
    <w:rsid w:val="00822D48"/>
    <w:rsid w:val="00822EDD"/>
    <w:rsid w:val="008231F3"/>
    <w:rsid w:val="00823ACB"/>
    <w:rsid w:val="00823E37"/>
    <w:rsid w:val="00824411"/>
    <w:rsid w:val="00824733"/>
    <w:rsid w:val="00824A51"/>
    <w:rsid w:val="00825693"/>
    <w:rsid w:val="00825B7C"/>
    <w:rsid w:val="00826D90"/>
    <w:rsid w:val="0082721E"/>
    <w:rsid w:val="0082766D"/>
    <w:rsid w:val="008277CF"/>
    <w:rsid w:val="00830D80"/>
    <w:rsid w:val="00831B5B"/>
    <w:rsid w:val="00831D5F"/>
    <w:rsid w:val="00832710"/>
    <w:rsid w:val="0083435C"/>
    <w:rsid w:val="00834477"/>
    <w:rsid w:val="00835773"/>
    <w:rsid w:val="008357F4"/>
    <w:rsid w:val="00835DD3"/>
    <w:rsid w:val="00836DD5"/>
    <w:rsid w:val="00836F79"/>
    <w:rsid w:val="008374D1"/>
    <w:rsid w:val="0084055B"/>
    <w:rsid w:val="00840EE7"/>
    <w:rsid w:val="008411AC"/>
    <w:rsid w:val="008412DC"/>
    <w:rsid w:val="0084141B"/>
    <w:rsid w:val="008415CC"/>
    <w:rsid w:val="00841611"/>
    <w:rsid w:val="00841CF8"/>
    <w:rsid w:val="00841F25"/>
    <w:rsid w:val="00842820"/>
    <w:rsid w:val="00842D93"/>
    <w:rsid w:val="00843775"/>
    <w:rsid w:val="00844230"/>
    <w:rsid w:val="008445BD"/>
    <w:rsid w:val="00844686"/>
    <w:rsid w:val="00844703"/>
    <w:rsid w:val="00845950"/>
    <w:rsid w:val="00846552"/>
    <w:rsid w:val="00846A08"/>
    <w:rsid w:val="00846F90"/>
    <w:rsid w:val="00847E9A"/>
    <w:rsid w:val="00850052"/>
    <w:rsid w:val="00850A13"/>
    <w:rsid w:val="00850B37"/>
    <w:rsid w:val="00851521"/>
    <w:rsid w:val="00851844"/>
    <w:rsid w:val="008519A9"/>
    <w:rsid w:val="008520B4"/>
    <w:rsid w:val="008522C6"/>
    <w:rsid w:val="00852E00"/>
    <w:rsid w:val="00853196"/>
    <w:rsid w:val="00853327"/>
    <w:rsid w:val="008535AC"/>
    <w:rsid w:val="00853CFA"/>
    <w:rsid w:val="00854832"/>
    <w:rsid w:val="00854972"/>
    <w:rsid w:val="00854D81"/>
    <w:rsid w:val="00854FDB"/>
    <w:rsid w:val="00855114"/>
    <w:rsid w:val="00855915"/>
    <w:rsid w:val="00856639"/>
    <w:rsid w:val="008570A1"/>
    <w:rsid w:val="00857B3D"/>
    <w:rsid w:val="0086047A"/>
    <w:rsid w:val="008605A2"/>
    <w:rsid w:val="0086075F"/>
    <w:rsid w:val="00860B50"/>
    <w:rsid w:val="00861163"/>
    <w:rsid w:val="008612B8"/>
    <w:rsid w:val="00861788"/>
    <w:rsid w:val="0086187D"/>
    <w:rsid w:val="00861A0C"/>
    <w:rsid w:val="00861BD5"/>
    <w:rsid w:val="008627B4"/>
    <w:rsid w:val="0086308B"/>
    <w:rsid w:val="008636B3"/>
    <w:rsid w:val="00864E84"/>
    <w:rsid w:val="00866777"/>
    <w:rsid w:val="00867D4C"/>
    <w:rsid w:val="00870418"/>
    <w:rsid w:val="008714CB"/>
    <w:rsid w:val="00871A68"/>
    <w:rsid w:val="00872098"/>
    <w:rsid w:val="00872586"/>
    <w:rsid w:val="008725B4"/>
    <w:rsid w:val="00872A74"/>
    <w:rsid w:val="008742FD"/>
    <w:rsid w:val="00874839"/>
    <w:rsid w:val="00874E34"/>
    <w:rsid w:val="00874FE7"/>
    <w:rsid w:val="0087582F"/>
    <w:rsid w:val="00875B8E"/>
    <w:rsid w:val="00880ADC"/>
    <w:rsid w:val="00881225"/>
    <w:rsid w:val="00881A7D"/>
    <w:rsid w:val="00881BAF"/>
    <w:rsid w:val="00881C4F"/>
    <w:rsid w:val="008823CC"/>
    <w:rsid w:val="008828EC"/>
    <w:rsid w:val="00882EA4"/>
    <w:rsid w:val="0088353D"/>
    <w:rsid w:val="00883D27"/>
    <w:rsid w:val="00884894"/>
    <w:rsid w:val="008849A9"/>
    <w:rsid w:val="00884BCA"/>
    <w:rsid w:val="00884D32"/>
    <w:rsid w:val="0088535D"/>
    <w:rsid w:val="00885ADD"/>
    <w:rsid w:val="00886432"/>
    <w:rsid w:val="008864D4"/>
    <w:rsid w:val="00886651"/>
    <w:rsid w:val="00886FE2"/>
    <w:rsid w:val="008873C1"/>
    <w:rsid w:val="008878DD"/>
    <w:rsid w:val="00887F02"/>
    <w:rsid w:val="00887F18"/>
    <w:rsid w:val="00890453"/>
    <w:rsid w:val="00890492"/>
    <w:rsid w:val="0089087B"/>
    <w:rsid w:val="00890BA5"/>
    <w:rsid w:val="00890E2D"/>
    <w:rsid w:val="00891065"/>
    <w:rsid w:val="0089152F"/>
    <w:rsid w:val="00891981"/>
    <w:rsid w:val="00892008"/>
    <w:rsid w:val="00892C47"/>
    <w:rsid w:val="00892D35"/>
    <w:rsid w:val="0089378D"/>
    <w:rsid w:val="00893892"/>
    <w:rsid w:val="008943D4"/>
    <w:rsid w:val="008949B0"/>
    <w:rsid w:val="00894B2D"/>
    <w:rsid w:val="0089593E"/>
    <w:rsid w:val="00896896"/>
    <w:rsid w:val="00897282"/>
    <w:rsid w:val="00897BDA"/>
    <w:rsid w:val="00897C7C"/>
    <w:rsid w:val="008A132B"/>
    <w:rsid w:val="008A13E9"/>
    <w:rsid w:val="008A1928"/>
    <w:rsid w:val="008A1B52"/>
    <w:rsid w:val="008A1EAC"/>
    <w:rsid w:val="008A2037"/>
    <w:rsid w:val="008A28FC"/>
    <w:rsid w:val="008A29B9"/>
    <w:rsid w:val="008A2DCA"/>
    <w:rsid w:val="008A3077"/>
    <w:rsid w:val="008A355E"/>
    <w:rsid w:val="008A3AC1"/>
    <w:rsid w:val="008A3B0E"/>
    <w:rsid w:val="008A3D84"/>
    <w:rsid w:val="008A3DAF"/>
    <w:rsid w:val="008A4179"/>
    <w:rsid w:val="008A4DC4"/>
    <w:rsid w:val="008A5715"/>
    <w:rsid w:val="008A5BD5"/>
    <w:rsid w:val="008A6705"/>
    <w:rsid w:val="008A6776"/>
    <w:rsid w:val="008A6AEC"/>
    <w:rsid w:val="008A6C93"/>
    <w:rsid w:val="008A7189"/>
    <w:rsid w:val="008A7438"/>
    <w:rsid w:val="008A74F3"/>
    <w:rsid w:val="008A7FDD"/>
    <w:rsid w:val="008B050A"/>
    <w:rsid w:val="008B06DB"/>
    <w:rsid w:val="008B132F"/>
    <w:rsid w:val="008B1383"/>
    <w:rsid w:val="008B155A"/>
    <w:rsid w:val="008B1F66"/>
    <w:rsid w:val="008B20DF"/>
    <w:rsid w:val="008B2BD9"/>
    <w:rsid w:val="008B2C0B"/>
    <w:rsid w:val="008B40E6"/>
    <w:rsid w:val="008B4E4A"/>
    <w:rsid w:val="008B5875"/>
    <w:rsid w:val="008B58B8"/>
    <w:rsid w:val="008B6809"/>
    <w:rsid w:val="008B74FB"/>
    <w:rsid w:val="008B7D3B"/>
    <w:rsid w:val="008B7EF9"/>
    <w:rsid w:val="008C01EC"/>
    <w:rsid w:val="008C1102"/>
    <w:rsid w:val="008C12D8"/>
    <w:rsid w:val="008C165E"/>
    <w:rsid w:val="008C2A45"/>
    <w:rsid w:val="008C2F2F"/>
    <w:rsid w:val="008C3063"/>
    <w:rsid w:val="008C32ED"/>
    <w:rsid w:val="008C37F5"/>
    <w:rsid w:val="008C4240"/>
    <w:rsid w:val="008C4A92"/>
    <w:rsid w:val="008C5529"/>
    <w:rsid w:val="008C5935"/>
    <w:rsid w:val="008C5C90"/>
    <w:rsid w:val="008C7092"/>
    <w:rsid w:val="008C70EC"/>
    <w:rsid w:val="008C7A3E"/>
    <w:rsid w:val="008D025B"/>
    <w:rsid w:val="008D02E7"/>
    <w:rsid w:val="008D0FFC"/>
    <w:rsid w:val="008D1073"/>
    <w:rsid w:val="008D151F"/>
    <w:rsid w:val="008D1ABB"/>
    <w:rsid w:val="008D1F0A"/>
    <w:rsid w:val="008D3BFA"/>
    <w:rsid w:val="008D3F79"/>
    <w:rsid w:val="008D4B5C"/>
    <w:rsid w:val="008D5078"/>
    <w:rsid w:val="008D5307"/>
    <w:rsid w:val="008D569B"/>
    <w:rsid w:val="008D5BF6"/>
    <w:rsid w:val="008D72A5"/>
    <w:rsid w:val="008D7B3B"/>
    <w:rsid w:val="008E016B"/>
    <w:rsid w:val="008E0EE7"/>
    <w:rsid w:val="008E122F"/>
    <w:rsid w:val="008E15B5"/>
    <w:rsid w:val="008E1B8F"/>
    <w:rsid w:val="008E2F7D"/>
    <w:rsid w:val="008E3C0D"/>
    <w:rsid w:val="008E3D79"/>
    <w:rsid w:val="008E4313"/>
    <w:rsid w:val="008E44C7"/>
    <w:rsid w:val="008E453C"/>
    <w:rsid w:val="008E472E"/>
    <w:rsid w:val="008E47AE"/>
    <w:rsid w:val="008E48B6"/>
    <w:rsid w:val="008E5541"/>
    <w:rsid w:val="008E5DB2"/>
    <w:rsid w:val="008E7639"/>
    <w:rsid w:val="008E7BCA"/>
    <w:rsid w:val="008E7E54"/>
    <w:rsid w:val="008F083E"/>
    <w:rsid w:val="008F0D93"/>
    <w:rsid w:val="008F104F"/>
    <w:rsid w:val="008F1054"/>
    <w:rsid w:val="008F10A1"/>
    <w:rsid w:val="008F13CD"/>
    <w:rsid w:val="008F14A6"/>
    <w:rsid w:val="008F15F3"/>
    <w:rsid w:val="008F19ED"/>
    <w:rsid w:val="008F33DD"/>
    <w:rsid w:val="008F3DD9"/>
    <w:rsid w:val="008F42E2"/>
    <w:rsid w:val="008F5497"/>
    <w:rsid w:val="008F5C74"/>
    <w:rsid w:val="008F60FF"/>
    <w:rsid w:val="008F6DCE"/>
    <w:rsid w:val="00900291"/>
    <w:rsid w:val="009003A7"/>
    <w:rsid w:val="00900851"/>
    <w:rsid w:val="009017FA"/>
    <w:rsid w:val="00901A76"/>
    <w:rsid w:val="009022CE"/>
    <w:rsid w:val="00902382"/>
    <w:rsid w:val="0090255E"/>
    <w:rsid w:val="00902A02"/>
    <w:rsid w:val="0090338B"/>
    <w:rsid w:val="009038D6"/>
    <w:rsid w:val="009038FE"/>
    <w:rsid w:val="00903B18"/>
    <w:rsid w:val="00903DAF"/>
    <w:rsid w:val="00904318"/>
    <w:rsid w:val="009046C7"/>
    <w:rsid w:val="009046F3"/>
    <w:rsid w:val="00904C6C"/>
    <w:rsid w:val="00905D3A"/>
    <w:rsid w:val="00905E36"/>
    <w:rsid w:val="00905F7F"/>
    <w:rsid w:val="0090615E"/>
    <w:rsid w:val="00906746"/>
    <w:rsid w:val="009072AB"/>
    <w:rsid w:val="00907E11"/>
    <w:rsid w:val="00910BA3"/>
    <w:rsid w:val="00910D82"/>
    <w:rsid w:val="00910FA0"/>
    <w:rsid w:val="009118B5"/>
    <w:rsid w:val="0091194A"/>
    <w:rsid w:val="00911B61"/>
    <w:rsid w:val="00913345"/>
    <w:rsid w:val="00913864"/>
    <w:rsid w:val="0091390C"/>
    <w:rsid w:val="009140F9"/>
    <w:rsid w:val="009151A8"/>
    <w:rsid w:val="00915BBE"/>
    <w:rsid w:val="00915ECC"/>
    <w:rsid w:val="0091625A"/>
    <w:rsid w:val="00916D22"/>
    <w:rsid w:val="009171D2"/>
    <w:rsid w:val="00917859"/>
    <w:rsid w:val="00917C50"/>
    <w:rsid w:val="009204E6"/>
    <w:rsid w:val="00921423"/>
    <w:rsid w:val="00921E27"/>
    <w:rsid w:val="00921EC3"/>
    <w:rsid w:val="00922171"/>
    <w:rsid w:val="0092228F"/>
    <w:rsid w:val="009229F5"/>
    <w:rsid w:val="00922E06"/>
    <w:rsid w:val="00923354"/>
    <w:rsid w:val="00923A7A"/>
    <w:rsid w:val="00923AD0"/>
    <w:rsid w:val="00923DC6"/>
    <w:rsid w:val="00924B3B"/>
    <w:rsid w:val="00924C31"/>
    <w:rsid w:val="00926D62"/>
    <w:rsid w:val="00926EF4"/>
    <w:rsid w:val="0092721A"/>
    <w:rsid w:val="009307B2"/>
    <w:rsid w:val="00930833"/>
    <w:rsid w:val="00930C26"/>
    <w:rsid w:val="009312DC"/>
    <w:rsid w:val="00931AA4"/>
    <w:rsid w:val="009320E3"/>
    <w:rsid w:val="00932CBA"/>
    <w:rsid w:val="00932F99"/>
    <w:rsid w:val="00933583"/>
    <w:rsid w:val="00934487"/>
    <w:rsid w:val="0093449F"/>
    <w:rsid w:val="009351A9"/>
    <w:rsid w:val="00936350"/>
    <w:rsid w:val="00936594"/>
    <w:rsid w:val="00936AEE"/>
    <w:rsid w:val="00936FF4"/>
    <w:rsid w:val="009372E2"/>
    <w:rsid w:val="0093759A"/>
    <w:rsid w:val="0093766B"/>
    <w:rsid w:val="009379F3"/>
    <w:rsid w:val="009405CA"/>
    <w:rsid w:val="00940DE2"/>
    <w:rsid w:val="009413F8"/>
    <w:rsid w:val="009418DC"/>
    <w:rsid w:val="0094195D"/>
    <w:rsid w:val="00941BE2"/>
    <w:rsid w:val="00942050"/>
    <w:rsid w:val="0094236B"/>
    <w:rsid w:val="00943430"/>
    <w:rsid w:val="009437D1"/>
    <w:rsid w:val="00943FB3"/>
    <w:rsid w:val="009445F6"/>
    <w:rsid w:val="00945EF6"/>
    <w:rsid w:val="00945FA5"/>
    <w:rsid w:val="00951BC9"/>
    <w:rsid w:val="00952049"/>
    <w:rsid w:val="009527B5"/>
    <w:rsid w:val="0095489B"/>
    <w:rsid w:val="00954EC2"/>
    <w:rsid w:val="009550A6"/>
    <w:rsid w:val="0095549F"/>
    <w:rsid w:val="00955850"/>
    <w:rsid w:val="00955DE1"/>
    <w:rsid w:val="00956104"/>
    <w:rsid w:val="009567DA"/>
    <w:rsid w:val="00957C9C"/>
    <w:rsid w:val="00960072"/>
    <w:rsid w:val="0096010B"/>
    <w:rsid w:val="009611C8"/>
    <w:rsid w:val="009615D5"/>
    <w:rsid w:val="00961682"/>
    <w:rsid w:val="009617F3"/>
    <w:rsid w:val="00962108"/>
    <w:rsid w:val="0096253C"/>
    <w:rsid w:val="00962F97"/>
    <w:rsid w:val="00963C16"/>
    <w:rsid w:val="00964397"/>
    <w:rsid w:val="00964B93"/>
    <w:rsid w:val="00964C37"/>
    <w:rsid w:val="009651D4"/>
    <w:rsid w:val="009665A3"/>
    <w:rsid w:val="009671D7"/>
    <w:rsid w:val="009676D7"/>
    <w:rsid w:val="009679E2"/>
    <w:rsid w:val="00967B77"/>
    <w:rsid w:val="00970330"/>
    <w:rsid w:val="00971440"/>
    <w:rsid w:val="00971D70"/>
    <w:rsid w:val="0097313D"/>
    <w:rsid w:val="009737CC"/>
    <w:rsid w:val="009739DB"/>
    <w:rsid w:val="009739E3"/>
    <w:rsid w:val="009740F4"/>
    <w:rsid w:val="00974109"/>
    <w:rsid w:val="00974719"/>
    <w:rsid w:val="009748D5"/>
    <w:rsid w:val="00974962"/>
    <w:rsid w:val="00974974"/>
    <w:rsid w:val="009750EE"/>
    <w:rsid w:val="0097524E"/>
    <w:rsid w:val="009753D4"/>
    <w:rsid w:val="0097611D"/>
    <w:rsid w:val="00980DD4"/>
    <w:rsid w:val="009813D4"/>
    <w:rsid w:val="00981533"/>
    <w:rsid w:val="00981658"/>
    <w:rsid w:val="00981949"/>
    <w:rsid w:val="00981983"/>
    <w:rsid w:val="00981FFB"/>
    <w:rsid w:val="0098221E"/>
    <w:rsid w:val="009825AD"/>
    <w:rsid w:val="00982A55"/>
    <w:rsid w:val="00982ADB"/>
    <w:rsid w:val="00983068"/>
    <w:rsid w:val="0098320F"/>
    <w:rsid w:val="0098322D"/>
    <w:rsid w:val="009835A0"/>
    <w:rsid w:val="00984C04"/>
    <w:rsid w:val="009858F3"/>
    <w:rsid w:val="009869C9"/>
    <w:rsid w:val="00990AFD"/>
    <w:rsid w:val="00990F70"/>
    <w:rsid w:val="00991AED"/>
    <w:rsid w:val="00991C76"/>
    <w:rsid w:val="00991DD5"/>
    <w:rsid w:val="00992CEF"/>
    <w:rsid w:val="00993B61"/>
    <w:rsid w:val="00993D83"/>
    <w:rsid w:val="00994843"/>
    <w:rsid w:val="00994C43"/>
    <w:rsid w:val="00994E8A"/>
    <w:rsid w:val="009969CF"/>
    <w:rsid w:val="00996AE6"/>
    <w:rsid w:val="00996BAF"/>
    <w:rsid w:val="00996F64"/>
    <w:rsid w:val="00997516"/>
    <w:rsid w:val="009A044B"/>
    <w:rsid w:val="009A097B"/>
    <w:rsid w:val="009A12FE"/>
    <w:rsid w:val="009A1B67"/>
    <w:rsid w:val="009A1C0E"/>
    <w:rsid w:val="009A23BB"/>
    <w:rsid w:val="009A33B3"/>
    <w:rsid w:val="009A3444"/>
    <w:rsid w:val="009A3694"/>
    <w:rsid w:val="009A375C"/>
    <w:rsid w:val="009A40F5"/>
    <w:rsid w:val="009A44A8"/>
    <w:rsid w:val="009A4544"/>
    <w:rsid w:val="009A5187"/>
    <w:rsid w:val="009A57A0"/>
    <w:rsid w:val="009A65E5"/>
    <w:rsid w:val="009A6B0E"/>
    <w:rsid w:val="009A73CB"/>
    <w:rsid w:val="009A7908"/>
    <w:rsid w:val="009A7B90"/>
    <w:rsid w:val="009A7BE6"/>
    <w:rsid w:val="009A7CDA"/>
    <w:rsid w:val="009A7F0E"/>
    <w:rsid w:val="009B1013"/>
    <w:rsid w:val="009B1171"/>
    <w:rsid w:val="009B1A71"/>
    <w:rsid w:val="009B1CF9"/>
    <w:rsid w:val="009B232A"/>
    <w:rsid w:val="009B29C0"/>
    <w:rsid w:val="009B3640"/>
    <w:rsid w:val="009B3662"/>
    <w:rsid w:val="009B36AD"/>
    <w:rsid w:val="009B3C90"/>
    <w:rsid w:val="009B3CD4"/>
    <w:rsid w:val="009B410A"/>
    <w:rsid w:val="009B412C"/>
    <w:rsid w:val="009B4C56"/>
    <w:rsid w:val="009B4EF5"/>
    <w:rsid w:val="009B5018"/>
    <w:rsid w:val="009B528B"/>
    <w:rsid w:val="009B5E0C"/>
    <w:rsid w:val="009B5E99"/>
    <w:rsid w:val="009B5FC3"/>
    <w:rsid w:val="009B60BF"/>
    <w:rsid w:val="009B614E"/>
    <w:rsid w:val="009B61A5"/>
    <w:rsid w:val="009B62DE"/>
    <w:rsid w:val="009B6D21"/>
    <w:rsid w:val="009B7284"/>
    <w:rsid w:val="009B7367"/>
    <w:rsid w:val="009B7877"/>
    <w:rsid w:val="009B7B2F"/>
    <w:rsid w:val="009B7C96"/>
    <w:rsid w:val="009B7D61"/>
    <w:rsid w:val="009B7E6C"/>
    <w:rsid w:val="009C04A8"/>
    <w:rsid w:val="009C0860"/>
    <w:rsid w:val="009C0B1D"/>
    <w:rsid w:val="009C0DC6"/>
    <w:rsid w:val="009C0DFA"/>
    <w:rsid w:val="009C1583"/>
    <w:rsid w:val="009C16E1"/>
    <w:rsid w:val="009C1A97"/>
    <w:rsid w:val="009C213F"/>
    <w:rsid w:val="009C22BF"/>
    <w:rsid w:val="009C232F"/>
    <w:rsid w:val="009C248E"/>
    <w:rsid w:val="009C3270"/>
    <w:rsid w:val="009C3565"/>
    <w:rsid w:val="009C381D"/>
    <w:rsid w:val="009C41D4"/>
    <w:rsid w:val="009C42AA"/>
    <w:rsid w:val="009C4529"/>
    <w:rsid w:val="009C5968"/>
    <w:rsid w:val="009C62CE"/>
    <w:rsid w:val="009C6EB6"/>
    <w:rsid w:val="009C7480"/>
    <w:rsid w:val="009D0590"/>
    <w:rsid w:val="009D0788"/>
    <w:rsid w:val="009D097D"/>
    <w:rsid w:val="009D0A44"/>
    <w:rsid w:val="009D0B38"/>
    <w:rsid w:val="009D0C37"/>
    <w:rsid w:val="009D1E0D"/>
    <w:rsid w:val="009D2021"/>
    <w:rsid w:val="009D21F7"/>
    <w:rsid w:val="009D2597"/>
    <w:rsid w:val="009D3095"/>
    <w:rsid w:val="009D347B"/>
    <w:rsid w:val="009D3746"/>
    <w:rsid w:val="009D4017"/>
    <w:rsid w:val="009D4EF6"/>
    <w:rsid w:val="009D5CDC"/>
    <w:rsid w:val="009D5F59"/>
    <w:rsid w:val="009D6131"/>
    <w:rsid w:val="009D64F7"/>
    <w:rsid w:val="009D7139"/>
    <w:rsid w:val="009D73BF"/>
    <w:rsid w:val="009D7E20"/>
    <w:rsid w:val="009E03BC"/>
    <w:rsid w:val="009E0789"/>
    <w:rsid w:val="009E0DAE"/>
    <w:rsid w:val="009E0ECD"/>
    <w:rsid w:val="009E1178"/>
    <w:rsid w:val="009E11A7"/>
    <w:rsid w:val="009E199B"/>
    <w:rsid w:val="009E2CF4"/>
    <w:rsid w:val="009E31D6"/>
    <w:rsid w:val="009E3BA9"/>
    <w:rsid w:val="009E40C1"/>
    <w:rsid w:val="009E53F9"/>
    <w:rsid w:val="009E54B4"/>
    <w:rsid w:val="009E54CC"/>
    <w:rsid w:val="009E5E96"/>
    <w:rsid w:val="009E61A2"/>
    <w:rsid w:val="009E64E2"/>
    <w:rsid w:val="009E6A62"/>
    <w:rsid w:val="009E6E7E"/>
    <w:rsid w:val="009E7081"/>
    <w:rsid w:val="009E7B5F"/>
    <w:rsid w:val="009E7C8F"/>
    <w:rsid w:val="009F03F9"/>
    <w:rsid w:val="009F0884"/>
    <w:rsid w:val="009F0BD1"/>
    <w:rsid w:val="009F0CD8"/>
    <w:rsid w:val="009F1F3C"/>
    <w:rsid w:val="009F262A"/>
    <w:rsid w:val="009F30EE"/>
    <w:rsid w:val="009F34E2"/>
    <w:rsid w:val="009F4657"/>
    <w:rsid w:val="009F46D9"/>
    <w:rsid w:val="009F5446"/>
    <w:rsid w:val="009F5860"/>
    <w:rsid w:val="009F5E67"/>
    <w:rsid w:val="009F65B2"/>
    <w:rsid w:val="009F774D"/>
    <w:rsid w:val="00A000B1"/>
    <w:rsid w:val="00A00AC0"/>
    <w:rsid w:val="00A01095"/>
    <w:rsid w:val="00A01AD9"/>
    <w:rsid w:val="00A01DF9"/>
    <w:rsid w:val="00A02ED0"/>
    <w:rsid w:val="00A035AC"/>
    <w:rsid w:val="00A038A1"/>
    <w:rsid w:val="00A039F2"/>
    <w:rsid w:val="00A03B86"/>
    <w:rsid w:val="00A05753"/>
    <w:rsid w:val="00A0575D"/>
    <w:rsid w:val="00A058AD"/>
    <w:rsid w:val="00A058D2"/>
    <w:rsid w:val="00A05E85"/>
    <w:rsid w:val="00A062E4"/>
    <w:rsid w:val="00A06470"/>
    <w:rsid w:val="00A065D5"/>
    <w:rsid w:val="00A06781"/>
    <w:rsid w:val="00A06F8E"/>
    <w:rsid w:val="00A07C2E"/>
    <w:rsid w:val="00A109FF"/>
    <w:rsid w:val="00A10A4C"/>
    <w:rsid w:val="00A10D51"/>
    <w:rsid w:val="00A1120D"/>
    <w:rsid w:val="00A11378"/>
    <w:rsid w:val="00A1196E"/>
    <w:rsid w:val="00A12E21"/>
    <w:rsid w:val="00A13B4B"/>
    <w:rsid w:val="00A14021"/>
    <w:rsid w:val="00A1461E"/>
    <w:rsid w:val="00A146A1"/>
    <w:rsid w:val="00A14D41"/>
    <w:rsid w:val="00A14E7C"/>
    <w:rsid w:val="00A15097"/>
    <w:rsid w:val="00A150C6"/>
    <w:rsid w:val="00A15301"/>
    <w:rsid w:val="00A1538E"/>
    <w:rsid w:val="00A153AE"/>
    <w:rsid w:val="00A154E4"/>
    <w:rsid w:val="00A15D71"/>
    <w:rsid w:val="00A15E0D"/>
    <w:rsid w:val="00A15F24"/>
    <w:rsid w:val="00A1706C"/>
    <w:rsid w:val="00A177F4"/>
    <w:rsid w:val="00A178C1"/>
    <w:rsid w:val="00A17B49"/>
    <w:rsid w:val="00A17D03"/>
    <w:rsid w:val="00A17F92"/>
    <w:rsid w:val="00A20182"/>
    <w:rsid w:val="00A20AD1"/>
    <w:rsid w:val="00A20CA1"/>
    <w:rsid w:val="00A21EA6"/>
    <w:rsid w:val="00A22938"/>
    <w:rsid w:val="00A229C4"/>
    <w:rsid w:val="00A234EA"/>
    <w:rsid w:val="00A24800"/>
    <w:rsid w:val="00A25C61"/>
    <w:rsid w:val="00A26002"/>
    <w:rsid w:val="00A264D1"/>
    <w:rsid w:val="00A2709D"/>
    <w:rsid w:val="00A270A3"/>
    <w:rsid w:val="00A27F56"/>
    <w:rsid w:val="00A27F5C"/>
    <w:rsid w:val="00A307B8"/>
    <w:rsid w:val="00A30A31"/>
    <w:rsid w:val="00A30F69"/>
    <w:rsid w:val="00A31186"/>
    <w:rsid w:val="00A31C6E"/>
    <w:rsid w:val="00A32268"/>
    <w:rsid w:val="00A323EB"/>
    <w:rsid w:val="00A32A18"/>
    <w:rsid w:val="00A32F70"/>
    <w:rsid w:val="00A342B7"/>
    <w:rsid w:val="00A346D2"/>
    <w:rsid w:val="00A347AF"/>
    <w:rsid w:val="00A34A6D"/>
    <w:rsid w:val="00A3544B"/>
    <w:rsid w:val="00A354A2"/>
    <w:rsid w:val="00A376A9"/>
    <w:rsid w:val="00A37CE7"/>
    <w:rsid w:val="00A4036F"/>
    <w:rsid w:val="00A40656"/>
    <w:rsid w:val="00A40BA4"/>
    <w:rsid w:val="00A4113B"/>
    <w:rsid w:val="00A4132C"/>
    <w:rsid w:val="00A41BC4"/>
    <w:rsid w:val="00A4205A"/>
    <w:rsid w:val="00A420E0"/>
    <w:rsid w:val="00A4249A"/>
    <w:rsid w:val="00A42BAC"/>
    <w:rsid w:val="00A433C5"/>
    <w:rsid w:val="00A436E4"/>
    <w:rsid w:val="00A43D1D"/>
    <w:rsid w:val="00A43ED2"/>
    <w:rsid w:val="00A4415D"/>
    <w:rsid w:val="00A4468C"/>
    <w:rsid w:val="00A44EE2"/>
    <w:rsid w:val="00A453BB"/>
    <w:rsid w:val="00A4548A"/>
    <w:rsid w:val="00A45AD4"/>
    <w:rsid w:val="00A45CAD"/>
    <w:rsid w:val="00A45F56"/>
    <w:rsid w:val="00A4739D"/>
    <w:rsid w:val="00A478F2"/>
    <w:rsid w:val="00A47C15"/>
    <w:rsid w:val="00A50394"/>
    <w:rsid w:val="00A50491"/>
    <w:rsid w:val="00A504F2"/>
    <w:rsid w:val="00A5095D"/>
    <w:rsid w:val="00A50C9B"/>
    <w:rsid w:val="00A50FC3"/>
    <w:rsid w:val="00A528F4"/>
    <w:rsid w:val="00A5290E"/>
    <w:rsid w:val="00A52F2A"/>
    <w:rsid w:val="00A53ACA"/>
    <w:rsid w:val="00A54163"/>
    <w:rsid w:val="00A541D3"/>
    <w:rsid w:val="00A55286"/>
    <w:rsid w:val="00A558CF"/>
    <w:rsid w:val="00A56B47"/>
    <w:rsid w:val="00A56F8D"/>
    <w:rsid w:val="00A577F1"/>
    <w:rsid w:val="00A57868"/>
    <w:rsid w:val="00A57C7D"/>
    <w:rsid w:val="00A57D30"/>
    <w:rsid w:val="00A57E60"/>
    <w:rsid w:val="00A57FC4"/>
    <w:rsid w:val="00A60245"/>
    <w:rsid w:val="00A602D4"/>
    <w:rsid w:val="00A60681"/>
    <w:rsid w:val="00A60BFC"/>
    <w:rsid w:val="00A61071"/>
    <w:rsid w:val="00A6156C"/>
    <w:rsid w:val="00A616B7"/>
    <w:rsid w:val="00A61FBC"/>
    <w:rsid w:val="00A62BAF"/>
    <w:rsid w:val="00A62CF1"/>
    <w:rsid w:val="00A63A82"/>
    <w:rsid w:val="00A64627"/>
    <w:rsid w:val="00A64C72"/>
    <w:rsid w:val="00A64D7A"/>
    <w:rsid w:val="00A65740"/>
    <w:rsid w:val="00A65786"/>
    <w:rsid w:val="00A65D5B"/>
    <w:rsid w:val="00A663A4"/>
    <w:rsid w:val="00A66570"/>
    <w:rsid w:val="00A66CC6"/>
    <w:rsid w:val="00A670F2"/>
    <w:rsid w:val="00A6755D"/>
    <w:rsid w:val="00A675F8"/>
    <w:rsid w:val="00A701D7"/>
    <w:rsid w:val="00A7067C"/>
    <w:rsid w:val="00A70A7C"/>
    <w:rsid w:val="00A70B01"/>
    <w:rsid w:val="00A71779"/>
    <w:rsid w:val="00A71A87"/>
    <w:rsid w:val="00A71F48"/>
    <w:rsid w:val="00A71FEF"/>
    <w:rsid w:val="00A72640"/>
    <w:rsid w:val="00A7272C"/>
    <w:rsid w:val="00A7273F"/>
    <w:rsid w:val="00A72F6C"/>
    <w:rsid w:val="00A72F6E"/>
    <w:rsid w:val="00A738F5"/>
    <w:rsid w:val="00A747C2"/>
    <w:rsid w:val="00A74D1B"/>
    <w:rsid w:val="00A754B8"/>
    <w:rsid w:val="00A7553E"/>
    <w:rsid w:val="00A76B02"/>
    <w:rsid w:val="00A76BE2"/>
    <w:rsid w:val="00A77105"/>
    <w:rsid w:val="00A77360"/>
    <w:rsid w:val="00A7756C"/>
    <w:rsid w:val="00A80170"/>
    <w:rsid w:val="00A80DCF"/>
    <w:rsid w:val="00A81342"/>
    <w:rsid w:val="00A8193B"/>
    <w:rsid w:val="00A82527"/>
    <w:rsid w:val="00A82545"/>
    <w:rsid w:val="00A82F3D"/>
    <w:rsid w:val="00A82FC9"/>
    <w:rsid w:val="00A8322B"/>
    <w:rsid w:val="00A833C6"/>
    <w:rsid w:val="00A83451"/>
    <w:rsid w:val="00A83943"/>
    <w:rsid w:val="00A83EFE"/>
    <w:rsid w:val="00A84220"/>
    <w:rsid w:val="00A84BD1"/>
    <w:rsid w:val="00A84C12"/>
    <w:rsid w:val="00A84C5A"/>
    <w:rsid w:val="00A84E1E"/>
    <w:rsid w:val="00A857AA"/>
    <w:rsid w:val="00A85917"/>
    <w:rsid w:val="00A85A4C"/>
    <w:rsid w:val="00A85F32"/>
    <w:rsid w:val="00A8637C"/>
    <w:rsid w:val="00A8651C"/>
    <w:rsid w:val="00A868E4"/>
    <w:rsid w:val="00A86B49"/>
    <w:rsid w:val="00A86C63"/>
    <w:rsid w:val="00A86C6C"/>
    <w:rsid w:val="00A87416"/>
    <w:rsid w:val="00A87A7E"/>
    <w:rsid w:val="00A90353"/>
    <w:rsid w:val="00A90F25"/>
    <w:rsid w:val="00A912E6"/>
    <w:rsid w:val="00A91569"/>
    <w:rsid w:val="00A916D7"/>
    <w:rsid w:val="00A923D3"/>
    <w:rsid w:val="00A92583"/>
    <w:rsid w:val="00A92906"/>
    <w:rsid w:val="00A92FF0"/>
    <w:rsid w:val="00A9354E"/>
    <w:rsid w:val="00A93B0E"/>
    <w:rsid w:val="00A94274"/>
    <w:rsid w:val="00A943DF"/>
    <w:rsid w:val="00A9453D"/>
    <w:rsid w:val="00A94806"/>
    <w:rsid w:val="00A94DF5"/>
    <w:rsid w:val="00A9502B"/>
    <w:rsid w:val="00A950BB"/>
    <w:rsid w:val="00A95CDB"/>
    <w:rsid w:val="00A961C7"/>
    <w:rsid w:val="00A96A60"/>
    <w:rsid w:val="00A97557"/>
    <w:rsid w:val="00A97CD2"/>
    <w:rsid w:val="00AA05D2"/>
    <w:rsid w:val="00AA13D1"/>
    <w:rsid w:val="00AA14F0"/>
    <w:rsid w:val="00AA2618"/>
    <w:rsid w:val="00AA2D13"/>
    <w:rsid w:val="00AA2F0E"/>
    <w:rsid w:val="00AA35E4"/>
    <w:rsid w:val="00AA3CEE"/>
    <w:rsid w:val="00AA405C"/>
    <w:rsid w:val="00AA41C5"/>
    <w:rsid w:val="00AA47DA"/>
    <w:rsid w:val="00AA570B"/>
    <w:rsid w:val="00AA59BC"/>
    <w:rsid w:val="00AA5C6C"/>
    <w:rsid w:val="00AA621D"/>
    <w:rsid w:val="00AA6469"/>
    <w:rsid w:val="00AA682D"/>
    <w:rsid w:val="00AA6F14"/>
    <w:rsid w:val="00AA700A"/>
    <w:rsid w:val="00AA7216"/>
    <w:rsid w:val="00AA7583"/>
    <w:rsid w:val="00AA779A"/>
    <w:rsid w:val="00AA793B"/>
    <w:rsid w:val="00AB14EF"/>
    <w:rsid w:val="00AB1CE1"/>
    <w:rsid w:val="00AB2003"/>
    <w:rsid w:val="00AB232D"/>
    <w:rsid w:val="00AB249B"/>
    <w:rsid w:val="00AB27E7"/>
    <w:rsid w:val="00AB28CA"/>
    <w:rsid w:val="00AB3221"/>
    <w:rsid w:val="00AB3295"/>
    <w:rsid w:val="00AB38C0"/>
    <w:rsid w:val="00AB3F81"/>
    <w:rsid w:val="00AB52FE"/>
    <w:rsid w:val="00AB5F53"/>
    <w:rsid w:val="00AB6AB8"/>
    <w:rsid w:val="00AB6E41"/>
    <w:rsid w:val="00AB7099"/>
    <w:rsid w:val="00AB70B0"/>
    <w:rsid w:val="00AC09EF"/>
    <w:rsid w:val="00AC1542"/>
    <w:rsid w:val="00AC2E59"/>
    <w:rsid w:val="00AC2E61"/>
    <w:rsid w:val="00AC4242"/>
    <w:rsid w:val="00AC4E22"/>
    <w:rsid w:val="00AC4E8F"/>
    <w:rsid w:val="00AC4EF0"/>
    <w:rsid w:val="00AC599D"/>
    <w:rsid w:val="00AC6397"/>
    <w:rsid w:val="00AC69DF"/>
    <w:rsid w:val="00AC69FC"/>
    <w:rsid w:val="00AC6E64"/>
    <w:rsid w:val="00AC6ECC"/>
    <w:rsid w:val="00AC7451"/>
    <w:rsid w:val="00AC7583"/>
    <w:rsid w:val="00AC7592"/>
    <w:rsid w:val="00AC7FAD"/>
    <w:rsid w:val="00AC7FCB"/>
    <w:rsid w:val="00AD1211"/>
    <w:rsid w:val="00AD15B0"/>
    <w:rsid w:val="00AD1665"/>
    <w:rsid w:val="00AD1C5D"/>
    <w:rsid w:val="00AD2061"/>
    <w:rsid w:val="00AD2A8A"/>
    <w:rsid w:val="00AD3744"/>
    <w:rsid w:val="00AD38D3"/>
    <w:rsid w:val="00AD493A"/>
    <w:rsid w:val="00AD4E0B"/>
    <w:rsid w:val="00AD5058"/>
    <w:rsid w:val="00AD5BB4"/>
    <w:rsid w:val="00AD633A"/>
    <w:rsid w:val="00AD66C0"/>
    <w:rsid w:val="00AD6E11"/>
    <w:rsid w:val="00AD7057"/>
    <w:rsid w:val="00AD7C0B"/>
    <w:rsid w:val="00AE0630"/>
    <w:rsid w:val="00AE0DED"/>
    <w:rsid w:val="00AE13DC"/>
    <w:rsid w:val="00AE1468"/>
    <w:rsid w:val="00AE177C"/>
    <w:rsid w:val="00AE17D2"/>
    <w:rsid w:val="00AE20A7"/>
    <w:rsid w:val="00AE2244"/>
    <w:rsid w:val="00AE29E7"/>
    <w:rsid w:val="00AE2A7A"/>
    <w:rsid w:val="00AE2DDD"/>
    <w:rsid w:val="00AE318C"/>
    <w:rsid w:val="00AE31C9"/>
    <w:rsid w:val="00AE3E8A"/>
    <w:rsid w:val="00AE4F61"/>
    <w:rsid w:val="00AE4FCD"/>
    <w:rsid w:val="00AE7454"/>
    <w:rsid w:val="00AE7626"/>
    <w:rsid w:val="00AE769D"/>
    <w:rsid w:val="00AE7A63"/>
    <w:rsid w:val="00AE7C91"/>
    <w:rsid w:val="00AF097C"/>
    <w:rsid w:val="00AF0A23"/>
    <w:rsid w:val="00AF20CC"/>
    <w:rsid w:val="00AF278A"/>
    <w:rsid w:val="00AF27C0"/>
    <w:rsid w:val="00AF2F71"/>
    <w:rsid w:val="00AF385F"/>
    <w:rsid w:val="00AF3CEE"/>
    <w:rsid w:val="00AF40CF"/>
    <w:rsid w:val="00AF451D"/>
    <w:rsid w:val="00AF4811"/>
    <w:rsid w:val="00AF4D76"/>
    <w:rsid w:val="00AF4E95"/>
    <w:rsid w:val="00AF526E"/>
    <w:rsid w:val="00AF5A81"/>
    <w:rsid w:val="00AF60FC"/>
    <w:rsid w:val="00AF68A8"/>
    <w:rsid w:val="00AF79A5"/>
    <w:rsid w:val="00AF79EC"/>
    <w:rsid w:val="00AF7E47"/>
    <w:rsid w:val="00AF7FF3"/>
    <w:rsid w:val="00B0021E"/>
    <w:rsid w:val="00B0096F"/>
    <w:rsid w:val="00B0116D"/>
    <w:rsid w:val="00B01CF6"/>
    <w:rsid w:val="00B01F80"/>
    <w:rsid w:val="00B01F9B"/>
    <w:rsid w:val="00B02637"/>
    <w:rsid w:val="00B02CDF"/>
    <w:rsid w:val="00B02D49"/>
    <w:rsid w:val="00B03494"/>
    <w:rsid w:val="00B034A6"/>
    <w:rsid w:val="00B037C6"/>
    <w:rsid w:val="00B03A57"/>
    <w:rsid w:val="00B04305"/>
    <w:rsid w:val="00B0479B"/>
    <w:rsid w:val="00B062F8"/>
    <w:rsid w:val="00B065BA"/>
    <w:rsid w:val="00B06973"/>
    <w:rsid w:val="00B072DF"/>
    <w:rsid w:val="00B07851"/>
    <w:rsid w:val="00B07E7E"/>
    <w:rsid w:val="00B10135"/>
    <w:rsid w:val="00B103D5"/>
    <w:rsid w:val="00B10534"/>
    <w:rsid w:val="00B110B1"/>
    <w:rsid w:val="00B11248"/>
    <w:rsid w:val="00B1157A"/>
    <w:rsid w:val="00B11861"/>
    <w:rsid w:val="00B11B91"/>
    <w:rsid w:val="00B129C6"/>
    <w:rsid w:val="00B12DAA"/>
    <w:rsid w:val="00B12F4C"/>
    <w:rsid w:val="00B131C0"/>
    <w:rsid w:val="00B131C9"/>
    <w:rsid w:val="00B143CA"/>
    <w:rsid w:val="00B1686F"/>
    <w:rsid w:val="00B16C47"/>
    <w:rsid w:val="00B17154"/>
    <w:rsid w:val="00B172D1"/>
    <w:rsid w:val="00B176B1"/>
    <w:rsid w:val="00B17AE0"/>
    <w:rsid w:val="00B17E43"/>
    <w:rsid w:val="00B17E7F"/>
    <w:rsid w:val="00B216AB"/>
    <w:rsid w:val="00B2342D"/>
    <w:rsid w:val="00B23B82"/>
    <w:rsid w:val="00B24F9E"/>
    <w:rsid w:val="00B255F1"/>
    <w:rsid w:val="00B260C5"/>
    <w:rsid w:val="00B26CB9"/>
    <w:rsid w:val="00B27656"/>
    <w:rsid w:val="00B30012"/>
    <w:rsid w:val="00B3029F"/>
    <w:rsid w:val="00B32086"/>
    <w:rsid w:val="00B34183"/>
    <w:rsid w:val="00B344D1"/>
    <w:rsid w:val="00B34F05"/>
    <w:rsid w:val="00B36444"/>
    <w:rsid w:val="00B36730"/>
    <w:rsid w:val="00B367FD"/>
    <w:rsid w:val="00B376A3"/>
    <w:rsid w:val="00B37874"/>
    <w:rsid w:val="00B40599"/>
    <w:rsid w:val="00B40935"/>
    <w:rsid w:val="00B409AF"/>
    <w:rsid w:val="00B40AFE"/>
    <w:rsid w:val="00B40F00"/>
    <w:rsid w:val="00B4117A"/>
    <w:rsid w:val="00B42365"/>
    <w:rsid w:val="00B42613"/>
    <w:rsid w:val="00B42C4C"/>
    <w:rsid w:val="00B42E59"/>
    <w:rsid w:val="00B42F05"/>
    <w:rsid w:val="00B437E2"/>
    <w:rsid w:val="00B43A22"/>
    <w:rsid w:val="00B43C0E"/>
    <w:rsid w:val="00B44182"/>
    <w:rsid w:val="00B442FA"/>
    <w:rsid w:val="00B44DEA"/>
    <w:rsid w:val="00B4535D"/>
    <w:rsid w:val="00B45BFE"/>
    <w:rsid w:val="00B46404"/>
    <w:rsid w:val="00B46DBC"/>
    <w:rsid w:val="00B46E7C"/>
    <w:rsid w:val="00B47629"/>
    <w:rsid w:val="00B4771E"/>
    <w:rsid w:val="00B47B1D"/>
    <w:rsid w:val="00B50107"/>
    <w:rsid w:val="00B505C6"/>
    <w:rsid w:val="00B506F2"/>
    <w:rsid w:val="00B50E0C"/>
    <w:rsid w:val="00B50F48"/>
    <w:rsid w:val="00B51A15"/>
    <w:rsid w:val="00B51B4E"/>
    <w:rsid w:val="00B524BC"/>
    <w:rsid w:val="00B5269E"/>
    <w:rsid w:val="00B52B0A"/>
    <w:rsid w:val="00B52EA1"/>
    <w:rsid w:val="00B52FD6"/>
    <w:rsid w:val="00B535A4"/>
    <w:rsid w:val="00B539F2"/>
    <w:rsid w:val="00B54A79"/>
    <w:rsid w:val="00B55471"/>
    <w:rsid w:val="00B55700"/>
    <w:rsid w:val="00B559FA"/>
    <w:rsid w:val="00B56330"/>
    <w:rsid w:val="00B568AE"/>
    <w:rsid w:val="00B57506"/>
    <w:rsid w:val="00B57663"/>
    <w:rsid w:val="00B60306"/>
    <w:rsid w:val="00B603D3"/>
    <w:rsid w:val="00B60889"/>
    <w:rsid w:val="00B60905"/>
    <w:rsid w:val="00B61B1E"/>
    <w:rsid w:val="00B61DD9"/>
    <w:rsid w:val="00B62EA4"/>
    <w:rsid w:val="00B630A5"/>
    <w:rsid w:val="00B63216"/>
    <w:rsid w:val="00B63376"/>
    <w:rsid w:val="00B63582"/>
    <w:rsid w:val="00B63682"/>
    <w:rsid w:val="00B638FA"/>
    <w:rsid w:val="00B65076"/>
    <w:rsid w:val="00B650E1"/>
    <w:rsid w:val="00B65B38"/>
    <w:rsid w:val="00B662B6"/>
    <w:rsid w:val="00B66480"/>
    <w:rsid w:val="00B66536"/>
    <w:rsid w:val="00B6655E"/>
    <w:rsid w:val="00B67023"/>
    <w:rsid w:val="00B6711D"/>
    <w:rsid w:val="00B674FF"/>
    <w:rsid w:val="00B67969"/>
    <w:rsid w:val="00B70477"/>
    <w:rsid w:val="00B710F8"/>
    <w:rsid w:val="00B71E24"/>
    <w:rsid w:val="00B72596"/>
    <w:rsid w:val="00B72793"/>
    <w:rsid w:val="00B73388"/>
    <w:rsid w:val="00B7359F"/>
    <w:rsid w:val="00B737FD"/>
    <w:rsid w:val="00B739AA"/>
    <w:rsid w:val="00B7478B"/>
    <w:rsid w:val="00B7511F"/>
    <w:rsid w:val="00B756DC"/>
    <w:rsid w:val="00B76939"/>
    <w:rsid w:val="00B76EF5"/>
    <w:rsid w:val="00B777C5"/>
    <w:rsid w:val="00B7787C"/>
    <w:rsid w:val="00B77A4C"/>
    <w:rsid w:val="00B77B92"/>
    <w:rsid w:val="00B80E42"/>
    <w:rsid w:val="00B80F04"/>
    <w:rsid w:val="00B815AE"/>
    <w:rsid w:val="00B819A0"/>
    <w:rsid w:val="00B82C63"/>
    <w:rsid w:val="00B832D7"/>
    <w:rsid w:val="00B834BC"/>
    <w:rsid w:val="00B8370F"/>
    <w:rsid w:val="00B83750"/>
    <w:rsid w:val="00B837C4"/>
    <w:rsid w:val="00B83EE1"/>
    <w:rsid w:val="00B84068"/>
    <w:rsid w:val="00B85C91"/>
    <w:rsid w:val="00B85CE0"/>
    <w:rsid w:val="00B8657D"/>
    <w:rsid w:val="00B8785E"/>
    <w:rsid w:val="00B87D3E"/>
    <w:rsid w:val="00B87E28"/>
    <w:rsid w:val="00B901F6"/>
    <w:rsid w:val="00B90AED"/>
    <w:rsid w:val="00B90D49"/>
    <w:rsid w:val="00B913B6"/>
    <w:rsid w:val="00B91882"/>
    <w:rsid w:val="00B91AEA"/>
    <w:rsid w:val="00B91C58"/>
    <w:rsid w:val="00B9244D"/>
    <w:rsid w:val="00B9275C"/>
    <w:rsid w:val="00B92AF9"/>
    <w:rsid w:val="00B92C69"/>
    <w:rsid w:val="00B93333"/>
    <w:rsid w:val="00B934E7"/>
    <w:rsid w:val="00B93698"/>
    <w:rsid w:val="00B9379F"/>
    <w:rsid w:val="00B9399A"/>
    <w:rsid w:val="00B93E37"/>
    <w:rsid w:val="00B94B76"/>
    <w:rsid w:val="00B94DF8"/>
    <w:rsid w:val="00B951B7"/>
    <w:rsid w:val="00B9658F"/>
    <w:rsid w:val="00B96853"/>
    <w:rsid w:val="00B96A2F"/>
    <w:rsid w:val="00B96E0D"/>
    <w:rsid w:val="00B97798"/>
    <w:rsid w:val="00B9783D"/>
    <w:rsid w:val="00BA07BF"/>
    <w:rsid w:val="00BA0938"/>
    <w:rsid w:val="00BA0A83"/>
    <w:rsid w:val="00BA177D"/>
    <w:rsid w:val="00BA18F8"/>
    <w:rsid w:val="00BA22A8"/>
    <w:rsid w:val="00BA23CD"/>
    <w:rsid w:val="00BA2666"/>
    <w:rsid w:val="00BA2718"/>
    <w:rsid w:val="00BA30E2"/>
    <w:rsid w:val="00BA335D"/>
    <w:rsid w:val="00BA40DD"/>
    <w:rsid w:val="00BA4509"/>
    <w:rsid w:val="00BA4600"/>
    <w:rsid w:val="00BA4BAB"/>
    <w:rsid w:val="00BA4C00"/>
    <w:rsid w:val="00BA5491"/>
    <w:rsid w:val="00BA5535"/>
    <w:rsid w:val="00BA56EA"/>
    <w:rsid w:val="00BA649C"/>
    <w:rsid w:val="00BA65F9"/>
    <w:rsid w:val="00BA69AE"/>
    <w:rsid w:val="00BA7077"/>
    <w:rsid w:val="00BA736F"/>
    <w:rsid w:val="00BA75AE"/>
    <w:rsid w:val="00BA7993"/>
    <w:rsid w:val="00BA79B4"/>
    <w:rsid w:val="00BB0F23"/>
    <w:rsid w:val="00BB1B01"/>
    <w:rsid w:val="00BB1B7C"/>
    <w:rsid w:val="00BB1E02"/>
    <w:rsid w:val="00BB1EB5"/>
    <w:rsid w:val="00BB2364"/>
    <w:rsid w:val="00BB2370"/>
    <w:rsid w:val="00BB262D"/>
    <w:rsid w:val="00BB34EE"/>
    <w:rsid w:val="00BB40FB"/>
    <w:rsid w:val="00BB49A7"/>
    <w:rsid w:val="00BB52AD"/>
    <w:rsid w:val="00BB5F97"/>
    <w:rsid w:val="00BB6568"/>
    <w:rsid w:val="00BB6C0C"/>
    <w:rsid w:val="00BB7211"/>
    <w:rsid w:val="00BB7FCD"/>
    <w:rsid w:val="00BC0312"/>
    <w:rsid w:val="00BC0BBA"/>
    <w:rsid w:val="00BC11D0"/>
    <w:rsid w:val="00BC1D38"/>
    <w:rsid w:val="00BC1DE8"/>
    <w:rsid w:val="00BC2110"/>
    <w:rsid w:val="00BC293F"/>
    <w:rsid w:val="00BC37AA"/>
    <w:rsid w:val="00BC381D"/>
    <w:rsid w:val="00BC3980"/>
    <w:rsid w:val="00BC3BFF"/>
    <w:rsid w:val="00BC42AF"/>
    <w:rsid w:val="00BC463E"/>
    <w:rsid w:val="00BC46E2"/>
    <w:rsid w:val="00BC53C0"/>
    <w:rsid w:val="00BC591D"/>
    <w:rsid w:val="00BC5B65"/>
    <w:rsid w:val="00BC5D2D"/>
    <w:rsid w:val="00BC726A"/>
    <w:rsid w:val="00BC7A4B"/>
    <w:rsid w:val="00BC7BDA"/>
    <w:rsid w:val="00BD0228"/>
    <w:rsid w:val="00BD29EA"/>
    <w:rsid w:val="00BD2D6A"/>
    <w:rsid w:val="00BD2D94"/>
    <w:rsid w:val="00BD3D48"/>
    <w:rsid w:val="00BD45BE"/>
    <w:rsid w:val="00BD5554"/>
    <w:rsid w:val="00BD5837"/>
    <w:rsid w:val="00BD5E90"/>
    <w:rsid w:val="00BD5FA1"/>
    <w:rsid w:val="00BD66BD"/>
    <w:rsid w:val="00BD6950"/>
    <w:rsid w:val="00BD7710"/>
    <w:rsid w:val="00BD7DAA"/>
    <w:rsid w:val="00BE013A"/>
    <w:rsid w:val="00BE02B8"/>
    <w:rsid w:val="00BE0C49"/>
    <w:rsid w:val="00BE1CB8"/>
    <w:rsid w:val="00BE1D7C"/>
    <w:rsid w:val="00BE237E"/>
    <w:rsid w:val="00BE35E7"/>
    <w:rsid w:val="00BE364E"/>
    <w:rsid w:val="00BE3668"/>
    <w:rsid w:val="00BE3D09"/>
    <w:rsid w:val="00BE420F"/>
    <w:rsid w:val="00BE42EF"/>
    <w:rsid w:val="00BE5677"/>
    <w:rsid w:val="00BE591B"/>
    <w:rsid w:val="00BE5AAB"/>
    <w:rsid w:val="00BE5BD2"/>
    <w:rsid w:val="00BE5D82"/>
    <w:rsid w:val="00BE69F7"/>
    <w:rsid w:val="00BE7638"/>
    <w:rsid w:val="00BE7732"/>
    <w:rsid w:val="00BE7870"/>
    <w:rsid w:val="00BF1BC8"/>
    <w:rsid w:val="00BF1BE6"/>
    <w:rsid w:val="00BF1FE0"/>
    <w:rsid w:val="00BF2162"/>
    <w:rsid w:val="00BF2AF3"/>
    <w:rsid w:val="00BF2F80"/>
    <w:rsid w:val="00BF2FE3"/>
    <w:rsid w:val="00BF36A0"/>
    <w:rsid w:val="00BF39A6"/>
    <w:rsid w:val="00BF40E6"/>
    <w:rsid w:val="00BF4D9D"/>
    <w:rsid w:val="00BF5252"/>
    <w:rsid w:val="00BF551C"/>
    <w:rsid w:val="00BF587E"/>
    <w:rsid w:val="00BF5889"/>
    <w:rsid w:val="00BF5890"/>
    <w:rsid w:val="00BF62C4"/>
    <w:rsid w:val="00BF7492"/>
    <w:rsid w:val="00BF7ABE"/>
    <w:rsid w:val="00C00C50"/>
    <w:rsid w:val="00C00E56"/>
    <w:rsid w:val="00C0188D"/>
    <w:rsid w:val="00C01C7F"/>
    <w:rsid w:val="00C02136"/>
    <w:rsid w:val="00C02601"/>
    <w:rsid w:val="00C02A2C"/>
    <w:rsid w:val="00C02D12"/>
    <w:rsid w:val="00C04125"/>
    <w:rsid w:val="00C04128"/>
    <w:rsid w:val="00C0452F"/>
    <w:rsid w:val="00C04AEA"/>
    <w:rsid w:val="00C04D84"/>
    <w:rsid w:val="00C05CDB"/>
    <w:rsid w:val="00C0602B"/>
    <w:rsid w:val="00C06F9F"/>
    <w:rsid w:val="00C0743F"/>
    <w:rsid w:val="00C07BEC"/>
    <w:rsid w:val="00C107DD"/>
    <w:rsid w:val="00C10B89"/>
    <w:rsid w:val="00C1102C"/>
    <w:rsid w:val="00C11AA1"/>
    <w:rsid w:val="00C12121"/>
    <w:rsid w:val="00C12AA7"/>
    <w:rsid w:val="00C130C5"/>
    <w:rsid w:val="00C13143"/>
    <w:rsid w:val="00C13A99"/>
    <w:rsid w:val="00C1483A"/>
    <w:rsid w:val="00C1502C"/>
    <w:rsid w:val="00C153FE"/>
    <w:rsid w:val="00C15734"/>
    <w:rsid w:val="00C15BAA"/>
    <w:rsid w:val="00C15D1E"/>
    <w:rsid w:val="00C16684"/>
    <w:rsid w:val="00C1673C"/>
    <w:rsid w:val="00C16AEA"/>
    <w:rsid w:val="00C16FCD"/>
    <w:rsid w:val="00C172E2"/>
    <w:rsid w:val="00C1772E"/>
    <w:rsid w:val="00C17998"/>
    <w:rsid w:val="00C17C8E"/>
    <w:rsid w:val="00C17E02"/>
    <w:rsid w:val="00C20351"/>
    <w:rsid w:val="00C20B8D"/>
    <w:rsid w:val="00C21093"/>
    <w:rsid w:val="00C217A1"/>
    <w:rsid w:val="00C21C98"/>
    <w:rsid w:val="00C21F37"/>
    <w:rsid w:val="00C21FFD"/>
    <w:rsid w:val="00C22688"/>
    <w:rsid w:val="00C22A52"/>
    <w:rsid w:val="00C2321B"/>
    <w:rsid w:val="00C232D5"/>
    <w:rsid w:val="00C2397C"/>
    <w:rsid w:val="00C243D3"/>
    <w:rsid w:val="00C25476"/>
    <w:rsid w:val="00C25751"/>
    <w:rsid w:val="00C25790"/>
    <w:rsid w:val="00C25DF1"/>
    <w:rsid w:val="00C262D4"/>
    <w:rsid w:val="00C26541"/>
    <w:rsid w:val="00C26840"/>
    <w:rsid w:val="00C26B24"/>
    <w:rsid w:val="00C26C67"/>
    <w:rsid w:val="00C27251"/>
    <w:rsid w:val="00C274E3"/>
    <w:rsid w:val="00C306F8"/>
    <w:rsid w:val="00C30DF7"/>
    <w:rsid w:val="00C3147C"/>
    <w:rsid w:val="00C315EA"/>
    <w:rsid w:val="00C31944"/>
    <w:rsid w:val="00C3266F"/>
    <w:rsid w:val="00C327DE"/>
    <w:rsid w:val="00C3334B"/>
    <w:rsid w:val="00C33995"/>
    <w:rsid w:val="00C33EBE"/>
    <w:rsid w:val="00C35A00"/>
    <w:rsid w:val="00C35B05"/>
    <w:rsid w:val="00C36744"/>
    <w:rsid w:val="00C36BAD"/>
    <w:rsid w:val="00C36F55"/>
    <w:rsid w:val="00C40193"/>
    <w:rsid w:val="00C40816"/>
    <w:rsid w:val="00C4090B"/>
    <w:rsid w:val="00C40D6B"/>
    <w:rsid w:val="00C412B3"/>
    <w:rsid w:val="00C41616"/>
    <w:rsid w:val="00C42287"/>
    <w:rsid w:val="00C428A1"/>
    <w:rsid w:val="00C43029"/>
    <w:rsid w:val="00C4302B"/>
    <w:rsid w:val="00C430D4"/>
    <w:rsid w:val="00C438DF"/>
    <w:rsid w:val="00C43B48"/>
    <w:rsid w:val="00C441C4"/>
    <w:rsid w:val="00C442E0"/>
    <w:rsid w:val="00C45132"/>
    <w:rsid w:val="00C4655D"/>
    <w:rsid w:val="00C47395"/>
    <w:rsid w:val="00C47524"/>
    <w:rsid w:val="00C4778F"/>
    <w:rsid w:val="00C47A66"/>
    <w:rsid w:val="00C507EC"/>
    <w:rsid w:val="00C51E74"/>
    <w:rsid w:val="00C52280"/>
    <w:rsid w:val="00C522C9"/>
    <w:rsid w:val="00C528EA"/>
    <w:rsid w:val="00C52CA8"/>
    <w:rsid w:val="00C52CD1"/>
    <w:rsid w:val="00C52F30"/>
    <w:rsid w:val="00C530D9"/>
    <w:rsid w:val="00C53AAF"/>
    <w:rsid w:val="00C53CAB"/>
    <w:rsid w:val="00C54026"/>
    <w:rsid w:val="00C54761"/>
    <w:rsid w:val="00C54B42"/>
    <w:rsid w:val="00C56814"/>
    <w:rsid w:val="00C578C0"/>
    <w:rsid w:val="00C579D3"/>
    <w:rsid w:val="00C57CE2"/>
    <w:rsid w:val="00C57F2A"/>
    <w:rsid w:val="00C605F2"/>
    <w:rsid w:val="00C60B32"/>
    <w:rsid w:val="00C60B67"/>
    <w:rsid w:val="00C60D36"/>
    <w:rsid w:val="00C610AA"/>
    <w:rsid w:val="00C6164F"/>
    <w:rsid w:val="00C62669"/>
    <w:rsid w:val="00C6273A"/>
    <w:rsid w:val="00C6284A"/>
    <w:rsid w:val="00C63B79"/>
    <w:rsid w:val="00C63C34"/>
    <w:rsid w:val="00C63FEB"/>
    <w:rsid w:val="00C6411E"/>
    <w:rsid w:val="00C64A21"/>
    <w:rsid w:val="00C64F65"/>
    <w:rsid w:val="00C66844"/>
    <w:rsid w:val="00C66845"/>
    <w:rsid w:val="00C668D6"/>
    <w:rsid w:val="00C669AC"/>
    <w:rsid w:val="00C671D3"/>
    <w:rsid w:val="00C675F7"/>
    <w:rsid w:val="00C6774D"/>
    <w:rsid w:val="00C67E49"/>
    <w:rsid w:val="00C704AC"/>
    <w:rsid w:val="00C70A85"/>
    <w:rsid w:val="00C70FFA"/>
    <w:rsid w:val="00C71708"/>
    <w:rsid w:val="00C71C65"/>
    <w:rsid w:val="00C72106"/>
    <w:rsid w:val="00C72E01"/>
    <w:rsid w:val="00C730AC"/>
    <w:rsid w:val="00C73E21"/>
    <w:rsid w:val="00C740D4"/>
    <w:rsid w:val="00C74225"/>
    <w:rsid w:val="00C74502"/>
    <w:rsid w:val="00C74FB2"/>
    <w:rsid w:val="00C75A1A"/>
    <w:rsid w:val="00C75BC2"/>
    <w:rsid w:val="00C75E44"/>
    <w:rsid w:val="00C766EB"/>
    <w:rsid w:val="00C76E95"/>
    <w:rsid w:val="00C77223"/>
    <w:rsid w:val="00C773D6"/>
    <w:rsid w:val="00C77DB9"/>
    <w:rsid w:val="00C77FCB"/>
    <w:rsid w:val="00C803B5"/>
    <w:rsid w:val="00C80532"/>
    <w:rsid w:val="00C806DC"/>
    <w:rsid w:val="00C808C0"/>
    <w:rsid w:val="00C812C6"/>
    <w:rsid w:val="00C81811"/>
    <w:rsid w:val="00C8191E"/>
    <w:rsid w:val="00C81B97"/>
    <w:rsid w:val="00C8246A"/>
    <w:rsid w:val="00C83D92"/>
    <w:rsid w:val="00C83EBF"/>
    <w:rsid w:val="00C848DD"/>
    <w:rsid w:val="00C84926"/>
    <w:rsid w:val="00C85C9F"/>
    <w:rsid w:val="00C85E1E"/>
    <w:rsid w:val="00C86AC3"/>
    <w:rsid w:val="00C87925"/>
    <w:rsid w:val="00C87AA4"/>
    <w:rsid w:val="00C87E66"/>
    <w:rsid w:val="00C90179"/>
    <w:rsid w:val="00C9043A"/>
    <w:rsid w:val="00C90B81"/>
    <w:rsid w:val="00C90F90"/>
    <w:rsid w:val="00C913C4"/>
    <w:rsid w:val="00C916BD"/>
    <w:rsid w:val="00C91F69"/>
    <w:rsid w:val="00C921D7"/>
    <w:rsid w:val="00C9317F"/>
    <w:rsid w:val="00C93801"/>
    <w:rsid w:val="00C93A8A"/>
    <w:rsid w:val="00C943CE"/>
    <w:rsid w:val="00C9517D"/>
    <w:rsid w:val="00C95290"/>
    <w:rsid w:val="00C956CD"/>
    <w:rsid w:val="00C9598E"/>
    <w:rsid w:val="00C95D97"/>
    <w:rsid w:val="00C96304"/>
    <w:rsid w:val="00C964A7"/>
    <w:rsid w:val="00C97177"/>
    <w:rsid w:val="00C97429"/>
    <w:rsid w:val="00C97703"/>
    <w:rsid w:val="00C9781B"/>
    <w:rsid w:val="00C979E2"/>
    <w:rsid w:val="00C97AF7"/>
    <w:rsid w:val="00C97CE7"/>
    <w:rsid w:val="00CA0110"/>
    <w:rsid w:val="00CA0456"/>
    <w:rsid w:val="00CA08A8"/>
    <w:rsid w:val="00CA1000"/>
    <w:rsid w:val="00CA1141"/>
    <w:rsid w:val="00CA13AE"/>
    <w:rsid w:val="00CA1765"/>
    <w:rsid w:val="00CA1997"/>
    <w:rsid w:val="00CA25A2"/>
    <w:rsid w:val="00CA3A72"/>
    <w:rsid w:val="00CA3BDF"/>
    <w:rsid w:val="00CA3DE2"/>
    <w:rsid w:val="00CA3EE5"/>
    <w:rsid w:val="00CA41CF"/>
    <w:rsid w:val="00CA432C"/>
    <w:rsid w:val="00CA4F5D"/>
    <w:rsid w:val="00CA4FC0"/>
    <w:rsid w:val="00CA64A4"/>
    <w:rsid w:val="00CA6BCC"/>
    <w:rsid w:val="00CA6FAE"/>
    <w:rsid w:val="00CA719D"/>
    <w:rsid w:val="00CA72A4"/>
    <w:rsid w:val="00CA78B6"/>
    <w:rsid w:val="00CB0ADD"/>
    <w:rsid w:val="00CB13FB"/>
    <w:rsid w:val="00CB1EC0"/>
    <w:rsid w:val="00CB2247"/>
    <w:rsid w:val="00CB257A"/>
    <w:rsid w:val="00CB2A07"/>
    <w:rsid w:val="00CB3ABF"/>
    <w:rsid w:val="00CB4D2D"/>
    <w:rsid w:val="00CB50CD"/>
    <w:rsid w:val="00CB5160"/>
    <w:rsid w:val="00CB529B"/>
    <w:rsid w:val="00CB5B9B"/>
    <w:rsid w:val="00CB5E43"/>
    <w:rsid w:val="00CB69AA"/>
    <w:rsid w:val="00CB71E6"/>
    <w:rsid w:val="00CB7B43"/>
    <w:rsid w:val="00CC008A"/>
    <w:rsid w:val="00CC072E"/>
    <w:rsid w:val="00CC1301"/>
    <w:rsid w:val="00CC17F3"/>
    <w:rsid w:val="00CC1B80"/>
    <w:rsid w:val="00CC20C7"/>
    <w:rsid w:val="00CC2490"/>
    <w:rsid w:val="00CC30E8"/>
    <w:rsid w:val="00CC3C3B"/>
    <w:rsid w:val="00CC428E"/>
    <w:rsid w:val="00CC46CE"/>
    <w:rsid w:val="00CC48B8"/>
    <w:rsid w:val="00CC5647"/>
    <w:rsid w:val="00CC56B5"/>
    <w:rsid w:val="00CC5898"/>
    <w:rsid w:val="00CC62C0"/>
    <w:rsid w:val="00CC6367"/>
    <w:rsid w:val="00CC6A97"/>
    <w:rsid w:val="00CC709E"/>
    <w:rsid w:val="00CC74A5"/>
    <w:rsid w:val="00CD02C1"/>
    <w:rsid w:val="00CD0517"/>
    <w:rsid w:val="00CD0A24"/>
    <w:rsid w:val="00CD100C"/>
    <w:rsid w:val="00CD14EB"/>
    <w:rsid w:val="00CD1C4B"/>
    <w:rsid w:val="00CD1F53"/>
    <w:rsid w:val="00CD26C4"/>
    <w:rsid w:val="00CD2BD1"/>
    <w:rsid w:val="00CD2CD1"/>
    <w:rsid w:val="00CD3AEB"/>
    <w:rsid w:val="00CD3BC3"/>
    <w:rsid w:val="00CD3C9D"/>
    <w:rsid w:val="00CD4513"/>
    <w:rsid w:val="00CD483C"/>
    <w:rsid w:val="00CD4967"/>
    <w:rsid w:val="00CD5FF7"/>
    <w:rsid w:val="00CD6207"/>
    <w:rsid w:val="00CD65FB"/>
    <w:rsid w:val="00CD6608"/>
    <w:rsid w:val="00CD677D"/>
    <w:rsid w:val="00CD69E9"/>
    <w:rsid w:val="00CD747F"/>
    <w:rsid w:val="00CD7A41"/>
    <w:rsid w:val="00CE01AE"/>
    <w:rsid w:val="00CE07D8"/>
    <w:rsid w:val="00CE2A71"/>
    <w:rsid w:val="00CE2A77"/>
    <w:rsid w:val="00CE2B90"/>
    <w:rsid w:val="00CE2D30"/>
    <w:rsid w:val="00CE2DF2"/>
    <w:rsid w:val="00CE31E3"/>
    <w:rsid w:val="00CE3F40"/>
    <w:rsid w:val="00CE473A"/>
    <w:rsid w:val="00CE4E89"/>
    <w:rsid w:val="00CE5370"/>
    <w:rsid w:val="00CE58ED"/>
    <w:rsid w:val="00CE59DF"/>
    <w:rsid w:val="00CE64AE"/>
    <w:rsid w:val="00CE6F86"/>
    <w:rsid w:val="00CE795B"/>
    <w:rsid w:val="00CE7BC6"/>
    <w:rsid w:val="00CF0075"/>
    <w:rsid w:val="00CF0BD3"/>
    <w:rsid w:val="00CF127B"/>
    <w:rsid w:val="00CF12AC"/>
    <w:rsid w:val="00CF1598"/>
    <w:rsid w:val="00CF18C1"/>
    <w:rsid w:val="00CF1C0D"/>
    <w:rsid w:val="00CF1CCA"/>
    <w:rsid w:val="00CF1ED5"/>
    <w:rsid w:val="00CF23F5"/>
    <w:rsid w:val="00CF264B"/>
    <w:rsid w:val="00CF2956"/>
    <w:rsid w:val="00CF2D66"/>
    <w:rsid w:val="00CF3AB1"/>
    <w:rsid w:val="00CF3DC7"/>
    <w:rsid w:val="00CF3F85"/>
    <w:rsid w:val="00CF425F"/>
    <w:rsid w:val="00CF4E11"/>
    <w:rsid w:val="00CF5151"/>
    <w:rsid w:val="00CF5FFE"/>
    <w:rsid w:val="00CF7F07"/>
    <w:rsid w:val="00D00EEE"/>
    <w:rsid w:val="00D01273"/>
    <w:rsid w:val="00D01D61"/>
    <w:rsid w:val="00D02652"/>
    <w:rsid w:val="00D02759"/>
    <w:rsid w:val="00D02F46"/>
    <w:rsid w:val="00D03244"/>
    <w:rsid w:val="00D03254"/>
    <w:rsid w:val="00D035BC"/>
    <w:rsid w:val="00D0361F"/>
    <w:rsid w:val="00D036FF"/>
    <w:rsid w:val="00D03BE9"/>
    <w:rsid w:val="00D04CC7"/>
    <w:rsid w:val="00D04F7F"/>
    <w:rsid w:val="00D054B7"/>
    <w:rsid w:val="00D05881"/>
    <w:rsid w:val="00D05923"/>
    <w:rsid w:val="00D06497"/>
    <w:rsid w:val="00D06546"/>
    <w:rsid w:val="00D06A36"/>
    <w:rsid w:val="00D07392"/>
    <w:rsid w:val="00D0783F"/>
    <w:rsid w:val="00D07CE4"/>
    <w:rsid w:val="00D10B6A"/>
    <w:rsid w:val="00D10CD5"/>
    <w:rsid w:val="00D10E9C"/>
    <w:rsid w:val="00D118A5"/>
    <w:rsid w:val="00D11A7F"/>
    <w:rsid w:val="00D11EF9"/>
    <w:rsid w:val="00D11F37"/>
    <w:rsid w:val="00D12C84"/>
    <w:rsid w:val="00D1369E"/>
    <w:rsid w:val="00D139FC"/>
    <w:rsid w:val="00D14A13"/>
    <w:rsid w:val="00D15938"/>
    <w:rsid w:val="00D17919"/>
    <w:rsid w:val="00D17E57"/>
    <w:rsid w:val="00D20072"/>
    <w:rsid w:val="00D203BE"/>
    <w:rsid w:val="00D20424"/>
    <w:rsid w:val="00D208B7"/>
    <w:rsid w:val="00D2195C"/>
    <w:rsid w:val="00D2244C"/>
    <w:rsid w:val="00D22C56"/>
    <w:rsid w:val="00D22E6D"/>
    <w:rsid w:val="00D23520"/>
    <w:rsid w:val="00D23E24"/>
    <w:rsid w:val="00D2405D"/>
    <w:rsid w:val="00D25262"/>
    <w:rsid w:val="00D254A9"/>
    <w:rsid w:val="00D25D96"/>
    <w:rsid w:val="00D25F4B"/>
    <w:rsid w:val="00D26542"/>
    <w:rsid w:val="00D26826"/>
    <w:rsid w:val="00D27012"/>
    <w:rsid w:val="00D2736B"/>
    <w:rsid w:val="00D27E83"/>
    <w:rsid w:val="00D30057"/>
    <w:rsid w:val="00D306AB"/>
    <w:rsid w:val="00D31360"/>
    <w:rsid w:val="00D3175D"/>
    <w:rsid w:val="00D323C8"/>
    <w:rsid w:val="00D3276F"/>
    <w:rsid w:val="00D32F52"/>
    <w:rsid w:val="00D335D2"/>
    <w:rsid w:val="00D3470E"/>
    <w:rsid w:val="00D353AD"/>
    <w:rsid w:val="00D35AC4"/>
    <w:rsid w:val="00D362F6"/>
    <w:rsid w:val="00D36BB5"/>
    <w:rsid w:val="00D36D22"/>
    <w:rsid w:val="00D3747C"/>
    <w:rsid w:val="00D40B26"/>
    <w:rsid w:val="00D41510"/>
    <w:rsid w:val="00D41849"/>
    <w:rsid w:val="00D426AB"/>
    <w:rsid w:val="00D42A76"/>
    <w:rsid w:val="00D42E3E"/>
    <w:rsid w:val="00D42F66"/>
    <w:rsid w:val="00D4318A"/>
    <w:rsid w:val="00D433C4"/>
    <w:rsid w:val="00D435A0"/>
    <w:rsid w:val="00D43BC4"/>
    <w:rsid w:val="00D44696"/>
    <w:rsid w:val="00D45A44"/>
    <w:rsid w:val="00D45FAC"/>
    <w:rsid w:val="00D4612A"/>
    <w:rsid w:val="00D47945"/>
    <w:rsid w:val="00D47C08"/>
    <w:rsid w:val="00D47CCF"/>
    <w:rsid w:val="00D47F1E"/>
    <w:rsid w:val="00D47F7A"/>
    <w:rsid w:val="00D507E4"/>
    <w:rsid w:val="00D52259"/>
    <w:rsid w:val="00D524E4"/>
    <w:rsid w:val="00D53690"/>
    <w:rsid w:val="00D53FE2"/>
    <w:rsid w:val="00D542BB"/>
    <w:rsid w:val="00D54B65"/>
    <w:rsid w:val="00D54DF0"/>
    <w:rsid w:val="00D54F69"/>
    <w:rsid w:val="00D553DD"/>
    <w:rsid w:val="00D55693"/>
    <w:rsid w:val="00D55C93"/>
    <w:rsid w:val="00D5751F"/>
    <w:rsid w:val="00D576FB"/>
    <w:rsid w:val="00D57F03"/>
    <w:rsid w:val="00D57F3B"/>
    <w:rsid w:val="00D57F79"/>
    <w:rsid w:val="00D60780"/>
    <w:rsid w:val="00D614FC"/>
    <w:rsid w:val="00D617E6"/>
    <w:rsid w:val="00D625E5"/>
    <w:rsid w:val="00D62FD8"/>
    <w:rsid w:val="00D63608"/>
    <w:rsid w:val="00D63F12"/>
    <w:rsid w:val="00D64C09"/>
    <w:rsid w:val="00D64CD3"/>
    <w:rsid w:val="00D64D9F"/>
    <w:rsid w:val="00D65448"/>
    <w:rsid w:val="00D657A2"/>
    <w:rsid w:val="00D66E67"/>
    <w:rsid w:val="00D66E69"/>
    <w:rsid w:val="00D6746F"/>
    <w:rsid w:val="00D678AC"/>
    <w:rsid w:val="00D67D6C"/>
    <w:rsid w:val="00D704BE"/>
    <w:rsid w:val="00D70573"/>
    <w:rsid w:val="00D715BD"/>
    <w:rsid w:val="00D72017"/>
    <w:rsid w:val="00D721EC"/>
    <w:rsid w:val="00D72C94"/>
    <w:rsid w:val="00D7363A"/>
    <w:rsid w:val="00D737BF"/>
    <w:rsid w:val="00D73BD1"/>
    <w:rsid w:val="00D74389"/>
    <w:rsid w:val="00D74AB4"/>
    <w:rsid w:val="00D7534A"/>
    <w:rsid w:val="00D7535D"/>
    <w:rsid w:val="00D7540E"/>
    <w:rsid w:val="00D756E6"/>
    <w:rsid w:val="00D7578B"/>
    <w:rsid w:val="00D75D5D"/>
    <w:rsid w:val="00D75DCE"/>
    <w:rsid w:val="00D75F7D"/>
    <w:rsid w:val="00D76B0D"/>
    <w:rsid w:val="00D77492"/>
    <w:rsid w:val="00D80064"/>
    <w:rsid w:val="00D80E57"/>
    <w:rsid w:val="00D8126B"/>
    <w:rsid w:val="00D81A3E"/>
    <w:rsid w:val="00D820F2"/>
    <w:rsid w:val="00D824B5"/>
    <w:rsid w:val="00D82598"/>
    <w:rsid w:val="00D82AE3"/>
    <w:rsid w:val="00D82CA1"/>
    <w:rsid w:val="00D82F65"/>
    <w:rsid w:val="00D83493"/>
    <w:rsid w:val="00D8387E"/>
    <w:rsid w:val="00D84180"/>
    <w:rsid w:val="00D842A3"/>
    <w:rsid w:val="00D84C64"/>
    <w:rsid w:val="00D85010"/>
    <w:rsid w:val="00D850F8"/>
    <w:rsid w:val="00D859C0"/>
    <w:rsid w:val="00D85DB1"/>
    <w:rsid w:val="00D85EF7"/>
    <w:rsid w:val="00D86380"/>
    <w:rsid w:val="00D867E8"/>
    <w:rsid w:val="00D87884"/>
    <w:rsid w:val="00D87AB4"/>
    <w:rsid w:val="00D907E9"/>
    <w:rsid w:val="00D90B90"/>
    <w:rsid w:val="00D90D5A"/>
    <w:rsid w:val="00D913B9"/>
    <w:rsid w:val="00D91614"/>
    <w:rsid w:val="00D91694"/>
    <w:rsid w:val="00D91987"/>
    <w:rsid w:val="00D91A6C"/>
    <w:rsid w:val="00D91C81"/>
    <w:rsid w:val="00D920B1"/>
    <w:rsid w:val="00D9282C"/>
    <w:rsid w:val="00D928E9"/>
    <w:rsid w:val="00D92CF9"/>
    <w:rsid w:val="00D941A9"/>
    <w:rsid w:val="00D9666C"/>
    <w:rsid w:val="00D96AC7"/>
    <w:rsid w:val="00D9704C"/>
    <w:rsid w:val="00D974E2"/>
    <w:rsid w:val="00D976BF"/>
    <w:rsid w:val="00DA07A9"/>
    <w:rsid w:val="00DA2638"/>
    <w:rsid w:val="00DA2792"/>
    <w:rsid w:val="00DA3CBD"/>
    <w:rsid w:val="00DA3CEF"/>
    <w:rsid w:val="00DA3D24"/>
    <w:rsid w:val="00DA3DC5"/>
    <w:rsid w:val="00DA43F3"/>
    <w:rsid w:val="00DA452C"/>
    <w:rsid w:val="00DA4848"/>
    <w:rsid w:val="00DA489D"/>
    <w:rsid w:val="00DA4B71"/>
    <w:rsid w:val="00DA5079"/>
    <w:rsid w:val="00DA5568"/>
    <w:rsid w:val="00DA5CE4"/>
    <w:rsid w:val="00DA5FE9"/>
    <w:rsid w:val="00DA66DC"/>
    <w:rsid w:val="00DA75FC"/>
    <w:rsid w:val="00DA7690"/>
    <w:rsid w:val="00DA77A2"/>
    <w:rsid w:val="00DB0587"/>
    <w:rsid w:val="00DB0A97"/>
    <w:rsid w:val="00DB0E61"/>
    <w:rsid w:val="00DB1A58"/>
    <w:rsid w:val="00DB216A"/>
    <w:rsid w:val="00DB29E4"/>
    <w:rsid w:val="00DB2B60"/>
    <w:rsid w:val="00DB2F54"/>
    <w:rsid w:val="00DB359B"/>
    <w:rsid w:val="00DB3649"/>
    <w:rsid w:val="00DB3A10"/>
    <w:rsid w:val="00DB461E"/>
    <w:rsid w:val="00DB4D07"/>
    <w:rsid w:val="00DB5C28"/>
    <w:rsid w:val="00DB6B15"/>
    <w:rsid w:val="00DB7456"/>
    <w:rsid w:val="00DB7AFD"/>
    <w:rsid w:val="00DC03CE"/>
    <w:rsid w:val="00DC0F09"/>
    <w:rsid w:val="00DC17BA"/>
    <w:rsid w:val="00DC1F0D"/>
    <w:rsid w:val="00DC206E"/>
    <w:rsid w:val="00DC2AF8"/>
    <w:rsid w:val="00DC2F97"/>
    <w:rsid w:val="00DC366F"/>
    <w:rsid w:val="00DC45BE"/>
    <w:rsid w:val="00DC4878"/>
    <w:rsid w:val="00DC4F9B"/>
    <w:rsid w:val="00DC54FD"/>
    <w:rsid w:val="00DC574F"/>
    <w:rsid w:val="00DC59DF"/>
    <w:rsid w:val="00DC5E32"/>
    <w:rsid w:val="00DC5EAD"/>
    <w:rsid w:val="00DC64F4"/>
    <w:rsid w:val="00DC6BCA"/>
    <w:rsid w:val="00DC75B9"/>
    <w:rsid w:val="00DC7C6A"/>
    <w:rsid w:val="00DD00FB"/>
    <w:rsid w:val="00DD08DA"/>
    <w:rsid w:val="00DD21A0"/>
    <w:rsid w:val="00DD21D1"/>
    <w:rsid w:val="00DD23E2"/>
    <w:rsid w:val="00DD24BF"/>
    <w:rsid w:val="00DD28A5"/>
    <w:rsid w:val="00DD29DD"/>
    <w:rsid w:val="00DD2FCC"/>
    <w:rsid w:val="00DD332F"/>
    <w:rsid w:val="00DD3909"/>
    <w:rsid w:val="00DD4167"/>
    <w:rsid w:val="00DD42B5"/>
    <w:rsid w:val="00DD4EC1"/>
    <w:rsid w:val="00DD5358"/>
    <w:rsid w:val="00DD5A7B"/>
    <w:rsid w:val="00DD5BAD"/>
    <w:rsid w:val="00DD6D58"/>
    <w:rsid w:val="00DD7191"/>
    <w:rsid w:val="00DD71CF"/>
    <w:rsid w:val="00DE0339"/>
    <w:rsid w:val="00DE083C"/>
    <w:rsid w:val="00DE1BC9"/>
    <w:rsid w:val="00DE1EE3"/>
    <w:rsid w:val="00DE201D"/>
    <w:rsid w:val="00DE255C"/>
    <w:rsid w:val="00DE2A75"/>
    <w:rsid w:val="00DE30BA"/>
    <w:rsid w:val="00DE3F85"/>
    <w:rsid w:val="00DE48DC"/>
    <w:rsid w:val="00DE4AAE"/>
    <w:rsid w:val="00DE4FC8"/>
    <w:rsid w:val="00DE5974"/>
    <w:rsid w:val="00DE5A5D"/>
    <w:rsid w:val="00DE5C74"/>
    <w:rsid w:val="00DE5D7D"/>
    <w:rsid w:val="00DE6399"/>
    <w:rsid w:val="00DE6446"/>
    <w:rsid w:val="00DE6A3F"/>
    <w:rsid w:val="00DE6F8C"/>
    <w:rsid w:val="00DF01E0"/>
    <w:rsid w:val="00DF1336"/>
    <w:rsid w:val="00DF15E2"/>
    <w:rsid w:val="00DF1E52"/>
    <w:rsid w:val="00DF2163"/>
    <w:rsid w:val="00DF2532"/>
    <w:rsid w:val="00DF3007"/>
    <w:rsid w:val="00DF3703"/>
    <w:rsid w:val="00DF3A7D"/>
    <w:rsid w:val="00DF3C88"/>
    <w:rsid w:val="00DF4638"/>
    <w:rsid w:val="00DF4B12"/>
    <w:rsid w:val="00DF5F94"/>
    <w:rsid w:val="00DF6373"/>
    <w:rsid w:val="00DF66B0"/>
    <w:rsid w:val="00DF6DAC"/>
    <w:rsid w:val="00DF7262"/>
    <w:rsid w:val="00DF73B3"/>
    <w:rsid w:val="00DF7A25"/>
    <w:rsid w:val="00E00FF8"/>
    <w:rsid w:val="00E0182C"/>
    <w:rsid w:val="00E02CDC"/>
    <w:rsid w:val="00E02E0E"/>
    <w:rsid w:val="00E032FB"/>
    <w:rsid w:val="00E035EB"/>
    <w:rsid w:val="00E03CE2"/>
    <w:rsid w:val="00E043E3"/>
    <w:rsid w:val="00E053CC"/>
    <w:rsid w:val="00E05610"/>
    <w:rsid w:val="00E05AC7"/>
    <w:rsid w:val="00E05C25"/>
    <w:rsid w:val="00E06031"/>
    <w:rsid w:val="00E065A4"/>
    <w:rsid w:val="00E06A2D"/>
    <w:rsid w:val="00E071D0"/>
    <w:rsid w:val="00E076FA"/>
    <w:rsid w:val="00E10E77"/>
    <w:rsid w:val="00E11A10"/>
    <w:rsid w:val="00E128B9"/>
    <w:rsid w:val="00E12AAB"/>
    <w:rsid w:val="00E12F25"/>
    <w:rsid w:val="00E13B56"/>
    <w:rsid w:val="00E13F2D"/>
    <w:rsid w:val="00E15012"/>
    <w:rsid w:val="00E150C3"/>
    <w:rsid w:val="00E167ED"/>
    <w:rsid w:val="00E16894"/>
    <w:rsid w:val="00E1730C"/>
    <w:rsid w:val="00E2034B"/>
    <w:rsid w:val="00E2109A"/>
    <w:rsid w:val="00E2145E"/>
    <w:rsid w:val="00E214CD"/>
    <w:rsid w:val="00E2151C"/>
    <w:rsid w:val="00E22358"/>
    <w:rsid w:val="00E22465"/>
    <w:rsid w:val="00E22A10"/>
    <w:rsid w:val="00E23365"/>
    <w:rsid w:val="00E23631"/>
    <w:rsid w:val="00E23D54"/>
    <w:rsid w:val="00E243C6"/>
    <w:rsid w:val="00E266A3"/>
    <w:rsid w:val="00E268B6"/>
    <w:rsid w:val="00E271AF"/>
    <w:rsid w:val="00E272FF"/>
    <w:rsid w:val="00E27406"/>
    <w:rsid w:val="00E2756A"/>
    <w:rsid w:val="00E27667"/>
    <w:rsid w:val="00E27D91"/>
    <w:rsid w:val="00E27E6E"/>
    <w:rsid w:val="00E310C8"/>
    <w:rsid w:val="00E31422"/>
    <w:rsid w:val="00E31B9A"/>
    <w:rsid w:val="00E3239C"/>
    <w:rsid w:val="00E329D0"/>
    <w:rsid w:val="00E32C47"/>
    <w:rsid w:val="00E32E5E"/>
    <w:rsid w:val="00E33EEB"/>
    <w:rsid w:val="00E350F0"/>
    <w:rsid w:val="00E35127"/>
    <w:rsid w:val="00E3522A"/>
    <w:rsid w:val="00E368A5"/>
    <w:rsid w:val="00E36E76"/>
    <w:rsid w:val="00E36ECE"/>
    <w:rsid w:val="00E36ED9"/>
    <w:rsid w:val="00E3729E"/>
    <w:rsid w:val="00E372F1"/>
    <w:rsid w:val="00E373D6"/>
    <w:rsid w:val="00E374F9"/>
    <w:rsid w:val="00E37961"/>
    <w:rsid w:val="00E407F4"/>
    <w:rsid w:val="00E40F14"/>
    <w:rsid w:val="00E4146B"/>
    <w:rsid w:val="00E41681"/>
    <w:rsid w:val="00E41818"/>
    <w:rsid w:val="00E41952"/>
    <w:rsid w:val="00E42726"/>
    <w:rsid w:val="00E4303F"/>
    <w:rsid w:val="00E435A5"/>
    <w:rsid w:val="00E437A8"/>
    <w:rsid w:val="00E43EAD"/>
    <w:rsid w:val="00E44E4F"/>
    <w:rsid w:val="00E45569"/>
    <w:rsid w:val="00E45C78"/>
    <w:rsid w:val="00E464FE"/>
    <w:rsid w:val="00E46817"/>
    <w:rsid w:val="00E46D29"/>
    <w:rsid w:val="00E46E43"/>
    <w:rsid w:val="00E47BDE"/>
    <w:rsid w:val="00E47E25"/>
    <w:rsid w:val="00E47EDB"/>
    <w:rsid w:val="00E47EF2"/>
    <w:rsid w:val="00E502F8"/>
    <w:rsid w:val="00E5097E"/>
    <w:rsid w:val="00E50A47"/>
    <w:rsid w:val="00E517D8"/>
    <w:rsid w:val="00E52156"/>
    <w:rsid w:val="00E521B3"/>
    <w:rsid w:val="00E5296C"/>
    <w:rsid w:val="00E53A9C"/>
    <w:rsid w:val="00E53BF6"/>
    <w:rsid w:val="00E54A01"/>
    <w:rsid w:val="00E54DAD"/>
    <w:rsid w:val="00E54F70"/>
    <w:rsid w:val="00E55615"/>
    <w:rsid w:val="00E55B39"/>
    <w:rsid w:val="00E55E3A"/>
    <w:rsid w:val="00E561B1"/>
    <w:rsid w:val="00E56480"/>
    <w:rsid w:val="00E56E19"/>
    <w:rsid w:val="00E574F9"/>
    <w:rsid w:val="00E57A23"/>
    <w:rsid w:val="00E57D4A"/>
    <w:rsid w:val="00E60462"/>
    <w:rsid w:val="00E6088B"/>
    <w:rsid w:val="00E612F8"/>
    <w:rsid w:val="00E61721"/>
    <w:rsid w:val="00E62A7F"/>
    <w:rsid w:val="00E62D97"/>
    <w:rsid w:val="00E63502"/>
    <w:rsid w:val="00E63CFB"/>
    <w:rsid w:val="00E63E9B"/>
    <w:rsid w:val="00E64626"/>
    <w:rsid w:val="00E656E3"/>
    <w:rsid w:val="00E65FE9"/>
    <w:rsid w:val="00E66A59"/>
    <w:rsid w:val="00E66E22"/>
    <w:rsid w:val="00E67725"/>
    <w:rsid w:val="00E67A0D"/>
    <w:rsid w:val="00E67CD0"/>
    <w:rsid w:val="00E70262"/>
    <w:rsid w:val="00E71CAC"/>
    <w:rsid w:val="00E722C6"/>
    <w:rsid w:val="00E72549"/>
    <w:rsid w:val="00E72769"/>
    <w:rsid w:val="00E73558"/>
    <w:rsid w:val="00E738E2"/>
    <w:rsid w:val="00E73AB8"/>
    <w:rsid w:val="00E73AF7"/>
    <w:rsid w:val="00E73F28"/>
    <w:rsid w:val="00E74364"/>
    <w:rsid w:val="00E746AE"/>
    <w:rsid w:val="00E74766"/>
    <w:rsid w:val="00E749C5"/>
    <w:rsid w:val="00E74E93"/>
    <w:rsid w:val="00E753B3"/>
    <w:rsid w:val="00E7549E"/>
    <w:rsid w:val="00E7574E"/>
    <w:rsid w:val="00E75E8B"/>
    <w:rsid w:val="00E76321"/>
    <w:rsid w:val="00E76533"/>
    <w:rsid w:val="00E76C7C"/>
    <w:rsid w:val="00E773AC"/>
    <w:rsid w:val="00E77E00"/>
    <w:rsid w:val="00E77ECA"/>
    <w:rsid w:val="00E80C79"/>
    <w:rsid w:val="00E80E34"/>
    <w:rsid w:val="00E80E72"/>
    <w:rsid w:val="00E815B3"/>
    <w:rsid w:val="00E818E7"/>
    <w:rsid w:val="00E81925"/>
    <w:rsid w:val="00E8245E"/>
    <w:rsid w:val="00E83E54"/>
    <w:rsid w:val="00E84D2A"/>
    <w:rsid w:val="00E85042"/>
    <w:rsid w:val="00E850D8"/>
    <w:rsid w:val="00E85734"/>
    <w:rsid w:val="00E85DC5"/>
    <w:rsid w:val="00E860BF"/>
    <w:rsid w:val="00E87357"/>
    <w:rsid w:val="00E876C1"/>
    <w:rsid w:val="00E87805"/>
    <w:rsid w:val="00E90571"/>
    <w:rsid w:val="00E907CB"/>
    <w:rsid w:val="00E90C37"/>
    <w:rsid w:val="00E9126F"/>
    <w:rsid w:val="00E91CF5"/>
    <w:rsid w:val="00E93234"/>
    <w:rsid w:val="00E93945"/>
    <w:rsid w:val="00E9398E"/>
    <w:rsid w:val="00E94296"/>
    <w:rsid w:val="00E955F5"/>
    <w:rsid w:val="00E96049"/>
    <w:rsid w:val="00E96DE0"/>
    <w:rsid w:val="00E97368"/>
    <w:rsid w:val="00E97642"/>
    <w:rsid w:val="00E97D79"/>
    <w:rsid w:val="00EA04D6"/>
    <w:rsid w:val="00EA0E62"/>
    <w:rsid w:val="00EA1F83"/>
    <w:rsid w:val="00EA2758"/>
    <w:rsid w:val="00EA2C4E"/>
    <w:rsid w:val="00EA2CCB"/>
    <w:rsid w:val="00EA2E00"/>
    <w:rsid w:val="00EA31FE"/>
    <w:rsid w:val="00EA3A45"/>
    <w:rsid w:val="00EA3CEF"/>
    <w:rsid w:val="00EA4168"/>
    <w:rsid w:val="00EA45A5"/>
    <w:rsid w:val="00EA4BAD"/>
    <w:rsid w:val="00EA4F88"/>
    <w:rsid w:val="00EA5F83"/>
    <w:rsid w:val="00EA6130"/>
    <w:rsid w:val="00EA6C93"/>
    <w:rsid w:val="00EA6D20"/>
    <w:rsid w:val="00EA6D52"/>
    <w:rsid w:val="00EA741C"/>
    <w:rsid w:val="00EA792D"/>
    <w:rsid w:val="00EA7BD6"/>
    <w:rsid w:val="00EA7FB8"/>
    <w:rsid w:val="00EB0B51"/>
    <w:rsid w:val="00EB1D37"/>
    <w:rsid w:val="00EB2E52"/>
    <w:rsid w:val="00EB2E5A"/>
    <w:rsid w:val="00EB32F1"/>
    <w:rsid w:val="00EB43EB"/>
    <w:rsid w:val="00EB48CD"/>
    <w:rsid w:val="00EB4945"/>
    <w:rsid w:val="00EB4A1F"/>
    <w:rsid w:val="00EB4C1E"/>
    <w:rsid w:val="00EB5992"/>
    <w:rsid w:val="00EB721A"/>
    <w:rsid w:val="00EB768A"/>
    <w:rsid w:val="00EB7857"/>
    <w:rsid w:val="00EC08CA"/>
    <w:rsid w:val="00EC0FD0"/>
    <w:rsid w:val="00EC1510"/>
    <w:rsid w:val="00EC157C"/>
    <w:rsid w:val="00EC1948"/>
    <w:rsid w:val="00EC2567"/>
    <w:rsid w:val="00EC2695"/>
    <w:rsid w:val="00EC2921"/>
    <w:rsid w:val="00EC2B67"/>
    <w:rsid w:val="00EC2E28"/>
    <w:rsid w:val="00EC38AE"/>
    <w:rsid w:val="00EC42FB"/>
    <w:rsid w:val="00EC4460"/>
    <w:rsid w:val="00EC5009"/>
    <w:rsid w:val="00EC50EF"/>
    <w:rsid w:val="00EC6444"/>
    <w:rsid w:val="00EC64CB"/>
    <w:rsid w:val="00EC7502"/>
    <w:rsid w:val="00EC7BBF"/>
    <w:rsid w:val="00ED0281"/>
    <w:rsid w:val="00ED1B61"/>
    <w:rsid w:val="00ED1FED"/>
    <w:rsid w:val="00ED298E"/>
    <w:rsid w:val="00ED3963"/>
    <w:rsid w:val="00ED3B51"/>
    <w:rsid w:val="00ED3EFC"/>
    <w:rsid w:val="00ED48C4"/>
    <w:rsid w:val="00ED4A9E"/>
    <w:rsid w:val="00ED5695"/>
    <w:rsid w:val="00ED61E2"/>
    <w:rsid w:val="00ED649D"/>
    <w:rsid w:val="00ED651C"/>
    <w:rsid w:val="00ED654E"/>
    <w:rsid w:val="00ED66BB"/>
    <w:rsid w:val="00ED6C1E"/>
    <w:rsid w:val="00ED7C40"/>
    <w:rsid w:val="00EE04E4"/>
    <w:rsid w:val="00EE0531"/>
    <w:rsid w:val="00EE148F"/>
    <w:rsid w:val="00EE1676"/>
    <w:rsid w:val="00EE18F0"/>
    <w:rsid w:val="00EE227C"/>
    <w:rsid w:val="00EE27E6"/>
    <w:rsid w:val="00EE2944"/>
    <w:rsid w:val="00EE2DEE"/>
    <w:rsid w:val="00EE2FC6"/>
    <w:rsid w:val="00EE3729"/>
    <w:rsid w:val="00EE378C"/>
    <w:rsid w:val="00EE386A"/>
    <w:rsid w:val="00EE3E01"/>
    <w:rsid w:val="00EE4151"/>
    <w:rsid w:val="00EE5D16"/>
    <w:rsid w:val="00EE5D83"/>
    <w:rsid w:val="00EE6043"/>
    <w:rsid w:val="00EE6064"/>
    <w:rsid w:val="00EE609A"/>
    <w:rsid w:val="00EE611C"/>
    <w:rsid w:val="00EE730A"/>
    <w:rsid w:val="00EE7D26"/>
    <w:rsid w:val="00EF011C"/>
    <w:rsid w:val="00EF0535"/>
    <w:rsid w:val="00EF0749"/>
    <w:rsid w:val="00EF0F9C"/>
    <w:rsid w:val="00EF1358"/>
    <w:rsid w:val="00EF1ADF"/>
    <w:rsid w:val="00EF2A05"/>
    <w:rsid w:val="00EF2B8A"/>
    <w:rsid w:val="00EF2C35"/>
    <w:rsid w:val="00EF2DD3"/>
    <w:rsid w:val="00EF3277"/>
    <w:rsid w:val="00EF3DEA"/>
    <w:rsid w:val="00EF4CB9"/>
    <w:rsid w:val="00EF51EE"/>
    <w:rsid w:val="00EF5A93"/>
    <w:rsid w:val="00EF5AF7"/>
    <w:rsid w:val="00EF5C3C"/>
    <w:rsid w:val="00EF6286"/>
    <w:rsid w:val="00EF6463"/>
    <w:rsid w:val="00EF6570"/>
    <w:rsid w:val="00EF698B"/>
    <w:rsid w:val="00EF7BD6"/>
    <w:rsid w:val="00EF7C6B"/>
    <w:rsid w:val="00F00228"/>
    <w:rsid w:val="00F012DA"/>
    <w:rsid w:val="00F0198D"/>
    <w:rsid w:val="00F0263A"/>
    <w:rsid w:val="00F031CE"/>
    <w:rsid w:val="00F0359D"/>
    <w:rsid w:val="00F03657"/>
    <w:rsid w:val="00F036CE"/>
    <w:rsid w:val="00F039D2"/>
    <w:rsid w:val="00F04169"/>
    <w:rsid w:val="00F047E4"/>
    <w:rsid w:val="00F04D79"/>
    <w:rsid w:val="00F04E82"/>
    <w:rsid w:val="00F0510A"/>
    <w:rsid w:val="00F05BAC"/>
    <w:rsid w:val="00F06BCA"/>
    <w:rsid w:val="00F06FE9"/>
    <w:rsid w:val="00F07E8B"/>
    <w:rsid w:val="00F10020"/>
    <w:rsid w:val="00F102E3"/>
    <w:rsid w:val="00F107BC"/>
    <w:rsid w:val="00F10B5E"/>
    <w:rsid w:val="00F11234"/>
    <w:rsid w:val="00F1153C"/>
    <w:rsid w:val="00F12E70"/>
    <w:rsid w:val="00F1357D"/>
    <w:rsid w:val="00F14C10"/>
    <w:rsid w:val="00F15277"/>
    <w:rsid w:val="00F15356"/>
    <w:rsid w:val="00F1551B"/>
    <w:rsid w:val="00F15933"/>
    <w:rsid w:val="00F15A34"/>
    <w:rsid w:val="00F15B68"/>
    <w:rsid w:val="00F16714"/>
    <w:rsid w:val="00F1698C"/>
    <w:rsid w:val="00F20001"/>
    <w:rsid w:val="00F2010E"/>
    <w:rsid w:val="00F2042E"/>
    <w:rsid w:val="00F20A6B"/>
    <w:rsid w:val="00F20CAC"/>
    <w:rsid w:val="00F21183"/>
    <w:rsid w:val="00F213D2"/>
    <w:rsid w:val="00F21753"/>
    <w:rsid w:val="00F2175C"/>
    <w:rsid w:val="00F21965"/>
    <w:rsid w:val="00F2207A"/>
    <w:rsid w:val="00F222C0"/>
    <w:rsid w:val="00F22E58"/>
    <w:rsid w:val="00F22F0E"/>
    <w:rsid w:val="00F2312A"/>
    <w:rsid w:val="00F23ECA"/>
    <w:rsid w:val="00F241E4"/>
    <w:rsid w:val="00F2460F"/>
    <w:rsid w:val="00F246B4"/>
    <w:rsid w:val="00F24B2C"/>
    <w:rsid w:val="00F251D3"/>
    <w:rsid w:val="00F25D1D"/>
    <w:rsid w:val="00F261B9"/>
    <w:rsid w:val="00F26AD3"/>
    <w:rsid w:val="00F26F12"/>
    <w:rsid w:val="00F2755A"/>
    <w:rsid w:val="00F27D8B"/>
    <w:rsid w:val="00F3039D"/>
    <w:rsid w:val="00F3083F"/>
    <w:rsid w:val="00F30AC3"/>
    <w:rsid w:val="00F30E46"/>
    <w:rsid w:val="00F316ED"/>
    <w:rsid w:val="00F3183B"/>
    <w:rsid w:val="00F3222F"/>
    <w:rsid w:val="00F3317D"/>
    <w:rsid w:val="00F333E2"/>
    <w:rsid w:val="00F3347B"/>
    <w:rsid w:val="00F33781"/>
    <w:rsid w:val="00F34B4F"/>
    <w:rsid w:val="00F35062"/>
    <w:rsid w:val="00F3525C"/>
    <w:rsid w:val="00F35D01"/>
    <w:rsid w:val="00F35E23"/>
    <w:rsid w:val="00F362B5"/>
    <w:rsid w:val="00F36A00"/>
    <w:rsid w:val="00F371BB"/>
    <w:rsid w:val="00F4002D"/>
    <w:rsid w:val="00F40D6C"/>
    <w:rsid w:val="00F40E10"/>
    <w:rsid w:val="00F410EF"/>
    <w:rsid w:val="00F413B8"/>
    <w:rsid w:val="00F414BC"/>
    <w:rsid w:val="00F421ED"/>
    <w:rsid w:val="00F429D1"/>
    <w:rsid w:val="00F441EB"/>
    <w:rsid w:val="00F443CF"/>
    <w:rsid w:val="00F44825"/>
    <w:rsid w:val="00F448D5"/>
    <w:rsid w:val="00F44A66"/>
    <w:rsid w:val="00F44E1B"/>
    <w:rsid w:val="00F45254"/>
    <w:rsid w:val="00F45300"/>
    <w:rsid w:val="00F459B5"/>
    <w:rsid w:val="00F45CF7"/>
    <w:rsid w:val="00F4629C"/>
    <w:rsid w:val="00F501C0"/>
    <w:rsid w:val="00F5079A"/>
    <w:rsid w:val="00F515B3"/>
    <w:rsid w:val="00F519B6"/>
    <w:rsid w:val="00F51A02"/>
    <w:rsid w:val="00F51C06"/>
    <w:rsid w:val="00F51D62"/>
    <w:rsid w:val="00F51EE4"/>
    <w:rsid w:val="00F52C3A"/>
    <w:rsid w:val="00F52E1D"/>
    <w:rsid w:val="00F53627"/>
    <w:rsid w:val="00F53D23"/>
    <w:rsid w:val="00F54A56"/>
    <w:rsid w:val="00F54EAA"/>
    <w:rsid w:val="00F553CD"/>
    <w:rsid w:val="00F56DEC"/>
    <w:rsid w:val="00F56F9A"/>
    <w:rsid w:val="00F57084"/>
    <w:rsid w:val="00F576DB"/>
    <w:rsid w:val="00F57FD0"/>
    <w:rsid w:val="00F60D33"/>
    <w:rsid w:val="00F61178"/>
    <w:rsid w:val="00F6269E"/>
    <w:rsid w:val="00F627BC"/>
    <w:rsid w:val="00F62A55"/>
    <w:rsid w:val="00F62D68"/>
    <w:rsid w:val="00F63B6D"/>
    <w:rsid w:val="00F63DAA"/>
    <w:rsid w:val="00F64D48"/>
    <w:rsid w:val="00F65230"/>
    <w:rsid w:val="00F65478"/>
    <w:rsid w:val="00F654F8"/>
    <w:rsid w:val="00F655B7"/>
    <w:rsid w:val="00F66F01"/>
    <w:rsid w:val="00F675A7"/>
    <w:rsid w:val="00F7048F"/>
    <w:rsid w:val="00F70BFE"/>
    <w:rsid w:val="00F7166D"/>
    <w:rsid w:val="00F7175B"/>
    <w:rsid w:val="00F71E13"/>
    <w:rsid w:val="00F72845"/>
    <w:rsid w:val="00F72CBE"/>
    <w:rsid w:val="00F746C2"/>
    <w:rsid w:val="00F74FB0"/>
    <w:rsid w:val="00F75492"/>
    <w:rsid w:val="00F75B49"/>
    <w:rsid w:val="00F75BBD"/>
    <w:rsid w:val="00F75F07"/>
    <w:rsid w:val="00F7610F"/>
    <w:rsid w:val="00F76139"/>
    <w:rsid w:val="00F762E2"/>
    <w:rsid w:val="00F77073"/>
    <w:rsid w:val="00F77497"/>
    <w:rsid w:val="00F77515"/>
    <w:rsid w:val="00F801C8"/>
    <w:rsid w:val="00F802CD"/>
    <w:rsid w:val="00F82353"/>
    <w:rsid w:val="00F827E2"/>
    <w:rsid w:val="00F8306B"/>
    <w:rsid w:val="00F839BA"/>
    <w:rsid w:val="00F84471"/>
    <w:rsid w:val="00F84AF7"/>
    <w:rsid w:val="00F85225"/>
    <w:rsid w:val="00F86BA9"/>
    <w:rsid w:val="00F8728E"/>
    <w:rsid w:val="00F873C9"/>
    <w:rsid w:val="00F877A2"/>
    <w:rsid w:val="00F877FE"/>
    <w:rsid w:val="00F878BB"/>
    <w:rsid w:val="00F87A39"/>
    <w:rsid w:val="00F90FB5"/>
    <w:rsid w:val="00F9115D"/>
    <w:rsid w:val="00F91808"/>
    <w:rsid w:val="00F9194C"/>
    <w:rsid w:val="00F919FE"/>
    <w:rsid w:val="00F91A32"/>
    <w:rsid w:val="00F91C9F"/>
    <w:rsid w:val="00F9250A"/>
    <w:rsid w:val="00F92833"/>
    <w:rsid w:val="00F933C6"/>
    <w:rsid w:val="00F939A8"/>
    <w:rsid w:val="00F9457A"/>
    <w:rsid w:val="00F94AEF"/>
    <w:rsid w:val="00F94D54"/>
    <w:rsid w:val="00F95881"/>
    <w:rsid w:val="00F95893"/>
    <w:rsid w:val="00F95BD4"/>
    <w:rsid w:val="00F95C18"/>
    <w:rsid w:val="00F95E22"/>
    <w:rsid w:val="00F962D9"/>
    <w:rsid w:val="00F96C93"/>
    <w:rsid w:val="00F96C98"/>
    <w:rsid w:val="00F96F32"/>
    <w:rsid w:val="00FA041E"/>
    <w:rsid w:val="00FA1403"/>
    <w:rsid w:val="00FA1908"/>
    <w:rsid w:val="00FA1A29"/>
    <w:rsid w:val="00FA1E63"/>
    <w:rsid w:val="00FA2AA7"/>
    <w:rsid w:val="00FA2AAF"/>
    <w:rsid w:val="00FA35B5"/>
    <w:rsid w:val="00FA38B3"/>
    <w:rsid w:val="00FA3CF8"/>
    <w:rsid w:val="00FA4288"/>
    <w:rsid w:val="00FA434F"/>
    <w:rsid w:val="00FA43FA"/>
    <w:rsid w:val="00FA4DBF"/>
    <w:rsid w:val="00FA52EE"/>
    <w:rsid w:val="00FA6241"/>
    <w:rsid w:val="00FA67B2"/>
    <w:rsid w:val="00FA68F4"/>
    <w:rsid w:val="00FA7A7D"/>
    <w:rsid w:val="00FA7DA4"/>
    <w:rsid w:val="00FB0F31"/>
    <w:rsid w:val="00FB0F5B"/>
    <w:rsid w:val="00FB1158"/>
    <w:rsid w:val="00FB146C"/>
    <w:rsid w:val="00FB1A65"/>
    <w:rsid w:val="00FB1C00"/>
    <w:rsid w:val="00FB2DBE"/>
    <w:rsid w:val="00FB2EBB"/>
    <w:rsid w:val="00FB3474"/>
    <w:rsid w:val="00FB46A8"/>
    <w:rsid w:val="00FB4A17"/>
    <w:rsid w:val="00FB5129"/>
    <w:rsid w:val="00FB547A"/>
    <w:rsid w:val="00FB5533"/>
    <w:rsid w:val="00FB5F0C"/>
    <w:rsid w:val="00FB5FB9"/>
    <w:rsid w:val="00FB624D"/>
    <w:rsid w:val="00FB65A7"/>
    <w:rsid w:val="00FB72AC"/>
    <w:rsid w:val="00FB7524"/>
    <w:rsid w:val="00FB7C9A"/>
    <w:rsid w:val="00FC035E"/>
    <w:rsid w:val="00FC06CC"/>
    <w:rsid w:val="00FC0B66"/>
    <w:rsid w:val="00FC0C55"/>
    <w:rsid w:val="00FC0F05"/>
    <w:rsid w:val="00FC1D37"/>
    <w:rsid w:val="00FC27AB"/>
    <w:rsid w:val="00FC290B"/>
    <w:rsid w:val="00FC2FF0"/>
    <w:rsid w:val="00FC355D"/>
    <w:rsid w:val="00FC393B"/>
    <w:rsid w:val="00FC46E1"/>
    <w:rsid w:val="00FC48B7"/>
    <w:rsid w:val="00FC553C"/>
    <w:rsid w:val="00FC5F17"/>
    <w:rsid w:val="00FC620E"/>
    <w:rsid w:val="00FC69B9"/>
    <w:rsid w:val="00FC6E64"/>
    <w:rsid w:val="00FC6E75"/>
    <w:rsid w:val="00FC71E1"/>
    <w:rsid w:val="00FC7477"/>
    <w:rsid w:val="00FC7546"/>
    <w:rsid w:val="00FC7C92"/>
    <w:rsid w:val="00FD00C6"/>
    <w:rsid w:val="00FD05E2"/>
    <w:rsid w:val="00FD0632"/>
    <w:rsid w:val="00FD0A2D"/>
    <w:rsid w:val="00FD0CAF"/>
    <w:rsid w:val="00FD1B12"/>
    <w:rsid w:val="00FD2066"/>
    <w:rsid w:val="00FD223B"/>
    <w:rsid w:val="00FD2546"/>
    <w:rsid w:val="00FD28EC"/>
    <w:rsid w:val="00FD2EFA"/>
    <w:rsid w:val="00FD308A"/>
    <w:rsid w:val="00FD3564"/>
    <w:rsid w:val="00FD38C6"/>
    <w:rsid w:val="00FD4156"/>
    <w:rsid w:val="00FD4236"/>
    <w:rsid w:val="00FD44AD"/>
    <w:rsid w:val="00FD4746"/>
    <w:rsid w:val="00FD4782"/>
    <w:rsid w:val="00FD49D4"/>
    <w:rsid w:val="00FD4B41"/>
    <w:rsid w:val="00FD4D96"/>
    <w:rsid w:val="00FD4F63"/>
    <w:rsid w:val="00FD4F84"/>
    <w:rsid w:val="00FD56AC"/>
    <w:rsid w:val="00FD56B5"/>
    <w:rsid w:val="00FD5736"/>
    <w:rsid w:val="00FD5A46"/>
    <w:rsid w:val="00FD5BBF"/>
    <w:rsid w:val="00FD61EF"/>
    <w:rsid w:val="00FD634F"/>
    <w:rsid w:val="00FD647D"/>
    <w:rsid w:val="00FD648A"/>
    <w:rsid w:val="00FD6948"/>
    <w:rsid w:val="00FD6E5B"/>
    <w:rsid w:val="00FE01E0"/>
    <w:rsid w:val="00FE04CF"/>
    <w:rsid w:val="00FE081E"/>
    <w:rsid w:val="00FE117D"/>
    <w:rsid w:val="00FE14FE"/>
    <w:rsid w:val="00FE2276"/>
    <w:rsid w:val="00FE29D7"/>
    <w:rsid w:val="00FE30A7"/>
    <w:rsid w:val="00FE3AD5"/>
    <w:rsid w:val="00FE3D54"/>
    <w:rsid w:val="00FE4407"/>
    <w:rsid w:val="00FE4A03"/>
    <w:rsid w:val="00FE4DB4"/>
    <w:rsid w:val="00FE5138"/>
    <w:rsid w:val="00FE68AD"/>
    <w:rsid w:val="00FE6D2C"/>
    <w:rsid w:val="00FE7050"/>
    <w:rsid w:val="00FE745C"/>
    <w:rsid w:val="00FE77EF"/>
    <w:rsid w:val="00FF0026"/>
    <w:rsid w:val="00FF0076"/>
    <w:rsid w:val="00FF0087"/>
    <w:rsid w:val="00FF027D"/>
    <w:rsid w:val="00FF07B4"/>
    <w:rsid w:val="00FF090F"/>
    <w:rsid w:val="00FF0A71"/>
    <w:rsid w:val="00FF16DE"/>
    <w:rsid w:val="00FF1A2C"/>
    <w:rsid w:val="00FF1B33"/>
    <w:rsid w:val="00FF1EFC"/>
    <w:rsid w:val="00FF245C"/>
    <w:rsid w:val="00FF2478"/>
    <w:rsid w:val="00FF26BB"/>
    <w:rsid w:val="00FF2814"/>
    <w:rsid w:val="00FF334B"/>
    <w:rsid w:val="00FF3DF4"/>
    <w:rsid w:val="00FF43E4"/>
    <w:rsid w:val="00FF4D39"/>
    <w:rsid w:val="00FF563C"/>
    <w:rsid w:val="00FF5F22"/>
    <w:rsid w:val="00FF75B0"/>
    <w:rsid w:val="00FF7BE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4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5E4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2E55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E55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6693</Characters>
  <Application>Microsoft Office Word</Application>
  <DocSecurity>0</DocSecurity>
  <Lines>55</Lines>
  <Paragraphs>15</Paragraphs>
  <ScaleCrop>false</ScaleCrop>
  <Company>Городская Дума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1</cp:revision>
  <dcterms:created xsi:type="dcterms:W3CDTF">2012-11-21T21:37:00Z</dcterms:created>
  <dcterms:modified xsi:type="dcterms:W3CDTF">2012-11-21T21:37:00Z</dcterms:modified>
</cp:coreProperties>
</file>