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637F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E637F6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637F6">
              <w:rPr>
                <w:sz w:val="28"/>
                <w:szCs w:val="28"/>
              </w:rPr>
              <w:t xml:space="preserve"> 11 </w:t>
            </w:r>
            <w:r w:rsidR="009A304F" w:rsidRPr="000C5631">
              <w:rPr>
                <w:sz w:val="28"/>
                <w:szCs w:val="28"/>
              </w:rPr>
              <w:t xml:space="preserve">» </w:t>
            </w:r>
            <w:r w:rsidR="00496A99">
              <w:rPr>
                <w:sz w:val="28"/>
                <w:szCs w:val="28"/>
              </w:rPr>
              <w:t>июня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 w:rsidR="00D53754">
              <w:rPr>
                <w:sz w:val="28"/>
                <w:szCs w:val="28"/>
              </w:rPr>
              <w:t xml:space="preserve"> </w:t>
            </w:r>
            <w:r w:rsidR="00E637F6">
              <w:rPr>
                <w:sz w:val="28"/>
                <w:szCs w:val="28"/>
              </w:rPr>
              <w:t>77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772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Петропавловск-Камчатского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557DF8">
              <w:rPr>
                <w:sz w:val="28"/>
                <w:szCs w:val="28"/>
              </w:rPr>
              <w:t>семейным парам Петропавловск-К</w:t>
            </w:r>
            <w:r w:rsidR="005228DA">
              <w:rPr>
                <w:sz w:val="28"/>
                <w:szCs w:val="28"/>
              </w:rPr>
              <w:t>амчатского городского округа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920B68" w:rsidRPr="004E2B5D" w:rsidRDefault="00870887" w:rsidP="005228DA">
      <w:pPr>
        <w:pStyle w:val="a5"/>
        <w:ind w:left="0" w:firstLine="851"/>
        <w:jc w:val="both"/>
        <w:rPr>
          <w:sz w:val="28"/>
          <w:szCs w:val="28"/>
        </w:rPr>
      </w:pPr>
      <w:r w:rsidRPr="004E2B5D">
        <w:rPr>
          <w:sz w:val="28"/>
          <w:szCs w:val="28"/>
        </w:rPr>
        <w:t xml:space="preserve">за личный вклад в сохранение ценности института семьи, достойный пример для молодого поколения в построении семейных взаимоотношений и в честь </w:t>
      </w:r>
      <w:r w:rsidR="00920B68" w:rsidRPr="004E2B5D">
        <w:rPr>
          <w:sz w:val="28"/>
          <w:szCs w:val="28"/>
        </w:rPr>
        <w:t xml:space="preserve">Всероссийского праздника День семьи, любви и верности объявить Благодарность Главы Петропавловск-Камчатского городского округа (в рамке) </w:t>
      </w:r>
      <w:r w:rsidR="005228DA">
        <w:rPr>
          <w:sz w:val="28"/>
          <w:szCs w:val="28"/>
        </w:rPr>
        <w:t xml:space="preserve">и вручить цветы </w:t>
      </w:r>
      <w:r w:rsidR="00920B68" w:rsidRPr="004E2B5D">
        <w:rPr>
          <w:sz w:val="28"/>
          <w:szCs w:val="28"/>
        </w:rPr>
        <w:t>семейным парам:</w:t>
      </w:r>
    </w:p>
    <w:p w:rsidR="00920B68" w:rsidRDefault="00920B68" w:rsidP="00870887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4E2B5D" w:rsidRPr="0005243C" w:rsidTr="00920B68">
        <w:trPr>
          <w:trHeight w:val="367"/>
        </w:trPr>
        <w:tc>
          <w:tcPr>
            <w:tcW w:w="5495" w:type="dxa"/>
          </w:tcPr>
          <w:p w:rsidR="004E2B5D" w:rsidRDefault="004E2B5D" w:rsidP="0042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Аверьяновы</w:t>
            </w:r>
            <w:r w:rsidR="004238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Анатолию Дмитриевичу и Нелли Леонтьевне</w:t>
            </w:r>
          </w:p>
        </w:tc>
        <w:tc>
          <w:tcPr>
            <w:tcW w:w="3969" w:type="dxa"/>
          </w:tcPr>
          <w:p w:rsidR="004E2B5D" w:rsidRDefault="004E2B5D" w:rsidP="00920B6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50 лет;</w:t>
            </w:r>
          </w:p>
          <w:p w:rsidR="004E2B5D" w:rsidRPr="0005243C" w:rsidRDefault="004E2B5D" w:rsidP="00920B6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Pr="0005243C" w:rsidRDefault="004E2B5D" w:rsidP="0042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Акимкины</w:t>
            </w:r>
            <w:r w:rsidR="004238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Александру Семеновичу и Светлане Павловне</w:t>
            </w:r>
          </w:p>
        </w:tc>
        <w:tc>
          <w:tcPr>
            <w:tcW w:w="3969" w:type="dxa"/>
          </w:tcPr>
          <w:p w:rsidR="004E2B5D" w:rsidRPr="0005243C" w:rsidRDefault="004E2B5D" w:rsidP="00920B6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стаж супружеской жизни составляет 33 года;</w:t>
            </w:r>
          </w:p>
          <w:p w:rsidR="004E2B5D" w:rsidRPr="00606C89" w:rsidRDefault="004E2B5D" w:rsidP="00920B6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42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Алексеевы</w:t>
            </w:r>
            <w:r w:rsidR="004238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Виктору Леонидовичу   и Елене Петровне</w:t>
            </w:r>
          </w:p>
        </w:tc>
        <w:tc>
          <w:tcPr>
            <w:tcW w:w="3969" w:type="dxa"/>
          </w:tcPr>
          <w:p w:rsidR="004E2B5D" w:rsidRPr="0005243C" w:rsidRDefault="004E2B5D" w:rsidP="0036128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32 года;</w:t>
            </w:r>
          </w:p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Pr="0005243C" w:rsidRDefault="004E2B5D" w:rsidP="0042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Алексеевы</w:t>
            </w:r>
            <w:r w:rsidR="004238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Леониду Павловичу и Екатерине Павловне</w:t>
            </w:r>
          </w:p>
        </w:tc>
        <w:tc>
          <w:tcPr>
            <w:tcW w:w="3969" w:type="dxa"/>
          </w:tcPr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60 лет;</w:t>
            </w:r>
          </w:p>
          <w:p w:rsidR="004E2B5D" w:rsidRPr="00606C89" w:rsidRDefault="004E2B5D" w:rsidP="00920B6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Белоголовы</w:t>
            </w:r>
            <w:r w:rsidR="00F21AEC"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</w:rPr>
              <w:t xml:space="preserve"> Алексею Григорьевичу и Галине Борисовне</w:t>
            </w:r>
          </w:p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2B5D" w:rsidRDefault="004E2B5D" w:rsidP="0036128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62 года;</w:t>
            </w:r>
          </w:p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5228DA" w:rsidRDefault="005228DA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Бляхер Леониду Михайловичу и Ольге Геннадьевне</w:t>
            </w:r>
          </w:p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35 лет;</w:t>
            </w: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Вялых</w:t>
            </w:r>
            <w:proofErr w:type="gramEnd"/>
            <w:r>
              <w:rPr>
                <w:sz w:val="28"/>
                <w:szCs w:val="28"/>
              </w:rPr>
              <w:t xml:space="preserve"> Роману Ивановичу и Светлане Ивановне</w:t>
            </w:r>
          </w:p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2B5D" w:rsidRDefault="004E2B5D" w:rsidP="0036128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стаж супружеской жизни составляет 46 лет;</w:t>
            </w:r>
          </w:p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Запрудневы</w:t>
            </w:r>
            <w:r w:rsidR="004238FD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Леониду Ефимовичу и </w:t>
            </w:r>
            <w:proofErr w:type="gramStart"/>
            <w:r>
              <w:rPr>
                <w:sz w:val="28"/>
                <w:szCs w:val="28"/>
              </w:rPr>
              <w:t>Августе</w:t>
            </w:r>
            <w:proofErr w:type="gramEnd"/>
            <w:r>
              <w:rPr>
                <w:sz w:val="28"/>
                <w:szCs w:val="28"/>
              </w:rPr>
              <w:t xml:space="preserve"> Александровне</w:t>
            </w:r>
          </w:p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60 лет;</w:t>
            </w: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42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Ивановы</w:t>
            </w:r>
            <w:r w:rsidR="004238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Алексею Ивановичу и Ирине Ильиничне</w:t>
            </w:r>
          </w:p>
        </w:tc>
        <w:tc>
          <w:tcPr>
            <w:tcW w:w="3969" w:type="dxa"/>
          </w:tcPr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35 лет;</w:t>
            </w:r>
          </w:p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423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Игнатьевы</w:t>
            </w:r>
            <w:r w:rsidR="004238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Борису Николаевичу и Тамаре Васильевне</w:t>
            </w:r>
          </w:p>
        </w:tc>
        <w:tc>
          <w:tcPr>
            <w:tcW w:w="3969" w:type="dxa"/>
          </w:tcPr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47 лет;</w:t>
            </w:r>
          </w:p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Казанцевы</w:t>
            </w:r>
            <w:r w:rsidR="004238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Александру Сергеевичу и Ирине Алексеевне</w:t>
            </w:r>
          </w:p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37 лет;</w:t>
            </w: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Канаевы</w:t>
            </w:r>
            <w:r w:rsidR="004238FD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Алексею Васильевичу и Татьяне Николаевне</w:t>
            </w:r>
          </w:p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32 года;</w:t>
            </w: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Манойловы</w:t>
            </w:r>
            <w:r w:rsidR="004238FD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Юрию Анатольевичу и Татьяне Леонидовне</w:t>
            </w:r>
          </w:p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36 лет;</w:t>
            </w: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Матвееву Юрию Михайловичу и </w:t>
            </w:r>
            <w:proofErr w:type="spellStart"/>
            <w:r>
              <w:rPr>
                <w:sz w:val="28"/>
                <w:szCs w:val="28"/>
              </w:rPr>
              <w:t>Упоровой</w:t>
            </w:r>
            <w:proofErr w:type="spellEnd"/>
            <w:r>
              <w:rPr>
                <w:sz w:val="28"/>
                <w:szCs w:val="28"/>
              </w:rPr>
              <w:t xml:space="preserve"> Вере Ивановне</w:t>
            </w:r>
          </w:p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64 года;</w:t>
            </w: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Нам Анатолию </w:t>
            </w:r>
            <w:proofErr w:type="spellStart"/>
            <w:r>
              <w:rPr>
                <w:sz w:val="28"/>
                <w:szCs w:val="28"/>
              </w:rPr>
              <w:t>Хактиновичу</w:t>
            </w:r>
            <w:proofErr w:type="spellEnd"/>
            <w:r>
              <w:rPr>
                <w:sz w:val="28"/>
                <w:szCs w:val="28"/>
              </w:rPr>
              <w:t xml:space="preserve"> и Елене Владимировне</w:t>
            </w:r>
          </w:p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37 лет;</w:t>
            </w: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4238F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Рузины</w:t>
            </w:r>
            <w:r w:rsidR="004238FD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Виктору Владимировичу и Ольге Ивановне</w:t>
            </w:r>
          </w:p>
        </w:tc>
        <w:tc>
          <w:tcPr>
            <w:tcW w:w="3969" w:type="dxa"/>
          </w:tcPr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33 года;</w:t>
            </w:r>
          </w:p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Садомсковы</w:t>
            </w:r>
            <w:r w:rsidR="004238FD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Виктору Владимировичу </w:t>
            </w:r>
            <w:r w:rsidR="00410D0C">
              <w:rPr>
                <w:sz w:val="28"/>
                <w:szCs w:val="28"/>
              </w:rPr>
              <w:t>и </w:t>
            </w:r>
            <w:r>
              <w:rPr>
                <w:sz w:val="28"/>
                <w:szCs w:val="28"/>
              </w:rPr>
              <w:t xml:space="preserve">Галине </w:t>
            </w:r>
            <w:proofErr w:type="spellStart"/>
            <w:r>
              <w:rPr>
                <w:sz w:val="28"/>
                <w:szCs w:val="28"/>
              </w:rPr>
              <w:t>Никандровне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2B5D" w:rsidRDefault="004E2B5D" w:rsidP="0091768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38 лет;</w:t>
            </w: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Соколовы</w:t>
            </w:r>
            <w:r w:rsidR="004238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Александру Игоревичу и Галине Даниловне</w:t>
            </w:r>
          </w:p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44 года;</w:t>
            </w: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Суслины</w:t>
            </w:r>
            <w:r w:rsidR="004238FD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Виктору Васильевичу</w:t>
            </w:r>
            <w:r w:rsidR="00410D0C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Татьяне Васильевне</w:t>
            </w:r>
          </w:p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45 лет;</w:t>
            </w: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 Юрию Кузьмичу и Галине Ивановне</w:t>
            </w:r>
          </w:p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2B5D" w:rsidRDefault="004E2B5D" w:rsidP="006922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37 лет;</w:t>
            </w: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Трухины</w:t>
            </w:r>
            <w:r w:rsidR="004238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Юрию Алексеевичу и Евгении Васильевне</w:t>
            </w:r>
          </w:p>
          <w:p w:rsidR="004E2B5D" w:rsidRDefault="004E2B5D" w:rsidP="00920B68">
            <w:pPr>
              <w:jc w:val="both"/>
              <w:rPr>
                <w:sz w:val="28"/>
                <w:szCs w:val="28"/>
              </w:rPr>
            </w:pPr>
          </w:p>
          <w:p w:rsidR="005228DA" w:rsidRDefault="005228DA" w:rsidP="00920B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54 года;</w:t>
            </w:r>
          </w:p>
        </w:tc>
      </w:tr>
      <w:tr w:rsidR="004E2B5D" w:rsidRPr="00606C89" w:rsidTr="00920B68">
        <w:trPr>
          <w:trHeight w:val="367"/>
        </w:trPr>
        <w:tc>
          <w:tcPr>
            <w:tcW w:w="5495" w:type="dxa"/>
          </w:tcPr>
          <w:p w:rsidR="004E2B5D" w:rsidRDefault="004E2B5D" w:rsidP="004238F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Чукловы</w:t>
            </w:r>
            <w:r w:rsidR="004238FD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Рясиму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Хамзеевичу</w:t>
            </w:r>
            <w:proofErr w:type="spellEnd"/>
            <w:r>
              <w:rPr>
                <w:sz w:val="28"/>
                <w:szCs w:val="28"/>
              </w:rPr>
              <w:t xml:space="preserve"> и Розе </w:t>
            </w:r>
            <w:proofErr w:type="spellStart"/>
            <w:r>
              <w:rPr>
                <w:sz w:val="28"/>
                <w:szCs w:val="28"/>
              </w:rPr>
              <w:t>Ибниабяновне</w:t>
            </w:r>
            <w:proofErr w:type="spellEnd"/>
          </w:p>
        </w:tc>
        <w:tc>
          <w:tcPr>
            <w:tcW w:w="3969" w:type="dxa"/>
          </w:tcPr>
          <w:p w:rsidR="004E2B5D" w:rsidRDefault="004E2B5D" w:rsidP="00C21E0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стаж супружеской жизни составляет 51 год.</w:t>
            </w:r>
          </w:p>
        </w:tc>
      </w:tr>
    </w:tbl>
    <w:p w:rsidR="00870887" w:rsidRPr="004E2B5D" w:rsidRDefault="00870887" w:rsidP="004E2B5D">
      <w:pPr>
        <w:ind w:firstLine="851"/>
        <w:jc w:val="both"/>
      </w:pPr>
    </w:p>
    <w:p w:rsidR="00870887" w:rsidRPr="009C41A2" w:rsidRDefault="00870887" w:rsidP="005228DA">
      <w:pPr>
        <w:pStyle w:val="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A4E43">
      <w:pPr>
        <w:ind w:firstLine="851"/>
        <w:jc w:val="both"/>
        <w:rPr>
          <w:sz w:val="28"/>
          <w:szCs w:val="28"/>
        </w:rPr>
      </w:pPr>
    </w:p>
    <w:p w:rsidR="00D50193" w:rsidRPr="00D50193" w:rsidRDefault="00D50193" w:rsidP="000137A3">
      <w:pPr>
        <w:tabs>
          <w:tab w:val="left" w:pos="1985"/>
        </w:tabs>
        <w:jc w:val="both"/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AF0A8B" w:rsidRPr="00F0091C" w:rsidRDefault="000137A3" w:rsidP="00D5019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К.Г. Слыщенко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D0C"/>
    <w:rsid w:val="004208E0"/>
    <w:rsid w:val="00423430"/>
    <w:rsid w:val="004238FD"/>
    <w:rsid w:val="00424A44"/>
    <w:rsid w:val="00432F88"/>
    <w:rsid w:val="00437D5C"/>
    <w:rsid w:val="00447578"/>
    <w:rsid w:val="00452F1A"/>
    <w:rsid w:val="004602C3"/>
    <w:rsid w:val="00496A99"/>
    <w:rsid w:val="004A4A4B"/>
    <w:rsid w:val="004B0287"/>
    <w:rsid w:val="004B4E4C"/>
    <w:rsid w:val="004B7F38"/>
    <w:rsid w:val="004D67EF"/>
    <w:rsid w:val="004E2B5D"/>
    <w:rsid w:val="004F28EA"/>
    <w:rsid w:val="004F4681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5D5B"/>
    <w:rsid w:val="00641D04"/>
    <w:rsid w:val="006449F1"/>
    <w:rsid w:val="0064552A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92207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0EBA"/>
    <w:rsid w:val="00A2152C"/>
    <w:rsid w:val="00A25D1B"/>
    <w:rsid w:val="00A36450"/>
    <w:rsid w:val="00A36D9C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675C"/>
    <w:rsid w:val="00F21AEC"/>
    <w:rsid w:val="00F23CFB"/>
    <w:rsid w:val="00F2636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0CC2-5D49-4CF4-B7A8-81BB43D7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177</cp:revision>
  <cp:lastPrinted>2014-07-01T03:07:00Z</cp:lastPrinted>
  <dcterms:created xsi:type="dcterms:W3CDTF">2011-07-19T04:39:00Z</dcterms:created>
  <dcterms:modified xsi:type="dcterms:W3CDTF">2014-07-01T03:08:00Z</dcterms:modified>
</cp:coreProperties>
</file>