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F5B8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F5B8C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F82D66" w:rsidP="00497A0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28</w:t>
            </w:r>
            <w:r w:rsidR="002E40CF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497A08">
              <w:rPr>
                <w:szCs w:val="28"/>
              </w:rPr>
              <w:t>ма</w:t>
            </w:r>
            <w:r w:rsidR="00583B9E">
              <w:rPr>
                <w:szCs w:val="28"/>
              </w:rPr>
              <w:t>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67</w:t>
            </w:r>
          </w:p>
        </w:tc>
      </w:tr>
    </w:tbl>
    <w:p w:rsidR="00D77BEB" w:rsidRPr="00F31B16" w:rsidRDefault="00D77BEB" w:rsidP="00D77BE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211"/>
      </w:tblGrid>
      <w:tr w:rsidR="00D77BEB" w:rsidRPr="00004319" w:rsidTr="00B738A9">
        <w:trPr>
          <w:trHeight w:val="355"/>
        </w:trPr>
        <w:tc>
          <w:tcPr>
            <w:tcW w:w="5211" w:type="dxa"/>
          </w:tcPr>
          <w:p w:rsidR="00D77BEB" w:rsidRPr="003D68DA" w:rsidRDefault="00D77BEB" w:rsidP="00486EF4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награждении</w:t>
            </w:r>
            <w:r w:rsidR="00EF51DC">
              <w:rPr>
                <w:sz w:val="28"/>
                <w:szCs w:val="28"/>
              </w:rPr>
              <w:t xml:space="preserve"> работников подведомственного учреждения МКУ «Комплексный центр социального обслуживания населения Петропавловск-Камчатского городского округа»</w:t>
            </w:r>
          </w:p>
        </w:tc>
      </w:tr>
    </w:tbl>
    <w:p w:rsidR="00925165" w:rsidRPr="00F31B16" w:rsidRDefault="00925165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Петропавловск-Камчатского городского округа от 01.06.2011 № 395-нд «О представительских расходах и расходах, </w:t>
      </w:r>
      <w:proofErr w:type="gramStart"/>
      <w:r w:rsidR="00E5315B">
        <w:rPr>
          <w:sz w:val="28"/>
          <w:szCs w:val="28"/>
        </w:rPr>
        <w:t>связанных</w:t>
      </w:r>
      <w:proofErr w:type="gramEnd"/>
      <w:r w:rsidR="00E5315B">
        <w:rPr>
          <w:sz w:val="28"/>
          <w:szCs w:val="28"/>
        </w:rPr>
        <w:t xml:space="preserve">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F31B16" w:rsidRDefault="00D77BEB" w:rsidP="00D77BEB">
      <w:pPr>
        <w:ind w:firstLine="902"/>
        <w:jc w:val="both"/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B738A9">
      <w:pPr>
        <w:pStyle w:val="2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00559A">
        <w:rPr>
          <w:b w:val="0"/>
          <w:sz w:val="28"/>
          <w:szCs w:val="28"/>
        </w:rPr>
        <w:t>многолетний добросовестный труд</w:t>
      </w:r>
      <w:r w:rsidR="006307A1">
        <w:rPr>
          <w:b w:val="0"/>
          <w:sz w:val="28"/>
          <w:szCs w:val="28"/>
        </w:rPr>
        <w:t>,</w:t>
      </w:r>
      <w:r w:rsidR="00A10A46">
        <w:rPr>
          <w:b w:val="0"/>
          <w:sz w:val="28"/>
          <w:szCs w:val="28"/>
        </w:rPr>
        <w:t xml:space="preserve"> </w:t>
      </w:r>
      <w:r w:rsidR="002E5C73">
        <w:rPr>
          <w:b w:val="0"/>
          <w:sz w:val="28"/>
          <w:szCs w:val="28"/>
        </w:rPr>
        <w:t xml:space="preserve"> преданность профессии, достигнутые успехи в работе и в связи с профессиональным праздником </w:t>
      </w:r>
      <w:r w:rsidR="002E5C73" w:rsidRPr="002E5C73">
        <w:rPr>
          <w:b w:val="0"/>
          <w:sz w:val="28"/>
          <w:szCs w:val="28"/>
        </w:rPr>
        <w:t>День социального работника</w:t>
      </w:r>
      <w:r w:rsidR="002E5C73">
        <w:rPr>
          <w:b w:val="0"/>
          <w:sz w:val="28"/>
          <w:szCs w:val="28"/>
        </w:rPr>
        <w:t xml:space="preserve">.  </w:t>
      </w:r>
      <w:r w:rsidR="009A42A5">
        <w:rPr>
          <w:b w:val="0"/>
          <w:sz w:val="28"/>
          <w:szCs w:val="28"/>
        </w:rPr>
        <w:t xml:space="preserve">  </w:t>
      </w:r>
    </w:p>
    <w:p w:rsidR="00B0097F" w:rsidRPr="00F2008C" w:rsidRDefault="00B0097F" w:rsidP="00EF51DC">
      <w:pPr>
        <w:pStyle w:val="a5"/>
        <w:numPr>
          <w:ilvl w:val="0"/>
          <w:numId w:val="13"/>
        </w:numPr>
        <w:tabs>
          <w:tab w:val="left" w:pos="851"/>
        </w:tabs>
        <w:ind w:left="0" w:firstLine="993"/>
        <w:jc w:val="both"/>
        <w:rPr>
          <w:sz w:val="28"/>
          <w:szCs w:val="28"/>
        </w:rPr>
      </w:pPr>
      <w:r w:rsidRPr="00F2008C">
        <w:rPr>
          <w:sz w:val="28"/>
          <w:szCs w:val="28"/>
        </w:rPr>
        <w:t>Наградить Почётной грамотой Главы Петропавловск-Камчатского городского округа (в рамке</w:t>
      </w:r>
      <w:r w:rsidR="0000559A">
        <w:rPr>
          <w:sz w:val="28"/>
          <w:szCs w:val="28"/>
        </w:rPr>
        <w:t>)</w:t>
      </w:r>
      <w:r w:rsidRPr="00F2008C">
        <w:rPr>
          <w:sz w:val="28"/>
          <w:szCs w:val="28"/>
        </w:rPr>
        <w:t>:</w:t>
      </w:r>
    </w:p>
    <w:p w:rsidR="00B0097F" w:rsidRPr="00A5452B" w:rsidRDefault="00B0097F" w:rsidP="00B0097F">
      <w:pPr>
        <w:pStyle w:val="a5"/>
        <w:ind w:left="92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738A9">
        <w:trPr>
          <w:trHeight w:val="1499"/>
        </w:trPr>
        <w:tc>
          <w:tcPr>
            <w:tcW w:w="3085" w:type="dxa"/>
          </w:tcPr>
          <w:p w:rsidR="00994DB3" w:rsidRDefault="00EF51DC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  <w:p w:rsidR="00EF51DC" w:rsidRDefault="00EF51DC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Васильевну</w:t>
            </w:r>
          </w:p>
        </w:tc>
        <w:tc>
          <w:tcPr>
            <w:tcW w:w="6379" w:type="dxa"/>
          </w:tcPr>
          <w:p w:rsidR="00846C93" w:rsidRPr="00A5452B" w:rsidRDefault="00B0097F" w:rsidP="00B738A9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51DC">
              <w:rPr>
                <w:rFonts w:ascii="Times New Roman" w:hAnsi="Times New Roman"/>
                <w:sz w:val="28"/>
                <w:szCs w:val="28"/>
              </w:rPr>
              <w:t xml:space="preserve">социального работника отделения специализированного социально-медицинского обслуживания на </w:t>
            </w:r>
            <w:r w:rsidR="00EF51DC" w:rsidRPr="00EF51DC">
              <w:rPr>
                <w:rFonts w:ascii="Times New Roman" w:hAnsi="Times New Roman"/>
                <w:sz w:val="28"/>
                <w:szCs w:val="28"/>
              </w:rPr>
              <w:t>дому МКУ «Комплексный центр социального обслуживания населения Петропавловск-Камчатского городского округа»</w:t>
            </w:r>
            <w:r w:rsidR="00EF51D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51DC" w:rsidTr="00B0097F">
        <w:trPr>
          <w:trHeight w:val="367"/>
        </w:trPr>
        <w:tc>
          <w:tcPr>
            <w:tcW w:w="3085" w:type="dxa"/>
          </w:tcPr>
          <w:p w:rsidR="00867C9A" w:rsidRDefault="00867C9A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Кудрину </w:t>
            </w:r>
          </w:p>
          <w:p w:rsidR="00EF51DC" w:rsidRDefault="00867C9A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Юрьевну</w:t>
            </w:r>
          </w:p>
          <w:p w:rsidR="00867C9A" w:rsidRDefault="00867C9A" w:rsidP="00B00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F51DC" w:rsidRDefault="00867C9A" w:rsidP="00B738A9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социального работника отделения специализированного социально-медицинского обслуживания на </w:t>
            </w:r>
            <w:r w:rsidRPr="00EF51DC">
              <w:rPr>
                <w:rFonts w:ascii="Times New Roman" w:hAnsi="Times New Roman"/>
                <w:sz w:val="28"/>
                <w:szCs w:val="28"/>
              </w:rPr>
              <w:t>дому МКУ «Комплексный центр социального обслуживания населения Петропавловск-Камчатского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51DC" w:rsidTr="00B0097F">
        <w:trPr>
          <w:trHeight w:val="367"/>
        </w:trPr>
        <w:tc>
          <w:tcPr>
            <w:tcW w:w="3085" w:type="dxa"/>
          </w:tcPr>
          <w:p w:rsidR="00EF51DC" w:rsidRDefault="00867C9A" w:rsidP="00B009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Кушнаренко</w:t>
            </w:r>
            <w:proofErr w:type="spellEnd"/>
          </w:p>
          <w:p w:rsidR="00867C9A" w:rsidRDefault="00867C9A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Николаевну</w:t>
            </w:r>
          </w:p>
          <w:p w:rsidR="00867C9A" w:rsidRDefault="00867C9A" w:rsidP="00B00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67C9A" w:rsidRDefault="00867C9A" w:rsidP="00867C9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бухгалтера 1 категории отдела по предоставлению государственных и муниципальных услуг </w:t>
            </w:r>
            <w:r w:rsidRPr="00EF51DC">
              <w:rPr>
                <w:rFonts w:ascii="Times New Roman" w:hAnsi="Times New Roman"/>
                <w:sz w:val="28"/>
                <w:szCs w:val="28"/>
              </w:rPr>
              <w:t>МКУ «Комплексный центр социального обслуживания населения Петропавловск-Камчатского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1DC" w:rsidRPr="00F31B16" w:rsidRDefault="00EF51DC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</w:p>
        </w:tc>
      </w:tr>
      <w:tr w:rsidR="00EF51DC" w:rsidTr="00B0097F">
        <w:trPr>
          <w:trHeight w:val="367"/>
        </w:trPr>
        <w:tc>
          <w:tcPr>
            <w:tcW w:w="3085" w:type="dxa"/>
          </w:tcPr>
          <w:p w:rsidR="00EF51DC" w:rsidRDefault="00867C9A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Ткаченко</w:t>
            </w:r>
          </w:p>
          <w:p w:rsidR="00867C9A" w:rsidRDefault="00867C9A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 Васильевну</w:t>
            </w:r>
          </w:p>
          <w:p w:rsidR="00867C9A" w:rsidRDefault="00867C9A" w:rsidP="00B00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F51DC" w:rsidRDefault="00867C9A" w:rsidP="00867C9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социального работника отделения социального обслуживания на </w:t>
            </w:r>
            <w:r w:rsidRPr="00EF51DC">
              <w:rPr>
                <w:rFonts w:ascii="Times New Roman" w:hAnsi="Times New Roman"/>
                <w:sz w:val="28"/>
                <w:szCs w:val="28"/>
              </w:rPr>
              <w:t>дому МКУ «Комплексный центр социального обслуживания населения Петропавловск-Камчатского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E0BF6" w:rsidRPr="00F31B16" w:rsidRDefault="00BE0BF6" w:rsidP="00867C9A">
      <w:pPr>
        <w:jc w:val="both"/>
        <w:rPr>
          <w:sz w:val="20"/>
          <w:szCs w:val="20"/>
        </w:rPr>
      </w:pPr>
    </w:p>
    <w:p w:rsidR="00EF51DC" w:rsidRPr="00EF51DC" w:rsidRDefault="00EF51DC" w:rsidP="00EF51DC">
      <w:pPr>
        <w:pStyle w:val="a5"/>
        <w:numPr>
          <w:ilvl w:val="0"/>
          <w:numId w:val="13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EF51DC">
        <w:rPr>
          <w:sz w:val="28"/>
          <w:szCs w:val="28"/>
        </w:rPr>
        <w:t>Объявить Благодарность Главы Петропавловск-Камчатского                городского округа (в рамке):</w:t>
      </w:r>
    </w:p>
    <w:p w:rsidR="00EF51DC" w:rsidRPr="00F31B16" w:rsidRDefault="00EF51DC" w:rsidP="00EF51DC">
      <w:pPr>
        <w:pStyle w:val="a5"/>
        <w:ind w:left="923"/>
        <w:jc w:val="both"/>
        <w:rPr>
          <w:sz w:val="20"/>
          <w:szCs w:val="2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EF51DC" w:rsidTr="00EF51DC">
        <w:trPr>
          <w:trHeight w:val="367"/>
        </w:trPr>
        <w:tc>
          <w:tcPr>
            <w:tcW w:w="3085" w:type="dxa"/>
          </w:tcPr>
          <w:p w:rsidR="00EF51DC" w:rsidRDefault="00EF51DC" w:rsidP="00E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C9A">
              <w:rPr>
                <w:sz w:val="28"/>
                <w:szCs w:val="28"/>
              </w:rPr>
              <w:t>Волосатовой</w:t>
            </w:r>
          </w:p>
          <w:p w:rsidR="00867C9A" w:rsidRDefault="00867C9A" w:rsidP="00E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Ольге Дмитриевне</w:t>
            </w:r>
          </w:p>
          <w:p w:rsidR="00867C9A" w:rsidRDefault="00867C9A" w:rsidP="00EF5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5452B" w:rsidRPr="00F31B16" w:rsidRDefault="00EF51DC" w:rsidP="00B738A9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A5452B">
              <w:rPr>
                <w:rFonts w:ascii="Times New Roman" w:hAnsi="Times New Roman"/>
                <w:sz w:val="28"/>
                <w:szCs w:val="28"/>
              </w:rPr>
              <w:t xml:space="preserve">социального работника отделения социального обслуживания на </w:t>
            </w:r>
            <w:r w:rsidR="00A5452B" w:rsidRPr="00EF51DC">
              <w:rPr>
                <w:rFonts w:ascii="Times New Roman" w:hAnsi="Times New Roman"/>
                <w:sz w:val="28"/>
                <w:szCs w:val="28"/>
              </w:rPr>
              <w:t>дому МКУ «Комплексный центр социального обслуживания населения Петропавловск-Камчатского городского округа»</w:t>
            </w:r>
            <w:r w:rsidR="00A5452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51DC" w:rsidTr="00EF51DC">
        <w:trPr>
          <w:trHeight w:val="367"/>
        </w:trPr>
        <w:tc>
          <w:tcPr>
            <w:tcW w:w="3085" w:type="dxa"/>
          </w:tcPr>
          <w:p w:rsidR="00EF51DC" w:rsidRDefault="00EF51DC" w:rsidP="00E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5452B">
              <w:rPr>
                <w:sz w:val="28"/>
                <w:szCs w:val="28"/>
              </w:rPr>
              <w:t>Гаученовой</w:t>
            </w:r>
            <w:proofErr w:type="spellEnd"/>
          </w:p>
          <w:p w:rsidR="00A5452B" w:rsidRDefault="00A5452B" w:rsidP="00E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 Олеговне</w:t>
            </w:r>
          </w:p>
          <w:p w:rsidR="00A5452B" w:rsidRDefault="00A5452B" w:rsidP="00EF5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5452B" w:rsidRPr="00F31B16" w:rsidRDefault="00A5452B" w:rsidP="00B738A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социального работника отделения специализированного социально-медицинского обслуживания на </w:t>
            </w:r>
            <w:r w:rsidRPr="00EF51DC">
              <w:rPr>
                <w:rFonts w:ascii="Times New Roman" w:hAnsi="Times New Roman"/>
                <w:sz w:val="28"/>
                <w:szCs w:val="28"/>
              </w:rPr>
              <w:t>дому МКУ «Комплексный центр социального обслуживания населения Петропавловск-Камчатского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51DC" w:rsidTr="00EF51DC">
        <w:trPr>
          <w:trHeight w:val="367"/>
        </w:trPr>
        <w:tc>
          <w:tcPr>
            <w:tcW w:w="3085" w:type="dxa"/>
          </w:tcPr>
          <w:p w:rsidR="00EF51DC" w:rsidRDefault="00A5452B" w:rsidP="00E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</w:t>
            </w:r>
          </w:p>
          <w:p w:rsidR="00A5452B" w:rsidRDefault="00A5452B" w:rsidP="00E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Светлане Анатольевне</w:t>
            </w:r>
          </w:p>
          <w:p w:rsidR="00A5452B" w:rsidRDefault="00A5452B" w:rsidP="00EF5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5452B" w:rsidRPr="00F31B16" w:rsidRDefault="00A5452B" w:rsidP="00B738A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социального работника отделения специализированного социально-медицинского обслуживания на </w:t>
            </w:r>
            <w:r w:rsidRPr="00EF51DC">
              <w:rPr>
                <w:rFonts w:ascii="Times New Roman" w:hAnsi="Times New Roman"/>
                <w:sz w:val="28"/>
                <w:szCs w:val="28"/>
              </w:rPr>
              <w:t>дому МКУ «Комплексный центр социального обслуживания населения Петропавловск-Камчатского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51DC" w:rsidTr="00EF51DC">
        <w:trPr>
          <w:trHeight w:val="367"/>
        </w:trPr>
        <w:tc>
          <w:tcPr>
            <w:tcW w:w="3085" w:type="dxa"/>
          </w:tcPr>
          <w:p w:rsidR="00A5452B" w:rsidRDefault="00A5452B" w:rsidP="00EF51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Жабиной</w:t>
            </w:r>
            <w:proofErr w:type="spellEnd"/>
          </w:p>
          <w:p w:rsidR="00A5452B" w:rsidRDefault="00A5452B" w:rsidP="00E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Елене Пантелеевне</w:t>
            </w:r>
          </w:p>
          <w:p w:rsidR="00A5452B" w:rsidRDefault="00A5452B" w:rsidP="00EF5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5452B" w:rsidRPr="00F31B16" w:rsidRDefault="00A5452B" w:rsidP="00B738A9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социального работника отделения специализированного социально-медицинского обслуживания на </w:t>
            </w:r>
            <w:r w:rsidRPr="00EF51DC">
              <w:rPr>
                <w:rFonts w:ascii="Times New Roman" w:hAnsi="Times New Roman"/>
                <w:sz w:val="28"/>
                <w:szCs w:val="28"/>
              </w:rPr>
              <w:t>дому МКУ «Комплексный центр социального обслуживания населения Петропавловск-Камчатского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31B16" w:rsidTr="00EF51DC">
        <w:trPr>
          <w:trHeight w:val="367"/>
        </w:trPr>
        <w:tc>
          <w:tcPr>
            <w:tcW w:w="3085" w:type="dxa"/>
          </w:tcPr>
          <w:p w:rsidR="00F31B16" w:rsidRDefault="00F31B16" w:rsidP="00E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Кислице</w:t>
            </w:r>
          </w:p>
          <w:p w:rsidR="00F31B16" w:rsidRDefault="00F31B16" w:rsidP="00E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Светлане Валерьевне</w:t>
            </w:r>
          </w:p>
          <w:p w:rsidR="00F31B16" w:rsidRDefault="00F31B16" w:rsidP="00EF5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31B16" w:rsidRPr="00F31B16" w:rsidRDefault="00F31B16" w:rsidP="00B738A9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заведующей отделением срочного социального обслуживания </w:t>
            </w:r>
            <w:r w:rsidRPr="00EF51DC">
              <w:rPr>
                <w:rFonts w:ascii="Times New Roman" w:hAnsi="Times New Roman"/>
                <w:sz w:val="28"/>
                <w:szCs w:val="28"/>
              </w:rPr>
              <w:t>МКУ «Комплексный центр социального обслуживания населения Петропавловск-Камчатского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51DC" w:rsidTr="00EF51DC">
        <w:trPr>
          <w:trHeight w:val="367"/>
        </w:trPr>
        <w:tc>
          <w:tcPr>
            <w:tcW w:w="3085" w:type="dxa"/>
          </w:tcPr>
          <w:p w:rsidR="00EF51DC" w:rsidRDefault="00A5452B" w:rsidP="00E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Михайловой</w:t>
            </w:r>
          </w:p>
          <w:p w:rsidR="00A5452B" w:rsidRDefault="00A5452B" w:rsidP="00E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Петровне</w:t>
            </w:r>
          </w:p>
          <w:p w:rsidR="00A5452B" w:rsidRDefault="00A5452B" w:rsidP="00EF5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5452B" w:rsidRPr="00F31B16" w:rsidRDefault="00A5452B" w:rsidP="00B738A9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социального работника отделения специализированного социально-медицинского обслуживания на </w:t>
            </w:r>
            <w:r w:rsidRPr="00EF51DC">
              <w:rPr>
                <w:rFonts w:ascii="Times New Roman" w:hAnsi="Times New Roman"/>
                <w:sz w:val="28"/>
                <w:szCs w:val="28"/>
              </w:rPr>
              <w:t>дому МКУ «Комплексный центр социального обслуживания населения Петропавловск-Камчатского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51DC" w:rsidTr="00EF51DC">
        <w:trPr>
          <w:trHeight w:val="367"/>
        </w:trPr>
        <w:tc>
          <w:tcPr>
            <w:tcW w:w="3085" w:type="dxa"/>
          </w:tcPr>
          <w:p w:rsidR="00EF51DC" w:rsidRDefault="00A5452B" w:rsidP="00EF51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Тукачевой</w:t>
            </w:r>
            <w:proofErr w:type="spellEnd"/>
          </w:p>
          <w:p w:rsidR="00A5452B" w:rsidRDefault="00A5452B" w:rsidP="00E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Николаевне</w:t>
            </w:r>
          </w:p>
          <w:p w:rsidR="00A5452B" w:rsidRDefault="00A5452B" w:rsidP="00EF5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F51DC" w:rsidRDefault="00A5452B" w:rsidP="00EF51D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социального работника отделения специализированного социально-медицинского обслуживания на </w:t>
            </w:r>
            <w:r w:rsidRPr="00EF51DC">
              <w:rPr>
                <w:rFonts w:ascii="Times New Roman" w:hAnsi="Times New Roman"/>
                <w:sz w:val="28"/>
                <w:szCs w:val="28"/>
              </w:rPr>
              <w:t>дому МКУ «Комплексный центр социального обслуживания населения Петропавловск-Камчатского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F51AC" w:rsidRPr="00F31B16" w:rsidRDefault="006F51AC" w:rsidP="00A5452B">
      <w:pPr>
        <w:jc w:val="both"/>
        <w:rPr>
          <w:sz w:val="16"/>
          <w:szCs w:val="16"/>
        </w:rPr>
      </w:pPr>
    </w:p>
    <w:p w:rsidR="00D77BEB" w:rsidRPr="00302376" w:rsidRDefault="00994DB3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994DB3">
        <w:rPr>
          <w:sz w:val="28"/>
          <w:szCs w:val="28"/>
        </w:rPr>
        <w:t>Е.И. Чистов</w:t>
      </w:r>
    </w:p>
    <w:sectPr w:rsidR="00D77BEB" w:rsidRPr="00302376" w:rsidSect="00B738A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1CE06483"/>
    <w:multiLevelType w:val="hybridMultilevel"/>
    <w:tmpl w:val="99DAD58C"/>
    <w:lvl w:ilvl="0" w:tplc="027EE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30463985"/>
    <w:multiLevelType w:val="hybridMultilevel"/>
    <w:tmpl w:val="5B36A528"/>
    <w:lvl w:ilvl="0" w:tplc="DFFAF78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39F81479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4D3A68D5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0559A"/>
    <w:rsid w:val="000649B4"/>
    <w:rsid w:val="00070E9C"/>
    <w:rsid w:val="00095DEF"/>
    <w:rsid w:val="000B3F3A"/>
    <w:rsid w:val="000C09EC"/>
    <w:rsid w:val="000E6C62"/>
    <w:rsid w:val="000F2F9A"/>
    <w:rsid w:val="000F79F3"/>
    <w:rsid w:val="001049AC"/>
    <w:rsid w:val="00134A19"/>
    <w:rsid w:val="001428CD"/>
    <w:rsid w:val="0016631A"/>
    <w:rsid w:val="001A61D3"/>
    <w:rsid w:val="001C5E80"/>
    <w:rsid w:val="001F26D6"/>
    <w:rsid w:val="0020641C"/>
    <w:rsid w:val="00206668"/>
    <w:rsid w:val="002070FD"/>
    <w:rsid w:val="00211412"/>
    <w:rsid w:val="00213E3E"/>
    <w:rsid w:val="00245BAB"/>
    <w:rsid w:val="00282D64"/>
    <w:rsid w:val="002A526D"/>
    <w:rsid w:val="002B0DBE"/>
    <w:rsid w:val="002C3D8A"/>
    <w:rsid w:val="002D73F4"/>
    <w:rsid w:val="002E40CF"/>
    <w:rsid w:val="002E5C73"/>
    <w:rsid w:val="002F19DA"/>
    <w:rsid w:val="00302376"/>
    <w:rsid w:val="00323D53"/>
    <w:rsid w:val="00324D82"/>
    <w:rsid w:val="00325064"/>
    <w:rsid w:val="00326AD3"/>
    <w:rsid w:val="003432CD"/>
    <w:rsid w:val="00353DEF"/>
    <w:rsid w:val="00380398"/>
    <w:rsid w:val="003A0B6B"/>
    <w:rsid w:val="003A4264"/>
    <w:rsid w:val="003B7D8E"/>
    <w:rsid w:val="003C5096"/>
    <w:rsid w:val="003C7EB2"/>
    <w:rsid w:val="003F17D2"/>
    <w:rsid w:val="004130B5"/>
    <w:rsid w:val="00424A44"/>
    <w:rsid w:val="00465216"/>
    <w:rsid w:val="004720C1"/>
    <w:rsid w:val="00486EF4"/>
    <w:rsid w:val="00497A08"/>
    <w:rsid w:val="004D5536"/>
    <w:rsid w:val="00534D1D"/>
    <w:rsid w:val="00537D4A"/>
    <w:rsid w:val="00583B9E"/>
    <w:rsid w:val="005B288B"/>
    <w:rsid w:val="005E4302"/>
    <w:rsid w:val="00606EA0"/>
    <w:rsid w:val="006307A1"/>
    <w:rsid w:val="00641D04"/>
    <w:rsid w:val="006449F1"/>
    <w:rsid w:val="00653E6D"/>
    <w:rsid w:val="00656B5F"/>
    <w:rsid w:val="0066365A"/>
    <w:rsid w:val="00664623"/>
    <w:rsid w:val="0066505A"/>
    <w:rsid w:val="00665BDC"/>
    <w:rsid w:val="00671039"/>
    <w:rsid w:val="006917B8"/>
    <w:rsid w:val="006E309C"/>
    <w:rsid w:val="006E71BE"/>
    <w:rsid w:val="006F34A6"/>
    <w:rsid w:val="006F51AC"/>
    <w:rsid w:val="0071551A"/>
    <w:rsid w:val="00773BBA"/>
    <w:rsid w:val="00794C46"/>
    <w:rsid w:val="007A17ED"/>
    <w:rsid w:val="007A68AF"/>
    <w:rsid w:val="00846C93"/>
    <w:rsid w:val="00867C9A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45320"/>
    <w:rsid w:val="00994DB3"/>
    <w:rsid w:val="009A42A5"/>
    <w:rsid w:val="009B243B"/>
    <w:rsid w:val="009D26DB"/>
    <w:rsid w:val="009E168A"/>
    <w:rsid w:val="009F7491"/>
    <w:rsid w:val="00A10A46"/>
    <w:rsid w:val="00A25076"/>
    <w:rsid w:val="00A5452B"/>
    <w:rsid w:val="00A6528E"/>
    <w:rsid w:val="00A744D5"/>
    <w:rsid w:val="00A90C6E"/>
    <w:rsid w:val="00AB5C9B"/>
    <w:rsid w:val="00AD297C"/>
    <w:rsid w:val="00AF43F4"/>
    <w:rsid w:val="00AF45C3"/>
    <w:rsid w:val="00B0097F"/>
    <w:rsid w:val="00B074AF"/>
    <w:rsid w:val="00B2750C"/>
    <w:rsid w:val="00B3698B"/>
    <w:rsid w:val="00B738A9"/>
    <w:rsid w:val="00B90C28"/>
    <w:rsid w:val="00B92288"/>
    <w:rsid w:val="00B94FBC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CF76F1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1553B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51DC"/>
    <w:rsid w:val="00EF5B8C"/>
    <w:rsid w:val="00EF6444"/>
    <w:rsid w:val="00F2008C"/>
    <w:rsid w:val="00F20F06"/>
    <w:rsid w:val="00F31B16"/>
    <w:rsid w:val="00F40316"/>
    <w:rsid w:val="00F4078A"/>
    <w:rsid w:val="00F52F04"/>
    <w:rsid w:val="00F534C5"/>
    <w:rsid w:val="00F7555F"/>
    <w:rsid w:val="00F82D66"/>
    <w:rsid w:val="00F90ED6"/>
    <w:rsid w:val="00F91256"/>
    <w:rsid w:val="00FA2BD6"/>
    <w:rsid w:val="00FB1630"/>
    <w:rsid w:val="00FC3345"/>
    <w:rsid w:val="00FE4340"/>
    <w:rsid w:val="00FE6812"/>
    <w:rsid w:val="00FE72F9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52</cp:revision>
  <cp:lastPrinted>2012-05-30T02:24:00Z</cp:lastPrinted>
  <dcterms:created xsi:type="dcterms:W3CDTF">2011-07-19T04:39:00Z</dcterms:created>
  <dcterms:modified xsi:type="dcterms:W3CDTF">2012-06-04T05:42:00Z</dcterms:modified>
</cp:coreProperties>
</file>