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D43A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D43A5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9D41B6" w:rsidP="003E7D8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16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3E7D8A">
              <w:rPr>
                <w:szCs w:val="28"/>
              </w:rPr>
              <w:t>января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015"/>
      </w:tblGrid>
      <w:tr w:rsidR="00D77BEB" w:rsidRPr="00004319" w:rsidTr="003E7D8A">
        <w:trPr>
          <w:trHeight w:val="536"/>
        </w:trPr>
        <w:tc>
          <w:tcPr>
            <w:tcW w:w="4015" w:type="dxa"/>
          </w:tcPr>
          <w:p w:rsidR="00D77BEB" w:rsidRPr="003D68DA" w:rsidRDefault="00D77BEB" w:rsidP="00FD5EE9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374145">
              <w:rPr>
                <w:sz w:val="28"/>
                <w:szCs w:val="28"/>
              </w:rPr>
              <w:t xml:space="preserve">поощрении </w:t>
            </w:r>
            <w:r w:rsidR="00FD5EE9">
              <w:rPr>
                <w:sz w:val="28"/>
                <w:szCs w:val="28"/>
              </w:rPr>
              <w:t>сотрудников ООО «Партнер»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8F6E09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897095" w:rsidRDefault="00897095" w:rsidP="00D77BEB">
      <w:pPr>
        <w:jc w:val="both"/>
        <w:rPr>
          <w:sz w:val="28"/>
          <w:szCs w:val="28"/>
        </w:rPr>
      </w:pPr>
    </w:p>
    <w:p w:rsidR="00897095" w:rsidRPr="00FD5EE9" w:rsidRDefault="00897095" w:rsidP="00897095">
      <w:pPr>
        <w:pStyle w:val="a5"/>
        <w:tabs>
          <w:tab w:val="left" w:pos="4500"/>
          <w:tab w:val="left" w:pos="7513"/>
          <w:tab w:val="left" w:pos="8100"/>
        </w:tabs>
        <w:ind w:left="0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5EE9">
        <w:rPr>
          <w:sz w:val="28"/>
          <w:szCs w:val="28"/>
        </w:rPr>
        <w:t>а многолетний и добросовестный труд, высокий профессионализм, большой личный вклад в развитие компании и в честь 15-летия</w:t>
      </w:r>
      <w:r w:rsidR="00275035">
        <w:rPr>
          <w:sz w:val="28"/>
          <w:szCs w:val="28"/>
        </w:rPr>
        <w:t xml:space="preserve">              общества с ограниченной ответственностью </w:t>
      </w:r>
      <w:r>
        <w:rPr>
          <w:sz w:val="28"/>
          <w:szCs w:val="28"/>
        </w:rPr>
        <w:t>«Партнер».</w:t>
      </w:r>
    </w:p>
    <w:p w:rsidR="000B3F3A" w:rsidRPr="008F6E09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Pr="00897095" w:rsidRDefault="00D11434" w:rsidP="00897095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897095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897095">
        <w:rPr>
          <w:rFonts w:ascii="Times New Roman" w:hAnsi="Times New Roman"/>
          <w:sz w:val="28"/>
          <w:szCs w:val="28"/>
        </w:rPr>
        <w:t>Петропавловск-Камчатск</w:t>
      </w:r>
      <w:r w:rsidR="00897095"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 w:rsidR="00897095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FD5EE9" w:rsidRPr="008F6E09" w:rsidRDefault="00FD5EE9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275035" w:rsidP="00897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  <w:p w:rsidR="00897095" w:rsidRDefault="00275035" w:rsidP="00897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Юрьевича</w:t>
            </w:r>
          </w:p>
        </w:tc>
        <w:tc>
          <w:tcPr>
            <w:tcW w:w="6379" w:type="dxa"/>
          </w:tcPr>
          <w:p w:rsidR="00897095" w:rsidRPr="00F27667" w:rsidRDefault="00275035" w:rsidP="0089709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генерального 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035">
              <w:rPr>
                <w:rFonts w:ascii="Times New Roman" w:hAnsi="Times New Roman"/>
                <w:sz w:val="28"/>
                <w:szCs w:val="28"/>
              </w:rPr>
              <w:t>«Партнер»</w:t>
            </w:r>
            <w:r w:rsidR="00897095" w:rsidRPr="002750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095" w:rsidRDefault="00897095" w:rsidP="0089709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7095" w:rsidRDefault="00897095" w:rsidP="0089709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897095" w:rsidP="00897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Бунтовых</w:t>
            </w:r>
          </w:p>
          <w:p w:rsidR="00897095" w:rsidRDefault="00275035" w:rsidP="00897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Николаевну</w:t>
            </w:r>
          </w:p>
        </w:tc>
        <w:tc>
          <w:tcPr>
            <w:tcW w:w="6379" w:type="dxa"/>
          </w:tcPr>
          <w:p w:rsidR="00275035" w:rsidRPr="00F27667" w:rsidRDefault="00275035" w:rsidP="0027503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менеджера</w:t>
            </w:r>
            <w:r w:rsidR="00897095">
              <w:rPr>
                <w:rFonts w:ascii="Times New Roman" w:hAnsi="Times New Roman"/>
                <w:sz w:val="28"/>
                <w:szCs w:val="28"/>
              </w:rPr>
              <w:t xml:space="preserve"> по персонал</w:t>
            </w:r>
            <w:proofErr w:type="gramStart"/>
            <w:r w:rsidR="0089709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035">
              <w:rPr>
                <w:rFonts w:ascii="Times New Roman" w:hAnsi="Times New Roman"/>
                <w:sz w:val="28"/>
                <w:szCs w:val="28"/>
              </w:rPr>
              <w:t>«Партнер»;</w:t>
            </w:r>
          </w:p>
          <w:p w:rsidR="00897095" w:rsidRDefault="00897095" w:rsidP="0089709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7095" w:rsidRDefault="00897095" w:rsidP="00275035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275035" w:rsidP="00897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Егорову</w:t>
            </w:r>
          </w:p>
          <w:p w:rsidR="00897095" w:rsidRDefault="00275035" w:rsidP="00897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 Александровну</w:t>
            </w:r>
          </w:p>
          <w:p w:rsidR="00897095" w:rsidRDefault="00897095" w:rsidP="00897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75035" w:rsidRPr="00F27667" w:rsidRDefault="00275035" w:rsidP="0027503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логиста-аналитик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035">
              <w:rPr>
                <w:rFonts w:ascii="Times New Roman" w:hAnsi="Times New Roman"/>
                <w:sz w:val="28"/>
                <w:szCs w:val="28"/>
              </w:rPr>
              <w:t>«Партнер»;</w:t>
            </w:r>
          </w:p>
          <w:p w:rsidR="00897095" w:rsidRDefault="00897095" w:rsidP="0089709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897095" w:rsidP="008F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Малыхину</w:t>
            </w:r>
          </w:p>
          <w:p w:rsidR="00897095" w:rsidRDefault="00897095" w:rsidP="008F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Нину Николаевну</w:t>
            </w:r>
          </w:p>
        </w:tc>
        <w:tc>
          <w:tcPr>
            <w:tcW w:w="6379" w:type="dxa"/>
          </w:tcPr>
          <w:p w:rsidR="00275035" w:rsidRPr="00F27667" w:rsidRDefault="00897095" w:rsidP="0027503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35">
              <w:rPr>
                <w:rFonts w:ascii="Times New Roman" w:hAnsi="Times New Roman"/>
                <w:sz w:val="28"/>
                <w:szCs w:val="28"/>
              </w:rPr>
              <w:t>- заведующую складом</w:t>
            </w:r>
            <w:r w:rsidR="00275035" w:rsidRPr="00275035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="002750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035" w:rsidRPr="00275035">
              <w:rPr>
                <w:rFonts w:ascii="Times New Roman" w:hAnsi="Times New Roman"/>
                <w:sz w:val="28"/>
                <w:szCs w:val="28"/>
              </w:rPr>
              <w:t>«Партнер»;</w:t>
            </w:r>
          </w:p>
          <w:p w:rsidR="00897095" w:rsidRDefault="00897095" w:rsidP="008F6E09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  <w:p w:rsidR="00897095" w:rsidRDefault="00897095" w:rsidP="008F6E09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89709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Мартьянову</w:t>
            </w:r>
          </w:p>
          <w:p w:rsidR="00897095" w:rsidRPr="00302376" w:rsidRDefault="0089709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Анатольевну</w:t>
            </w:r>
          </w:p>
          <w:p w:rsidR="00897095" w:rsidRPr="00302376" w:rsidRDefault="00897095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97095" w:rsidRPr="003E7D8A" w:rsidRDefault="00897095" w:rsidP="008F6E09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  директора по развитию бизнес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275035">
              <w:rPr>
                <w:sz w:val="28"/>
                <w:szCs w:val="28"/>
              </w:rPr>
              <w:t xml:space="preserve"> </w:t>
            </w:r>
            <w:r w:rsidR="00275035" w:rsidRPr="00275035">
              <w:rPr>
                <w:sz w:val="28"/>
                <w:szCs w:val="28"/>
              </w:rPr>
              <w:t>ООО</w:t>
            </w:r>
            <w:proofErr w:type="gramEnd"/>
            <w:r w:rsidR="00275035">
              <w:rPr>
                <w:sz w:val="28"/>
                <w:szCs w:val="28"/>
              </w:rPr>
              <w:t xml:space="preserve"> </w:t>
            </w:r>
            <w:r w:rsidR="00275035" w:rsidRPr="00275035">
              <w:rPr>
                <w:sz w:val="28"/>
                <w:szCs w:val="28"/>
              </w:rPr>
              <w:t>«Партнер»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897095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Марфель</w:t>
            </w:r>
            <w:proofErr w:type="spellEnd"/>
          </w:p>
          <w:p w:rsidR="00897095" w:rsidRDefault="0089709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Викторовну</w:t>
            </w:r>
          </w:p>
        </w:tc>
        <w:tc>
          <w:tcPr>
            <w:tcW w:w="6379" w:type="dxa"/>
          </w:tcPr>
          <w:p w:rsidR="00897095" w:rsidRDefault="00275035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помощника юрист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275035">
              <w:rPr>
                <w:sz w:val="28"/>
                <w:szCs w:val="28"/>
              </w:rPr>
              <w:t xml:space="preserve"> ООО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75035">
              <w:rPr>
                <w:sz w:val="28"/>
                <w:szCs w:val="28"/>
              </w:rPr>
              <w:t>«Партнер»</w:t>
            </w:r>
            <w:r>
              <w:rPr>
                <w:sz w:val="28"/>
                <w:szCs w:val="28"/>
              </w:rPr>
              <w:t>;</w:t>
            </w:r>
          </w:p>
          <w:p w:rsidR="00897095" w:rsidRDefault="00897095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  <w:p w:rsidR="00897095" w:rsidRDefault="00897095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275035" w:rsidP="00897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Оськина</w:t>
            </w:r>
          </w:p>
          <w:p w:rsidR="00897095" w:rsidRDefault="00275035" w:rsidP="00897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Викторовича</w:t>
            </w:r>
          </w:p>
        </w:tc>
        <w:tc>
          <w:tcPr>
            <w:tcW w:w="6379" w:type="dxa"/>
          </w:tcPr>
          <w:p w:rsidR="00897095" w:rsidRDefault="00275035" w:rsidP="0089709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заместителя</w:t>
            </w:r>
            <w:r w:rsidR="00897095">
              <w:rPr>
                <w:rFonts w:ascii="Times New Roman" w:hAnsi="Times New Roman"/>
                <w:sz w:val="28"/>
                <w:szCs w:val="28"/>
              </w:rPr>
              <w:t xml:space="preserve"> генеральн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директора по общим вопросам </w:t>
            </w:r>
            <w:r w:rsidRPr="00275035">
              <w:rPr>
                <w:rFonts w:ascii="Times New Roman" w:hAnsi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035">
              <w:rPr>
                <w:rFonts w:ascii="Times New Roman" w:hAnsi="Times New Roman"/>
                <w:sz w:val="28"/>
                <w:szCs w:val="28"/>
              </w:rPr>
              <w:t>«Партнер»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095" w:rsidRDefault="00897095" w:rsidP="0089709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89709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</w:p>
          <w:p w:rsidR="00897095" w:rsidRDefault="0089709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 Викторовича</w:t>
            </w:r>
          </w:p>
          <w:p w:rsidR="00897095" w:rsidRDefault="00897095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97095" w:rsidRDefault="00897095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менеджера по снабжению</w:t>
            </w:r>
            <w:r w:rsidR="00275035">
              <w:rPr>
                <w:sz w:val="28"/>
                <w:szCs w:val="28"/>
              </w:rPr>
              <w:t xml:space="preserve"> </w:t>
            </w:r>
            <w:r w:rsidR="00275035" w:rsidRPr="00275035">
              <w:rPr>
                <w:sz w:val="28"/>
                <w:szCs w:val="28"/>
              </w:rPr>
              <w:t>ООО</w:t>
            </w:r>
            <w:r w:rsidR="00275035">
              <w:rPr>
                <w:sz w:val="28"/>
                <w:szCs w:val="28"/>
              </w:rPr>
              <w:t xml:space="preserve"> </w:t>
            </w:r>
            <w:r w:rsidR="00275035" w:rsidRPr="00275035">
              <w:rPr>
                <w:sz w:val="28"/>
                <w:szCs w:val="28"/>
              </w:rPr>
              <w:t>«Партнер»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97095" w:rsidRPr="00302376" w:rsidTr="00EC488A">
        <w:trPr>
          <w:trHeight w:val="367"/>
        </w:trPr>
        <w:tc>
          <w:tcPr>
            <w:tcW w:w="3085" w:type="dxa"/>
          </w:tcPr>
          <w:p w:rsidR="00897095" w:rsidRDefault="0089709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</w:t>
            </w:r>
          </w:p>
          <w:p w:rsidR="00897095" w:rsidRDefault="00897095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Надежду Юрьевну</w:t>
            </w:r>
          </w:p>
        </w:tc>
        <w:tc>
          <w:tcPr>
            <w:tcW w:w="6379" w:type="dxa"/>
          </w:tcPr>
          <w:p w:rsidR="00897095" w:rsidRDefault="00897095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главного бухгалтера по управленческому учет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275035" w:rsidRPr="00275035">
              <w:rPr>
                <w:sz w:val="28"/>
                <w:szCs w:val="28"/>
              </w:rPr>
              <w:t xml:space="preserve"> ООО</w:t>
            </w:r>
            <w:proofErr w:type="gramEnd"/>
            <w:r w:rsidR="00275035">
              <w:rPr>
                <w:sz w:val="28"/>
                <w:szCs w:val="28"/>
              </w:rPr>
              <w:t xml:space="preserve"> </w:t>
            </w:r>
            <w:r w:rsidR="00275035" w:rsidRPr="00275035">
              <w:rPr>
                <w:sz w:val="28"/>
                <w:szCs w:val="28"/>
              </w:rPr>
              <w:t>«Партнер»</w:t>
            </w:r>
            <w:r>
              <w:rPr>
                <w:sz w:val="28"/>
                <w:szCs w:val="28"/>
              </w:rPr>
              <w:t>.</w:t>
            </w:r>
          </w:p>
          <w:p w:rsidR="00897095" w:rsidRDefault="00897095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8F6E09" w:rsidRDefault="008F6E09" w:rsidP="0078375D">
      <w:pPr>
        <w:jc w:val="both"/>
        <w:rPr>
          <w:sz w:val="16"/>
          <w:szCs w:val="16"/>
        </w:rPr>
      </w:pPr>
    </w:p>
    <w:p w:rsidR="008F6E09" w:rsidRDefault="008F6E09" w:rsidP="0078375D">
      <w:pPr>
        <w:jc w:val="both"/>
        <w:rPr>
          <w:sz w:val="16"/>
          <w:szCs w:val="16"/>
        </w:rPr>
      </w:pPr>
    </w:p>
    <w:p w:rsidR="008F6E09" w:rsidRDefault="008F6E09" w:rsidP="0078375D">
      <w:pPr>
        <w:jc w:val="both"/>
        <w:rPr>
          <w:sz w:val="16"/>
          <w:szCs w:val="16"/>
        </w:rPr>
      </w:pPr>
    </w:p>
    <w:p w:rsidR="008F6E09" w:rsidRPr="00897095" w:rsidRDefault="008F6E09" w:rsidP="0089709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897095">
        <w:rPr>
          <w:sz w:val="28"/>
          <w:szCs w:val="28"/>
        </w:rPr>
        <w:t>Вручить цветы.</w:t>
      </w:r>
    </w:p>
    <w:p w:rsidR="0078375D" w:rsidRPr="0078375D" w:rsidRDefault="0078375D" w:rsidP="0078375D">
      <w:pPr>
        <w:jc w:val="both"/>
        <w:rPr>
          <w:sz w:val="16"/>
          <w:szCs w:val="16"/>
        </w:rPr>
      </w:pPr>
    </w:p>
    <w:p w:rsidR="008F6E09" w:rsidRDefault="008F6E09" w:rsidP="00D77BEB">
      <w:pPr>
        <w:jc w:val="both"/>
        <w:rPr>
          <w:sz w:val="28"/>
          <w:szCs w:val="28"/>
        </w:rPr>
      </w:pPr>
    </w:p>
    <w:p w:rsidR="008F6E09" w:rsidRDefault="008F6E09" w:rsidP="00D77BEB">
      <w:pPr>
        <w:jc w:val="both"/>
        <w:rPr>
          <w:sz w:val="28"/>
          <w:szCs w:val="28"/>
        </w:rPr>
      </w:pPr>
    </w:p>
    <w:p w:rsidR="008F6E09" w:rsidRDefault="008F6E09" w:rsidP="00D77BEB">
      <w:pPr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27503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75767A18"/>
    <w:multiLevelType w:val="hybridMultilevel"/>
    <w:tmpl w:val="DB027682"/>
    <w:lvl w:ilvl="0" w:tplc="BC886652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75035"/>
    <w:rsid w:val="002A526D"/>
    <w:rsid w:val="002B3669"/>
    <w:rsid w:val="002C3D8A"/>
    <w:rsid w:val="002F19DA"/>
    <w:rsid w:val="002F64B5"/>
    <w:rsid w:val="00302376"/>
    <w:rsid w:val="00320755"/>
    <w:rsid w:val="00324D82"/>
    <w:rsid w:val="00374145"/>
    <w:rsid w:val="003C7EB2"/>
    <w:rsid w:val="003E7D8A"/>
    <w:rsid w:val="00424A44"/>
    <w:rsid w:val="00437D5C"/>
    <w:rsid w:val="004B583E"/>
    <w:rsid w:val="004E02F8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1551A"/>
    <w:rsid w:val="0073126F"/>
    <w:rsid w:val="00757BBB"/>
    <w:rsid w:val="00773BBA"/>
    <w:rsid w:val="0078375D"/>
    <w:rsid w:val="00871321"/>
    <w:rsid w:val="00873F8E"/>
    <w:rsid w:val="00887539"/>
    <w:rsid w:val="00897095"/>
    <w:rsid w:val="008B5669"/>
    <w:rsid w:val="008F0ADE"/>
    <w:rsid w:val="008F6E09"/>
    <w:rsid w:val="009050B8"/>
    <w:rsid w:val="0092235E"/>
    <w:rsid w:val="00925165"/>
    <w:rsid w:val="009D41B6"/>
    <w:rsid w:val="009D43A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66198"/>
    <w:rsid w:val="00B90C28"/>
    <w:rsid w:val="00BA3FFB"/>
    <w:rsid w:val="00BB0F23"/>
    <w:rsid w:val="00BB68E0"/>
    <w:rsid w:val="00C0219F"/>
    <w:rsid w:val="00C34770"/>
    <w:rsid w:val="00C509D6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D5EE9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34</cp:revision>
  <cp:lastPrinted>2012-01-16T05:15:00Z</cp:lastPrinted>
  <dcterms:created xsi:type="dcterms:W3CDTF">2011-07-19T04:39:00Z</dcterms:created>
  <dcterms:modified xsi:type="dcterms:W3CDTF">2012-01-16T05:15:00Z</dcterms:modified>
</cp:coreProperties>
</file>