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10" w:rsidRDefault="003C7810" w:rsidP="003C7810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3C7810" w:rsidRPr="00A5296F" w:rsidTr="00EE67C5">
        <w:trPr>
          <w:trHeight w:val="1841"/>
        </w:trPr>
        <w:tc>
          <w:tcPr>
            <w:tcW w:w="2093" w:type="dxa"/>
          </w:tcPr>
          <w:p w:rsidR="003C7810" w:rsidRPr="00A5296F" w:rsidRDefault="003C7810" w:rsidP="00EE67C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3C7810" w:rsidRPr="00861C3A" w:rsidRDefault="003C7810" w:rsidP="00EE6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3C7810" w:rsidRPr="00861C3A" w:rsidRDefault="003C7810" w:rsidP="00EE6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3C7810" w:rsidRPr="001B1603" w:rsidRDefault="003C7810" w:rsidP="00EE6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3C7810" w:rsidRPr="00004319" w:rsidRDefault="003C7810" w:rsidP="00EE6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7810" w:rsidRPr="00A5296F" w:rsidTr="00EE67C5">
        <w:trPr>
          <w:trHeight w:val="220"/>
        </w:trPr>
        <w:tc>
          <w:tcPr>
            <w:tcW w:w="9464" w:type="dxa"/>
            <w:gridSpan w:val="2"/>
          </w:tcPr>
          <w:p w:rsidR="003C7810" w:rsidRPr="00667850" w:rsidRDefault="000961CF" w:rsidP="00EE67C5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0961CF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3C7810" w:rsidRPr="00590984" w:rsidRDefault="003C7810" w:rsidP="003C7810">
      <w:pPr>
        <w:jc w:val="center"/>
        <w:rPr>
          <w:b/>
          <w:sz w:val="28"/>
          <w:szCs w:val="28"/>
        </w:rPr>
      </w:pPr>
    </w:p>
    <w:p w:rsidR="003C7810" w:rsidRPr="005B3CCF" w:rsidRDefault="003C7810" w:rsidP="003C781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C7810" w:rsidRPr="003568DA" w:rsidRDefault="003C7810" w:rsidP="003C781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3C7810" w:rsidRPr="00CA2B5F" w:rsidTr="00EE67C5">
        <w:trPr>
          <w:trHeight w:val="475"/>
        </w:trPr>
        <w:tc>
          <w:tcPr>
            <w:tcW w:w="4644" w:type="dxa"/>
          </w:tcPr>
          <w:p w:rsidR="003C7810" w:rsidRPr="00CA2B5F" w:rsidRDefault="00626803" w:rsidP="0062680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26 </w:t>
            </w:r>
            <w:r w:rsidR="003C7810">
              <w:rPr>
                <w:szCs w:val="28"/>
              </w:rPr>
              <w:t xml:space="preserve"> июля  </w:t>
            </w:r>
            <w:r w:rsidR="003C7810" w:rsidRPr="00CA2B5F">
              <w:rPr>
                <w:szCs w:val="28"/>
              </w:rPr>
              <w:t>20</w:t>
            </w:r>
            <w:r w:rsidR="003C7810">
              <w:rPr>
                <w:szCs w:val="28"/>
              </w:rPr>
              <w:t xml:space="preserve">11 </w:t>
            </w:r>
            <w:r w:rsidR="003C7810" w:rsidRPr="00CA2B5F">
              <w:rPr>
                <w:szCs w:val="28"/>
              </w:rPr>
              <w:t>г.</w:t>
            </w:r>
            <w:r w:rsidR="003C7810">
              <w:rPr>
                <w:szCs w:val="28"/>
              </w:rPr>
              <w:t xml:space="preserve"> </w:t>
            </w:r>
            <w:r w:rsidR="003C7810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9</w:t>
            </w:r>
          </w:p>
        </w:tc>
      </w:tr>
    </w:tbl>
    <w:p w:rsidR="003C7810" w:rsidRPr="00590984" w:rsidRDefault="003C7810" w:rsidP="003C781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3C7810" w:rsidRPr="00004319" w:rsidTr="00EE67C5">
        <w:trPr>
          <w:trHeight w:val="455"/>
        </w:trPr>
        <w:tc>
          <w:tcPr>
            <w:tcW w:w="4644" w:type="dxa"/>
          </w:tcPr>
          <w:p w:rsidR="003C7810" w:rsidRPr="003D68DA" w:rsidRDefault="003C7810" w:rsidP="003C7810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Почётной грамотой Главы Петропавловск-Камчатского городского округа </w:t>
            </w:r>
            <w:proofErr w:type="spellStart"/>
            <w:r>
              <w:rPr>
                <w:sz w:val="28"/>
                <w:szCs w:val="28"/>
              </w:rPr>
              <w:t>Таровой</w:t>
            </w:r>
            <w:proofErr w:type="spellEnd"/>
            <w:r>
              <w:rPr>
                <w:sz w:val="28"/>
                <w:szCs w:val="28"/>
              </w:rPr>
              <w:t xml:space="preserve"> Л.С.  </w:t>
            </w:r>
          </w:p>
        </w:tc>
      </w:tr>
    </w:tbl>
    <w:p w:rsidR="003C7810" w:rsidRPr="00A4213E" w:rsidRDefault="003C7810" w:rsidP="003C7810">
      <w:pPr>
        <w:rPr>
          <w:sz w:val="30"/>
          <w:szCs w:val="30"/>
        </w:rPr>
      </w:pPr>
    </w:p>
    <w:p w:rsidR="00EE0FE9" w:rsidRDefault="003C7810" w:rsidP="003C7810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Петропавловск-Камчатского городского округа от 24.07.2008 № 51-нд, </w:t>
      </w:r>
      <w:r>
        <w:rPr>
          <w:sz w:val="28"/>
          <w:szCs w:val="28"/>
        </w:rPr>
        <w:t xml:space="preserve"> </w:t>
      </w:r>
    </w:p>
    <w:p w:rsidR="00EE0FE9" w:rsidRDefault="00EE0FE9" w:rsidP="003C7810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7810" w:rsidRPr="003F635B" w:rsidRDefault="003C7810" w:rsidP="003C7810">
      <w:pPr>
        <w:ind w:firstLine="902"/>
        <w:jc w:val="both"/>
        <w:rPr>
          <w:sz w:val="28"/>
          <w:szCs w:val="28"/>
        </w:rPr>
      </w:pPr>
    </w:p>
    <w:p w:rsidR="003C7810" w:rsidRPr="003F635B" w:rsidRDefault="003C7810" w:rsidP="003C781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3C7810" w:rsidRPr="003F635B" w:rsidRDefault="003C7810" w:rsidP="003C7810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C7810" w:rsidRPr="003F635B" w:rsidRDefault="0097083E" w:rsidP="0097083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C7810" w:rsidRPr="003F635B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 w:rsidR="003C7810">
        <w:rPr>
          <w:rFonts w:ascii="Times New Roman" w:hAnsi="Times New Roman"/>
          <w:sz w:val="28"/>
          <w:szCs w:val="28"/>
        </w:rPr>
        <w:t>Главы</w:t>
      </w:r>
      <w:r w:rsidR="003C7810"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="003C7810">
        <w:rPr>
          <w:rFonts w:ascii="Times New Roman" w:hAnsi="Times New Roman"/>
          <w:sz w:val="28"/>
          <w:szCs w:val="28"/>
        </w:rPr>
        <w:t xml:space="preserve"> (в рамке)</w:t>
      </w:r>
      <w:r w:rsidR="003C7810" w:rsidRPr="003F635B">
        <w:rPr>
          <w:rFonts w:ascii="Times New Roman" w:hAnsi="Times New Roman"/>
          <w:sz w:val="28"/>
          <w:szCs w:val="28"/>
        </w:rPr>
        <w:t>:</w:t>
      </w:r>
    </w:p>
    <w:p w:rsidR="003C7810" w:rsidRPr="003F635B" w:rsidRDefault="003C7810" w:rsidP="003C78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7810" w:rsidRPr="003F635B" w:rsidRDefault="003C7810" w:rsidP="003C7810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многолетний добросовестный труд, высокий профессионализм, личный вклад в развитие кадровой службы администрации </w:t>
      </w:r>
      <w:r w:rsidR="0097083E">
        <w:rPr>
          <w:rFonts w:ascii="Times New Roman" w:hAnsi="Times New Roman"/>
          <w:sz w:val="28"/>
          <w:szCs w:val="28"/>
        </w:rPr>
        <w:t xml:space="preserve">Петропавловск-Камчатского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F635B">
        <w:rPr>
          <w:rFonts w:ascii="Times New Roman" w:hAnsi="Times New Roman"/>
          <w:sz w:val="28"/>
          <w:szCs w:val="28"/>
        </w:rPr>
        <w:t xml:space="preserve">и в связи </w:t>
      </w:r>
      <w:r w:rsidR="0097083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60-летием со дня рождения: </w:t>
      </w:r>
    </w:p>
    <w:p w:rsidR="003C7810" w:rsidRPr="003F635B" w:rsidRDefault="003C7810" w:rsidP="003C78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3C7810" w:rsidRPr="003F635B" w:rsidTr="00EE67C5">
        <w:trPr>
          <w:trHeight w:val="367"/>
        </w:trPr>
        <w:tc>
          <w:tcPr>
            <w:tcW w:w="3085" w:type="dxa"/>
          </w:tcPr>
          <w:p w:rsidR="001D6382" w:rsidRDefault="003C7810" w:rsidP="00EE67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7810" w:rsidRDefault="003C7810" w:rsidP="00EE6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Сергеевну  </w:t>
            </w:r>
          </w:p>
          <w:p w:rsidR="003C7810" w:rsidRPr="003F635B" w:rsidRDefault="003C7810" w:rsidP="00EE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C7810" w:rsidRDefault="003C7810" w:rsidP="00EE67C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заместителя руководителя Аппарата администрации Петропавловск-Камчатского городского округа.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7810" w:rsidRPr="003F635B" w:rsidRDefault="003C7810" w:rsidP="00EE67C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810" w:rsidRDefault="0097083E" w:rsidP="0097083E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цветы.</w:t>
      </w:r>
    </w:p>
    <w:p w:rsidR="0097083E" w:rsidRDefault="0097083E" w:rsidP="003C7810">
      <w:pPr>
        <w:jc w:val="both"/>
        <w:rPr>
          <w:sz w:val="28"/>
          <w:szCs w:val="28"/>
        </w:rPr>
      </w:pPr>
    </w:p>
    <w:p w:rsidR="0097083E" w:rsidRDefault="0097083E" w:rsidP="003C7810">
      <w:pPr>
        <w:jc w:val="both"/>
        <w:rPr>
          <w:sz w:val="28"/>
          <w:szCs w:val="28"/>
        </w:rPr>
      </w:pPr>
    </w:p>
    <w:p w:rsidR="003C7810" w:rsidRPr="003F635B" w:rsidRDefault="003C7810" w:rsidP="003C78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C7810" w:rsidRPr="003F635B" w:rsidRDefault="003C7810" w:rsidP="003C7810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3C7810" w:rsidRPr="000A65E1" w:rsidRDefault="003C7810" w:rsidP="003C7810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3C7810" w:rsidRDefault="003C7810" w:rsidP="003C7810"/>
    <w:p w:rsidR="003C7810" w:rsidRDefault="003C7810" w:rsidP="003C7810"/>
    <w:p w:rsidR="002A526D" w:rsidRDefault="002A526D"/>
    <w:sectPr w:rsidR="002A526D" w:rsidSect="005B3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785"/>
    <w:multiLevelType w:val="hybridMultilevel"/>
    <w:tmpl w:val="94EC84C8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10"/>
    <w:rsid w:val="000961CF"/>
    <w:rsid w:val="001D6382"/>
    <w:rsid w:val="002A526D"/>
    <w:rsid w:val="00392E7C"/>
    <w:rsid w:val="003C7810"/>
    <w:rsid w:val="00626803"/>
    <w:rsid w:val="00740852"/>
    <w:rsid w:val="0097083E"/>
    <w:rsid w:val="00C66908"/>
    <w:rsid w:val="00EE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C781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7810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4</cp:revision>
  <cp:lastPrinted>2011-09-12T22:14:00Z</cp:lastPrinted>
  <dcterms:created xsi:type="dcterms:W3CDTF">2011-07-22T03:27:00Z</dcterms:created>
  <dcterms:modified xsi:type="dcterms:W3CDTF">2011-09-12T22:14:00Z</dcterms:modified>
</cp:coreProperties>
</file>