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90C6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90C6E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94C46" w:rsidP="00095DEF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06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095DEF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73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D77BEB" w:rsidRPr="003D68DA" w:rsidRDefault="00D77BEB" w:rsidP="00C46983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C46983">
              <w:rPr>
                <w:sz w:val="28"/>
                <w:szCs w:val="28"/>
              </w:rPr>
              <w:t>личного состава МЧС России</w:t>
            </w:r>
            <w:r w:rsidR="000B3F3A" w:rsidRPr="00A3110A">
              <w:rPr>
                <w:sz w:val="28"/>
                <w:szCs w:val="28"/>
              </w:rPr>
              <w:t xml:space="preserve">  </w:t>
            </w:r>
            <w:r w:rsidR="00C46983">
              <w:rPr>
                <w:sz w:val="28"/>
                <w:szCs w:val="28"/>
              </w:rPr>
              <w:t>по Камчатскому краю</w:t>
            </w:r>
          </w:p>
        </w:tc>
      </w:tr>
    </w:tbl>
    <w:p w:rsidR="00D77BEB" w:rsidRPr="00DE7EF0" w:rsidRDefault="00D77BEB" w:rsidP="00D77BEB">
      <w:pPr>
        <w:rPr>
          <w:sz w:val="20"/>
          <w:szCs w:val="20"/>
        </w:rPr>
      </w:pPr>
    </w:p>
    <w:p w:rsidR="00925165" w:rsidRPr="00A4213E" w:rsidRDefault="00925165" w:rsidP="00D77BEB">
      <w:pPr>
        <w:rPr>
          <w:sz w:val="30"/>
          <w:szCs w:val="3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DE7EF0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DE7EF0" w:rsidRDefault="00773BBA" w:rsidP="00D77BEB">
      <w:pPr>
        <w:jc w:val="both"/>
        <w:rPr>
          <w:sz w:val="28"/>
          <w:szCs w:val="28"/>
        </w:rPr>
      </w:pPr>
    </w:p>
    <w:p w:rsidR="00095DEF" w:rsidRPr="00095DEF" w:rsidRDefault="0066365A" w:rsidP="00095DEF">
      <w:pPr>
        <w:tabs>
          <w:tab w:val="left" w:pos="4500"/>
          <w:tab w:val="left" w:pos="7513"/>
          <w:tab w:val="left" w:pos="8100"/>
        </w:tabs>
        <w:ind w:right="-1" w:firstLine="993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95DEF">
        <w:rPr>
          <w:sz w:val="28"/>
          <w:szCs w:val="28"/>
        </w:rPr>
        <w:t xml:space="preserve"> </w:t>
      </w:r>
      <w:r w:rsidR="00C46983">
        <w:rPr>
          <w:sz w:val="28"/>
          <w:szCs w:val="28"/>
        </w:rPr>
        <w:t>многолетнюю добросовестную и результативную работу, безупречное выполнение служебных обязанностей и оперативных задач, и в связи с 21- ой годовщиной Дня спасателя Российской Федерации.</w:t>
      </w:r>
    </w:p>
    <w:p w:rsidR="000B3F3A" w:rsidRPr="00DE7EF0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11434" w:rsidRPr="00302376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>Наградить Почётной грамотой Главы Петропавловск-Камчатского городского округа (в рамке):</w:t>
      </w:r>
    </w:p>
    <w:p w:rsidR="00D77BEB" w:rsidRPr="00EE689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66365A" w:rsidRDefault="00325064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Колганову</w:t>
            </w:r>
          </w:p>
          <w:p w:rsidR="00325064" w:rsidRPr="00302376" w:rsidRDefault="00325064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Александровну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92581" w:rsidRPr="00F7555F" w:rsidRDefault="008B5669" w:rsidP="00C92581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5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A3D">
              <w:rPr>
                <w:rFonts w:ascii="Times New Roman" w:hAnsi="Times New Roman"/>
                <w:sz w:val="28"/>
                <w:szCs w:val="28"/>
              </w:rPr>
              <w:t>заместителя начальника отдела территориально</w:t>
            </w:r>
            <w:r w:rsidR="00EA0B81">
              <w:rPr>
                <w:rFonts w:ascii="Times New Roman" w:hAnsi="Times New Roman"/>
                <w:sz w:val="28"/>
                <w:szCs w:val="28"/>
              </w:rPr>
              <w:t>го</w:t>
            </w:r>
            <w:r w:rsidR="00926A3D">
              <w:rPr>
                <w:rFonts w:ascii="Times New Roman" w:hAnsi="Times New Roman"/>
                <w:sz w:val="28"/>
                <w:szCs w:val="28"/>
              </w:rPr>
              <w:t xml:space="preserve"> взаимодействия, формирования культуры безопасности жизнедеятельности населения, подготовки руководящего состава Главного управления МЧС России по Камчатскому краю, подполковника внутренней службы</w:t>
            </w:r>
            <w:r w:rsidR="000B3F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BEB" w:rsidRPr="00EE689C" w:rsidRDefault="00D77BEB" w:rsidP="000B3F3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7BEB" w:rsidRPr="00302376" w:rsidTr="00EC488A">
        <w:trPr>
          <w:trHeight w:val="367"/>
        </w:trPr>
        <w:tc>
          <w:tcPr>
            <w:tcW w:w="3085" w:type="dxa"/>
          </w:tcPr>
          <w:p w:rsidR="0066365A" w:rsidRDefault="00926A3D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Саламатова</w:t>
            </w:r>
          </w:p>
          <w:p w:rsidR="00D77BEB" w:rsidRDefault="00926A3D" w:rsidP="00B90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 Львовича</w:t>
            </w:r>
          </w:p>
          <w:p w:rsidR="001428CD" w:rsidRPr="00302376" w:rsidRDefault="001428CD" w:rsidP="00B90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70FD" w:rsidRPr="00302376" w:rsidRDefault="00DF1E93" w:rsidP="00DF1E93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старшего государственного инспектора по маломерным судам </w:t>
            </w:r>
            <w:r w:rsidR="00FE434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6A3D">
              <w:rPr>
                <w:rFonts w:ascii="Times New Roman" w:hAnsi="Times New Roman"/>
                <w:sz w:val="28"/>
                <w:szCs w:val="28"/>
              </w:rPr>
              <w:t>руководителя отделения</w:t>
            </w:r>
            <w:r w:rsidR="00FE4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A3D">
              <w:rPr>
                <w:rFonts w:ascii="Times New Roman" w:hAnsi="Times New Roman"/>
                <w:sz w:val="28"/>
                <w:szCs w:val="28"/>
              </w:rPr>
              <w:t>государственного техничес</w:t>
            </w:r>
            <w:r w:rsidR="00FE4340">
              <w:rPr>
                <w:rFonts w:ascii="Times New Roman" w:hAnsi="Times New Roman"/>
                <w:sz w:val="28"/>
                <w:szCs w:val="28"/>
              </w:rPr>
              <w:t>кого надзора за морскими прогул</w:t>
            </w:r>
            <w:r w:rsidR="00926A3D">
              <w:rPr>
                <w:rFonts w:ascii="Times New Roman" w:hAnsi="Times New Roman"/>
                <w:sz w:val="28"/>
                <w:szCs w:val="28"/>
              </w:rPr>
              <w:t>очными судами Государственного учреждения «Центр</w:t>
            </w:r>
            <w:r w:rsidR="00FE4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A3D">
              <w:rPr>
                <w:rFonts w:ascii="Times New Roman" w:hAnsi="Times New Roman"/>
                <w:sz w:val="28"/>
                <w:szCs w:val="28"/>
              </w:rPr>
              <w:t>Государственной инспекции по маломерным судам МЧС России по Камчатскому краю»</w:t>
            </w:r>
            <w:r w:rsidR="00DA680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B5669" w:rsidRPr="00302376" w:rsidTr="00EC488A">
        <w:trPr>
          <w:trHeight w:val="367"/>
        </w:trPr>
        <w:tc>
          <w:tcPr>
            <w:tcW w:w="3085" w:type="dxa"/>
          </w:tcPr>
          <w:p w:rsidR="00325064" w:rsidRDefault="00926A3D" w:rsidP="00325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Фарберова</w:t>
            </w:r>
            <w:r w:rsidR="00325064">
              <w:rPr>
                <w:sz w:val="28"/>
                <w:szCs w:val="28"/>
              </w:rPr>
              <w:t xml:space="preserve"> </w:t>
            </w:r>
          </w:p>
          <w:p w:rsidR="00325064" w:rsidRPr="00302376" w:rsidRDefault="00926A3D" w:rsidP="00325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Федора Андреевича</w:t>
            </w:r>
          </w:p>
          <w:p w:rsidR="008B5669" w:rsidRDefault="008B5669" w:rsidP="00C4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B5669" w:rsidRDefault="008B5669" w:rsidP="00DE7EF0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E4340">
              <w:rPr>
                <w:rFonts w:ascii="Times New Roman" w:hAnsi="Times New Roman"/>
                <w:sz w:val="28"/>
                <w:szCs w:val="28"/>
              </w:rPr>
              <w:t>ведущего специалиста поисково-спасательного отряда краевого государственного казенного учреждения «</w:t>
            </w:r>
            <w:r w:rsidR="00DE7EF0">
              <w:rPr>
                <w:rFonts w:ascii="Times New Roman" w:hAnsi="Times New Roman"/>
                <w:sz w:val="28"/>
                <w:szCs w:val="28"/>
              </w:rPr>
              <w:t>Центр обеспечения действий по гражданской обороне, чрезвычайным ситуациям и пожарной безопасности в Камчатском крае»</w:t>
            </w:r>
            <w:r w:rsidR="00FE4340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 w:rsidR="00EA0B81">
              <w:rPr>
                <w:rFonts w:ascii="Times New Roman" w:hAnsi="Times New Roman"/>
                <w:sz w:val="28"/>
                <w:szCs w:val="28"/>
              </w:rPr>
              <w:t>Министерстве специальных программ Камчатского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B68E0" w:rsidRPr="00DE7EF0" w:rsidRDefault="00BB68E0" w:rsidP="00C92581">
      <w:pPr>
        <w:jc w:val="both"/>
      </w:pPr>
    </w:p>
    <w:p w:rsidR="00095DEF" w:rsidRDefault="00095DEF" w:rsidP="00095DEF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Петропавловск-Камчатского </w:t>
      </w:r>
      <w:r w:rsidRPr="00A3110A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D11434" w:rsidRPr="00DE7EF0" w:rsidRDefault="00D11434" w:rsidP="00095DEF">
      <w:pPr>
        <w:pStyle w:val="a5"/>
        <w:ind w:left="1283"/>
        <w:jc w:val="both"/>
      </w:pPr>
    </w:p>
    <w:tbl>
      <w:tblPr>
        <w:tblW w:w="9464" w:type="dxa"/>
        <w:tblLook w:val="01E0"/>
      </w:tblPr>
      <w:tblGrid>
        <w:gridCol w:w="3085"/>
        <w:gridCol w:w="6379"/>
      </w:tblGrid>
      <w:tr w:rsidR="00095DEF" w:rsidTr="00095DEF">
        <w:trPr>
          <w:trHeight w:val="367"/>
        </w:trPr>
        <w:tc>
          <w:tcPr>
            <w:tcW w:w="3085" w:type="dxa"/>
          </w:tcPr>
          <w:p w:rsidR="002070FD" w:rsidRDefault="00325064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Киселеву</w:t>
            </w:r>
          </w:p>
          <w:p w:rsidR="00325064" w:rsidRDefault="00325064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Илье Владимировичу</w:t>
            </w:r>
          </w:p>
        </w:tc>
        <w:tc>
          <w:tcPr>
            <w:tcW w:w="6379" w:type="dxa"/>
          </w:tcPr>
          <w:p w:rsidR="002070FD" w:rsidRDefault="008B5669" w:rsidP="00325064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5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B81">
              <w:rPr>
                <w:rFonts w:ascii="Times New Roman" w:hAnsi="Times New Roman"/>
                <w:sz w:val="28"/>
                <w:szCs w:val="28"/>
              </w:rPr>
              <w:t>главному специалисту отдела оперативного планирования Главного управления МЧС России по Камчатскому краю, капитану внутренней службы</w:t>
            </w:r>
            <w:r w:rsidR="002070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5DEF" w:rsidRPr="00DE7EF0" w:rsidRDefault="00095DEF" w:rsidP="002070F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9A" w:rsidTr="00095DEF">
        <w:trPr>
          <w:trHeight w:val="367"/>
        </w:trPr>
        <w:tc>
          <w:tcPr>
            <w:tcW w:w="3085" w:type="dxa"/>
          </w:tcPr>
          <w:p w:rsidR="002070FD" w:rsidRDefault="00325064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Чипига</w:t>
            </w:r>
          </w:p>
          <w:p w:rsidR="00325064" w:rsidRDefault="00325064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Викторовне</w:t>
            </w:r>
          </w:p>
          <w:p w:rsidR="002070FD" w:rsidRDefault="002070FD" w:rsidP="00095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F2F9A" w:rsidRDefault="000F2F9A" w:rsidP="00DE7EF0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5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B81">
              <w:rPr>
                <w:rFonts w:ascii="Times New Roman" w:hAnsi="Times New Roman"/>
                <w:sz w:val="28"/>
                <w:szCs w:val="28"/>
              </w:rPr>
              <w:t>начальнику группы проведения мероприятий гражданской обороны (и предупреждения чрезвычайных ситуаций)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при Министерстве специальных программ Камчатского края</w:t>
            </w:r>
            <w:r w:rsidR="007155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282D64" w:rsidRPr="00A3110A" w:rsidRDefault="00282D64" w:rsidP="00282D64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ценным подарком – часами женскими в подарочной упаковке, вручить цветы</w:t>
      </w:r>
      <w:r w:rsidRPr="00A3110A">
        <w:rPr>
          <w:rFonts w:ascii="Times New Roman" w:hAnsi="Times New Roman"/>
          <w:sz w:val="28"/>
          <w:szCs w:val="28"/>
        </w:rPr>
        <w:t>:</w:t>
      </w:r>
    </w:p>
    <w:p w:rsidR="00302376" w:rsidRDefault="00302376" w:rsidP="00282D64">
      <w:pPr>
        <w:pStyle w:val="a5"/>
        <w:ind w:left="128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282D64" w:rsidTr="00926A3D">
        <w:trPr>
          <w:trHeight w:val="367"/>
        </w:trPr>
        <w:tc>
          <w:tcPr>
            <w:tcW w:w="3085" w:type="dxa"/>
          </w:tcPr>
          <w:p w:rsidR="00282D64" w:rsidRDefault="00282D64" w:rsidP="00282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Колганову</w:t>
            </w:r>
          </w:p>
          <w:p w:rsidR="00282D64" w:rsidRPr="00302376" w:rsidRDefault="00282D64" w:rsidP="00282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Александровну</w:t>
            </w:r>
          </w:p>
          <w:p w:rsidR="00282D64" w:rsidRDefault="00282D64" w:rsidP="00926A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E7EF0" w:rsidRPr="00F7555F" w:rsidRDefault="00DE7EF0" w:rsidP="00DE7EF0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заместителя начальника отдела территориального взаимодействия, формирования культуры безопасности жизнедеятельности населения, подготовки руководящего состава Главного управления МЧС России по Камчатскому краю, подполковника внутренней службы;</w:t>
            </w:r>
          </w:p>
          <w:p w:rsidR="00282D64" w:rsidRPr="00DE7EF0" w:rsidRDefault="00282D64" w:rsidP="00926A3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64" w:rsidTr="00926A3D">
        <w:trPr>
          <w:trHeight w:val="367"/>
        </w:trPr>
        <w:tc>
          <w:tcPr>
            <w:tcW w:w="3085" w:type="dxa"/>
          </w:tcPr>
          <w:p w:rsidR="00282D64" w:rsidRDefault="00282D64" w:rsidP="00926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Чипига</w:t>
            </w:r>
          </w:p>
          <w:p w:rsidR="00282D64" w:rsidRDefault="00282D64" w:rsidP="00926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Викторовне</w:t>
            </w:r>
          </w:p>
          <w:p w:rsidR="00282D64" w:rsidRDefault="00282D64" w:rsidP="00926A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82D64" w:rsidRDefault="00282D64" w:rsidP="00DE7EF0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DE7EF0">
              <w:rPr>
                <w:rFonts w:ascii="Times New Roman" w:hAnsi="Times New Roman"/>
                <w:sz w:val="28"/>
                <w:szCs w:val="28"/>
              </w:rPr>
              <w:t>начальника группы проведения мероприятий гражданской обороны (и предупреждения чрезвычайных ситуаций)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при Министерстве специальных программ Камчатского края.</w:t>
            </w:r>
          </w:p>
        </w:tc>
      </w:tr>
    </w:tbl>
    <w:p w:rsidR="00DE7EF0" w:rsidRPr="00DE7EF0" w:rsidRDefault="00DE7EF0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>городского округа                                                                               В.А. Семчев</w:t>
      </w:r>
    </w:p>
    <w:sectPr w:rsidR="00D77BEB" w:rsidRPr="00302376" w:rsidSect="00FE4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F26D6"/>
    <w:rsid w:val="00206668"/>
    <w:rsid w:val="002070FD"/>
    <w:rsid w:val="00213E3E"/>
    <w:rsid w:val="00282D64"/>
    <w:rsid w:val="002A526D"/>
    <w:rsid w:val="002C3D8A"/>
    <w:rsid w:val="002F19DA"/>
    <w:rsid w:val="00302376"/>
    <w:rsid w:val="00324D82"/>
    <w:rsid w:val="00325064"/>
    <w:rsid w:val="003C7EB2"/>
    <w:rsid w:val="00424A44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71551A"/>
    <w:rsid w:val="00773BBA"/>
    <w:rsid w:val="00794C46"/>
    <w:rsid w:val="00871321"/>
    <w:rsid w:val="00873F8E"/>
    <w:rsid w:val="00887539"/>
    <w:rsid w:val="008B5669"/>
    <w:rsid w:val="008F0ADE"/>
    <w:rsid w:val="008F2CD9"/>
    <w:rsid w:val="009050B8"/>
    <w:rsid w:val="00925165"/>
    <w:rsid w:val="00926A3D"/>
    <w:rsid w:val="009E168A"/>
    <w:rsid w:val="009F7491"/>
    <w:rsid w:val="00A25076"/>
    <w:rsid w:val="00A6528E"/>
    <w:rsid w:val="00A90C6E"/>
    <w:rsid w:val="00AB5C9B"/>
    <w:rsid w:val="00B074AF"/>
    <w:rsid w:val="00B2750C"/>
    <w:rsid w:val="00B3698B"/>
    <w:rsid w:val="00B90C28"/>
    <w:rsid w:val="00BB0F23"/>
    <w:rsid w:val="00BB68E0"/>
    <w:rsid w:val="00C34770"/>
    <w:rsid w:val="00C46983"/>
    <w:rsid w:val="00C509D6"/>
    <w:rsid w:val="00C62168"/>
    <w:rsid w:val="00C92581"/>
    <w:rsid w:val="00CC75E3"/>
    <w:rsid w:val="00D11434"/>
    <w:rsid w:val="00D77BEB"/>
    <w:rsid w:val="00DA1497"/>
    <w:rsid w:val="00DA5AB8"/>
    <w:rsid w:val="00DA6808"/>
    <w:rsid w:val="00DB1C41"/>
    <w:rsid w:val="00DD57E1"/>
    <w:rsid w:val="00DE7ED0"/>
    <w:rsid w:val="00DE7EF0"/>
    <w:rsid w:val="00DF1E93"/>
    <w:rsid w:val="00E03236"/>
    <w:rsid w:val="00E5315B"/>
    <w:rsid w:val="00E9356A"/>
    <w:rsid w:val="00EA0B81"/>
    <w:rsid w:val="00EC488A"/>
    <w:rsid w:val="00EE689C"/>
    <w:rsid w:val="00F40316"/>
    <w:rsid w:val="00F534C5"/>
    <w:rsid w:val="00F7555F"/>
    <w:rsid w:val="00F91256"/>
    <w:rsid w:val="00FA2BD6"/>
    <w:rsid w:val="00FB1630"/>
    <w:rsid w:val="00F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25</cp:revision>
  <cp:lastPrinted>2011-12-06T03:49:00Z</cp:lastPrinted>
  <dcterms:created xsi:type="dcterms:W3CDTF">2011-07-19T04:39:00Z</dcterms:created>
  <dcterms:modified xsi:type="dcterms:W3CDTF">2011-12-06T05:19:00Z</dcterms:modified>
</cp:coreProperties>
</file>