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E1" w:rsidRDefault="005866E1" w:rsidP="005866E1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5866E1" w:rsidRPr="00A5296F" w:rsidTr="005A6D22">
        <w:trPr>
          <w:trHeight w:val="1841"/>
        </w:trPr>
        <w:tc>
          <w:tcPr>
            <w:tcW w:w="2093" w:type="dxa"/>
          </w:tcPr>
          <w:p w:rsidR="005866E1" w:rsidRPr="00A5296F" w:rsidRDefault="005866E1" w:rsidP="005A6D2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5866E1" w:rsidRPr="00861C3A" w:rsidRDefault="005866E1" w:rsidP="005A6D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5866E1" w:rsidRPr="00861C3A" w:rsidRDefault="005866E1" w:rsidP="005A6D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5866E1" w:rsidRPr="001B1603" w:rsidRDefault="005866E1" w:rsidP="005A6D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5866E1" w:rsidRPr="00004319" w:rsidRDefault="005866E1" w:rsidP="005A6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66E1" w:rsidRPr="00A5296F" w:rsidTr="005A6D22">
        <w:trPr>
          <w:trHeight w:val="220"/>
        </w:trPr>
        <w:tc>
          <w:tcPr>
            <w:tcW w:w="9464" w:type="dxa"/>
            <w:gridSpan w:val="2"/>
          </w:tcPr>
          <w:p w:rsidR="005866E1" w:rsidRPr="00667850" w:rsidRDefault="006057A3" w:rsidP="005A6D22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057A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5866E1" w:rsidRPr="00590984" w:rsidRDefault="005866E1" w:rsidP="005866E1">
      <w:pPr>
        <w:jc w:val="center"/>
        <w:rPr>
          <w:b/>
          <w:sz w:val="28"/>
          <w:szCs w:val="28"/>
        </w:rPr>
      </w:pPr>
    </w:p>
    <w:p w:rsidR="005866E1" w:rsidRPr="005B3CCF" w:rsidRDefault="005866E1" w:rsidP="005866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866E1" w:rsidRPr="003568DA" w:rsidRDefault="005866E1" w:rsidP="005866E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66E1" w:rsidRPr="00CA2B5F" w:rsidTr="005A6D22">
        <w:trPr>
          <w:trHeight w:val="475"/>
        </w:trPr>
        <w:tc>
          <w:tcPr>
            <w:tcW w:w="4644" w:type="dxa"/>
          </w:tcPr>
          <w:p w:rsidR="005866E1" w:rsidRPr="00CA2B5F" w:rsidRDefault="00DE7160" w:rsidP="00DE7160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5866E1">
              <w:rPr>
                <w:szCs w:val="28"/>
              </w:rPr>
              <w:t xml:space="preserve"> июля  </w:t>
            </w:r>
            <w:r w:rsidR="005866E1" w:rsidRPr="00CA2B5F">
              <w:rPr>
                <w:szCs w:val="28"/>
              </w:rPr>
              <w:t>20</w:t>
            </w:r>
            <w:r w:rsidR="005866E1">
              <w:rPr>
                <w:szCs w:val="28"/>
              </w:rPr>
              <w:t xml:space="preserve">11 </w:t>
            </w:r>
            <w:r w:rsidR="005866E1" w:rsidRPr="00CA2B5F">
              <w:rPr>
                <w:szCs w:val="28"/>
              </w:rPr>
              <w:t>г.</w:t>
            </w:r>
            <w:r w:rsidR="005866E1">
              <w:rPr>
                <w:szCs w:val="28"/>
              </w:rPr>
              <w:t xml:space="preserve"> </w:t>
            </w:r>
            <w:r w:rsidR="005866E1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4</w:t>
            </w:r>
          </w:p>
        </w:tc>
      </w:tr>
    </w:tbl>
    <w:p w:rsidR="005866E1" w:rsidRPr="00590984" w:rsidRDefault="005866E1" w:rsidP="005866E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5866E1" w:rsidRPr="00004319" w:rsidTr="005A6D22">
        <w:trPr>
          <w:trHeight w:val="455"/>
        </w:trPr>
        <w:tc>
          <w:tcPr>
            <w:tcW w:w="4928" w:type="dxa"/>
          </w:tcPr>
          <w:p w:rsidR="005866E1" w:rsidRPr="003D68DA" w:rsidRDefault="005866E1" w:rsidP="005866E1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Почётной грамотой Главы Петропавловск-Камчатского городского округа  и объявлении Благодарности Главы Петропавловск-Камчатского городского округа работников Управления специальной связи по Камчатскому краю, филиала «Главного центра специальной связи» Федерального агентства связи  </w:t>
            </w:r>
          </w:p>
        </w:tc>
      </w:tr>
    </w:tbl>
    <w:p w:rsidR="005866E1" w:rsidRPr="00A4213E" w:rsidRDefault="005866E1" w:rsidP="005866E1">
      <w:pPr>
        <w:rPr>
          <w:sz w:val="30"/>
          <w:szCs w:val="30"/>
        </w:rPr>
      </w:pPr>
    </w:p>
    <w:p w:rsidR="005866E1" w:rsidRPr="003F635B" w:rsidRDefault="005866E1" w:rsidP="005866E1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Петропавловск-Камчатского городского округа от 24.07.2008 № 51-нд, </w:t>
      </w:r>
      <w:r w:rsidR="008D704E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8D704E" w:rsidRPr="003F635B">
        <w:rPr>
          <w:sz w:val="28"/>
          <w:szCs w:val="28"/>
        </w:rPr>
        <w:t xml:space="preserve"> </w:t>
      </w:r>
      <w:r w:rsidR="008D704E">
        <w:rPr>
          <w:sz w:val="28"/>
          <w:szCs w:val="28"/>
        </w:rPr>
        <w:t xml:space="preserve"> </w:t>
      </w:r>
      <w:r w:rsidR="008D704E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704E">
        <w:rPr>
          <w:sz w:val="28"/>
          <w:szCs w:val="28"/>
        </w:rPr>
        <w:t xml:space="preserve"> </w:t>
      </w:r>
    </w:p>
    <w:p w:rsidR="005866E1" w:rsidRPr="003F635B" w:rsidRDefault="005866E1" w:rsidP="005866E1">
      <w:pPr>
        <w:ind w:firstLine="902"/>
        <w:jc w:val="both"/>
        <w:rPr>
          <w:sz w:val="28"/>
          <w:szCs w:val="28"/>
        </w:rPr>
      </w:pPr>
    </w:p>
    <w:p w:rsidR="005866E1" w:rsidRPr="003F635B" w:rsidRDefault="005866E1" w:rsidP="005866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5866E1" w:rsidRPr="003F635B" w:rsidRDefault="005866E1" w:rsidP="005866E1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866E1" w:rsidRPr="003F635B" w:rsidRDefault="005866E1" w:rsidP="005866E1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>
        <w:rPr>
          <w:rFonts w:ascii="Times New Roman" w:hAnsi="Times New Roman"/>
          <w:sz w:val="28"/>
          <w:szCs w:val="28"/>
        </w:rPr>
        <w:t>Главы</w:t>
      </w:r>
      <w:r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(в рамке)</w:t>
      </w:r>
      <w:r w:rsidRPr="003F635B">
        <w:rPr>
          <w:rFonts w:ascii="Times New Roman" w:hAnsi="Times New Roman"/>
          <w:sz w:val="28"/>
          <w:szCs w:val="28"/>
        </w:rPr>
        <w:t>:</w:t>
      </w:r>
    </w:p>
    <w:p w:rsidR="005866E1" w:rsidRDefault="005866E1" w:rsidP="005866E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66E1" w:rsidRDefault="005866E1" w:rsidP="005866E1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достойный вклад в развитие и улучшение деятельности службы специальной связи, образцовое выполнение своих обязанностей, соблюдение трудовой т производственной дисциплины, а также в связи с 72-й годовщиной со дня образования: </w:t>
      </w:r>
    </w:p>
    <w:p w:rsidR="007B04C6" w:rsidRDefault="007B04C6" w:rsidP="005866E1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</w:p>
    <w:p w:rsidR="007B04C6" w:rsidRPr="003F635B" w:rsidRDefault="007B04C6" w:rsidP="005866E1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7B04C6">
        <w:rPr>
          <w:rFonts w:ascii="Times New Roman" w:hAnsi="Times New Roman"/>
          <w:sz w:val="28"/>
          <w:szCs w:val="28"/>
        </w:rPr>
        <w:t>- Соколовского Виктора Юрьевич</w:t>
      </w:r>
      <w:r>
        <w:rPr>
          <w:sz w:val="28"/>
          <w:szCs w:val="28"/>
        </w:rPr>
        <w:t>,</w:t>
      </w:r>
      <w:r w:rsidRPr="007B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начальника Управления </w:t>
      </w:r>
      <w:proofErr w:type="spellStart"/>
      <w:r>
        <w:rPr>
          <w:rFonts w:ascii="Times New Roman" w:hAnsi="Times New Roman"/>
          <w:sz w:val="28"/>
          <w:szCs w:val="28"/>
        </w:rPr>
        <w:t>спецсвязи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Камчатскому краю.</w:t>
      </w:r>
    </w:p>
    <w:tbl>
      <w:tblPr>
        <w:tblW w:w="6379" w:type="dxa"/>
        <w:tblLook w:val="01E0"/>
      </w:tblPr>
      <w:tblGrid>
        <w:gridCol w:w="6379"/>
      </w:tblGrid>
      <w:tr w:rsidR="007B04C6" w:rsidRPr="003F635B" w:rsidTr="007B04C6">
        <w:trPr>
          <w:trHeight w:val="367"/>
        </w:trPr>
        <w:tc>
          <w:tcPr>
            <w:tcW w:w="6379" w:type="dxa"/>
          </w:tcPr>
          <w:p w:rsidR="007B04C6" w:rsidRPr="003F635B" w:rsidRDefault="007B04C6" w:rsidP="005A6D22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4C6" w:rsidRDefault="005866E1" w:rsidP="007B04C6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 Главы</w:t>
      </w:r>
      <w:r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(в рамке)</w:t>
      </w:r>
      <w:r w:rsidRPr="003F635B">
        <w:rPr>
          <w:rFonts w:ascii="Times New Roman" w:hAnsi="Times New Roman"/>
          <w:sz w:val="28"/>
          <w:szCs w:val="28"/>
        </w:rPr>
        <w:t>:</w:t>
      </w:r>
    </w:p>
    <w:p w:rsidR="007B04C6" w:rsidRPr="007B04C6" w:rsidRDefault="007B04C6" w:rsidP="007B04C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66E1" w:rsidRDefault="005866E1" w:rsidP="005866E1">
      <w:pPr>
        <w:pStyle w:val="3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B0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4C6">
        <w:rPr>
          <w:rFonts w:ascii="Times New Roman" w:hAnsi="Times New Roman"/>
          <w:sz w:val="28"/>
          <w:szCs w:val="28"/>
        </w:rPr>
        <w:t>Вишкову</w:t>
      </w:r>
      <w:proofErr w:type="spellEnd"/>
      <w:r w:rsidR="007B04C6">
        <w:rPr>
          <w:rFonts w:ascii="Times New Roman" w:hAnsi="Times New Roman"/>
          <w:sz w:val="28"/>
          <w:szCs w:val="28"/>
        </w:rPr>
        <w:t xml:space="preserve"> Виктору Николаевичу, начальнику Петропавловск-Камчатского цеха </w:t>
      </w:r>
      <w:proofErr w:type="spellStart"/>
      <w:r w:rsidR="007B04C6">
        <w:rPr>
          <w:rFonts w:ascii="Times New Roman" w:hAnsi="Times New Roman"/>
          <w:sz w:val="28"/>
          <w:szCs w:val="28"/>
        </w:rPr>
        <w:t>спецсвязи</w:t>
      </w:r>
      <w:proofErr w:type="spellEnd"/>
      <w:r w:rsidR="007B04C6">
        <w:rPr>
          <w:rFonts w:ascii="Times New Roman" w:hAnsi="Times New Roman"/>
          <w:sz w:val="28"/>
          <w:szCs w:val="28"/>
        </w:rPr>
        <w:t>;</w:t>
      </w:r>
    </w:p>
    <w:p w:rsidR="007B04C6" w:rsidRDefault="007B04C6" w:rsidP="005866E1">
      <w:pPr>
        <w:pStyle w:val="3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Ковалевой Галине Васильевне, экспедитору 2 класса Петропавловск-Камчатского цеха </w:t>
      </w:r>
      <w:proofErr w:type="spellStart"/>
      <w:r>
        <w:rPr>
          <w:rFonts w:ascii="Times New Roman" w:hAnsi="Times New Roman"/>
          <w:sz w:val="28"/>
          <w:szCs w:val="28"/>
        </w:rPr>
        <w:t>спецсвязи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7755" w:rsidRDefault="00617755" w:rsidP="005866E1">
      <w:pPr>
        <w:pStyle w:val="3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7B04C6" w:rsidRDefault="007B04C6" w:rsidP="005866E1">
      <w:pPr>
        <w:pStyle w:val="3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Вручить цветы.</w:t>
      </w:r>
    </w:p>
    <w:p w:rsidR="007B04C6" w:rsidRPr="003F635B" w:rsidRDefault="007B04C6" w:rsidP="005866E1">
      <w:pPr>
        <w:pStyle w:val="3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5866E1" w:rsidRPr="003F635B" w:rsidRDefault="005866E1" w:rsidP="005866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866E1" w:rsidRPr="003F635B" w:rsidRDefault="005866E1" w:rsidP="005866E1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5866E1" w:rsidRPr="000A65E1" w:rsidRDefault="005866E1" w:rsidP="005866E1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5866E1" w:rsidRDefault="005866E1" w:rsidP="005866E1"/>
    <w:p w:rsidR="005866E1" w:rsidRDefault="005866E1" w:rsidP="005866E1"/>
    <w:p w:rsidR="002A526D" w:rsidRDefault="002A526D"/>
    <w:sectPr w:rsidR="002A526D" w:rsidSect="005B3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3E5B"/>
    <w:multiLevelType w:val="hybridMultilevel"/>
    <w:tmpl w:val="E65CF3F0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67FC0"/>
    <w:multiLevelType w:val="hybridMultilevel"/>
    <w:tmpl w:val="E65CF3F0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E1"/>
    <w:rsid w:val="002A526D"/>
    <w:rsid w:val="005866E1"/>
    <w:rsid w:val="006057A3"/>
    <w:rsid w:val="00617755"/>
    <w:rsid w:val="007B04C6"/>
    <w:rsid w:val="008D704E"/>
    <w:rsid w:val="00D3153D"/>
    <w:rsid w:val="00D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866E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66E1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6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3</cp:revision>
  <cp:lastPrinted>2011-07-25T23:43:00Z</cp:lastPrinted>
  <dcterms:created xsi:type="dcterms:W3CDTF">2011-07-25T21:39:00Z</dcterms:created>
  <dcterms:modified xsi:type="dcterms:W3CDTF">2011-07-28T22:32:00Z</dcterms:modified>
</cp:coreProperties>
</file>