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64" w:rsidRDefault="006F1964" w:rsidP="006F1964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6F1964" w:rsidRPr="00A5296F" w:rsidTr="00550F97">
        <w:trPr>
          <w:trHeight w:val="1841"/>
        </w:trPr>
        <w:tc>
          <w:tcPr>
            <w:tcW w:w="2093" w:type="dxa"/>
          </w:tcPr>
          <w:p w:rsidR="006F1964" w:rsidRPr="00A5296F" w:rsidRDefault="006F1964" w:rsidP="00550F9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6F1964" w:rsidRPr="00861C3A" w:rsidRDefault="006F1964" w:rsidP="00550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6F1964" w:rsidRPr="00861C3A" w:rsidRDefault="006F1964" w:rsidP="00550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6F1964" w:rsidRPr="001B1603" w:rsidRDefault="006F1964" w:rsidP="00550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6F1964" w:rsidRPr="00004319" w:rsidRDefault="006F1964" w:rsidP="00550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F1964" w:rsidRPr="00A5296F" w:rsidTr="00550F97">
        <w:trPr>
          <w:trHeight w:val="220"/>
        </w:trPr>
        <w:tc>
          <w:tcPr>
            <w:tcW w:w="9464" w:type="dxa"/>
            <w:gridSpan w:val="2"/>
          </w:tcPr>
          <w:p w:rsidR="006F1964" w:rsidRPr="00667850" w:rsidRDefault="00F86F69" w:rsidP="00550F9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86F69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58240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6F1964" w:rsidRPr="003D3177" w:rsidRDefault="006F1964" w:rsidP="006F1964">
      <w:pPr>
        <w:jc w:val="center"/>
        <w:rPr>
          <w:b/>
          <w:sz w:val="16"/>
          <w:szCs w:val="16"/>
        </w:rPr>
      </w:pPr>
    </w:p>
    <w:p w:rsidR="006F1964" w:rsidRPr="005B3CCF" w:rsidRDefault="006F1964" w:rsidP="006F196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F1964" w:rsidRPr="003D3177" w:rsidRDefault="006F1964" w:rsidP="006F1964">
      <w:pPr>
        <w:jc w:val="center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4644"/>
      </w:tblGrid>
      <w:tr w:rsidR="006F1964" w:rsidRPr="00CA2B5F" w:rsidTr="00550F97">
        <w:trPr>
          <w:trHeight w:val="475"/>
        </w:trPr>
        <w:tc>
          <w:tcPr>
            <w:tcW w:w="4644" w:type="dxa"/>
          </w:tcPr>
          <w:p w:rsidR="006F1964" w:rsidRPr="00CA2B5F" w:rsidRDefault="009F1612" w:rsidP="009F1612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26 </w:t>
            </w:r>
            <w:r w:rsidR="006F1964">
              <w:rPr>
                <w:szCs w:val="28"/>
              </w:rPr>
              <w:t xml:space="preserve"> июля  </w:t>
            </w:r>
            <w:r w:rsidR="006F1964" w:rsidRPr="00CA2B5F">
              <w:rPr>
                <w:szCs w:val="28"/>
              </w:rPr>
              <w:t>20</w:t>
            </w:r>
            <w:r w:rsidR="006F1964">
              <w:rPr>
                <w:szCs w:val="28"/>
              </w:rPr>
              <w:t xml:space="preserve">11 </w:t>
            </w:r>
            <w:r w:rsidR="006F1964" w:rsidRPr="00CA2B5F">
              <w:rPr>
                <w:szCs w:val="28"/>
              </w:rPr>
              <w:t>г.</w:t>
            </w:r>
            <w:r w:rsidR="006F1964">
              <w:rPr>
                <w:szCs w:val="28"/>
              </w:rPr>
              <w:t xml:space="preserve"> </w:t>
            </w:r>
            <w:r w:rsidR="006F1964" w:rsidRPr="00CA2B5F">
              <w:rPr>
                <w:szCs w:val="28"/>
              </w:rPr>
              <w:t xml:space="preserve">№ </w:t>
            </w:r>
            <w:r>
              <w:rPr>
                <w:szCs w:val="28"/>
              </w:rPr>
              <w:t>3</w:t>
            </w:r>
          </w:p>
        </w:tc>
      </w:tr>
    </w:tbl>
    <w:p w:rsidR="006F1964" w:rsidRPr="00590984" w:rsidRDefault="006F1964" w:rsidP="006F196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6F1964" w:rsidRPr="00004319" w:rsidTr="006F1964">
        <w:trPr>
          <w:trHeight w:val="455"/>
        </w:trPr>
        <w:tc>
          <w:tcPr>
            <w:tcW w:w="4928" w:type="dxa"/>
          </w:tcPr>
          <w:p w:rsidR="006F1964" w:rsidRDefault="006F1964" w:rsidP="006F1964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награждении Почётной грамотой Главы Петропавловск-Камчатского городского округа  военнослужащих Отряда пограничных сторожевых кораблей Службы в 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етропавловске</w:t>
            </w:r>
          </w:p>
          <w:p w:rsidR="006F1964" w:rsidRPr="003D68DA" w:rsidRDefault="006F1964" w:rsidP="006F1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Камчатском</w:t>
            </w:r>
            <w:proofErr w:type="gramEnd"/>
            <w:r>
              <w:rPr>
                <w:sz w:val="28"/>
                <w:szCs w:val="28"/>
              </w:rPr>
              <w:t xml:space="preserve"> Северо-восточного пограничного управления береговой охраны ФСБ РФ  </w:t>
            </w:r>
          </w:p>
        </w:tc>
      </w:tr>
    </w:tbl>
    <w:p w:rsidR="006F1964" w:rsidRPr="000D74D4" w:rsidRDefault="006F1964" w:rsidP="006F1964">
      <w:pPr>
        <w:rPr>
          <w:sz w:val="20"/>
          <w:szCs w:val="20"/>
        </w:rPr>
      </w:pPr>
    </w:p>
    <w:p w:rsidR="006F1964" w:rsidRPr="003F635B" w:rsidRDefault="006F1964" w:rsidP="006F1964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gramStart"/>
      <w:r w:rsidRPr="003F635B">
        <w:rPr>
          <w:sz w:val="28"/>
          <w:szCs w:val="28"/>
        </w:rPr>
        <w:t>Петропавловск-Камчатского</w:t>
      </w:r>
      <w:proofErr w:type="gramEnd"/>
      <w:r w:rsidRPr="003F635B">
        <w:rPr>
          <w:sz w:val="28"/>
          <w:szCs w:val="28"/>
        </w:rPr>
        <w:t xml:space="preserve"> городского округа от 24.07.2008 № 51-нд,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6F1964" w:rsidRPr="00550F97" w:rsidRDefault="006F1964" w:rsidP="006F1964">
      <w:pPr>
        <w:ind w:firstLine="902"/>
        <w:jc w:val="both"/>
        <w:rPr>
          <w:sz w:val="20"/>
          <w:szCs w:val="20"/>
        </w:rPr>
      </w:pPr>
    </w:p>
    <w:p w:rsidR="006F1964" w:rsidRPr="003F635B" w:rsidRDefault="006F1964" w:rsidP="006F19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6F1964" w:rsidRPr="000D74D4" w:rsidRDefault="006F1964" w:rsidP="006F1964">
      <w:pPr>
        <w:pStyle w:val="3"/>
        <w:spacing w:after="0"/>
        <w:ind w:firstLine="900"/>
        <w:jc w:val="both"/>
        <w:rPr>
          <w:rFonts w:ascii="Times New Roman" w:hAnsi="Times New Roman"/>
        </w:rPr>
      </w:pPr>
    </w:p>
    <w:p w:rsidR="006F1964" w:rsidRPr="003F635B" w:rsidRDefault="006F1964" w:rsidP="006F1964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наградить Почётной грамотой </w:t>
      </w:r>
      <w:r>
        <w:rPr>
          <w:rFonts w:ascii="Times New Roman" w:hAnsi="Times New Roman"/>
          <w:sz w:val="28"/>
          <w:szCs w:val="28"/>
        </w:rPr>
        <w:t>Главы</w:t>
      </w:r>
      <w:r w:rsidRPr="003F63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635B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3F635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84CFC">
        <w:rPr>
          <w:rFonts w:ascii="Times New Roman" w:hAnsi="Times New Roman"/>
          <w:sz w:val="28"/>
          <w:szCs w:val="28"/>
        </w:rPr>
        <w:t xml:space="preserve"> (в рамке)</w:t>
      </w:r>
      <w:r w:rsidRPr="003F635B">
        <w:rPr>
          <w:rFonts w:ascii="Times New Roman" w:hAnsi="Times New Roman"/>
          <w:sz w:val="28"/>
          <w:szCs w:val="28"/>
        </w:rPr>
        <w:t>:</w:t>
      </w:r>
    </w:p>
    <w:p w:rsidR="006F1964" w:rsidRPr="000D74D4" w:rsidRDefault="006F1964" w:rsidP="006F1964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F1964" w:rsidRPr="003F635B" w:rsidRDefault="006F1964" w:rsidP="006F1964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образцовое исполнение воинского долга, усердие в службе и личный вклад в повышение боевой готовности соединений и частей, а также в связи с празднованием Дня Военно-Морского Флота: </w:t>
      </w:r>
    </w:p>
    <w:p w:rsidR="006F1964" w:rsidRPr="000D74D4" w:rsidRDefault="006F1964" w:rsidP="006F196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6F1964" w:rsidRPr="003F635B" w:rsidTr="00550F97">
        <w:trPr>
          <w:trHeight w:val="367"/>
        </w:trPr>
        <w:tc>
          <w:tcPr>
            <w:tcW w:w="3085" w:type="dxa"/>
          </w:tcPr>
          <w:p w:rsidR="006F1964" w:rsidRDefault="006F1964" w:rsidP="00550F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Гаукина</w:t>
            </w:r>
            <w:proofErr w:type="spellEnd"/>
            <w:r>
              <w:rPr>
                <w:sz w:val="28"/>
                <w:szCs w:val="28"/>
              </w:rPr>
              <w:t xml:space="preserve"> Максима Владимировича</w:t>
            </w:r>
          </w:p>
          <w:p w:rsidR="006F1964" w:rsidRPr="000D74D4" w:rsidRDefault="006F1964" w:rsidP="00550F97">
            <w:pPr>
              <w:jc w:val="both"/>
              <w:rPr>
                <w:sz w:val="16"/>
                <w:szCs w:val="16"/>
              </w:rPr>
            </w:pPr>
          </w:p>
          <w:p w:rsidR="006F1964" w:rsidRDefault="006F1964" w:rsidP="00550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Губина Ивана Анатольевича </w:t>
            </w:r>
          </w:p>
          <w:p w:rsidR="006F1964" w:rsidRPr="000D74D4" w:rsidRDefault="006F1964" w:rsidP="00550F97">
            <w:pPr>
              <w:jc w:val="both"/>
              <w:rPr>
                <w:sz w:val="16"/>
                <w:szCs w:val="16"/>
              </w:rPr>
            </w:pPr>
          </w:p>
          <w:p w:rsidR="006F1964" w:rsidRDefault="006F1964" w:rsidP="00550F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Добренкова</w:t>
            </w:r>
            <w:proofErr w:type="spellEnd"/>
            <w:r>
              <w:rPr>
                <w:sz w:val="28"/>
                <w:szCs w:val="28"/>
              </w:rPr>
              <w:t xml:space="preserve"> Владимира Алексеевича  </w:t>
            </w:r>
          </w:p>
          <w:p w:rsidR="006F1964" w:rsidRPr="000D74D4" w:rsidRDefault="006F1964" w:rsidP="00550F97">
            <w:pPr>
              <w:jc w:val="both"/>
              <w:rPr>
                <w:sz w:val="16"/>
                <w:szCs w:val="16"/>
              </w:rPr>
            </w:pPr>
          </w:p>
          <w:p w:rsidR="006F1964" w:rsidRDefault="006F1964" w:rsidP="00550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Александра Александровича</w:t>
            </w:r>
          </w:p>
          <w:p w:rsidR="006F1964" w:rsidRPr="000D74D4" w:rsidRDefault="006F1964" w:rsidP="00550F97">
            <w:pPr>
              <w:jc w:val="both"/>
              <w:rPr>
                <w:sz w:val="16"/>
                <w:szCs w:val="16"/>
              </w:rPr>
            </w:pPr>
          </w:p>
          <w:p w:rsidR="006F1964" w:rsidRDefault="006F1964" w:rsidP="00550F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550F9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датова Сергея Николаевича</w:t>
            </w:r>
          </w:p>
          <w:p w:rsidR="006F1964" w:rsidRPr="000D74D4" w:rsidRDefault="006F1964" w:rsidP="00550F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6F1964" w:rsidRDefault="006F1964" w:rsidP="00550F9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капитана 2 ранга войсковой части 40194;</w:t>
            </w:r>
          </w:p>
          <w:p w:rsidR="006F1964" w:rsidRDefault="006F1964" w:rsidP="00550F9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964" w:rsidRDefault="006F1964" w:rsidP="00550F9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964" w:rsidRDefault="006F1964" w:rsidP="00550F9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капитана 2 ранга войсковой части 60092;</w:t>
            </w:r>
          </w:p>
          <w:p w:rsidR="006F1964" w:rsidRDefault="006F1964" w:rsidP="00550F9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964" w:rsidRDefault="006F1964" w:rsidP="00550F9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964" w:rsidRDefault="006F1964" w:rsidP="006F196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старшего мичмана войсковой части 20441;</w:t>
            </w:r>
          </w:p>
          <w:p w:rsidR="006F1964" w:rsidRDefault="006F1964" w:rsidP="00550F9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964" w:rsidRDefault="006F1964" w:rsidP="00550F9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964" w:rsidRDefault="006F1964" w:rsidP="00550F9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капитана 2 ранга войсковой части 87272;</w:t>
            </w:r>
          </w:p>
          <w:p w:rsidR="006F1964" w:rsidRDefault="006F1964" w:rsidP="00550F9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964" w:rsidRDefault="006F1964" w:rsidP="00550F9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964" w:rsidRDefault="006F1964" w:rsidP="00550F9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майора войсковой части 20918.</w:t>
            </w:r>
            <w:r w:rsidRPr="003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1964" w:rsidRPr="003F635B" w:rsidRDefault="006F1964" w:rsidP="00550F9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964" w:rsidRPr="003F635B" w:rsidTr="00550F97">
        <w:trPr>
          <w:trHeight w:val="367"/>
        </w:trPr>
        <w:tc>
          <w:tcPr>
            <w:tcW w:w="3085" w:type="dxa"/>
          </w:tcPr>
          <w:p w:rsidR="006F1964" w:rsidRPr="004D5F11" w:rsidRDefault="006F1964" w:rsidP="00550F9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379" w:type="dxa"/>
          </w:tcPr>
          <w:p w:rsidR="006F1964" w:rsidRPr="003F635B" w:rsidRDefault="006F1964" w:rsidP="00550F9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964" w:rsidRPr="003F635B" w:rsidRDefault="006F1964" w:rsidP="006F19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F1964" w:rsidRPr="003F635B" w:rsidRDefault="006F1964" w:rsidP="006F1964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2A526D" w:rsidRDefault="006F1964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sectPr w:rsidR="002A526D" w:rsidSect="004D5F1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64"/>
    <w:rsid w:val="000D74D4"/>
    <w:rsid w:val="00134862"/>
    <w:rsid w:val="00252CEF"/>
    <w:rsid w:val="002A526D"/>
    <w:rsid w:val="003D3177"/>
    <w:rsid w:val="004D5F11"/>
    <w:rsid w:val="00550F97"/>
    <w:rsid w:val="00684CFC"/>
    <w:rsid w:val="006F1964"/>
    <w:rsid w:val="009F1612"/>
    <w:rsid w:val="00AD4BA0"/>
    <w:rsid w:val="00F8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6F196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1964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1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4</cp:revision>
  <cp:lastPrinted>2011-07-22T04:05:00Z</cp:lastPrinted>
  <dcterms:created xsi:type="dcterms:W3CDTF">2011-07-14T03:15:00Z</dcterms:created>
  <dcterms:modified xsi:type="dcterms:W3CDTF">2011-08-08T00:56:00Z</dcterms:modified>
</cp:coreProperties>
</file>