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D1" w:rsidRDefault="00E66DD1" w:rsidP="00E66DD1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E66DD1" w:rsidRPr="00A5296F" w:rsidTr="00027C88">
        <w:trPr>
          <w:trHeight w:val="1841"/>
        </w:trPr>
        <w:tc>
          <w:tcPr>
            <w:tcW w:w="2093" w:type="dxa"/>
          </w:tcPr>
          <w:p w:rsidR="00E66DD1" w:rsidRPr="00A5296F" w:rsidRDefault="00E66DD1" w:rsidP="00027C8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E66DD1" w:rsidRPr="00861C3A" w:rsidRDefault="00E66DD1" w:rsidP="00027C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E66DD1" w:rsidRPr="00861C3A" w:rsidRDefault="00E66DD1" w:rsidP="00027C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E66DD1" w:rsidRPr="001B1603" w:rsidRDefault="00E66DD1" w:rsidP="00027C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E66DD1" w:rsidRPr="00004319" w:rsidRDefault="00E66DD1" w:rsidP="00027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6DD1" w:rsidRPr="00A5296F" w:rsidTr="00027C88">
        <w:trPr>
          <w:trHeight w:val="220"/>
        </w:trPr>
        <w:tc>
          <w:tcPr>
            <w:tcW w:w="9464" w:type="dxa"/>
            <w:gridSpan w:val="2"/>
          </w:tcPr>
          <w:p w:rsidR="00E66DD1" w:rsidRPr="00667850" w:rsidRDefault="00A91348" w:rsidP="00027C88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91348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E66DD1" w:rsidRPr="00590984" w:rsidRDefault="00E66DD1" w:rsidP="00E66DD1">
      <w:pPr>
        <w:jc w:val="center"/>
        <w:rPr>
          <w:b/>
          <w:sz w:val="28"/>
          <w:szCs w:val="28"/>
        </w:rPr>
      </w:pPr>
    </w:p>
    <w:p w:rsidR="00E66DD1" w:rsidRPr="005B3CCF" w:rsidRDefault="00E66DD1" w:rsidP="00E66DD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66DD1" w:rsidRPr="003568DA" w:rsidRDefault="00E66DD1" w:rsidP="00E66DD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E66DD1" w:rsidRPr="00CA2B5F" w:rsidTr="00027C88">
        <w:trPr>
          <w:trHeight w:val="475"/>
        </w:trPr>
        <w:tc>
          <w:tcPr>
            <w:tcW w:w="4644" w:type="dxa"/>
          </w:tcPr>
          <w:p w:rsidR="00E66DD1" w:rsidRPr="00CA2B5F" w:rsidRDefault="00F96F04" w:rsidP="00F96F04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03 </w:t>
            </w:r>
            <w:r w:rsidR="0001096F">
              <w:rPr>
                <w:szCs w:val="28"/>
              </w:rPr>
              <w:t>августа</w:t>
            </w:r>
            <w:r w:rsidR="00E66DD1">
              <w:rPr>
                <w:szCs w:val="28"/>
              </w:rPr>
              <w:t xml:space="preserve">  </w:t>
            </w:r>
            <w:r w:rsidR="00E66DD1" w:rsidRPr="00CA2B5F">
              <w:rPr>
                <w:szCs w:val="28"/>
              </w:rPr>
              <w:t>20</w:t>
            </w:r>
            <w:r w:rsidR="00E66DD1">
              <w:rPr>
                <w:szCs w:val="28"/>
              </w:rPr>
              <w:t xml:space="preserve">11 </w:t>
            </w:r>
            <w:r w:rsidR="00E66DD1" w:rsidRPr="00CA2B5F">
              <w:rPr>
                <w:szCs w:val="28"/>
              </w:rPr>
              <w:t>г.</w:t>
            </w:r>
            <w:r w:rsidR="00E66DD1">
              <w:rPr>
                <w:szCs w:val="28"/>
              </w:rPr>
              <w:t xml:space="preserve"> </w:t>
            </w:r>
            <w:r w:rsidR="00E66DD1" w:rsidRPr="00CA2B5F">
              <w:rPr>
                <w:szCs w:val="28"/>
              </w:rPr>
              <w:t>№</w:t>
            </w:r>
            <w:r w:rsidR="00E66DD1">
              <w:rPr>
                <w:szCs w:val="28"/>
              </w:rPr>
              <w:t xml:space="preserve"> </w:t>
            </w:r>
            <w:r>
              <w:rPr>
                <w:szCs w:val="28"/>
              </w:rPr>
              <w:t>18</w:t>
            </w:r>
          </w:p>
        </w:tc>
      </w:tr>
    </w:tbl>
    <w:p w:rsidR="00E66DD1" w:rsidRPr="00590984" w:rsidRDefault="00E66DD1" w:rsidP="00E66DD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E66DD1" w:rsidRPr="00004319" w:rsidTr="00027C88">
        <w:trPr>
          <w:trHeight w:val="455"/>
        </w:trPr>
        <w:tc>
          <w:tcPr>
            <w:tcW w:w="4786" w:type="dxa"/>
          </w:tcPr>
          <w:p w:rsidR="00E66DD1" w:rsidRPr="003D68DA" w:rsidRDefault="00E66DD1" w:rsidP="00E66DD1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награждении Почётной грамотой Главы Петропавловск-Камчатского го</w:t>
            </w:r>
            <w:r w:rsidR="00F96F04">
              <w:rPr>
                <w:sz w:val="28"/>
                <w:szCs w:val="28"/>
              </w:rPr>
              <w:t>родского округа  Гребенюк Я.А.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66DD1" w:rsidRPr="00A4213E" w:rsidRDefault="00E66DD1" w:rsidP="00E66DD1">
      <w:pPr>
        <w:rPr>
          <w:sz w:val="30"/>
          <w:szCs w:val="30"/>
        </w:rPr>
      </w:pPr>
    </w:p>
    <w:p w:rsidR="00E66DD1" w:rsidRPr="003F635B" w:rsidRDefault="00E66DD1" w:rsidP="00E66DD1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Петропавловск-Камчатского городского округа от 24.07.2008 № 51-нд, </w:t>
      </w:r>
      <w:r>
        <w:rPr>
          <w:sz w:val="28"/>
          <w:szCs w:val="28"/>
        </w:rPr>
        <w:t xml:space="preserve"> 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 </w:t>
      </w:r>
    </w:p>
    <w:p w:rsidR="00E66DD1" w:rsidRPr="003F635B" w:rsidRDefault="00E66DD1" w:rsidP="00E66DD1">
      <w:pPr>
        <w:ind w:firstLine="902"/>
        <w:jc w:val="both"/>
        <w:rPr>
          <w:sz w:val="28"/>
          <w:szCs w:val="28"/>
        </w:rPr>
      </w:pPr>
    </w:p>
    <w:p w:rsidR="00E66DD1" w:rsidRPr="003F635B" w:rsidRDefault="00E66DD1" w:rsidP="00E66DD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E66DD1" w:rsidRPr="003F635B" w:rsidRDefault="00E66DD1" w:rsidP="00E66DD1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6DD1" w:rsidRPr="003F635B" w:rsidRDefault="00E66DD1" w:rsidP="00E66DD1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F635B">
        <w:rPr>
          <w:rFonts w:ascii="Times New Roman" w:hAnsi="Times New Roman"/>
          <w:sz w:val="28"/>
          <w:szCs w:val="28"/>
        </w:rPr>
        <w:t xml:space="preserve">аградить Почётной грамотой </w:t>
      </w:r>
      <w:r>
        <w:rPr>
          <w:rFonts w:ascii="Times New Roman" w:hAnsi="Times New Roman"/>
          <w:sz w:val="28"/>
          <w:szCs w:val="28"/>
        </w:rPr>
        <w:t>Главы</w:t>
      </w:r>
      <w:r w:rsidRPr="003F635B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(в рамке)</w:t>
      </w:r>
      <w:r w:rsidRPr="003F635B">
        <w:rPr>
          <w:rFonts w:ascii="Times New Roman" w:hAnsi="Times New Roman"/>
          <w:sz w:val="28"/>
          <w:szCs w:val="28"/>
        </w:rPr>
        <w:t>:</w:t>
      </w:r>
    </w:p>
    <w:p w:rsidR="00E66DD1" w:rsidRPr="003F635B" w:rsidRDefault="00E66DD1" w:rsidP="00E66DD1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6DD1" w:rsidRPr="003F635B" w:rsidRDefault="00E66DD1" w:rsidP="00E66DD1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3F635B">
        <w:rPr>
          <w:rFonts w:ascii="Times New Roman" w:hAnsi="Times New Roman"/>
          <w:sz w:val="28"/>
          <w:szCs w:val="28"/>
        </w:rPr>
        <w:t xml:space="preserve">за </w:t>
      </w:r>
      <w:r w:rsidR="00AC175F">
        <w:rPr>
          <w:rFonts w:ascii="Times New Roman" w:hAnsi="Times New Roman"/>
          <w:sz w:val="28"/>
          <w:szCs w:val="28"/>
        </w:rPr>
        <w:t xml:space="preserve">долголетний </w:t>
      </w:r>
      <w:r w:rsidR="00D92057">
        <w:rPr>
          <w:rFonts w:ascii="Times New Roman" w:hAnsi="Times New Roman"/>
          <w:sz w:val="28"/>
          <w:szCs w:val="28"/>
        </w:rPr>
        <w:t xml:space="preserve">творческий путь, </w:t>
      </w:r>
      <w:r>
        <w:rPr>
          <w:rFonts w:ascii="Times New Roman" w:hAnsi="Times New Roman"/>
          <w:sz w:val="28"/>
          <w:szCs w:val="28"/>
        </w:rPr>
        <w:t>большой личный вклад в дело нравственного воспит</w:t>
      </w:r>
      <w:r w:rsidR="00D92057">
        <w:rPr>
          <w:rFonts w:ascii="Times New Roman" w:hAnsi="Times New Roman"/>
          <w:sz w:val="28"/>
          <w:szCs w:val="28"/>
        </w:rPr>
        <w:t>ания подрастающего поколения, самобытность в пропаганде народного искусства для детей и юношества, высокий профессионализм, а также</w:t>
      </w:r>
      <w:r>
        <w:rPr>
          <w:rFonts w:ascii="Times New Roman" w:hAnsi="Times New Roman"/>
          <w:sz w:val="28"/>
          <w:szCs w:val="28"/>
        </w:rPr>
        <w:t xml:space="preserve"> в связи с 50-летием трудовой театральной деятельности и </w:t>
      </w:r>
      <w:r w:rsidR="00D92057">
        <w:rPr>
          <w:rFonts w:ascii="Times New Roman" w:hAnsi="Times New Roman"/>
          <w:sz w:val="28"/>
          <w:szCs w:val="28"/>
        </w:rPr>
        <w:t>70-л</w:t>
      </w:r>
      <w:r w:rsidR="0001096F">
        <w:rPr>
          <w:rFonts w:ascii="Times New Roman" w:hAnsi="Times New Roman"/>
          <w:sz w:val="28"/>
          <w:szCs w:val="28"/>
        </w:rPr>
        <w:t>етием</w:t>
      </w:r>
      <w:r w:rsidR="00D92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дня рождения: </w:t>
      </w:r>
    </w:p>
    <w:p w:rsidR="00E66DD1" w:rsidRPr="003F635B" w:rsidRDefault="00E66DD1" w:rsidP="00E66DD1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E66DD1" w:rsidRPr="003F635B" w:rsidTr="00027C88">
        <w:trPr>
          <w:trHeight w:val="367"/>
        </w:trPr>
        <w:tc>
          <w:tcPr>
            <w:tcW w:w="3085" w:type="dxa"/>
          </w:tcPr>
          <w:p w:rsidR="00E66DD1" w:rsidRDefault="00D92057" w:rsidP="00027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Гребенюк </w:t>
            </w:r>
            <w:proofErr w:type="spellStart"/>
            <w:r>
              <w:rPr>
                <w:sz w:val="28"/>
                <w:szCs w:val="28"/>
              </w:rPr>
              <w:t>Ядвигу</w:t>
            </w:r>
            <w:proofErr w:type="spellEnd"/>
            <w:r>
              <w:rPr>
                <w:sz w:val="28"/>
                <w:szCs w:val="28"/>
              </w:rPr>
              <w:t xml:space="preserve"> Алексеевну</w:t>
            </w:r>
          </w:p>
          <w:p w:rsidR="00E66DD1" w:rsidRPr="003F635B" w:rsidRDefault="00E66DD1" w:rsidP="00027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66DD1" w:rsidRDefault="00E66DD1" w:rsidP="00027C88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057">
              <w:rPr>
                <w:rFonts w:ascii="Times New Roman" w:hAnsi="Times New Roman"/>
                <w:sz w:val="28"/>
                <w:szCs w:val="28"/>
              </w:rPr>
              <w:t>жительницу г.Петропавловска-Камчатского, в прошлом актрису Камчатского театра, бессменную ведущую детской передачи «С днем рождения»</w:t>
            </w:r>
            <w:r w:rsidRPr="003F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057">
              <w:rPr>
                <w:rFonts w:ascii="Times New Roman" w:hAnsi="Times New Roman"/>
                <w:sz w:val="28"/>
                <w:szCs w:val="28"/>
              </w:rPr>
              <w:t>на Камчатском телевидении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6DD1" w:rsidRPr="003F635B" w:rsidRDefault="00E66DD1" w:rsidP="00027C88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6DD1" w:rsidRDefault="00E66DD1" w:rsidP="00E66DD1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Вручить цветы.</w:t>
      </w:r>
    </w:p>
    <w:p w:rsidR="00E66DD1" w:rsidRDefault="00E66DD1" w:rsidP="00E66DD1">
      <w:pPr>
        <w:jc w:val="both"/>
        <w:rPr>
          <w:sz w:val="28"/>
          <w:szCs w:val="28"/>
        </w:rPr>
      </w:pPr>
    </w:p>
    <w:p w:rsidR="00E66DD1" w:rsidRDefault="00E66DD1" w:rsidP="00E66DD1">
      <w:pPr>
        <w:jc w:val="both"/>
        <w:rPr>
          <w:sz w:val="28"/>
          <w:szCs w:val="28"/>
        </w:rPr>
      </w:pPr>
    </w:p>
    <w:p w:rsidR="00E66DD1" w:rsidRPr="003F635B" w:rsidRDefault="00E66DD1" w:rsidP="00E66D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66DD1" w:rsidRPr="003F635B" w:rsidRDefault="00E66DD1" w:rsidP="00E66DD1">
      <w:pPr>
        <w:jc w:val="both"/>
        <w:rPr>
          <w:sz w:val="28"/>
          <w:szCs w:val="28"/>
        </w:rPr>
      </w:pPr>
      <w:r w:rsidRPr="003F635B">
        <w:rPr>
          <w:sz w:val="28"/>
          <w:szCs w:val="28"/>
        </w:rPr>
        <w:t xml:space="preserve">Петропавловск-Камчатского </w:t>
      </w:r>
    </w:p>
    <w:p w:rsidR="00E66DD1" w:rsidRDefault="00E66DD1" w:rsidP="00E66DD1">
      <w:r w:rsidRPr="003F635B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Семчев</w:t>
      </w:r>
      <w:proofErr w:type="spellEnd"/>
    </w:p>
    <w:p w:rsidR="00E66DD1" w:rsidRDefault="00E66DD1" w:rsidP="00E66DD1"/>
    <w:sectPr w:rsidR="00E66DD1" w:rsidSect="005B3C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A1B"/>
    <w:multiLevelType w:val="hybridMultilevel"/>
    <w:tmpl w:val="24A40F64"/>
    <w:lvl w:ilvl="0" w:tplc="CAFE1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DD1"/>
    <w:rsid w:val="0001096F"/>
    <w:rsid w:val="002A526D"/>
    <w:rsid w:val="006017C3"/>
    <w:rsid w:val="00736CEF"/>
    <w:rsid w:val="008B6E58"/>
    <w:rsid w:val="00A91348"/>
    <w:rsid w:val="00AC175F"/>
    <w:rsid w:val="00B8758A"/>
    <w:rsid w:val="00D92057"/>
    <w:rsid w:val="00DA15E7"/>
    <w:rsid w:val="00E66DD1"/>
    <w:rsid w:val="00F96F04"/>
    <w:rsid w:val="00FE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66DD1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6DD1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4</cp:revision>
  <cp:lastPrinted>2011-08-03T01:34:00Z</cp:lastPrinted>
  <dcterms:created xsi:type="dcterms:W3CDTF">2011-08-02T04:41:00Z</dcterms:created>
  <dcterms:modified xsi:type="dcterms:W3CDTF">2011-08-11T22:13:00Z</dcterms:modified>
</cp:coreProperties>
</file>