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77" w:rsidRDefault="00C41C77" w:rsidP="00C41C77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C41C77" w:rsidRPr="00A5296F" w:rsidTr="007B724E">
        <w:trPr>
          <w:trHeight w:val="1841"/>
        </w:trPr>
        <w:tc>
          <w:tcPr>
            <w:tcW w:w="2093" w:type="dxa"/>
          </w:tcPr>
          <w:p w:rsidR="00C41C77" w:rsidRPr="00A5296F" w:rsidRDefault="00C41C77" w:rsidP="007B724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C41C77" w:rsidRPr="00861C3A" w:rsidRDefault="00C41C77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C41C77" w:rsidRPr="00861C3A" w:rsidRDefault="00C41C77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C41C77" w:rsidRPr="001B1603" w:rsidRDefault="00C41C77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C41C77" w:rsidRPr="00004319" w:rsidRDefault="00C41C77" w:rsidP="007B7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41C77" w:rsidRPr="00A5296F" w:rsidTr="007B724E">
        <w:trPr>
          <w:trHeight w:val="220"/>
        </w:trPr>
        <w:tc>
          <w:tcPr>
            <w:tcW w:w="9464" w:type="dxa"/>
            <w:gridSpan w:val="2"/>
          </w:tcPr>
          <w:p w:rsidR="00C41C77" w:rsidRPr="00667850" w:rsidRDefault="00ED5C07" w:rsidP="007B724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D5C0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C41C77" w:rsidRPr="00590984" w:rsidRDefault="00C41C77" w:rsidP="00C41C77">
      <w:pPr>
        <w:jc w:val="center"/>
        <w:rPr>
          <w:b/>
          <w:sz w:val="28"/>
          <w:szCs w:val="28"/>
        </w:rPr>
      </w:pPr>
    </w:p>
    <w:p w:rsidR="00C41C77" w:rsidRPr="005B3CCF" w:rsidRDefault="00C41C77" w:rsidP="00C41C7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41C77" w:rsidRPr="003568DA" w:rsidRDefault="00C41C77" w:rsidP="00C41C7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C41C77" w:rsidRPr="00CA2B5F" w:rsidTr="007B724E">
        <w:trPr>
          <w:trHeight w:val="475"/>
        </w:trPr>
        <w:tc>
          <w:tcPr>
            <w:tcW w:w="4644" w:type="dxa"/>
          </w:tcPr>
          <w:p w:rsidR="00C41C77" w:rsidRPr="00CA2B5F" w:rsidRDefault="00587B5B" w:rsidP="00587B5B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29 </w:t>
            </w:r>
            <w:r w:rsidR="00C41C77">
              <w:rPr>
                <w:szCs w:val="28"/>
              </w:rPr>
              <w:t xml:space="preserve"> июля  </w:t>
            </w:r>
            <w:r w:rsidR="00C41C77" w:rsidRPr="00CA2B5F">
              <w:rPr>
                <w:szCs w:val="28"/>
              </w:rPr>
              <w:t>20</w:t>
            </w:r>
            <w:r w:rsidR="00C41C77">
              <w:rPr>
                <w:szCs w:val="28"/>
              </w:rPr>
              <w:t xml:space="preserve">11 </w:t>
            </w:r>
            <w:r w:rsidR="00C41C77" w:rsidRPr="00CA2B5F">
              <w:rPr>
                <w:szCs w:val="28"/>
              </w:rPr>
              <w:t>г.</w:t>
            </w:r>
            <w:r w:rsidR="00C41C77">
              <w:rPr>
                <w:szCs w:val="28"/>
              </w:rPr>
              <w:t xml:space="preserve"> </w:t>
            </w:r>
            <w:r w:rsidR="00C41C77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16</w:t>
            </w:r>
          </w:p>
        </w:tc>
      </w:tr>
    </w:tbl>
    <w:p w:rsidR="00C41C77" w:rsidRPr="00590984" w:rsidRDefault="00C41C77" w:rsidP="00C41C7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C41C77" w:rsidRPr="00004319" w:rsidTr="007B724E">
        <w:trPr>
          <w:trHeight w:val="455"/>
        </w:trPr>
        <w:tc>
          <w:tcPr>
            <w:tcW w:w="4644" w:type="dxa"/>
          </w:tcPr>
          <w:p w:rsidR="00C41C77" w:rsidRPr="003D68DA" w:rsidRDefault="00C41C77" w:rsidP="00587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</w:t>
            </w:r>
            <w:r w:rsidR="00587B5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очетной </w:t>
            </w:r>
            <w:r w:rsidR="00587B5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рамотой  Главы Петропавловск-Камчатского городского округа </w:t>
            </w:r>
            <w:proofErr w:type="spellStart"/>
            <w:r>
              <w:rPr>
                <w:sz w:val="28"/>
                <w:szCs w:val="28"/>
              </w:rPr>
              <w:t>Токманцева</w:t>
            </w:r>
            <w:proofErr w:type="spellEnd"/>
            <w:r>
              <w:rPr>
                <w:sz w:val="28"/>
                <w:szCs w:val="28"/>
              </w:rPr>
              <w:t xml:space="preserve"> Н.Я. </w:t>
            </w:r>
            <w:r w:rsidRPr="009A792A">
              <w:rPr>
                <w:sz w:val="28"/>
                <w:szCs w:val="28"/>
              </w:rPr>
              <w:t xml:space="preserve"> </w:t>
            </w:r>
          </w:p>
        </w:tc>
      </w:tr>
    </w:tbl>
    <w:p w:rsidR="00C41C77" w:rsidRPr="00A4213E" w:rsidRDefault="00C41C77" w:rsidP="00C41C77">
      <w:pPr>
        <w:rPr>
          <w:sz w:val="30"/>
          <w:szCs w:val="30"/>
        </w:rPr>
      </w:pPr>
    </w:p>
    <w:p w:rsidR="00C41C77" w:rsidRPr="003F635B" w:rsidRDefault="00C41C77" w:rsidP="00C41C77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>
        <w:rPr>
          <w:sz w:val="28"/>
          <w:szCs w:val="28"/>
        </w:rPr>
        <w:t xml:space="preserve">го округа от 24.07.2008 № 51-нд,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C41C77" w:rsidRPr="003F635B" w:rsidRDefault="00C41C77" w:rsidP="00C41C77">
      <w:pPr>
        <w:ind w:firstLine="902"/>
        <w:jc w:val="both"/>
        <w:rPr>
          <w:sz w:val="28"/>
          <w:szCs w:val="28"/>
        </w:rPr>
      </w:pPr>
    </w:p>
    <w:p w:rsidR="00C41C77" w:rsidRPr="003F635B" w:rsidRDefault="00C41C77" w:rsidP="00C41C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C41C77" w:rsidRPr="003F635B" w:rsidRDefault="00C41C77" w:rsidP="00C41C77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41C77" w:rsidRPr="003F635B" w:rsidRDefault="00C41C77" w:rsidP="00C41C77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Почетной </w:t>
      </w:r>
      <w:r w:rsidR="00587B5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рамотой</w:t>
      </w:r>
      <w:r w:rsidRPr="003F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(в рамке) и ценным подарком –</w:t>
      </w:r>
      <w:r w:rsidR="009D0DC8">
        <w:rPr>
          <w:rFonts w:ascii="Times New Roman" w:hAnsi="Times New Roman"/>
          <w:sz w:val="28"/>
          <w:szCs w:val="28"/>
        </w:rPr>
        <w:t xml:space="preserve"> наручными часами</w:t>
      </w:r>
    </w:p>
    <w:p w:rsidR="00C41C77" w:rsidRPr="003F635B" w:rsidRDefault="00C41C77" w:rsidP="00C41C77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1C77" w:rsidRPr="003F635B" w:rsidRDefault="00C41C77" w:rsidP="00C41C77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 w:rsidR="009D0DC8">
        <w:rPr>
          <w:rFonts w:ascii="Times New Roman" w:hAnsi="Times New Roman"/>
          <w:sz w:val="28"/>
          <w:szCs w:val="28"/>
        </w:rPr>
        <w:t>большой личный вклад в развитие экономической и социальной жизни Камчатки и в связи с 75-летием со дня рождения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41C77" w:rsidRPr="003F635B" w:rsidRDefault="00C41C77" w:rsidP="00C41C77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C41C77" w:rsidRPr="003F635B" w:rsidTr="007B724E">
        <w:trPr>
          <w:trHeight w:val="367"/>
        </w:trPr>
        <w:tc>
          <w:tcPr>
            <w:tcW w:w="3085" w:type="dxa"/>
          </w:tcPr>
          <w:p w:rsidR="00C41C77" w:rsidRDefault="00C41C77" w:rsidP="007B72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Токманцева</w:t>
            </w:r>
            <w:proofErr w:type="spellEnd"/>
            <w:r>
              <w:rPr>
                <w:sz w:val="28"/>
                <w:szCs w:val="28"/>
              </w:rPr>
              <w:t xml:space="preserve"> Николая Яковлевича</w:t>
            </w:r>
          </w:p>
          <w:p w:rsidR="00C41C77" w:rsidRPr="003F635B" w:rsidRDefault="00C41C77" w:rsidP="007B72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41C77" w:rsidRDefault="00C41C77" w:rsidP="007B724E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почетного жителя Камчатского края, экс-председателя Совета народных депутатов Камчатской области. </w:t>
            </w:r>
          </w:p>
          <w:p w:rsidR="00C41C77" w:rsidRPr="003F635B" w:rsidRDefault="00C41C77" w:rsidP="007B724E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1C77" w:rsidRPr="00C41C77" w:rsidRDefault="00C41C77" w:rsidP="00C41C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Вручить   </w:t>
      </w:r>
      <w:r w:rsidRPr="00C41C77">
        <w:rPr>
          <w:sz w:val="28"/>
          <w:szCs w:val="28"/>
        </w:rPr>
        <w:t xml:space="preserve">цветы.  </w:t>
      </w:r>
    </w:p>
    <w:p w:rsidR="00C41C77" w:rsidRDefault="00C41C77" w:rsidP="00C41C77">
      <w:pPr>
        <w:pStyle w:val="a3"/>
        <w:ind w:left="0" w:firstLine="1069"/>
        <w:jc w:val="both"/>
        <w:rPr>
          <w:sz w:val="28"/>
          <w:szCs w:val="28"/>
        </w:rPr>
      </w:pPr>
    </w:p>
    <w:p w:rsidR="00C41C77" w:rsidRPr="00B90C28" w:rsidRDefault="00C41C77" w:rsidP="00C41C77">
      <w:pPr>
        <w:pStyle w:val="a3"/>
        <w:ind w:left="0" w:firstLine="1069"/>
        <w:jc w:val="both"/>
        <w:rPr>
          <w:sz w:val="28"/>
          <w:szCs w:val="28"/>
        </w:rPr>
      </w:pPr>
    </w:p>
    <w:p w:rsidR="00C41C77" w:rsidRPr="003F635B" w:rsidRDefault="00C41C77" w:rsidP="00C41C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41C77" w:rsidRPr="003F635B" w:rsidRDefault="00C41C77" w:rsidP="00C41C77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C41C77" w:rsidRDefault="00C41C77" w:rsidP="00C41C77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sectPr w:rsidR="00C41C77" w:rsidSect="002A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77"/>
    <w:rsid w:val="00027B2B"/>
    <w:rsid w:val="0016143C"/>
    <w:rsid w:val="002A526D"/>
    <w:rsid w:val="00360D9F"/>
    <w:rsid w:val="00587B5B"/>
    <w:rsid w:val="00707E9C"/>
    <w:rsid w:val="009D0DC8"/>
    <w:rsid w:val="00C41C77"/>
    <w:rsid w:val="00E96966"/>
    <w:rsid w:val="00E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C41C7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1C7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41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</cp:revision>
  <cp:lastPrinted>2011-07-28T02:03:00Z</cp:lastPrinted>
  <dcterms:created xsi:type="dcterms:W3CDTF">2011-07-27T21:41:00Z</dcterms:created>
  <dcterms:modified xsi:type="dcterms:W3CDTF">2011-07-28T22:51:00Z</dcterms:modified>
</cp:coreProperties>
</file>