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D" w:rsidRDefault="002A553D" w:rsidP="002A553D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2A553D" w:rsidRPr="00A5296F" w:rsidTr="007B724E">
        <w:trPr>
          <w:trHeight w:val="1841"/>
        </w:trPr>
        <w:tc>
          <w:tcPr>
            <w:tcW w:w="2093" w:type="dxa"/>
          </w:tcPr>
          <w:p w:rsidR="002A553D" w:rsidRPr="00A5296F" w:rsidRDefault="002A553D" w:rsidP="007B724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2A553D" w:rsidRPr="00861C3A" w:rsidRDefault="002A553D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2A553D" w:rsidRPr="00861C3A" w:rsidRDefault="002A553D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2A553D" w:rsidRPr="001B1603" w:rsidRDefault="002A553D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2A553D" w:rsidRPr="00004319" w:rsidRDefault="002A553D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553D" w:rsidRPr="00A5296F" w:rsidTr="007B724E">
        <w:trPr>
          <w:trHeight w:val="220"/>
        </w:trPr>
        <w:tc>
          <w:tcPr>
            <w:tcW w:w="9464" w:type="dxa"/>
            <w:gridSpan w:val="2"/>
          </w:tcPr>
          <w:p w:rsidR="002A553D" w:rsidRPr="00667850" w:rsidRDefault="00D5318A" w:rsidP="007B724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5318A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2A553D" w:rsidRPr="00590984" w:rsidRDefault="002A553D" w:rsidP="002A553D">
      <w:pPr>
        <w:jc w:val="center"/>
        <w:rPr>
          <w:b/>
          <w:sz w:val="28"/>
          <w:szCs w:val="28"/>
        </w:rPr>
      </w:pPr>
    </w:p>
    <w:p w:rsidR="002A553D" w:rsidRPr="005B3CCF" w:rsidRDefault="002A553D" w:rsidP="002A55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553D" w:rsidRPr="003568DA" w:rsidRDefault="002A553D" w:rsidP="002A55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A553D" w:rsidRPr="00CA2B5F" w:rsidTr="007B724E">
        <w:trPr>
          <w:trHeight w:val="475"/>
        </w:trPr>
        <w:tc>
          <w:tcPr>
            <w:tcW w:w="4644" w:type="dxa"/>
          </w:tcPr>
          <w:p w:rsidR="002A553D" w:rsidRPr="00CA2B5F" w:rsidRDefault="00486070" w:rsidP="00486070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28 </w:t>
            </w:r>
            <w:r w:rsidR="002A553D">
              <w:rPr>
                <w:szCs w:val="28"/>
              </w:rPr>
              <w:t xml:space="preserve"> июля  </w:t>
            </w:r>
            <w:r w:rsidR="002A553D" w:rsidRPr="00CA2B5F">
              <w:rPr>
                <w:szCs w:val="28"/>
              </w:rPr>
              <w:t>20</w:t>
            </w:r>
            <w:r w:rsidR="002A553D">
              <w:rPr>
                <w:szCs w:val="28"/>
              </w:rPr>
              <w:t xml:space="preserve">11 </w:t>
            </w:r>
            <w:r w:rsidR="002A553D" w:rsidRPr="00CA2B5F">
              <w:rPr>
                <w:szCs w:val="28"/>
              </w:rPr>
              <w:t>г.</w:t>
            </w:r>
            <w:r w:rsidR="002A553D">
              <w:rPr>
                <w:szCs w:val="28"/>
              </w:rPr>
              <w:t xml:space="preserve"> </w:t>
            </w:r>
            <w:r w:rsidR="002A553D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13</w:t>
            </w:r>
          </w:p>
        </w:tc>
      </w:tr>
    </w:tbl>
    <w:p w:rsidR="002A553D" w:rsidRPr="00590984" w:rsidRDefault="002A553D" w:rsidP="002A553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A553D" w:rsidRPr="00004319" w:rsidTr="007B724E">
        <w:trPr>
          <w:trHeight w:val="455"/>
        </w:trPr>
        <w:tc>
          <w:tcPr>
            <w:tcW w:w="4644" w:type="dxa"/>
          </w:tcPr>
          <w:p w:rsidR="002A553D" w:rsidRPr="003D68DA" w:rsidRDefault="002A553D" w:rsidP="002A553D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награждении Почетной грамотой Главы Петропавловск-Камчатского городского округа Скворцовой Л.П. </w:t>
            </w:r>
            <w:r w:rsidRPr="009A792A">
              <w:rPr>
                <w:sz w:val="28"/>
                <w:szCs w:val="28"/>
              </w:rPr>
              <w:t xml:space="preserve"> </w:t>
            </w:r>
          </w:p>
        </w:tc>
      </w:tr>
    </w:tbl>
    <w:p w:rsidR="002A553D" w:rsidRPr="00A4213E" w:rsidRDefault="002A553D" w:rsidP="002A553D">
      <w:pPr>
        <w:rPr>
          <w:sz w:val="30"/>
          <w:szCs w:val="30"/>
        </w:rPr>
      </w:pPr>
    </w:p>
    <w:p w:rsidR="002A553D" w:rsidRPr="003F635B" w:rsidRDefault="002A553D" w:rsidP="002A553D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>
        <w:rPr>
          <w:sz w:val="28"/>
          <w:szCs w:val="28"/>
        </w:rPr>
        <w:t xml:space="preserve">го округа от 24.07.2008 № 51-нд,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2A553D" w:rsidRPr="003F635B" w:rsidRDefault="002A553D" w:rsidP="002A553D">
      <w:pPr>
        <w:ind w:firstLine="902"/>
        <w:jc w:val="both"/>
        <w:rPr>
          <w:sz w:val="28"/>
          <w:szCs w:val="28"/>
        </w:rPr>
      </w:pPr>
    </w:p>
    <w:p w:rsidR="002A553D" w:rsidRPr="003F635B" w:rsidRDefault="002A553D" w:rsidP="002A55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2A553D" w:rsidRPr="003F635B" w:rsidRDefault="002A553D" w:rsidP="002A553D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A553D" w:rsidRPr="003F635B" w:rsidRDefault="002A553D" w:rsidP="002A553D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Почетной грамотой</w:t>
      </w:r>
      <w:r w:rsidRPr="003F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рамке):</w:t>
      </w:r>
    </w:p>
    <w:p w:rsidR="002A553D" w:rsidRPr="003F635B" w:rsidRDefault="002A553D" w:rsidP="002A553D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553D" w:rsidRPr="003F635B" w:rsidRDefault="002A553D" w:rsidP="002A553D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большую и добросовестную работу по обеспечению условий для бесперебойного функционирования образовательного учреждения МАОУ ДОД «ДЮСШ № 2», успешного проведения учебно-тренировочного процесса  и </w:t>
      </w:r>
      <w:r w:rsidR="00504B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60-летием</w:t>
      </w:r>
      <w:r w:rsidR="00504B8A">
        <w:rPr>
          <w:rFonts w:ascii="Times New Roman" w:hAnsi="Times New Roman"/>
          <w:sz w:val="28"/>
          <w:szCs w:val="28"/>
        </w:rPr>
        <w:t xml:space="preserve"> со дня рождения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A553D" w:rsidRPr="003F635B" w:rsidRDefault="002A553D" w:rsidP="002A553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2A553D" w:rsidRPr="003F635B" w:rsidTr="007B724E">
        <w:trPr>
          <w:trHeight w:val="367"/>
        </w:trPr>
        <w:tc>
          <w:tcPr>
            <w:tcW w:w="3085" w:type="dxa"/>
          </w:tcPr>
          <w:p w:rsidR="002A553D" w:rsidRDefault="002A553D" w:rsidP="007B7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Скворцову Людмилу Петровну</w:t>
            </w:r>
          </w:p>
          <w:p w:rsidR="002A553D" w:rsidRPr="003F635B" w:rsidRDefault="002A553D" w:rsidP="007B7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04B8A" w:rsidRDefault="002A553D" w:rsidP="00504B8A">
            <w:r w:rsidRPr="003F63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="00504B8A">
              <w:rPr>
                <w:sz w:val="28"/>
                <w:szCs w:val="28"/>
              </w:rPr>
              <w:t>сторожа служебных помещений МАОУ ДОД «ДЮСШ № 2».</w:t>
            </w:r>
          </w:p>
          <w:p w:rsidR="002A553D" w:rsidRPr="003F635B" w:rsidRDefault="002A553D" w:rsidP="00504B8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553D" w:rsidRPr="003F635B" w:rsidTr="007B724E">
        <w:trPr>
          <w:trHeight w:val="367"/>
        </w:trPr>
        <w:tc>
          <w:tcPr>
            <w:tcW w:w="3085" w:type="dxa"/>
          </w:tcPr>
          <w:p w:rsidR="002A553D" w:rsidRPr="003F635B" w:rsidRDefault="002A553D" w:rsidP="007B7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A553D" w:rsidRPr="003F635B" w:rsidRDefault="002A553D" w:rsidP="007B724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A553D" w:rsidRDefault="002A553D" w:rsidP="002A55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цветы.  </w:t>
      </w:r>
    </w:p>
    <w:p w:rsidR="002A553D" w:rsidRDefault="002A553D" w:rsidP="002A553D">
      <w:pPr>
        <w:pStyle w:val="a3"/>
        <w:ind w:left="0" w:firstLine="1069"/>
        <w:jc w:val="both"/>
        <w:rPr>
          <w:sz w:val="28"/>
          <w:szCs w:val="28"/>
        </w:rPr>
      </w:pPr>
    </w:p>
    <w:p w:rsidR="002A553D" w:rsidRPr="00B90C28" w:rsidRDefault="002A553D" w:rsidP="002A553D">
      <w:pPr>
        <w:pStyle w:val="a3"/>
        <w:ind w:left="0" w:firstLine="1069"/>
        <w:jc w:val="both"/>
        <w:rPr>
          <w:sz w:val="28"/>
          <w:szCs w:val="28"/>
        </w:rPr>
      </w:pPr>
    </w:p>
    <w:p w:rsidR="002A553D" w:rsidRPr="003F635B" w:rsidRDefault="002A553D" w:rsidP="002A55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553D" w:rsidRPr="003F635B" w:rsidRDefault="002A553D" w:rsidP="002A553D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2A553D" w:rsidRPr="000A65E1" w:rsidRDefault="002A553D" w:rsidP="002A553D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sectPr w:rsidR="002A553D" w:rsidRPr="000A65E1" w:rsidSect="002A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3D"/>
    <w:rsid w:val="0016143C"/>
    <w:rsid w:val="002A526D"/>
    <w:rsid w:val="002A553D"/>
    <w:rsid w:val="00486070"/>
    <w:rsid w:val="00504B8A"/>
    <w:rsid w:val="00761ABE"/>
    <w:rsid w:val="00D5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2A553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553D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55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2</cp:revision>
  <cp:lastPrinted>2011-07-27T22:34:00Z</cp:lastPrinted>
  <dcterms:created xsi:type="dcterms:W3CDTF">2011-07-27T22:13:00Z</dcterms:created>
  <dcterms:modified xsi:type="dcterms:W3CDTF">2011-07-28T22:52:00Z</dcterms:modified>
</cp:coreProperties>
</file>