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объявлению </w:t>
      </w: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по отбору </w:t>
      </w: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 на должность </w:t>
      </w: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Петропавловск-Камчатского </w:t>
      </w: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 по проведению</w:t>
      </w: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отбору на должность</w:t>
      </w: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Петропавловск-Камчатского</w:t>
      </w: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7D73F7" w:rsidRPr="007D73F7" w:rsidRDefault="007D73F7" w:rsidP="007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F7" w:rsidRPr="007D73F7" w:rsidRDefault="007D73F7" w:rsidP="007D7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F7" w:rsidRPr="007D73F7" w:rsidRDefault="007D73F7" w:rsidP="007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D73F7" w:rsidRPr="007D73F7" w:rsidRDefault="007D73F7" w:rsidP="007D7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3F7" w:rsidRPr="007D73F7" w:rsidRDefault="007D73F7" w:rsidP="007D7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по отбору кандидатур на должность Главы Петропавловск-Камчатского городского округа.</w:t>
      </w:r>
    </w:p>
    <w:p w:rsidR="007D73F7" w:rsidRPr="007D73F7" w:rsidRDefault="007D73F7" w:rsidP="007D7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подтверждается, что: </w:t>
      </w:r>
    </w:p>
    <w:p w:rsidR="007D73F7" w:rsidRPr="007D73F7" w:rsidRDefault="007D73F7" w:rsidP="007D7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мной документы соответствуют требованиям Решения о</w:t>
      </w:r>
      <w:r w:rsidRPr="007D7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проведения конкурса по отбору кандидатур на должность Главы Петропавловск-Камчатского городского округа; </w:t>
      </w:r>
    </w:p>
    <w:p w:rsidR="007D73F7" w:rsidRPr="007D73F7" w:rsidRDefault="007D73F7" w:rsidP="007D7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сведения, содержащиеся в представленных документах, достоверны и не являются подложными. </w:t>
      </w:r>
    </w:p>
    <w:p w:rsidR="007D73F7" w:rsidRPr="007D73F7" w:rsidRDefault="007D73F7" w:rsidP="007D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контактные данные для направления документов: </w:t>
      </w:r>
    </w:p>
    <w:p w:rsidR="007D73F7" w:rsidRPr="007D73F7" w:rsidRDefault="007D73F7" w:rsidP="007D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телефоны: сотовый______________________________________________,</w:t>
      </w:r>
    </w:p>
    <w:p w:rsidR="007D73F7" w:rsidRPr="007D73F7" w:rsidRDefault="007D73F7" w:rsidP="007D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другие _______________________________________________;</w:t>
      </w:r>
    </w:p>
    <w:p w:rsidR="007D73F7" w:rsidRPr="007D73F7" w:rsidRDefault="007D73F7" w:rsidP="007D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адрес (при наличии) _________________________________;</w:t>
      </w:r>
    </w:p>
    <w:p w:rsidR="007D73F7" w:rsidRPr="007D73F7" w:rsidRDefault="007D73F7" w:rsidP="007D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факс (при наличии)______________________________________________;</w:t>
      </w:r>
    </w:p>
    <w:p w:rsidR="007D73F7" w:rsidRPr="007D73F7" w:rsidRDefault="007D73F7" w:rsidP="007D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 ________________________________________________ _____________________________________________________________________; </w:t>
      </w:r>
    </w:p>
    <w:p w:rsidR="007D73F7" w:rsidRPr="007D73F7" w:rsidRDefault="007D73F7" w:rsidP="007D73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виды связи ________________________________________________.</w:t>
      </w:r>
    </w:p>
    <w:p w:rsidR="007D73F7" w:rsidRPr="007D73F7" w:rsidRDefault="007D73F7" w:rsidP="007D7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F7" w:rsidRPr="007D73F7" w:rsidRDefault="007D73F7" w:rsidP="007D7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F7" w:rsidRPr="007D73F7" w:rsidRDefault="007D73F7" w:rsidP="007D7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 20___ г.                                                               ___________ </w:t>
      </w:r>
    </w:p>
    <w:p w:rsidR="007D73F7" w:rsidRPr="007D73F7" w:rsidRDefault="007D73F7" w:rsidP="007D73F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Pr="007D73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Pr="007D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60A12" w:rsidRDefault="00960A12">
      <w:bookmarkStart w:id="0" w:name="_GoBack"/>
      <w:bookmarkEnd w:id="0"/>
    </w:p>
    <w:sectPr w:rsidR="00960A12" w:rsidSect="0028309A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F7"/>
    <w:rsid w:val="007D73F7"/>
    <w:rsid w:val="00960A12"/>
    <w:rsid w:val="00B4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BA96-A74F-42EA-B126-FB2C5A25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 Олег Георгиевич</dc:creator>
  <cp:keywords/>
  <dc:description/>
  <cp:lastModifiedBy>Труш Олег Георгиевич</cp:lastModifiedBy>
  <cp:revision>1</cp:revision>
  <dcterms:created xsi:type="dcterms:W3CDTF">2020-01-21T04:02:00Z</dcterms:created>
  <dcterms:modified xsi:type="dcterms:W3CDTF">2020-01-21T04:02:00Z</dcterms:modified>
</cp:coreProperties>
</file>