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E" w:rsidRDefault="007F0A4E" w:rsidP="004C6DF6">
      <w:pPr>
        <w:ind w:left="720" w:right="20"/>
        <w:jc w:val="both"/>
        <w:rPr>
          <w:b/>
          <w:szCs w:val="28"/>
        </w:rPr>
      </w:pPr>
      <w:r w:rsidRPr="00B511FF">
        <w:rPr>
          <w:b/>
          <w:szCs w:val="28"/>
        </w:rPr>
        <w:t xml:space="preserve">                        </w:t>
      </w:r>
    </w:p>
    <w:p w:rsidR="007F0A4E" w:rsidRDefault="007F0A4E" w:rsidP="004C6DF6">
      <w:pPr>
        <w:ind w:left="720" w:right="20"/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2406"/>
        <w:gridCol w:w="7165"/>
      </w:tblGrid>
      <w:tr w:rsidR="007F0A4E" w:rsidTr="004C6DF6">
        <w:trPr>
          <w:trHeight w:val="1836"/>
        </w:trPr>
        <w:tc>
          <w:tcPr>
            <w:tcW w:w="2376" w:type="dxa"/>
            <w:hideMark/>
          </w:tcPr>
          <w:p w:rsidR="007F0A4E" w:rsidRDefault="007F0A4E" w:rsidP="004C6DF6">
            <w:pPr>
              <w:autoSpaceDE w:val="0"/>
              <w:autoSpaceDN w:val="0"/>
              <w:rPr>
                <w:b/>
                <w:i/>
                <w:sz w:val="36"/>
                <w:szCs w:val="3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371600" cy="1428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7F0A4E" w:rsidRDefault="007F0A4E" w:rsidP="004C6D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Орехова </w:t>
            </w:r>
          </w:p>
          <w:p w:rsidR="007F0A4E" w:rsidRDefault="007F0A4E" w:rsidP="004C6DF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Светлана Николаевна </w:t>
            </w:r>
          </w:p>
          <w:p w:rsidR="007F0A4E" w:rsidRDefault="007F0A4E" w:rsidP="004C6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депутат Городской Думы</w:t>
            </w:r>
          </w:p>
          <w:p w:rsidR="007F0A4E" w:rsidRDefault="007F0A4E" w:rsidP="004C6DF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по избирательному округу № 5</w:t>
            </w:r>
          </w:p>
          <w:p w:rsidR="007F0A4E" w:rsidRDefault="007F0A4E" w:rsidP="004C6DF6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</w:tr>
    </w:tbl>
    <w:p w:rsidR="007F0A4E" w:rsidRDefault="005E5949" w:rsidP="004C6DF6">
      <w:pPr>
        <w:ind w:firstLine="720"/>
        <w:rPr>
          <w:sz w:val="24"/>
          <w:szCs w:val="20"/>
        </w:rPr>
      </w:pPr>
      <w:r w:rsidRPr="005E5949">
        <w:rPr>
          <w:sz w:val="20"/>
          <w:szCs w:val="20"/>
        </w:rPr>
        <w:pict>
          <v:line id="_x0000_s1026" style="position:absolute;left:0;text-align:left;z-index:251660288;mso-position-horizontal-relative:text;mso-position-vertical-relative:text" from="1.2pt,1pt" to="454.85pt,1.05pt" o:allowincell="f" strokeweight="4pt">
            <v:stroke startarrowwidth="narrow" startarrowlength="short" endarrowwidth="narrow" endarrowlength="short"/>
          </v:line>
        </w:pict>
      </w:r>
      <w:r w:rsidRPr="005E5949">
        <w:rPr>
          <w:sz w:val="20"/>
          <w:szCs w:val="20"/>
        </w:rPr>
        <w:pict>
          <v:line id="_x0000_s1027" style="position:absolute;left:0;text-align:left;z-index:251661312;mso-position-horizontal-relative:text;mso-position-vertical-relative:text" from="1.2pt,6.05pt" to="454.85pt,6.1pt" o:allowincell="f" strokeweight="1pt">
            <v:stroke startarrowwidth="narrow" startarrowlength="short" endarrowwidth="narrow" endarrowlength="short"/>
          </v:line>
        </w:pict>
      </w:r>
    </w:p>
    <w:p w:rsidR="007F0A4E" w:rsidRPr="00243105" w:rsidRDefault="007F0A4E" w:rsidP="004C6DF6">
      <w:pPr>
        <w:jc w:val="center"/>
        <w:rPr>
          <w:i/>
          <w:sz w:val="24"/>
        </w:rPr>
      </w:pPr>
      <w:r w:rsidRPr="00243105">
        <w:rPr>
          <w:i/>
          <w:sz w:val="24"/>
        </w:rPr>
        <w:t>683000 г</w:t>
      </w:r>
      <w:proofErr w:type="gramStart"/>
      <w:r w:rsidRPr="00243105">
        <w:rPr>
          <w:i/>
          <w:sz w:val="24"/>
        </w:rPr>
        <w:t>.П</w:t>
      </w:r>
      <w:proofErr w:type="gramEnd"/>
      <w:r w:rsidRPr="00243105">
        <w:rPr>
          <w:i/>
          <w:sz w:val="24"/>
        </w:rPr>
        <w:t xml:space="preserve">етропавловск-Камчатский,   ул.Ленинская 14, тел. приёмной(4152) 42-52-29  </w:t>
      </w:r>
      <w:proofErr w:type="spellStart"/>
      <w:r w:rsidRPr="00243105">
        <w:rPr>
          <w:i/>
          <w:sz w:val="24"/>
          <w:lang w:val="en-US"/>
        </w:rPr>
        <w:t>pk</w:t>
      </w:r>
      <w:r w:rsidRPr="00243105">
        <w:rPr>
          <w:sz w:val="24"/>
          <w:lang w:val="en-US"/>
        </w:rPr>
        <w:t>g</w:t>
      </w:r>
      <w:r w:rsidRPr="00243105">
        <w:rPr>
          <w:i/>
          <w:sz w:val="24"/>
          <w:lang w:val="en-US"/>
        </w:rPr>
        <w:t>orduma</w:t>
      </w:r>
      <w:proofErr w:type="spellEnd"/>
      <w:r w:rsidRPr="00243105">
        <w:rPr>
          <w:i/>
          <w:sz w:val="24"/>
        </w:rPr>
        <w:t>@</w:t>
      </w:r>
      <w:r w:rsidRPr="00243105">
        <w:rPr>
          <w:i/>
          <w:sz w:val="24"/>
          <w:lang w:val="en-US"/>
        </w:rPr>
        <w:t>mail</w:t>
      </w:r>
      <w:r w:rsidRPr="00243105">
        <w:rPr>
          <w:i/>
          <w:sz w:val="24"/>
        </w:rPr>
        <w:t>.</w:t>
      </w:r>
      <w:proofErr w:type="spellStart"/>
      <w:r w:rsidRPr="00243105">
        <w:rPr>
          <w:i/>
          <w:sz w:val="24"/>
          <w:lang w:val="en-US"/>
        </w:rPr>
        <w:t>kamchatka</w:t>
      </w:r>
      <w:proofErr w:type="spellEnd"/>
      <w:r w:rsidRPr="00243105">
        <w:rPr>
          <w:i/>
          <w:sz w:val="24"/>
        </w:rPr>
        <w:t>.</w:t>
      </w:r>
      <w:proofErr w:type="spellStart"/>
      <w:r w:rsidRPr="00243105">
        <w:rPr>
          <w:i/>
          <w:sz w:val="24"/>
          <w:lang w:val="en-US"/>
        </w:rPr>
        <w:t>ru</w:t>
      </w:r>
      <w:proofErr w:type="spellEnd"/>
    </w:p>
    <w:p w:rsidR="007F0A4E" w:rsidRDefault="007F0A4E" w:rsidP="004C6DF6">
      <w:pPr>
        <w:ind w:left="720" w:right="20"/>
        <w:jc w:val="center"/>
        <w:rPr>
          <w:b/>
          <w:szCs w:val="28"/>
        </w:rPr>
      </w:pPr>
    </w:p>
    <w:p w:rsidR="007F0A4E" w:rsidRPr="00FF20A6" w:rsidRDefault="007F0A4E" w:rsidP="004C6DF6">
      <w:pPr>
        <w:jc w:val="center"/>
        <w:rPr>
          <w:b/>
          <w:szCs w:val="28"/>
        </w:rPr>
      </w:pPr>
      <w:r w:rsidRPr="00FF20A6">
        <w:rPr>
          <w:b/>
          <w:szCs w:val="28"/>
        </w:rPr>
        <w:t>ОТЧЕТ</w:t>
      </w:r>
    </w:p>
    <w:p w:rsidR="007F0A4E" w:rsidRPr="00FF20A6" w:rsidRDefault="007F0A4E" w:rsidP="004C6DF6">
      <w:pPr>
        <w:jc w:val="center"/>
        <w:rPr>
          <w:b/>
          <w:szCs w:val="28"/>
        </w:rPr>
      </w:pPr>
      <w:r w:rsidRPr="00FF20A6">
        <w:rPr>
          <w:b/>
          <w:szCs w:val="28"/>
        </w:rPr>
        <w:t>о депутатской деятельности за 201</w:t>
      </w:r>
      <w:r>
        <w:rPr>
          <w:b/>
          <w:szCs w:val="28"/>
        </w:rPr>
        <w:t>1</w:t>
      </w:r>
      <w:r w:rsidRPr="00FF20A6">
        <w:rPr>
          <w:b/>
          <w:szCs w:val="28"/>
        </w:rPr>
        <w:t xml:space="preserve"> г. депутата Городской Думы </w:t>
      </w:r>
      <w:proofErr w:type="spellStart"/>
      <w:proofErr w:type="gramStart"/>
      <w:r w:rsidRPr="00FF20A6">
        <w:rPr>
          <w:b/>
          <w:szCs w:val="28"/>
        </w:rPr>
        <w:t>Петропавловск-Камчатского</w:t>
      </w:r>
      <w:proofErr w:type="spellEnd"/>
      <w:proofErr w:type="gramEnd"/>
      <w:r w:rsidRPr="00FF20A6">
        <w:rPr>
          <w:b/>
          <w:szCs w:val="28"/>
        </w:rPr>
        <w:t xml:space="preserve"> городского округа </w:t>
      </w:r>
    </w:p>
    <w:p w:rsidR="007F0A4E" w:rsidRPr="00FF20A6" w:rsidRDefault="007F0A4E" w:rsidP="004C6DF6">
      <w:pPr>
        <w:jc w:val="center"/>
        <w:rPr>
          <w:b/>
          <w:szCs w:val="28"/>
        </w:rPr>
      </w:pPr>
      <w:r w:rsidRPr="00FF20A6">
        <w:rPr>
          <w:b/>
          <w:szCs w:val="28"/>
        </w:rPr>
        <w:t xml:space="preserve">по избирательному округу №5 </w:t>
      </w:r>
    </w:p>
    <w:p w:rsidR="007F0A4E" w:rsidRPr="00243105" w:rsidRDefault="007F0A4E" w:rsidP="004C6DF6">
      <w:pPr>
        <w:ind w:left="720" w:right="2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B511FF">
        <w:rPr>
          <w:b/>
          <w:szCs w:val="28"/>
        </w:rPr>
        <w:t xml:space="preserve"> </w:t>
      </w:r>
      <w:r w:rsidRPr="00243105">
        <w:rPr>
          <w:b/>
          <w:szCs w:val="28"/>
        </w:rPr>
        <w:t>Ореховой Светланы Николаевны</w:t>
      </w:r>
    </w:p>
    <w:p w:rsidR="007F0A4E" w:rsidRPr="00243105" w:rsidRDefault="007F0A4E" w:rsidP="004C6DF6">
      <w:pPr>
        <w:ind w:left="720" w:right="20"/>
        <w:jc w:val="both"/>
        <w:rPr>
          <w:szCs w:val="28"/>
        </w:rPr>
      </w:pPr>
    </w:p>
    <w:p w:rsidR="007F0A4E" w:rsidRPr="00243105" w:rsidRDefault="007F0A4E" w:rsidP="004C6DF6">
      <w:pPr>
        <w:ind w:right="20" w:firstLine="709"/>
        <w:jc w:val="both"/>
        <w:rPr>
          <w:szCs w:val="28"/>
        </w:rPr>
      </w:pPr>
    </w:p>
    <w:p w:rsidR="007F0A4E" w:rsidRPr="003738CE" w:rsidRDefault="007F0A4E" w:rsidP="004C6DF6">
      <w:pPr>
        <w:ind w:right="20" w:firstLine="708"/>
        <w:jc w:val="both"/>
        <w:rPr>
          <w:szCs w:val="28"/>
        </w:rPr>
      </w:pPr>
      <w:r w:rsidRPr="003738CE">
        <w:rPr>
          <w:szCs w:val="28"/>
        </w:rPr>
        <w:t xml:space="preserve">В соответствии с решением Городской Думы Петропавловск Камчатского городского округа от 24.12.2007 № 13-р «Об избрании должностных лиц Городской Думы </w:t>
      </w:r>
      <w:proofErr w:type="spellStart"/>
      <w:proofErr w:type="gramStart"/>
      <w:r w:rsidRPr="003738CE">
        <w:rPr>
          <w:szCs w:val="28"/>
        </w:rPr>
        <w:t>Петропавловск-Камчатского</w:t>
      </w:r>
      <w:proofErr w:type="spellEnd"/>
      <w:proofErr w:type="gramEnd"/>
      <w:r w:rsidRPr="003738CE">
        <w:rPr>
          <w:szCs w:val="28"/>
        </w:rPr>
        <w:t xml:space="preserve"> городского округа»  Орехова С.И. является заместителем председателя комитета Городской Думы по бюджету, налоговой и кредитной политике и членом комитета по социальной политике и защите прав граждан. </w:t>
      </w:r>
    </w:p>
    <w:p w:rsidR="007F0A4E" w:rsidRPr="003738CE" w:rsidRDefault="007F0A4E" w:rsidP="004C6DF6">
      <w:pPr>
        <w:ind w:firstLine="567"/>
        <w:jc w:val="both"/>
        <w:rPr>
          <w:szCs w:val="28"/>
        </w:rPr>
      </w:pPr>
      <w:r w:rsidRPr="003738CE">
        <w:rPr>
          <w:b/>
          <w:szCs w:val="28"/>
        </w:rPr>
        <w:t>1. Нормотворческая деятельность</w:t>
      </w:r>
      <w:r w:rsidRPr="003738CE">
        <w:rPr>
          <w:szCs w:val="28"/>
        </w:rPr>
        <w:t xml:space="preserve">  в должности заместителя председателя комитета  Городской  Думы  по  бюджету, налоговой и кредитной политике и члена комитета по социальной политике и защите прав граждан в 201</w:t>
      </w:r>
      <w:r>
        <w:rPr>
          <w:szCs w:val="28"/>
        </w:rPr>
        <w:t>1</w:t>
      </w:r>
      <w:r w:rsidRPr="003738CE">
        <w:rPr>
          <w:szCs w:val="28"/>
        </w:rPr>
        <w:t xml:space="preserve"> году осуществлялась в соответствии с планом работы Городской Думы и планом работы комитетов  на  201</w:t>
      </w:r>
      <w:r>
        <w:rPr>
          <w:szCs w:val="28"/>
        </w:rPr>
        <w:t>1</w:t>
      </w:r>
      <w:r w:rsidRPr="003738CE">
        <w:rPr>
          <w:szCs w:val="28"/>
        </w:rPr>
        <w:t xml:space="preserve"> год. </w:t>
      </w:r>
    </w:p>
    <w:p w:rsidR="007F0A4E" w:rsidRPr="003738CE" w:rsidRDefault="007F0A4E" w:rsidP="004C6DF6">
      <w:pPr>
        <w:ind w:firstLine="142"/>
        <w:jc w:val="both"/>
        <w:rPr>
          <w:szCs w:val="28"/>
        </w:rPr>
      </w:pPr>
      <w:r w:rsidRPr="003738CE">
        <w:rPr>
          <w:szCs w:val="28"/>
        </w:rPr>
        <w:t xml:space="preserve">   Так  в  201</w:t>
      </w:r>
      <w:r>
        <w:rPr>
          <w:szCs w:val="28"/>
        </w:rPr>
        <w:t>1</w:t>
      </w:r>
      <w:r w:rsidRPr="003738CE">
        <w:rPr>
          <w:szCs w:val="28"/>
        </w:rPr>
        <w:t xml:space="preserve"> году депутатом Ореховой С.Н. принято участие в  11 заседаниях (сессий) Городской Думы, в том числе </w:t>
      </w:r>
      <w:r>
        <w:rPr>
          <w:szCs w:val="28"/>
        </w:rPr>
        <w:t>5</w:t>
      </w:r>
      <w:r w:rsidRPr="003738CE">
        <w:rPr>
          <w:szCs w:val="28"/>
        </w:rPr>
        <w:t>-ти внеочередных:</w:t>
      </w:r>
    </w:p>
    <w:p w:rsidR="007F0A4E" w:rsidRDefault="007F0A4E" w:rsidP="004C6DF6">
      <w:pPr>
        <w:pStyle w:val="3"/>
        <w:tabs>
          <w:tab w:val="left" w:pos="708"/>
          <w:tab w:val="left" w:pos="7836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- 33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внеочередная</w:t>
      </w:r>
      <w:proofErr w:type="gramEnd"/>
      <w:r>
        <w:rPr>
          <w:sz w:val="28"/>
          <w:szCs w:val="28"/>
        </w:rPr>
        <w:t xml:space="preserve">  04 февраля</w:t>
      </w:r>
      <w:r>
        <w:rPr>
          <w:bCs/>
          <w:sz w:val="28"/>
          <w:szCs w:val="28"/>
        </w:rPr>
        <w:t xml:space="preserve">;               </w:t>
      </w:r>
      <w:r>
        <w:rPr>
          <w:sz w:val="28"/>
          <w:szCs w:val="28"/>
        </w:rPr>
        <w:t>- 39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 внеочередная  09 июня</w:t>
      </w:r>
      <w:r>
        <w:rPr>
          <w:bCs/>
          <w:sz w:val="28"/>
          <w:szCs w:val="28"/>
        </w:rPr>
        <w:t xml:space="preserve">;   </w:t>
      </w:r>
    </w:p>
    <w:tbl>
      <w:tblPr>
        <w:tblW w:w="0" w:type="auto"/>
        <w:tblLook w:val="04A0"/>
      </w:tblPr>
      <w:tblGrid>
        <w:gridCol w:w="4786"/>
        <w:gridCol w:w="4785"/>
      </w:tblGrid>
      <w:tr w:rsidR="007F0A4E" w:rsidTr="004C6DF6">
        <w:trPr>
          <w:trHeight w:val="1396"/>
        </w:trPr>
        <w:tc>
          <w:tcPr>
            <w:tcW w:w="4786" w:type="dxa"/>
          </w:tcPr>
          <w:p w:rsidR="007F0A4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- 34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16</w:t>
            </w:r>
            <w:r>
              <w:rPr>
                <w:bCs/>
                <w:sz w:val="28"/>
                <w:szCs w:val="28"/>
              </w:rPr>
              <w:t xml:space="preserve"> февраля;</w:t>
            </w:r>
          </w:p>
          <w:p w:rsidR="007F0A4E" w:rsidRDefault="007F0A4E" w:rsidP="004C6DF6">
            <w:pPr>
              <w:rPr>
                <w:b/>
                <w:szCs w:val="28"/>
              </w:rPr>
            </w:pPr>
            <w:r>
              <w:rPr>
                <w:szCs w:val="28"/>
              </w:rPr>
              <w:t>- 35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внеочередная</w:t>
            </w:r>
            <w:proofErr w:type="gramEnd"/>
            <w:r>
              <w:rPr>
                <w:szCs w:val="28"/>
              </w:rPr>
              <w:t xml:space="preserve"> 25 марта</w:t>
            </w:r>
            <w:r>
              <w:rPr>
                <w:bCs/>
                <w:szCs w:val="28"/>
              </w:rPr>
              <w:t>;</w:t>
            </w:r>
          </w:p>
          <w:p w:rsidR="007F0A4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- 36</w:t>
            </w:r>
            <w:r>
              <w:rPr>
                <w:sz w:val="28"/>
                <w:szCs w:val="28"/>
                <w:vertAlign w:val="superscript"/>
              </w:rPr>
              <w:t xml:space="preserve">я 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13 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7F0A4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внеочередная  26мая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7F0A4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- 38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внеочередная</w:t>
            </w:r>
            <w:proofErr w:type="gramEnd"/>
            <w:r>
              <w:rPr>
                <w:sz w:val="28"/>
                <w:szCs w:val="28"/>
              </w:rPr>
              <w:t xml:space="preserve">  06 июня</w:t>
            </w:r>
            <w:r>
              <w:rPr>
                <w:bCs/>
                <w:sz w:val="28"/>
                <w:szCs w:val="28"/>
              </w:rPr>
              <w:t>;</w:t>
            </w:r>
          </w:p>
          <w:p w:rsidR="007F0A4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F0A4E" w:rsidRDefault="007F0A4E" w:rsidP="004C6DF6">
            <w:pPr>
              <w:rPr>
                <w:szCs w:val="28"/>
              </w:rPr>
            </w:pPr>
            <w:r>
              <w:rPr>
                <w:szCs w:val="28"/>
              </w:rPr>
              <w:t>- 40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20 июля;</w:t>
            </w:r>
          </w:p>
          <w:p w:rsidR="007F0A4E" w:rsidRDefault="007F0A4E" w:rsidP="004C6DF6">
            <w:pPr>
              <w:rPr>
                <w:szCs w:val="28"/>
              </w:rPr>
            </w:pPr>
            <w:r>
              <w:rPr>
                <w:szCs w:val="28"/>
              </w:rPr>
              <w:t>- 41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21 сентября;</w:t>
            </w:r>
          </w:p>
          <w:p w:rsidR="007F0A4E" w:rsidRDefault="007F0A4E" w:rsidP="004C6DF6">
            <w:pPr>
              <w:rPr>
                <w:szCs w:val="28"/>
              </w:rPr>
            </w:pPr>
            <w:r>
              <w:rPr>
                <w:szCs w:val="28"/>
              </w:rPr>
              <w:t>- 42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очередная       23ноября;</w:t>
            </w:r>
          </w:p>
          <w:p w:rsidR="007F0A4E" w:rsidRDefault="007F0A4E" w:rsidP="004C6DF6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- 43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27 декабря</w:t>
            </w:r>
          </w:p>
        </w:tc>
      </w:tr>
    </w:tbl>
    <w:p w:rsidR="007F0A4E" w:rsidRDefault="007F0A4E" w:rsidP="004C6DF6">
      <w:pPr>
        <w:ind w:firstLine="708"/>
        <w:jc w:val="both"/>
        <w:rPr>
          <w:szCs w:val="28"/>
        </w:rPr>
      </w:pPr>
      <w:r>
        <w:rPr>
          <w:szCs w:val="28"/>
        </w:rPr>
        <w:t>На сессиях Городской Думы рассмотрено более 360 вопросов.</w:t>
      </w:r>
    </w:p>
    <w:tbl>
      <w:tblPr>
        <w:tblW w:w="9004" w:type="dxa"/>
        <w:tblLook w:val="04A0"/>
      </w:tblPr>
      <w:tblGrid>
        <w:gridCol w:w="4219"/>
        <w:gridCol w:w="4785"/>
      </w:tblGrid>
      <w:tr w:rsidR="007F0A4E" w:rsidRPr="003738CE" w:rsidTr="004C6DF6">
        <w:trPr>
          <w:trHeight w:val="1396"/>
        </w:trPr>
        <w:tc>
          <w:tcPr>
            <w:tcW w:w="4219" w:type="dxa"/>
          </w:tcPr>
          <w:p w:rsidR="007F0A4E" w:rsidRPr="003738CE" w:rsidRDefault="007F0A4E" w:rsidP="004C6DF6">
            <w:pPr>
              <w:pStyle w:val="3"/>
              <w:tabs>
                <w:tab w:val="left" w:pos="708"/>
                <w:tab w:val="left" w:pos="7836"/>
              </w:tabs>
              <w:spacing w:after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F0A4E" w:rsidRPr="003738CE" w:rsidRDefault="007F0A4E" w:rsidP="004C6DF6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</w:tbl>
    <w:p w:rsidR="007F0A4E" w:rsidRDefault="007F0A4E" w:rsidP="004C6DF6">
      <w:pPr>
        <w:ind w:firstLine="708"/>
        <w:jc w:val="both"/>
        <w:rPr>
          <w:i/>
          <w:szCs w:val="28"/>
        </w:rPr>
      </w:pPr>
      <w:r w:rsidRPr="003738CE">
        <w:rPr>
          <w:szCs w:val="28"/>
        </w:rPr>
        <w:t>Принято участие в рассмотрении на сессиях Городской Думы более 287 вопросов.</w:t>
      </w:r>
    </w:p>
    <w:p w:rsidR="007F0A4E" w:rsidRDefault="007F0A4E" w:rsidP="004C6DF6">
      <w:pPr>
        <w:ind w:firstLine="708"/>
        <w:jc w:val="both"/>
        <w:rPr>
          <w:szCs w:val="28"/>
        </w:rPr>
      </w:pPr>
    </w:p>
    <w:p w:rsidR="007F0A4E" w:rsidRDefault="007F0A4E" w:rsidP="004C6DF6">
      <w:pPr>
        <w:ind w:firstLine="708"/>
        <w:jc w:val="both"/>
        <w:rPr>
          <w:i/>
          <w:szCs w:val="28"/>
        </w:rPr>
      </w:pPr>
    </w:p>
    <w:p w:rsidR="007F0A4E" w:rsidRPr="003738CE" w:rsidRDefault="007F0A4E" w:rsidP="004C6DF6">
      <w:pPr>
        <w:pStyle w:val="a3"/>
        <w:numPr>
          <w:ilvl w:val="0"/>
          <w:numId w:val="1"/>
        </w:numPr>
        <w:autoSpaceDE w:val="0"/>
        <w:autoSpaceDN w:val="0"/>
        <w:ind w:left="568" w:right="20"/>
        <w:jc w:val="center"/>
        <w:rPr>
          <w:b/>
          <w:sz w:val="28"/>
          <w:szCs w:val="28"/>
        </w:rPr>
      </w:pPr>
      <w:r w:rsidRPr="003738CE">
        <w:rPr>
          <w:b/>
          <w:sz w:val="28"/>
          <w:szCs w:val="28"/>
        </w:rPr>
        <w:t xml:space="preserve">Деятельность депутата Ореховой С.Н. как заместителя председателя  комитета      </w:t>
      </w:r>
      <w:r w:rsidRPr="003738CE">
        <w:rPr>
          <w:b/>
          <w:szCs w:val="28"/>
        </w:rPr>
        <w:t xml:space="preserve"> </w:t>
      </w:r>
      <w:r w:rsidRPr="003738CE">
        <w:rPr>
          <w:b/>
          <w:sz w:val="28"/>
          <w:szCs w:val="28"/>
        </w:rPr>
        <w:t xml:space="preserve">Городской Думы по </w:t>
      </w:r>
      <w:r w:rsidRPr="003738CE">
        <w:rPr>
          <w:sz w:val="28"/>
          <w:szCs w:val="28"/>
        </w:rPr>
        <w:t xml:space="preserve"> </w:t>
      </w:r>
      <w:r w:rsidRPr="003738CE">
        <w:rPr>
          <w:b/>
          <w:sz w:val="28"/>
          <w:szCs w:val="28"/>
        </w:rPr>
        <w:t>бюджету, налоговой и кредитной политике</w:t>
      </w:r>
    </w:p>
    <w:p w:rsidR="007F0A4E" w:rsidRPr="003738CE" w:rsidRDefault="007F0A4E" w:rsidP="004C6DF6">
      <w:pPr>
        <w:ind w:left="360" w:right="20"/>
        <w:jc w:val="center"/>
        <w:rPr>
          <w:b/>
          <w:szCs w:val="28"/>
          <w:highlight w:val="yellow"/>
        </w:rPr>
      </w:pPr>
    </w:p>
    <w:p w:rsidR="007F0A4E" w:rsidRPr="003738CE" w:rsidRDefault="007F0A4E" w:rsidP="004C6DF6">
      <w:pPr>
        <w:ind w:right="20"/>
        <w:jc w:val="both"/>
        <w:rPr>
          <w:szCs w:val="28"/>
        </w:rPr>
      </w:pPr>
      <w:r w:rsidRPr="003738CE">
        <w:rPr>
          <w:szCs w:val="28"/>
        </w:rPr>
        <w:t xml:space="preserve">      За время работы в 201 году заместителем  председателя комитета по  бюджету, налоговой и кредитной политике приняла участие в  </w:t>
      </w:r>
      <w:r>
        <w:rPr>
          <w:szCs w:val="28"/>
        </w:rPr>
        <w:t>семи</w:t>
      </w:r>
      <w:r w:rsidRPr="003738CE">
        <w:rPr>
          <w:szCs w:val="28"/>
        </w:rPr>
        <w:t xml:space="preserve"> совместных заседаниях комитета Городской Думы по бюджету, налоговой и кредитной политике с комитетом по экономике и инвестициям с участием депутатского корпуса других комитетов Городской Думы и представителей органов самоуправления. </w:t>
      </w:r>
      <w:r>
        <w:rPr>
          <w:szCs w:val="28"/>
        </w:rPr>
        <w:t xml:space="preserve">С августа 2011 года в виду </w:t>
      </w:r>
      <w:r w:rsidRPr="003738CE">
        <w:rPr>
          <w:szCs w:val="28"/>
        </w:rPr>
        <w:t xml:space="preserve"> отсутствия председателя комитета по налоговой и кредитной политике возглавляла работу комитета,</w:t>
      </w:r>
      <w:r>
        <w:rPr>
          <w:szCs w:val="28"/>
        </w:rPr>
        <w:t xml:space="preserve"> организовывала и </w:t>
      </w:r>
      <w:r w:rsidRPr="003738CE">
        <w:rPr>
          <w:szCs w:val="28"/>
        </w:rPr>
        <w:t xml:space="preserve"> проводила заседания комитета.</w:t>
      </w:r>
    </w:p>
    <w:p w:rsidR="007F0A4E" w:rsidRPr="003738CE" w:rsidRDefault="007F0A4E" w:rsidP="004C6DF6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 w:rsidRPr="003738CE">
        <w:rPr>
          <w:szCs w:val="28"/>
        </w:rPr>
        <w:t xml:space="preserve">  На заседаниях комитета рассмотрено более 45 вопросов в части разработки (доработки) проектов нормативных правовых актов по вопросам, отнесенным к ведению комитета. </w:t>
      </w:r>
    </w:p>
    <w:p w:rsidR="007F0A4E" w:rsidRPr="003738CE" w:rsidRDefault="007F0A4E" w:rsidP="004C6DF6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 w:rsidRPr="003738CE">
        <w:rPr>
          <w:szCs w:val="28"/>
        </w:rPr>
        <w:t xml:space="preserve">  Подробная деятельность депутата Ореховой С.Н. как заместителя председателя комитета по бюджету, налоговой и кредитной политике изложена в Отчете о работе комитета  за 201</w:t>
      </w:r>
      <w:r>
        <w:rPr>
          <w:szCs w:val="28"/>
        </w:rPr>
        <w:t>1</w:t>
      </w:r>
      <w:r w:rsidRPr="003738CE">
        <w:rPr>
          <w:szCs w:val="28"/>
        </w:rPr>
        <w:t xml:space="preserve"> год.</w:t>
      </w:r>
    </w:p>
    <w:p w:rsidR="007F0A4E" w:rsidRPr="003738CE" w:rsidRDefault="007F0A4E" w:rsidP="004C6DF6">
      <w:pPr>
        <w:suppressAutoHyphens/>
        <w:ind w:firstLine="708"/>
        <w:jc w:val="both"/>
        <w:rPr>
          <w:szCs w:val="28"/>
        </w:rPr>
      </w:pPr>
      <w:r w:rsidRPr="003738CE">
        <w:rPr>
          <w:szCs w:val="28"/>
        </w:rPr>
        <w:t xml:space="preserve">   </w:t>
      </w:r>
      <w:proofErr w:type="gramStart"/>
      <w:r w:rsidRPr="003738CE">
        <w:rPr>
          <w:szCs w:val="28"/>
        </w:rPr>
        <w:t xml:space="preserve">Проводимая работа в комитете по бюджету, налоговой и кредитной политике строилась в соответствии с Федеральными законами, Законодательством Камчатского края во взаимодействии с комитетами Законодательного Собрания Камчатского края, органами местного самоуправления муниципальных образований Камчатского края и других регионов Российской Федерации, правительством Камчатского края, органами местного самоуправления </w:t>
      </w:r>
      <w:proofErr w:type="spellStart"/>
      <w:r w:rsidRPr="003738CE">
        <w:rPr>
          <w:szCs w:val="28"/>
        </w:rPr>
        <w:t>Петропавловск-Камчатского</w:t>
      </w:r>
      <w:proofErr w:type="spellEnd"/>
      <w:r w:rsidRPr="003738CE">
        <w:rPr>
          <w:szCs w:val="28"/>
        </w:rPr>
        <w:t xml:space="preserve"> городского округа, а также средствами массовой информации по вопросам в области бюджетной и налоговой</w:t>
      </w:r>
      <w:proofErr w:type="gramEnd"/>
      <w:r w:rsidRPr="003738CE">
        <w:rPr>
          <w:szCs w:val="28"/>
        </w:rPr>
        <w:t xml:space="preserve"> политики.</w:t>
      </w:r>
    </w:p>
    <w:p w:rsidR="007F0A4E" w:rsidRPr="003738CE" w:rsidRDefault="007F0A4E" w:rsidP="004C6DF6">
      <w:pPr>
        <w:pStyle w:val="a3"/>
        <w:numPr>
          <w:ilvl w:val="0"/>
          <w:numId w:val="2"/>
        </w:numPr>
        <w:ind w:left="1276" w:right="20"/>
        <w:jc w:val="center"/>
        <w:rPr>
          <w:b/>
          <w:sz w:val="28"/>
          <w:szCs w:val="28"/>
        </w:rPr>
      </w:pPr>
      <w:r w:rsidRPr="003738CE">
        <w:rPr>
          <w:b/>
          <w:sz w:val="28"/>
          <w:szCs w:val="28"/>
        </w:rPr>
        <w:t>Работа с гражданами в округе</w:t>
      </w:r>
    </w:p>
    <w:p w:rsidR="007F0A4E" w:rsidRPr="003738CE" w:rsidRDefault="007F0A4E" w:rsidP="004C6DF6">
      <w:pPr>
        <w:ind w:right="20" w:firstLine="709"/>
        <w:jc w:val="both"/>
        <w:rPr>
          <w:szCs w:val="28"/>
        </w:rPr>
      </w:pPr>
    </w:p>
    <w:p w:rsidR="007F0A4E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 xml:space="preserve">Депутатом Городской Думы Ореховой С.Н. проводилась  большая работа с жителями избирательного округа № 5 г. Петропавловска-Камчатского  по рассмотрению как устных, так и письменных обращений. 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>
        <w:rPr>
          <w:szCs w:val="28"/>
        </w:rPr>
        <w:t>Прием граждан осуществлялся по вторникам второй и последней недели месяца в кабинете 314 администрации города.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>За 2011 год депутатом рассмотрено более 35 заявлений и жалоб. Отдельные из них рассматривались с выездом на дом  к гражданам, имеющим ограничения в передвижении (инвалиды, пенсионеры, больные).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>Так  Ореховой С.Н. подготовлено было более 20 запросов, депутатских обращений в органы государственной власти, органы местного самоуправления, организации.</w:t>
      </w:r>
      <w:r w:rsidRPr="00EB00FD">
        <w:rPr>
          <w:szCs w:val="28"/>
        </w:rPr>
        <w:tab/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 w:rsidRPr="00F54327">
        <w:rPr>
          <w:color w:val="FF0000"/>
          <w:szCs w:val="28"/>
        </w:rPr>
        <w:t xml:space="preserve">  </w:t>
      </w:r>
      <w:r w:rsidRPr="00EB00FD">
        <w:rPr>
          <w:szCs w:val="28"/>
        </w:rPr>
        <w:t>В течение 2011 года были проведены такие общественные мероприятия как: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>- торжественные мероприятия, связанные с празднованием  юбилейных и памятных дат  в детских садах избирательного округа №5, а также  в средних школах № 15 и  №30;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>- встреча с ветеранами ВОВ и труда, проживающих в избирательном округе № 5</w:t>
      </w:r>
      <w:r>
        <w:rPr>
          <w:szCs w:val="28"/>
        </w:rPr>
        <w:t xml:space="preserve"> г</w:t>
      </w:r>
      <w:r w:rsidRPr="00EB00FD">
        <w:rPr>
          <w:szCs w:val="28"/>
        </w:rPr>
        <w:t>.</w:t>
      </w:r>
      <w:r>
        <w:rPr>
          <w:szCs w:val="28"/>
        </w:rPr>
        <w:t xml:space="preserve"> Петропавловска-Камчатского.</w:t>
      </w:r>
    </w:p>
    <w:p w:rsidR="007F0A4E" w:rsidRPr="00EB00FD" w:rsidRDefault="007F0A4E" w:rsidP="004C6DF6">
      <w:pPr>
        <w:ind w:left="-113" w:right="20" w:firstLine="142"/>
        <w:jc w:val="both"/>
        <w:rPr>
          <w:szCs w:val="28"/>
        </w:rPr>
      </w:pPr>
      <w:r w:rsidRPr="00EB00FD">
        <w:rPr>
          <w:szCs w:val="28"/>
        </w:rPr>
        <w:t>В  2011 году производилось оказание материальной помощи:</w:t>
      </w:r>
    </w:p>
    <w:p w:rsidR="007F0A4E" w:rsidRDefault="007F0A4E" w:rsidP="004C6DF6">
      <w:pPr>
        <w:ind w:right="20" w:firstLine="709"/>
        <w:jc w:val="both"/>
        <w:rPr>
          <w:szCs w:val="28"/>
        </w:rPr>
      </w:pPr>
      <w:r w:rsidRPr="00EB00FD">
        <w:rPr>
          <w:szCs w:val="28"/>
        </w:rPr>
        <w:t>- избирательнице Никитиной Е.А. на обучение;</w:t>
      </w:r>
    </w:p>
    <w:p w:rsidR="007F0A4E" w:rsidRDefault="007F0A4E" w:rsidP="004C6DF6">
      <w:pPr>
        <w:ind w:right="20" w:firstLine="709"/>
        <w:jc w:val="both"/>
        <w:rPr>
          <w:szCs w:val="28"/>
        </w:rPr>
      </w:pPr>
      <w:r>
        <w:rPr>
          <w:szCs w:val="28"/>
        </w:rPr>
        <w:t>- ветеранам Великой Отечественной войны ко Дню победы;</w:t>
      </w:r>
    </w:p>
    <w:p w:rsidR="007F0A4E" w:rsidRPr="00EB00FD" w:rsidRDefault="007F0A4E" w:rsidP="004C6DF6">
      <w:pPr>
        <w:ind w:right="20" w:firstLine="709"/>
        <w:jc w:val="both"/>
        <w:rPr>
          <w:szCs w:val="28"/>
        </w:rPr>
      </w:pPr>
      <w:r>
        <w:rPr>
          <w:szCs w:val="28"/>
        </w:rPr>
        <w:t>- детскому саду №39 г. Петропавловска-Камчатского.</w:t>
      </w:r>
    </w:p>
    <w:p w:rsidR="007F0A4E" w:rsidRPr="00EB00FD" w:rsidRDefault="007F0A4E" w:rsidP="004C6DF6">
      <w:pPr>
        <w:ind w:left="-113" w:right="20" w:firstLine="142"/>
        <w:jc w:val="both"/>
        <w:rPr>
          <w:szCs w:val="28"/>
        </w:rPr>
      </w:pPr>
      <w:r w:rsidRPr="00EB00FD">
        <w:rPr>
          <w:szCs w:val="28"/>
        </w:rPr>
        <w:t>Также была оказана помощь в устройстве 2-х детей в детский сад.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F0A4E" w:rsidRPr="00F54327" w:rsidTr="004C6DF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A4E" w:rsidRPr="00F54327" w:rsidRDefault="007F0A4E" w:rsidP="004C6DF6">
            <w:pPr>
              <w:rPr>
                <w:color w:val="FF0000"/>
              </w:rPr>
            </w:pPr>
            <w:r w:rsidRPr="00EB00FD">
              <w:rPr>
                <w:szCs w:val="28"/>
              </w:rPr>
              <w:t>В отдельных случаях депутатом оказывалась консультативная  помощь пенсионерам по телефону по решению проблем бытового и социально-экономического характера</w:t>
            </w:r>
            <w:r>
              <w:rPr>
                <w:szCs w:val="28"/>
              </w:rPr>
              <w:t>.</w:t>
            </w:r>
            <w:r w:rsidRPr="00F54327">
              <w:rPr>
                <w:color w:val="FF0000"/>
                <w:szCs w:val="28"/>
              </w:rPr>
              <w:t xml:space="preserve"> </w:t>
            </w:r>
            <w:r w:rsidRPr="00EB00FD">
              <w:rPr>
                <w:szCs w:val="28"/>
              </w:rPr>
              <w:t xml:space="preserve">Проведена встреча с ветеранами  ВОВ и труда, проживающих в 5 округе </w:t>
            </w:r>
            <w:r>
              <w:rPr>
                <w:szCs w:val="28"/>
              </w:rPr>
              <w:t xml:space="preserve"> </w:t>
            </w:r>
            <w:proofErr w:type="gramStart"/>
            <w:r w:rsidRPr="00EB00FD">
              <w:rPr>
                <w:szCs w:val="28"/>
              </w:rPr>
              <w:t>г</w:t>
            </w:r>
            <w:proofErr w:type="gramEnd"/>
            <w:r w:rsidRPr="00EB00FD">
              <w:rPr>
                <w:szCs w:val="28"/>
              </w:rPr>
              <w:t>. Петропавловска-Камчатского</w:t>
            </w:r>
            <w:r>
              <w:rPr>
                <w:szCs w:val="28"/>
              </w:rPr>
              <w:t>.</w:t>
            </w:r>
            <w:r w:rsidRPr="00F54327">
              <w:rPr>
                <w:color w:val="FF0000"/>
                <w:szCs w:val="28"/>
              </w:rPr>
              <w:t xml:space="preserve">      </w:t>
            </w:r>
          </w:p>
          <w:p w:rsidR="007F0A4E" w:rsidRPr="00EB00FD" w:rsidRDefault="007F0A4E" w:rsidP="004C6DF6">
            <w:pPr>
              <w:ind w:right="20" w:firstLine="709"/>
              <w:rPr>
                <w:szCs w:val="28"/>
              </w:rPr>
            </w:pPr>
            <w:r w:rsidRPr="00EB00FD">
              <w:rPr>
                <w:szCs w:val="28"/>
              </w:rPr>
              <w:t xml:space="preserve">Депутатская деятельность  Ореховой С.Н., в решении отдельных вопросов, строилась в тесном взаимодействии с общественной приемной Всероссийской политической партии «Единая Россия» по обращениям и жалобам, поступившим в общественную приемную от граждан избирательного округа №5 г. Петропавловска-Камчатского. </w:t>
            </w:r>
          </w:p>
          <w:p w:rsidR="007F0A4E" w:rsidRPr="00EB00FD" w:rsidRDefault="007F0A4E" w:rsidP="004C6DF6">
            <w:pPr>
              <w:ind w:right="20" w:firstLine="709"/>
              <w:rPr>
                <w:szCs w:val="28"/>
              </w:rPr>
            </w:pPr>
            <w:r w:rsidRPr="00EB00FD">
              <w:rPr>
                <w:szCs w:val="28"/>
              </w:rPr>
              <w:t>На собрании, которое состоялось  26.12.2011 г. в средней школе № 15, отчиталась перед избирателями (присутствовало  16 человек) о проделанной работе   в  избирательном округе № 5 за 2011 год.</w:t>
            </w:r>
          </w:p>
          <w:p w:rsidR="007F0A4E" w:rsidRPr="00EB00FD" w:rsidRDefault="007F0A4E" w:rsidP="004C6DF6">
            <w:pPr>
              <w:ind w:right="20" w:firstLine="709"/>
              <w:rPr>
                <w:szCs w:val="28"/>
              </w:rPr>
            </w:pPr>
            <w:r w:rsidRPr="00EB00FD">
              <w:rPr>
                <w:szCs w:val="28"/>
              </w:rPr>
              <w:t xml:space="preserve">Одновременно с этим были обсуждены проблемы граждан, решение которых необходимо с участием депутатского корпуса Городской Думы в 2012 году. </w:t>
            </w:r>
          </w:p>
          <w:p w:rsidR="007F0A4E" w:rsidRPr="00EB00FD" w:rsidRDefault="007F0A4E" w:rsidP="004C6DF6">
            <w:pPr>
              <w:ind w:right="20" w:firstLine="709"/>
              <w:rPr>
                <w:szCs w:val="28"/>
              </w:rPr>
            </w:pPr>
            <w:r w:rsidRPr="00EB00FD">
              <w:rPr>
                <w:szCs w:val="28"/>
              </w:rPr>
              <w:t xml:space="preserve">Отдельные заявления, жалобы и  пожелания избирателей  округа №5 </w:t>
            </w:r>
          </w:p>
          <w:p w:rsidR="007F0A4E" w:rsidRPr="00F54327" w:rsidRDefault="007F0A4E" w:rsidP="004C6DF6">
            <w:pPr>
              <w:ind w:right="20"/>
              <w:rPr>
                <w:color w:val="FF0000"/>
                <w:szCs w:val="28"/>
              </w:rPr>
            </w:pPr>
            <w:r w:rsidRPr="00EB00FD">
              <w:rPr>
                <w:szCs w:val="28"/>
              </w:rPr>
              <w:t>г. Петропавловска-Камчатского будут учтены в депутатской деятельности Ореховой С.Н. и  включены в план работы на 2012 год.</w:t>
            </w:r>
          </w:p>
          <w:p w:rsidR="007F0A4E" w:rsidRPr="00F54327" w:rsidRDefault="007F0A4E" w:rsidP="004C6DF6">
            <w:pPr>
              <w:ind w:left="1702" w:right="20"/>
              <w:rPr>
                <w:b/>
                <w:color w:val="FF0000"/>
                <w:szCs w:val="28"/>
              </w:rPr>
            </w:pPr>
          </w:p>
          <w:p w:rsidR="007F0A4E" w:rsidRPr="00EB00FD" w:rsidRDefault="007F0A4E" w:rsidP="004C6DF6">
            <w:pPr>
              <w:pStyle w:val="a3"/>
              <w:numPr>
                <w:ilvl w:val="0"/>
                <w:numId w:val="2"/>
              </w:numPr>
              <w:ind w:left="1418" w:right="20" w:hanging="284"/>
              <w:rPr>
                <w:b/>
                <w:sz w:val="28"/>
                <w:szCs w:val="28"/>
              </w:rPr>
            </w:pPr>
            <w:r w:rsidRPr="00EB00FD">
              <w:rPr>
                <w:b/>
                <w:sz w:val="28"/>
                <w:szCs w:val="28"/>
              </w:rPr>
              <w:t xml:space="preserve">    Работа в комиссиях и рабочих группах</w:t>
            </w:r>
          </w:p>
          <w:p w:rsidR="007F0A4E" w:rsidRPr="00F54327" w:rsidRDefault="007F0A4E" w:rsidP="004C6DF6">
            <w:pPr>
              <w:ind w:right="20"/>
              <w:rPr>
                <w:b/>
                <w:szCs w:val="28"/>
              </w:rPr>
            </w:pP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       В течение 201</w:t>
            </w:r>
            <w:r>
              <w:rPr>
                <w:szCs w:val="28"/>
              </w:rPr>
              <w:t>1</w:t>
            </w:r>
            <w:r w:rsidRPr="00F54327">
              <w:rPr>
                <w:szCs w:val="28"/>
              </w:rPr>
              <w:t xml:space="preserve"> года депутат Орехова С.Н. принимала  активное участие в работе: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 - жилищной комиссии </w:t>
            </w:r>
            <w:proofErr w:type="spellStart"/>
            <w:proofErr w:type="gramStart"/>
            <w:r w:rsidRPr="00F54327">
              <w:rPr>
                <w:szCs w:val="28"/>
              </w:rPr>
              <w:t>Петропавловск-Камчатского</w:t>
            </w:r>
            <w:proofErr w:type="spellEnd"/>
            <w:proofErr w:type="gramEnd"/>
            <w:r w:rsidRPr="00F54327">
              <w:rPr>
                <w:szCs w:val="28"/>
              </w:rPr>
              <w:t xml:space="preserve"> городского округа;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 - комиссия по установлению и устранению причин кризисной ситуации на унитарных предприятиях;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балансовая комиссия администрации </w:t>
            </w:r>
            <w:proofErr w:type="spellStart"/>
            <w:proofErr w:type="gramStart"/>
            <w:r w:rsidRPr="00F54327">
              <w:rPr>
                <w:szCs w:val="28"/>
              </w:rPr>
              <w:t>Петропавловск-Камчатского</w:t>
            </w:r>
            <w:proofErr w:type="spellEnd"/>
            <w:proofErr w:type="gramEnd"/>
            <w:r w:rsidRPr="00F54327">
              <w:rPr>
                <w:szCs w:val="28"/>
              </w:rPr>
              <w:t xml:space="preserve"> городского округа;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комиссия по вопросам деятельности муниципальных учреждений;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комиссия по вопросам деятельности унитарных предприятий;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аукционная комиссия;</w:t>
            </w:r>
          </w:p>
          <w:p w:rsidR="007F0A4E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состав Правления ОАО «Городская объединенная управляющая компания»;</w:t>
            </w:r>
          </w:p>
          <w:p w:rsidR="007F0A4E" w:rsidRPr="00F54327" w:rsidRDefault="007F0A4E" w:rsidP="004C6DF6">
            <w:pPr>
              <w:ind w:right="20"/>
              <w:rPr>
                <w:szCs w:val="28"/>
              </w:rPr>
            </w:pPr>
          </w:p>
          <w:p w:rsidR="007F0A4E" w:rsidRDefault="007F0A4E" w:rsidP="004C6DF6">
            <w:pPr>
              <w:ind w:right="20"/>
              <w:rPr>
                <w:szCs w:val="28"/>
              </w:rPr>
            </w:pPr>
            <w:r w:rsidRPr="00F54327">
              <w:rPr>
                <w:szCs w:val="28"/>
              </w:rPr>
              <w:t xml:space="preserve">   -  рабочая группа по проведению анализа материалов Контрольно-счетной палаты </w:t>
            </w:r>
            <w:proofErr w:type="spellStart"/>
            <w:proofErr w:type="gramStart"/>
            <w:r w:rsidRPr="00F54327">
              <w:rPr>
                <w:szCs w:val="28"/>
              </w:rPr>
              <w:t>Петропавловск-Камчатского</w:t>
            </w:r>
            <w:proofErr w:type="spellEnd"/>
            <w:proofErr w:type="gramEnd"/>
            <w:r w:rsidRPr="00F54327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  <w:p w:rsidR="007F0A4E" w:rsidRDefault="007F0A4E" w:rsidP="004C6DF6">
            <w:pPr>
              <w:ind w:right="20"/>
              <w:rPr>
                <w:szCs w:val="28"/>
              </w:rPr>
            </w:pPr>
            <w:r>
              <w:rPr>
                <w:szCs w:val="28"/>
              </w:rPr>
              <w:t xml:space="preserve">   - </w:t>
            </w:r>
            <w:r w:rsidRPr="00F54327">
              <w:rPr>
                <w:szCs w:val="28"/>
              </w:rPr>
              <w:t>рабочая группа по</w:t>
            </w:r>
            <w:r>
              <w:rPr>
                <w:szCs w:val="28"/>
              </w:rPr>
              <w:t xml:space="preserve"> доработке проекта порядка ведения реестра муниципальных служащих</w:t>
            </w:r>
            <w:r w:rsidRPr="00F54327">
              <w:rPr>
                <w:szCs w:val="28"/>
              </w:rPr>
              <w:t xml:space="preserve"> </w:t>
            </w:r>
            <w:proofErr w:type="spellStart"/>
            <w:proofErr w:type="gramStart"/>
            <w:r w:rsidRPr="00F54327">
              <w:rPr>
                <w:szCs w:val="28"/>
              </w:rPr>
              <w:t>Петропавловск-Камчатского</w:t>
            </w:r>
            <w:proofErr w:type="spellEnd"/>
            <w:proofErr w:type="gramEnd"/>
            <w:r w:rsidRPr="00F54327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  <w:p w:rsidR="007F0A4E" w:rsidRDefault="007F0A4E" w:rsidP="004C6DF6">
            <w:pPr>
              <w:ind w:right="2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7F0A4E" w:rsidRPr="00F54327" w:rsidRDefault="007F0A4E" w:rsidP="004C6DF6">
            <w:pPr>
              <w:ind w:right="20"/>
              <w:rPr>
                <w:b/>
                <w:szCs w:val="28"/>
              </w:rPr>
            </w:pPr>
            <w:r w:rsidRPr="00F54327">
              <w:rPr>
                <w:b/>
                <w:color w:val="FF0000"/>
                <w:szCs w:val="28"/>
              </w:rPr>
              <w:t xml:space="preserve">                </w:t>
            </w:r>
            <w:r w:rsidRPr="00F54327">
              <w:rPr>
                <w:b/>
                <w:szCs w:val="28"/>
              </w:rPr>
              <w:t>5.  Выступления в средствах массовой информации</w:t>
            </w:r>
          </w:p>
          <w:p w:rsidR="007F0A4E" w:rsidRPr="00F54327" w:rsidRDefault="007F0A4E" w:rsidP="004C6DF6">
            <w:pPr>
              <w:ind w:right="20" w:firstLine="360"/>
              <w:rPr>
                <w:szCs w:val="28"/>
              </w:rPr>
            </w:pPr>
          </w:p>
          <w:p w:rsidR="007F0A4E" w:rsidRPr="005974F8" w:rsidRDefault="007F0A4E" w:rsidP="004C6DF6">
            <w:pPr>
              <w:ind w:right="20" w:firstLine="360"/>
              <w:rPr>
                <w:szCs w:val="28"/>
              </w:rPr>
            </w:pPr>
            <w:r w:rsidRPr="00F54327">
              <w:rPr>
                <w:szCs w:val="28"/>
              </w:rPr>
              <w:t>В целях информирования жителей города о работе Городской Думы Петропавловска-Камчатского городского округа, о депутатской деятельности в избирательном округе №5  депутатом  Ореховой С.Н. в  течение 201</w:t>
            </w:r>
            <w:r>
              <w:rPr>
                <w:szCs w:val="28"/>
              </w:rPr>
              <w:t>1</w:t>
            </w:r>
            <w:r w:rsidRPr="00F54327">
              <w:rPr>
                <w:szCs w:val="28"/>
              </w:rPr>
              <w:t xml:space="preserve"> года давалось интервью средствам массовой информации,</w:t>
            </w:r>
            <w:r>
              <w:rPr>
                <w:szCs w:val="28"/>
              </w:rPr>
              <w:t xml:space="preserve"> </w:t>
            </w:r>
            <w:r w:rsidRPr="00F54327">
              <w:rPr>
                <w:szCs w:val="28"/>
              </w:rPr>
              <w:t xml:space="preserve"> </w:t>
            </w:r>
            <w:r w:rsidRPr="005974F8">
              <w:rPr>
                <w:szCs w:val="28"/>
              </w:rPr>
              <w:t>в апреле и ноябр</w:t>
            </w:r>
            <w:r>
              <w:rPr>
                <w:szCs w:val="28"/>
              </w:rPr>
              <w:t>е месяце</w:t>
            </w:r>
            <w:r w:rsidRPr="005974F8">
              <w:rPr>
                <w:szCs w:val="28"/>
              </w:rPr>
              <w:t xml:space="preserve"> 2011 года состоялось  выступление по радиовещанию.</w:t>
            </w:r>
          </w:p>
          <w:p w:rsidR="007F0A4E" w:rsidRPr="005974F8" w:rsidRDefault="007F0A4E" w:rsidP="004C6DF6">
            <w:pPr>
              <w:ind w:left="-283" w:right="20" w:firstLine="360"/>
              <w:rPr>
                <w:szCs w:val="28"/>
              </w:rPr>
            </w:pPr>
          </w:p>
          <w:p w:rsidR="007F0A4E" w:rsidRPr="00F54327" w:rsidRDefault="007F0A4E" w:rsidP="004C6DF6">
            <w:pPr>
              <w:ind w:left="-283" w:right="20" w:firstLine="360"/>
              <w:rPr>
                <w:color w:val="FF0000"/>
                <w:szCs w:val="28"/>
              </w:rPr>
            </w:pPr>
          </w:p>
          <w:p w:rsidR="007F0A4E" w:rsidRPr="00F54327" w:rsidRDefault="007F0A4E" w:rsidP="004C6DF6">
            <w:pPr>
              <w:rPr>
                <w:color w:val="FF0000"/>
                <w:szCs w:val="28"/>
              </w:rPr>
            </w:pPr>
          </w:p>
        </w:tc>
      </w:tr>
      <w:tr w:rsidR="007F0A4E" w:rsidTr="004C6DF6">
        <w:trPr>
          <w:trHeight w:val="4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A4E" w:rsidRDefault="007F0A4E" w:rsidP="004C6DF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F0A4E" w:rsidRDefault="007F0A4E" w:rsidP="004C6DF6">
            <w:pPr>
              <w:rPr>
                <w:szCs w:val="28"/>
              </w:rPr>
            </w:pPr>
          </w:p>
          <w:p w:rsidR="007F0A4E" w:rsidRDefault="007F0A4E" w:rsidP="004C6DF6">
            <w:pPr>
              <w:rPr>
                <w:szCs w:val="28"/>
              </w:rPr>
            </w:pPr>
          </w:p>
          <w:p w:rsidR="007F0A4E" w:rsidRDefault="007F0A4E" w:rsidP="004C6DF6">
            <w:pPr>
              <w:rPr>
                <w:szCs w:val="28"/>
              </w:rPr>
            </w:pPr>
            <w:r>
              <w:rPr>
                <w:szCs w:val="28"/>
              </w:rPr>
              <w:t>Депутат Городской Думы</w:t>
            </w:r>
          </w:p>
          <w:p w:rsidR="007F0A4E" w:rsidRPr="00A61553" w:rsidRDefault="007F0A4E" w:rsidP="004C6DF6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  по избирательному округу  №5                                                 С.Н. Орехова</w:t>
            </w:r>
          </w:p>
        </w:tc>
      </w:tr>
    </w:tbl>
    <w:p w:rsidR="00CB4D2D" w:rsidRDefault="00CB4D2D"/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AAB"/>
    <w:multiLevelType w:val="hybridMultilevel"/>
    <w:tmpl w:val="9AAC38AE"/>
    <w:lvl w:ilvl="0" w:tplc="0419000F">
      <w:start w:val="2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2"/>
        </w:tabs>
        <w:ind w:left="56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2"/>
        </w:tabs>
        <w:ind w:left="64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2"/>
        </w:tabs>
        <w:ind w:left="71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2"/>
        </w:tabs>
        <w:ind w:left="78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2"/>
        </w:tabs>
        <w:ind w:left="85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2"/>
        </w:tabs>
        <w:ind w:left="92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2"/>
        </w:tabs>
        <w:ind w:left="100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2"/>
        </w:tabs>
        <w:ind w:left="10732" w:hanging="360"/>
      </w:pPr>
    </w:lvl>
  </w:abstractNum>
  <w:abstractNum w:abstractNumId="1">
    <w:nsid w:val="34BA0900"/>
    <w:multiLevelType w:val="hybridMultilevel"/>
    <w:tmpl w:val="2A30C180"/>
    <w:lvl w:ilvl="0" w:tplc="0419000F">
      <w:start w:val="3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4E"/>
    <w:rsid w:val="00000635"/>
    <w:rsid w:val="000027C5"/>
    <w:rsid w:val="000042A7"/>
    <w:rsid w:val="00004CE8"/>
    <w:rsid w:val="000054DC"/>
    <w:rsid w:val="00005E91"/>
    <w:rsid w:val="00006739"/>
    <w:rsid w:val="000068E2"/>
    <w:rsid w:val="00006D2E"/>
    <w:rsid w:val="00011156"/>
    <w:rsid w:val="00012C66"/>
    <w:rsid w:val="000149BF"/>
    <w:rsid w:val="0001592A"/>
    <w:rsid w:val="000205F7"/>
    <w:rsid w:val="0002125B"/>
    <w:rsid w:val="0002202E"/>
    <w:rsid w:val="00022C76"/>
    <w:rsid w:val="00022CB3"/>
    <w:rsid w:val="00024EEB"/>
    <w:rsid w:val="0002569C"/>
    <w:rsid w:val="000256E0"/>
    <w:rsid w:val="000257F6"/>
    <w:rsid w:val="00025930"/>
    <w:rsid w:val="0002629E"/>
    <w:rsid w:val="00026CF3"/>
    <w:rsid w:val="000307FB"/>
    <w:rsid w:val="00033688"/>
    <w:rsid w:val="00033D9F"/>
    <w:rsid w:val="00034997"/>
    <w:rsid w:val="0003651C"/>
    <w:rsid w:val="00041E11"/>
    <w:rsid w:val="00042574"/>
    <w:rsid w:val="0004307C"/>
    <w:rsid w:val="000455A6"/>
    <w:rsid w:val="00047102"/>
    <w:rsid w:val="000476F8"/>
    <w:rsid w:val="00047E68"/>
    <w:rsid w:val="00050049"/>
    <w:rsid w:val="000506E6"/>
    <w:rsid w:val="00053466"/>
    <w:rsid w:val="000534B6"/>
    <w:rsid w:val="00062D48"/>
    <w:rsid w:val="000635E8"/>
    <w:rsid w:val="00063DC5"/>
    <w:rsid w:val="00065FA2"/>
    <w:rsid w:val="00066AA5"/>
    <w:rsid w:val="0007452C"/>
    <w:rsid w:val="0007584A"/>
    <w:rsid w:val="00076BDF"/>
    <w:rsid w:val="0008056D"/>
    <w:rsid w:val="00080D81"/>
    <w:rsid w:val="00081FFD"/>
    <w:rsid w:val="00085BC9"/>
    <w:rsid w:val="00086F95"/>
    <w:rsid w:val="00091C81"/>
    <w:rsid w:val="0009390E"/>
    <w:rsid w:val="000942B0"/>
    <w:rsid w:val="000961AD"/>
    <w:rsid w:val="000A0ECD"/>
    <w:rsid w:val="000A1C9E"/>
    <w:rsid w:val="000A221B"/>
    <w:rsid w:val="000A2CD9"/>
    <w:rsid w:val="000A3E10"/>
    <w:rsid w:val="000A55DC"/>
    <w:rsid w:val="000A5AA3"/>
    <w:rsid w:val="000A6887"/>
    <w:rsid w:val="000A6F5B"/>
    <w:rsid w:val="000A701D"/>
    <w:rsid w:val="000A73E2"/>
    <w:rsid w:val="000A74A6"/>
    <w:rsid w:val="000B015D"/>
    <w:rsid w:val="000B0F99"/>
    <w:rsid w:val="000B13A7"/>
    <w:rsid w:val="000B2820"/>
    <w:rsid w:val="000B308F"/>
    <w:rsid w:val="000B416B"/>
    <w:rsid w:val="000B6805"/>
    <w:rsid w:val="000B6D3A"/>
    <w:rsid w:val="000C2692"/>
    <w:rsid w:val="000C575E"/>
    <w:rsid w:val="000D2E9F"/>
    <w:rsid w:val="000D3439"/>
    <w:rsid w:val="000D56D3"/>
    <w:rsid w:val="000D6D69"/>
    <w:rsid w:val="000D72D5"/>
    <w:rsid w:val="000D736D"/>
    <w:rsid w:val="000D77A6"/>
    <w:rsid w:val="000D7871"/>
    <w:rsid w:val="000E02F3"/>
    <w:rsid w:val="000E06D2"/>
    <w:rsid w:val="000E0B0D"/>
    <w:rsid w:val="000E1379"/>
    <w:rsid w:val="000E4780"/>
    <w:rsid w:val="000E5A6D"/>
    <w:rsid w:val="000E77C9"/>
    <w:rsid w:val="000F16A0"/>
    <w:rsid w:val="000F1F99"/>
    <w:rsid w:val="000F46D7"/>
    <w:rsid w:val="000F53D1"/>
    <w:rsid w:val="001055D8"/>
    <w:rsid w:val="00105B3B"/>
    <w:rsid w:val="00116911"/>
    <w:rsid w:val="00122D51"/>
    <w:rsid w:val="001262C0"/>
    <w:rsid w:val="001327E4"/>
    <w:rsid w:val="00136279"/>
    <w:rsid w:val="00144225"/>
    <w:rsid w:val="00147DF2"/>
    <w:rsid w:val="00150077"/>
    <w:rsid w:val="00150A7D"/>
    <w:rsid w:val="00151C0B"/>
    <w:rsid w:val="001544CF"/>
    <w:rsid w:val="00154743"/>
    <w:rsid w:val="001644C5"/>
    <w:rsid w:val="00164B02"/>
    <w:rsid w:val="00164BCB"/>
    <w:rsid w:val="00165B88"/>
    <w:rsid w:val="00166C7B"/>
    <w:rsid w:val="00166E83"/>
    <w:rsid w:val="001677AC"/>
    <w:rsid w:val="00167BE5"/>
    <w:rsid w:val="00171C41"/>
    <w:rsid w:val="00171E0C"/>
    <w:rsid w:val="0017212E"/>
    <w:rsid w:val="0017271B"/>
    <w:rsid w:val="00173984"/>
    <w:rsid w:val="00176E60"/>
    <w:rsid w:val="001803A0"/>
    <w:rsid w:val="00181910"/>
    <w:rsid w:val="00181BCC"/>
    <w:rsid w:val="00181F6B"/>
    <w:rsid w:val="0018376A"/>
    <w:rsid w:val="0018386E"/>
    <w:rsid w:val="00183A4A"/>
    <w:rsid w:val="00185351"/>
    <w:rsid w:val="00186B55"/>
    <w:rsid w:val="00186F7D"/>
    <w:rsid w:val="00187918"/>
    <w:rsid w:val="00191C89"/>
    <w:rsid w:val="00194121"/>
    <w:rsid w:val="0019496D"/>
    <w:rsid w:val="001967F0"/>
    <w:rsid w:val="00196DBC"/>
    <w:rsid w:val="001A0823"/>
    <w:rsid w:val="001A0D5E"/>
    <w:rsid w:val="001A1A0F"/>
    <w:rsid w:val="001A45D9"/>
    <w:rsid w:val="001A4CBE"/>
    <w:rsid w:val="001A67E0"/>
    <w:rsid w:val="001A782C"/>
    <w:rsid w:val="001B083A"/>
    <w:rsid w:val="001B3C78"/>
    <w:rsid w:val="001B7908"/>
    <w:rsid w:val="001C06AA"/>
    <w:rsid w:val="001C108C"/>
    <w:rsid w:val="001C165C"/>
    <w:rsid w:val="001C1B69"/>
    <w:rsid w:val="001C2514"/>
    <w:rsid w:val="001C2C52"/>
    <w:rsid w:val="001C3A19"/>
    <w:rsid w:val="001C71C6"/>
    <w:rsid w:val="001C7B45"/>
    <w:rsid w:val="001D0B43"/>
    <w:rsid w:val="001D4126"/>
    <w:rsid w:val="001D4705"/>
    <w:rsid w:val="001D6877"/>
    <w:rsid w:val="001D6E9D"/>
    <w:rsid w:val="001E083B"/>
    <w:rsid w:val="001E37EF"/>
    <w:rsid w:val="001E47AD"/>
    <w:rsid w:val="001E57FA"/>
    <w:rsid w:val="001E5B4A"/>
    <w:rsid w:val="001E641C"/>
    <w:rsid w:val="001E692D"/>
    <w:rsid w:val="001E7090"/>
    <w:rsid w:val="001E7F62"/>
    <w:rsid w:val="001F33F0"/>
    <w:rsid w:val="001F3DD8"/>
    <w:rsid w:val="001F3E47"/>
    <w:rsid w:val="001F57E2"/>
    <w:rsid w:val="001F59C9"/>
    <w:rsid w:val="001F703F"/>
    <w:rsid w:val="00201CA5"/>
    <w:rsid w:val="002039D3"/>
    <w:rsid w:val="00203F64"/>
    <w:rsid w:val="00205A06"/>
    <w:rsid w:val="002065D7"/>
    <w:rsid w:val="00206958"/>
    <w:rsid w:val="00206A7D"/>
    <w:rsid w:val="00210B80"/>
    <w:rsid w:val="00211204"/>
    <w:rsid w:val="00212D06"/>
    <w:rsid w:val="00214F90"/>
    <w:rsid w:val="00216A96"/>
    <w:rsid w:val="00217674"/>
    <w:rsid w:val="00217E42"/>
    <w:rsid w:val="00221B86"/>
    <w:rsid w:val="002221B7"/>
    <w:rsid w:val="00223BD7"/>
    <w:rsid w:val="002301C1"/>
    <w:rsid w:val="00232458"/>
    <w:rsid w:val="00235C69"/>
    <w:rsid w:val="00236FFF"/>
    <w:rsid w:val="00240471"/>
    <w:rsid w:val="002408A5"/>
    <w:rsid w:val="00242CF1"/>
    <w:rsid w:val="0024649B"/>
    <w:rsid w:val="0024717E"/>
    <w:rsid w:val="00251598"/>
    <w:rsid w:val="002515C3"/>
    <w:rsid w:val="002645EB"/>
    <w:rsid w:val="0026625E"/>
    <w:rsid w:val="002665E8"/>
    <w:rsid w:val="00267E03"/>
    <w:rsid w:val="00274C98"/>
    <w:rsid w:val="0027785A"/>
    <w:rsid w:val="00284943"/>
    <w:rsid w:val="00284EB8"/>
    <w:rsid w:val="00291B34"/>
    <w:rsid w:val="00293962"/>
    <w:rsid w:val="00294F71"/>
    <w:rsid w:val="002A0D70"/>
    <w:rsid w:val="002A135E"/>
    <w:rsid w:val="002A168D"/>
    <w:rsid w:val="002A20FA"/>
    <w:rsid w:val="002A2A97"/>
    <w:rsid w:val="002A576A"/>
    <w:rsid w:val="002B28D3"/>
    <w:rsid w:val="002B2FB9"/>
    <w:rsid w:val="002B3837"/>
    <w:rsid w:val="002B4D43"/>
    <w:rsid w:val="002C1234"/>
    <w:rsid w:val="002C1CB2"/>
    <w:rsid w:val="002C4696"/>
    <w:rsid w:val="002C5DE1"/>
    <w:rsid w:val="002C6270"/>
    <w:rsid w:val="002C7B48"/>
    <w:rsid w:val="002D1F15"/>
    <w:rsid w:val="002D23A3"/>
    <w:rsid w:val="002D6F46"/>
    <w:rsid w:val="002D7FCD"/>
    <w:rsid w:val="002E3C0F"/>
    <w:rsid w:val="002E3EFA"/>
    <w:rsid w:val="002E49E3"/>
    <w:rsid w:val="002F2B77"/>
    <w:rsid w:val="002F3CAA"/>
    <w:rsid w:val="002F4EDA"/>
    <w:rsid w:val="002F4F4E"/>
    <w:rsid w:val="002F4FF8"/>
    <w:rsid w:val="002F5A5E"/>
    <w:rsid w:val="002F715F"/>
    <w:rsid w:val="002F73A3"/>
    <w:rsid w:val="00303689"/>
    <w:rsid w:val="00304439"/>
    <w:rsid w:val="00304EA6"/>
    <w:rsid w:val="003060B2"/>
    <w:rsid w:val="0030632A"/>
    <w:rsid w:val="00306D6C"/>
    <w:rsid w:val="003106AD"/>
    <w:rsid w:val="00310788"/>
    <w:rsid w:val="00312079"/>
    <w:rsid w:val="00312806"/>
    <w:rsid w:val="003131E1"/>
    <w:rsid w:val="0031545D"/>
    <w:rsid w:val="00315B63"/>
    <w:rsid w:val="00320F5F"/>
    <w:rsid w:val="00321863"/>
    <w:rsid w:val="00325CC1"/>
    <w:rsid w:val="003342E0"/>
    <w:rsid w:val="00334BD7"/>
    <w:rsid w:val="00336A1E"/>
    <w:rsid w:val="00337476"/>
    <w:rsid w:val="003420C7"/>
    <w:rsid w:val="0034547C"/>
    <w:rsid w:val="003501F3"/>
    <w:rsid w:val="00350D76"/>
    <w:rsid w:val="00351583"/>
    <w:rsid w:val="00351709"/>
    <w:rsid w:val="00351974"/>
    <w:rsid w:val="0035198F"/>
    <w:rsid w:val="00353D4E"/>
    <w:rsid w:val="00353DC7"/>
    <w:rsid w:val="00354066"/>
    <w:rsid w:val="00354BEE"/>
    <w:rsid w:val="003664DC"/>
    <w:rsid w:val="003678A9"/>
    <w:rsid w:val="00367C75"/>
    <w:rsid w:val="0037082B"/>
    <w:rsid w:val="00373568"/>
    <w:rsid w:val="00373DC4"/>
    <w:rsid w:val="00374EFB"/>
    <w:rsid w:val="00377C50"/>
    <w:rsid w:val="00381914"/>
    <w:rsid w:val="00382DFE"/>
    <w:rsid w:val="003831C4"/>
    <w:rsid w:val="00385F20"/>
    <w:rsid w:val="0038621A"/>
    <w:rsid w:val="00386424"/>
    <w:rsid w:val="00386B4E"/>
    <w:rsid w:val="00387F51"/>
    <w:rsid w:val="003922F8"/>
    <w:rsid w:val="00392EB4"/>
    <w:rsid w:val="003A2CCC"/>
    <w:rsid w:val="003A355B"/>
    <w:rsid w:val="003A3D63"/>
    <w:rsid w:val="003A48EB"/>
    <w:rsid w:val="003A4AC3"/>
    <w:rsid w:val="003A67B7"/>
    <w:rsid w:val="003A6A52"/>
    <w:rsid w:val="003A6CC7"/>
    <w:rsid w:val="003B55B5"/>
    <w:rsid w:val="003B5959"/>
    <w:rsid w:val="003B5F5B"/>
    <w:rsid w:val="003C0BAB"/>
    <w:rsid w:val="003C46E6"/>
    <w:rsid w:val="003C7A8B"/>
    <w:rsid w:val="003D0EB8"/>
    <w:rsid w:val="003D246A"/>
    <w:rsid w:val="003D3827"/>
    <w:rsid w:val="003D428F"/>
    <w:rsid w:val="003D5A6B"/>
    <w:rsid w:val="003D61BD"/>
    <w:rsid w:val="003E104B"/>
    <w:rsid w:val="003F56DB"/>
    <w:rsid w:val="004050B4"/>
    <w:rsid w:val="00410B4A"/>
    <w:rsid w:val="00411656"/>
    <w:rsid w:val="00413078"/>
    <w:rsid w:val="00413582"/>
    <w:rsid w:val="00414F05"/>
    <w:rsid w:val="004161F9"/>
    <w:rsid w:val="00423246"/>
    <w:rsid w:val="00424590"/>
    <w:rsid w:val="0044361E"/>
    <w:rsid w:val="00447594"/>
    <w:rsid w:val="00450C9D"/>
    <w:rsid w:val="00452472"/>
    <w:rsid w:val="00455805"/>
    <w:rsid w:val="00462153"/>
    <w:rsid w:val="00464280"/>
    <w:rsid w:val="00467146"/>
    <w:rsid w:val="004678CD"/>
    <w:rsid w:val="0047085B"/>
    <w:rsid w:val="00470ACD"/>
    <w:rsid w:val="00472C1B"/>
    <w:rsid w:val="00472FA1"/>
    <w:rsid w:val="0047641D"/>
    <w:rsid w:val="004774C4"/>
    <w:rsid w:val="004845B9"/>
    <w:rsid w:val="00485A95"/>
    <w:rsid w:val="00486A5F"/>
    <w:rsid w:val="00486CDF"/>
    <w:rsid w:val="00487B4F"/>
    <w:rsid w:val="00492908"/>
    <w:rsid w:val="00492D5C"/>
    <w:rsid w:val="00492E5B"/>
    <w:rsid w:val="00493A54"/>
    <w:rsid w:val="00495864"/>
    <w:rsid w:val="00495D7C"/>
    <w:rsid w:val="0049752F"/>
    <w:rsid w:val="004A0FBC"/>
    <w:rsid w:val="004A1AA4"/>
    <w:rsid w:val="004A2180"/>
    <w:rsid w:val="004A359D"/>
    <w:rsid w:val="004A3AF7"/>
    <w:rsid w:val="004A43AB"/>
    <w:rsid w:val="004A4A93"/>
    <w:rsid w:val="004A64AA"/>
    <w:rsid w:val="004A7570"/>
    <w:rsid w:val="004A7E63"/>
    <w:rsid w:val="004B0F31"/>
    <w:rsid w:val="004B2A5A"/>
    <w:rsid w:val="004B42FD"/>
    <w:rsid w:val="004B4EB5"/>
    <w:rsid w:val="004B543C"/>
    <w:rsid w:val="004B552B"/>
    <w:rsid w:val="004B77CB"/>
    <w:rsid w:val="004B7C92"/>
    <w:rsid w:val="004C16DE"/>
    <w:rsid w:val="004C1E21"/>
    <w:rsid w:val="004C2AE7"/>
    <w:rsid w:val="004D053D"/>
    <w:rsid w:val="004D2892"/>
    <w:rsid w:val="004D63D9"/>
    <w:rsid w:val="004D79CA"/>
    <w:rsid w:val="004E1A7C"/>
    <w:rsid w:val="004E1B4E"/>
    <w:rsid w:val="004E25B2"/>
    <w:rsid w:val="004E3D1F"/>
    <w:rsid w:val="004E45F9"/>
    <w:rsid w:val="004E464A"/>
    <w:rsid w:val="004E4C09"/>
    <w:rsid w:val="004E6A9C"/>
    <w:rsid w:val="004E6C94"/>
    <w:rsid w:val="004E6E82"/>
    <w:rsid w:val="004F2A74"/>
    <w:rsid w:val="004F3AB6"/>
    <w:rsid w:val="004F5720"/>
    <w:rsid w:val="004F6C7D"/>
    <w:rsid w:val="004F7C92"/>
    <w:rsid w:val="005003EE"/>
    <w:rsid w:val="00504595"/>
    <w:rsid w:val="00505579"/>
    <w:rsid w:val="00511933"/>
    <w:rsid w:val="005119ED"/>
    <w:rsid w:val="00514854"/>
    <w:rsid w:val="005167BE"/>
    <w:rsid w:val="005172F0"/>
    <w:rsid w:val="00517320"/>
    <w:rsid w:val="00520EE6"/>
    <w:rsid w:val="00531B82"/>
    <w:rsid w:val="00531C98"/>
    <w:rsid w:val="00532ADB"/>
    <w:rsid w:val="00533AC3"/>
    <w:rsid w:val="00533B53"/>
    <w:rsid w:val="00534861"/>
    <w:rsid w:val="00540E4D"/>
    <w:rsid w:val="00542672"/>
    <w:rsid w:val="005427DF"/>
    <w:rsid w:val="005434B2"/>
    <w:rsid w:val="00546754"/>
    <w:rsid w:val="00546F43"/>
    <w:rsid w:val="005475B3"/>
    <w:rsid w:val="00547BC1"/>
    <w:rsid w:val="00550495"/>
    <w:rsid w:val="005516B2"/>
    <w:rsid w:val="00555342"/>
    <w:rsid w:val="005568C5"/>
    <w:rsid w:val="005573F9"/>
    <w:rsid w:val="00560347"/>
    <w:rsid w:val="005608CA"/>
    <w:rsid w:val="00561E23"/>
    <w:rsid w:val="005641E8"/>
    <w:rsid w:val="00567492"/>
    <w:rsid w:val="00572784"/>
    <w:rsid w:val="00580614"/>
    <w:rsid w:val="00580781"/>
    <w:rsid w:val="005807A8"/>
    <w:rsid w:val="00581A66"/>
    <w:rsid w:val="005824C2"/>
    <w:rsid w:val="00582BA8"/>
    <w:rsid w:val="005849E3"/>
    <w:rsid w:val="00585D7B"/>
    <w:rsid w:val="00587C53"/>
    <w:rsid w:val="00593E69"/>
    <w:rsid w:val="00597362"/>
    <w:rsid w:val="005977BF"/>
    <w:rsid w:val="005A0C93"/>
    <w:rsid w:val="005A316E"/>
    <w:rsid w:val="005A4794"/>
    <w:rsid w:val="005A500A"/>
    <w:rsid w:val="005A50DC"/>
    <w:rsid w:val="005A6203"/>
    <w:rsid w:val="005A798A"/>
    <w:rsid w:val="005B0C11"/>
    <w:rsid w:val="005B24B4"/>
    <w:rsid w:val="005B2BA6"/>
    <w:rsid w:val="005B3191"/>
    <w:rsid w:val="005B491A"/>
    <w:rsid w:val="005B5F94"/>
    <w:rsid w:val="005B6819"/>
    <w:rsid w:val="005B782E"/>
    <w:rsid w:val="005C5692"/>
    <w:rsid w:val="005C5984"/>
    <w:rsid w:val="005C7A28"/>
    <w:rsid w:val="005D0EEF"/>
    <w:rsid w:val="005D6390"/>
    <w:rsid w:val="005D689F"/>
    <w:rsid w:val="005D74F0"/>
    <w:rsid w:val="005E290E"/>
    <w:rsid w:val="005E3324"/>
    <w:rsid w:val="005E5949"/>
    <w:rsid w:val="005E7AA7"/>
    <w:rsid w:val="005F3D18"/>
    <w:rsid w:val="005F3D3B"/>
    <w:rsid w:val="005F47E5"/>
    <w:rsid w:val="005F71CC"/>
    <w:rsid w:val="005F7395"/>
    <w:rsid w:val="005F74A9"/>
    <w:rsid w:val="005F7647"/>
    <w:rsid w:val="005F7DEE"/>
    <w:rsid w:val="00600EC0"/>
    <w:rsid w:val="00601ABE"/>
    <w:rsid w:val="00602966"/>
    <w:rsid w:val="00610637"/>
    <w:rsid w:val="00611417"/>
    <w:rsid w:val="00611A6B"/>
    <w:rsid w:val="00612454"/>
    <w:rsid w:val="00612982"/>
    <w:rsid w:val="00612DB5"/>
    <w:rsid w:val="00613A83"/>
    <w:rsid w:val="006149F2"/>
    <w:rsid w:val="00614E57"/>
    <w:rsid w:val="0061525B"/>
    <w:rsid w:val="006160C0"/>
    <w:rsid w:val="00616722"/>
    <w:rsid w:val="00617529"/>
    <w:rsid w:val="006208E3"/>
    <w:rsid w:val="006218EA"/>
    <w:rsid w:val="00623989"/>
    <w:rsid w:val="00625310"/>
    <w:rsid w:val="00625E9C"/>
    <w:rsid w:val="00627145"/>
    <w:rsid w:val="00630F8D"/>
    <w:rsid w:val="0063266B"/>
    <w:rsid w:val="00636D45"/>
    <w:rsid w:val="00636FB7"/>
    <w:rsid w:val="0064237E"/>
    <w:rsid w:val="006435B7"/>
    <w:rsid w:val="006436B5"/>
    <w:rsid w:val="00645A25"/>
    <w:rsid w:val="006469C5"/>
    <w:rsid w:val="00647425"/>
    <w:rsid w:val="006579F8"/>
    <w:rsid w:val="00660FD7"/>
    <w:rsid w:val="00661E46"/>
    <w:rsid w:val="00664D5B"/>
    <w:rsid w:val="006659D5"/>
    <w:rsid w:val="00665B23"/>
    <w:rsid w:val="006670E8"/>
    <w:rsid w:val="00667EBF"/>
    <w:rsid w:val="006710E6"/>
    <w:rsid w:val="00671FBD"/>
    <w:rsid w:val="00674193"/>
    <w:rsid w:val="0067484D"/>
    <w:rsid w:val="00676483"/>
    <w:rsid w:val="00677ED4"/>
    <w:rsid w:val="00680905"/>
    <w:rsid w:val="00680E81"/>
    <w:rsid w:val="0068153B"/>
    <w:rsid w:val="00685ADB"/>
    <w:rsid w:val="00685BA2"/>
    <w:rsid w:val="006868F7"/>
    <w:rsid w:val="006909A7"/>
    <w:rsid w:val="00692E6D"/>
    <w:rsid w:val="006930E1"/>
    <w:rsid w:val="00693584"/>
    <w:rsid w:val="006960CB"/>
    <w:rsid w:val="006A0D3E"/>
    <w:rsid w:val="006A1772"/>
    <w:rsid w:val="006A3469"/>
    <w:rsid w:val="006A4B78"/>
    <w:rsid w:val="006A7486"/>
    <w:rsid w:val="006B2BF9"/>
    <w:rsid w:val="006B328B"/>
    <w:rsid w:val="006B3CC6"/>
    <w:rsid w:val="006B4D60"/>
    <w:rsid w:val="006B60D1"/>
    <w:rsid w:val="006B61A3"/>
    <w:rsid w:val="006B6397"/>
    <w:rsid w:val="006B6472"/>
    <w:rsid w:val="006B6BF0"/>
    <w:rsid w:val="006C2F91"/>
    <w:rsid w:val="006C3DA5"/>
    <w:rsid w:val="006C423A"/>
    <w:rsid w:val="006C7576"/>
    <w:rsid w:val="006C794F"/>
    <w:rsid w:val="006D0627"/>
    <w:rsid w:val="006E0A0F"/>
    <w:rsid w:val="006E573C"/>
    <w:rsid w:val="006E575B"/>
    <w:rsid w:val="006E62CC"/>
    <w:rsid w:val="006E6365"/>
    <w:rsid w:val="006F0C1A"/>
    <w:rsid w:val="006F169A"/>
    <w:rsid w:val="006F1D45"/>
    <w:rsid w:val="006F3C67"/>
    <w:rsid w:val="006F5F59"/>
    <w:rsid w:val="006F7E1A"/>
    <w:rsid w:val="00700F40"/>
    <w:rsid w:val="007043CB"/>
    <w:rsid w:val="00705B45"/>
    <w:rsid w:val="0070605D"/>
    <w:rsid w:val="00706C20"/>
    <w:rsid w:val="00712119"/>
    <w:rsid w:val="00716A8E"/>
    <w:rsid w:val="00717310"/>
    <w:rsid w:val="00717F3C"/>
    <w:rsid w:val="0072048C"/>
    <w:rsid w:val="00720574"/>
    <w:rsid w:val="00722209"/>
    <w:rsid w:val="007252F1"/>
    <w:rsid w:val="00730850"/>
    <w:rsid w:val="00734908"/>
    <w:rsid w:val="00734C63"/>
    <w:rsid w:val="007367CC"/>
    <w:rsid w:val="00737E04"/>
    <w:rsid w:val="00740090"/>
    <w:rsid w:val="00741651"/>
    <w:rsid w:val="007439E7"/>
    <w:rsid w:val="00743E70"/>
    <w:rsid w:val="007455C3"/>
    <w:rsid w:val="007456D9"/>
    <w:rsid w:val="007465FB"/>
    <w:rsid w:val="00753BA8"/>
    <w:rsid w:val="00755117"/>
    <w:rsid w:val="0075560F"/>
    <w:rsid w:val="00756720"/>
    <w:rsid w:val="00764673"/>
    <w:rsid w:val="007651D0"/>
    <w:rsid w:val="007657F2"/>
    <w:rsid w:val="00765A63"/>
    <w:rsid w:val="00765E28"/>
    <w:rsid w:val="007662E7"/>
    <w:rsid w:val="0077051E"/>
    <w:rsid w:val="0077055D"/>
    <w:rsid w:val="007731D5"/>
    <w:rsid w:val="00773FC4"/>
    <w:rsid w:val="00775D42"/>
    <w:rsid w:val="00780257"/>
    <w:rsid w:val="0078136C"/>
    <w:rsid w:val="00781541"/>
    <w:rsid w:val="00785675"/>
    <w:rsid w:val="0078716C"/>
    <w:rsid w:val="007906CA"/>
    <w:rsid w:val="007908AC"/>
    <w:rsid w:val="0079291A"/>
    <w:rsid w:val="007954F0"/>
    <w:rsid w:val="007966F5"/>
    <w:rsid w:val="007A2999"/>
    <w:rsid w:val="007B07FA"/>
    <w:rsid w:val="007B0A99"/>
    <w:rsid w:val="007B1342"/>
    <w:rsid w:val="007B4BF7"/>
    <w:rsid w:val="007B63D6"/>
    <w:rsid w:val="007C056C"/>
    <w:rsid w:val="007C12FB"/>
    <w:rsid w:val="007C3517"/>
    <w:rsid w:val="007C35D3"/>
    <w:rsid w:val="007C46D4"/>
    <w:rsid w:val="007C54AC"/>
    <w:rsid w:val="007C5E8F"/>
    <w:rsid w:val="007C6643"/>
    <w:rsid w:val="007C695F"/>
    <w:rsid w:val="007C70D7"/>
    <w:rsid w:val="007C72F2"/>
    <w:rsid w:val="007D2EA0"/>
    <w:rsid w:val="007D33E6"/>
    <w:rsid w:val="007D39AE"/>
    <w:rsid w:val="007D61C8"/>
    <w:rsid w:val="007E369C"/>
    <w:rsid w:val="007E39C9"/>
    <w:rsid w:val="007E3EC3"/>
    <w:rsid w:val="007F01F2"/>
    <w:rsid w:val="007F0A4E"/>
    <w:rsid w:val="007F0A77"/>
    <w:rsid w:val="007F4E08"/>
    <w:rsid w:val="007F5A30"/>
    <w:rsid w:val="007F6F0A"/>
    <w:rsid w:val="00800CBA"/>
    <w:rsid w:val="00801263"/>
    <w:rsid w:val="008026B3"/>
    <w:rsid w:val="00807175"/>
    <w:rsid w:val="008122CC"/>
    <w:rsid w:val="00816720"/>
    <w:rsid w:val="00816C53"/>
    <w:rsid w:val="00816F56"/>
    <w:rsid w:val="0081748E"/>
    <w:rsid w:val="0082064C"/>
    <w:rsid w:val="008213B8"/>
    <w:rsid w:val="00822333"/>
    <w:rsid w:val="00822B15"/>
    <w:rsid w:val="00823ACB"/>
    <w:rsid w:val="00836DD5"/>
    <w:rsid w:val="00840EE7"/>
    <w:rsid w:val="008411AC"/>
    <w:rsid w:val="008412DC"/>
    <w:rsid w:val="008415CC"/>
    <w:rsid w:val="00844703"/>
    <w:rsid w:val="00845950"/>
    <w:rsid w:val="00846552"/>
    <w:rsid w:val="00851521"/>
    <w:rsid w:val="00851844"/>
    <w:rsid w:val="008522C6"/>
    <w:rsid w:val="00853327"/>
    <w:rsid w:val="00854972"/>
    <w:rsid w:val="00854FDB"/>
    <w:rsid w:val="00855114"/>
    <w:rsid w:val="00855915"/>
    <w:rsid w:val="008605A2"/>
    <w:rsid w:val="008612B8"/>
    <w:rsid w:val="0086308B"/>
    <w:rsid w:val="008714CB"/>
    <w:rsid w:val="008725B4"/>
    <w:rsid w:val="00874FE7"/>
    <w:rsid w:val="008823CC"/>
    <w:rsid w:val="00884894"/>
    <w:rsid w:val="008849A9"/>
    <w:rsid w:val="008864D4"/>
    <w:rsid w:val="00892008"/>
    <w:rsid w:val="00892D35"/>
    <w:rsid w:val="00897282"/>
    <w:rsid w:val="00897C7C"/>
    <w:rsid w:val="008A1EAC"/>
    <w:rsid w:val="008A2037"/>
    <w:rsid w:val="008A29B9"/>
    <w:rsid w:val="008A3B0E"/>
    <w:rsid w:val="008A6705"/>
    <w:rsid w:val="008A6776"/>
    <w:rsid w:val="008A6AEC"/>
    <w:rsid w:val="008A7438"/>
    <w:rsid w:val="008A74F3"/>
    <w:rsid w:val="008B050A"/>
    <w:rsid w:val="008B132F"/>
    <w:rsid w:val="008B2BD9"/>
    <w:rsid w:val="008B2C0B"/>
    <w:rsid w:val="008B6809"/>
    <w:rsid w:val="008B7EF9"/>
    <w:rsid w:val="008C32ED"/>
    <w:rsid w:val="008C7092"/>
    <w:rsid w:val="008D025B"/>
    <w:rsid w:val="008D02E7"/>
    <w:rsid w:val="008D1ABB"/>
    <w:rsid w:val="008D5078"/>
    <w:rsid w:val="008D7B3B"/>
    <w:rsid w:val="008E122F"/>
    <w:rsid w:val="008E3D79"/>
    <w:rsid w:val="008E4313"/>
    <w:rsid w:val="008E472E"/>
    <w:rsid w:val="008E5541"/>
    <w:rsid w:val="008E7639"/>
    <w:rsid w:val="008F14A6"/>
    <w:rsid w:val="008F15F3"/>
    <w:rsid w:val="008F6DCE"/>
    <w:rsid w:val="00900851"/>
    <w:rsid w:val="009017FA"/>
    <w:rsid w:val="009038D6"/>
    <w:rsid w:val="009038FE"/>
    <w:rsid w:val="009046C7"/>
    <w:rsid w:val="00905D3A"/>
    <w:rsid w:val="00906746"/>
    <w:rsid w:val="009118B5"/>
    <w:rsid w:val="0091194A"/>
    <w:rsid w:val="00911B61"/>
    <w:rsid w:val="00915BBE"/>
    <w:rsid w:val="00915ECC"/>
    <w:rsid w:val="009204E6"/>
    <w:rsid w:val="00921423"/>
    <w:rsid w:val="00923AD0"/>
    <w:rsid w:val="00923DC6"/>
    <w:rsid w:val="00924B3B"/>
    <w:rsid w:val="009320E3"/>
    <w:rsid w:val="00933583"/>
    <w:rsid w:val="00936AEE"/>
    <w:rsid w:val="00941BE2"/>
    <w:rsid w:val="0094236B"/>
    <w:rsid w:val="0095489B"/>
    <w:rsid w:val="0095549F"/>
    <w:rsid w:val="00955850"/>
    <w:rsid w:val="00956104"/>
    <w:rsid w:val="00961682"/>
    <w:rsid w:val="009671D7"/>
    <w:rsid w:val="009676D7"/>
    <w:rsid w:val="00974962"/>
    <w:rsid w:val="0097611D"/>
    <w:rsid w:val="00981533"/>
    <w:rsid w:val="009825AD"/>
    <w:rsid w:val="00982A55"/>
    <w:rsid w:val="00982ADB"/>
    <w:rsid w:val="0098320F"/>
    <w:rsid w:val="009835A0"/>
    <w:rsid w:val="00991C76"/>
    <w:rsid w:val="00992CEF"/>
    <w:rsid w:val="00994C43"/>
    <w:rsid w:val="00996BAF"/>
    <w:rsid w:val="00997516"/>
    <w:rsid w:val="009A33B3"/>
    <w:rsid w:val="009A3444"/>
    <w:rsid w:val="009A5187"/>
    <w:rsid w:val="009A73CB"/>
    <w:rsid w:val="009A7B90"/>
    <w:rsid w:val="009A7BE6"/>
    <w:rsid w:val="009A7CDA"/>
    <w:rsid w:val="009B1171"/>
    <w:rsid w:val="009B3640"/>
    <w:rsid w:val="009B410A"/>
    <w:rsid w:val="009B4EF5"/>
    <w:rsid w:val="009B5E0C"/>
    <w:rsid w:val="009B5FC3"/>
    <w:rsid w:val="009B6D21"/>
    <w:rsid w:val="009C04A8"/>
    <w:rsid w:val="009C0DFA"/>
    <w:rsid w:val="009C16E1"/>
    <w:rsid w:val="009C22BF"/>
    <w:rsid w:val="009C41D4"/>
    <w:rsid w:val="009C62CE"/>
    <w:rsid w:val="009D2021"/>
    <w:rsid w:val="009D21F7"/>
    <w:rsid w:val="009D3095"/>
    <w:rsid w:val="009D3746"/>
    <w:rsid w:val="009D7139"/>
    <w:rsid w:val="009E0789"/>
    <w:rsid w:val="009E1178"/>
    <w:rsid w:val="009E199B"/>
    <w:rsid w:val="009E54B4"/>
    <w:rsid w:val="009E7081"/>
    <w:rsid w:val="009E7C8F"/>
    <w:rsid w:val="009F30EE"/>
    <w:rsid w:val="00A00AC0"/>
    <w:rsid w:val="00A01DF9"/>
    <w:rsid w:val="00A02ED0"/>
    <w:rsid w:val="00A038A1"/>
    <w:rsid w:val="00A05753"/>
    <w:rsid w:val="00A06781"/>
    <w:rsid w:val="00A12E21"/>
    <w:rsid w:val="00A14E7C"/>
    <w:rsid w:val="00A153AE"/>
    <w:rsid w:val="00A154E4"/>
    <w:rsid w:val="00A15F24"/>
    <w:rsid w:val="00A17B49"/>
    <w:rsid w:val="00A17F92"/>
    <w:rsid w:val="00A20182"/>
    <w:rsid w:val="00A20CA1"/>
    <w:rsid w:val="00A21EA6"/>
    <w:rsid w:val="00A234EA"/>
    <w:rsid w:val="00A27F56"/>
    <w:rsid w:val="00A27F5C"/>
    <w:rsid w:val="00A32268"/>
    <w:rsid w:val="00A32F70"/>
    <w:rsid w:val="00A342B7"/>
    <w:rsid w:val="00A347AF"/>
    <w:rsid w:val="00A3544B"/>
    <w:rsid w:val="00A354A2"/>
    <w:rsid w:val="00A4113B"/>
    <w:rsid w:val="00A41BC4"/>
    <w:rsid w:val="00A4205A"/>
    <w:rsid w:val="00A42BAC"/>
    <w:rsid w:val="00A43ED2"/>
    <w:rsid w:val="00A4468C"/>
    <w:rsid w:val="00A453BB"/>
    <w:rsid w:val="00A5095D"/>
    <w:rsid w:val="00A52F2A"/>
    <w:rsid w:val="00A56F8D"/>
    <w:rsid w:val="00A57FC4"/>
    <w:rsid w:val="00A6156C"/>
    <w:rsid w:val="00A61FBC"/>
    <w:rsid w:val="00A64627"/>
    <w:rsid w:val="00A64C72"/>
    <w:rsid w:val="00A663A4"/>
    <w:rsid w:val="00A70B01"/>
    <w:rsid w:val="00A72F6C"/>
    <w:rsid w:val="00A8322B"/>
    <w:rsid w:val="00A833C6"/>
    <w:rsid w:val="00A83451"/>
    <w:rsid w:val="00A84BD1"/>
    <w:rsid w:val="00A84E1E"/>
    <w:rsid w:val="00A857AA"/>
    <w:rsid w:val="00A868E4"/>
    <w:rsid w:val="00A86B49"/>
    <w:rsid w:val="00A90353"/>
    <w:rsid w:val="00A90F25"/>
    <w:rsid w:val="00A923D3"/>
    <w:rsid w:val="00A92583"/>
    <w:rsid w:val="00A9453D"/>
    <w:rsid w:val="00A94DF5"/>
    <w:rsid w:val="00A950BB"/>
    <w:rsid w:val="00A97CD2"/>
    <w:rsid w:val="00AA13D1"/>
    <w:rsid w:val="00AA1D99"/>
    <w:rsid w:val="00AA35E4"/>
    <w:rsid w:val="00AA405C"/>
    <w:rsid w:val="00AA570B"/>
    <w:rsid w:val="00AA6469"/>
    <w:rsid w:val="00AA7216"/>
    <w:rsid w:val="00AA793B"/>
    <w:rsid w:val="00AB14EF"/>
    <w:rsid w:val="00AB38C0"/>
    <w:rsid w:val="00AB3F81"/>
    <w:rsid w:val="00AB70B0"/>
    <w:rsid w:val="00AC4E22"/>
    <w:rsid w:val="00AC6397"/>
    <w:rsid w:val="00AC6ECC"/>
    <w:rsid w:val="00AC7FAD"/>
    <w:rsid w:val="00AD1665"/>
    <w:rsid w:val="00AD7057"/>
    <w:rsid w:val="00AD7C0B"/>
    <w:rsid w:val="00AE0630"/>
    <w:rsid w:val="00AE769D"/>
    <w:rsid w:val="00AE7A63"/>
    <w:rsid w:val="00AF097C"/>
    <w:rsid w:val="00AF27C0"/>
    <w:rsid w:val="00AF451D"/>
    <w:rsid w:val="00AF4D76"/>
    <w:rsid w:val="00AF5A81"/>
    <w:rsid w:val="00AF68A8"/>
    <w:rsid w:val="00AF79EC"/>
    <w:rsid w:val="00AF7FF3"/>
    <w:rsid w:val="00B0096F"/>
    <w:rsid w:val="00B01F80"/>
    <w:rsid w:val="00B01F9B"/>
    <w:rsid w:val="00B04305"/>
    <w:rsid w:val="00B06973"/>
    <w:rsid w:val="00B07851"/>
    <w:rsid w:val="00B103D5"/>
    <w:rsid w:val="00B11248"/>
    <w:rsid w:val="00B11B91"/>
    <w:rsid w:val="00B12F4C"/>
    <w:rsid w:val="00B17154"/>
    <w:rsid w:val="00B17E7F"/>
    <w:rsid w:val="00B216AB"/>
    <w:rsid w:val="00B40935"/>
    <w:rsid w:val="00B409AF"/>
    <w:rsid w:val="00B40AFE"/>
    <w:rsid w:val="00B40F00"/>
    <w:rsid w:val="00B4117A"/>
    <w:rsid w:val="00B42C4C"/>
    <w:rsid w:val="00B43A22"/>
    <w:rsid w:val="00B44DEA"/>
    <w:rsid w:val="00B45BFE"/>
    <w:rsid w:val="00B47B1D"/>
    <w:rsid w:val="00B50107"/>
    <w:rsid w:val="00B505C6"/>
    <w:rsid w:val="00B506F2"/>
    <w:rsid w:val="00B568AE"/>
    <w:rsid w:val="00B62EA4"/>
    <w:rsid w:val="00B630A5"/>
    <w:rsid w:val="00B63216"/>
    <w:rsid w:val="00B63376"/>
    <w:rsid w:val="00B65B38"/>
    <w:rsid w:val="00B67023"/>
    <w:rsid w:val="00B72596"/>
    <w:rsid w:val="00B73388"/>
    <w:rsid w:val="00B7511F"/>
    <w:rsid w:val="00B76939"/>
    <w:rsid w:val="00B76EF5"/>
    <w:rsid w:val="00B7787C"/>
    <w:rsid w:val="00B815AE"/>
    <w:rsid w:val="00B834BC"/>
    <w:rsid w:val="00B84068"/>
    <w:rsid w:val="00B85C91"/>
    <w:rsid w:val="00B91C58"/>
    <w:rsid w:val="00B9399A"/>
    <w:rsid w:val="00B951B7"/>
    <w:rsid w:val="00B9658F"/>
    <w:rsid w:val="00BA0A83"/>
    <w:rsid w:val="00BA177D"/>
    <w:rsid w:val="00BA22A8"/>
    <w:rsid w:val="00BA335D"/>
    <w:rsid w:val="00BB1B7C"/>
    <w:rsid w:val="00BB7FCD"/>
    <w:rsid w:val="00BC11D0"/>
    <w:rsid w:val="00BC1D38"/>
    <w:rsid w:val="00BC2110"/>
    <w:rsid w:val="00BC381D"/>
    <w:rsid w:val="00BC3BFF"/>
    <w:rsid w:val="00BC42AF"/>
    <w:rsid w:val="00BC46E2"/>
    <w:rsid w:val="00BC5B65"/>
    <w:rsid w:val="00BD29EA"/>
    <w:rsid w:val="00BD2D6A"/>
    <w:rsid w:val="00BD3D48"/>
    <w:rsid w:val="00BD7DAA"/>
    <w:rsid w:val="00BE013A"/>
    <w:rsid w:val="00BE02B8"/>
    <w:rsid w:val="00BE35E7"/>
    <w:rsid w:val="00BE5AAB"/>
    <w:rsid w:val="00BE5BD2"/>
    <w:rsid w:val="00BE69F7"/>
    <w:rsid w:val="00BE7732"/>
    <w:rsid w:val="00BF4D9D"/>
    <w:rsid w:val="00BF5889"/>
    <w:rsid w:val="00C01C7F"/>
    <w:rsid w:val="00C04128"/>
    <w:rsid w:val="00C05CDB"/>
    <w:rsid w:val="00C07BEC"/>
    <w:rsid w:val="00C130C5"/>
    <w:rsid w:val="00C13143"/>
    <w:rsid w:val="00C15734"/>
    <w:rsid w:val="00C16684"/>
    <w:rsid w:val="00C17C8E"/>
    <w:rsid w:val="00C20B8D"/>
    <w:rsid w:val="00C21093"/>
    <w:rsid w:val="00C21F37"/>
    <w:rsid w:val="00C21FFD"/>
    <w:rsid w:val="00C232D5"/>
    <w:rsid w:val="00C25790"/>
    <w:rsid w:val="00C262D4"/>
    <w:rsid w:val="00C26840"/>
    <w:rsid w:val="00C31944"/>
    <w:rsid w:val="00C35A00"/>
    <w:rsid w:val="00C36BAD"/>
    <w:rsid w:val="00C40193"/>
    <w:rsid w:val="00C42287"/>
    <w:rsid w:val="00C47395"/>
    <w:rsid w:val="00C47A66"/>
    <w:rsid w:val="00C52280"/>
    <w:rsid w:val="00C528EA"/>
    <w:rsid w:val="00C53AAF"/>
    <w:rsid w:val="00C54026"/>
    <w:rsid w:val="00C578C0"/>
    <w:rsid w:val="00C60D36"/>
    <w:rsid w:val="00C63B79"/>
    <w:rsid w:val="00C63FEB"/>
    <w:rsid w:val="00C64F65"/>
    <w:rsid w:val="00C66844"/>
    <w:rsid w:val="00C671D3"/>
    <w:rsid w:val="00C675F7"/>
    <w:rsid w:val="00C6774D"/>
    <w:rsid w:val="00C67E49"/>
    <w:rsid w:val="00C70FFA"/>
    <w:rsid w:val="00C71708"/>
    <w:rsid w:val="00C71C65"/>
    <w:rsid w:val="00C72E01"/>
    <w:rsid w:val="00C740D4"/>
    <w:rsid w:val="00C75A1A"/>
    <w:rsid w:val="00C75BC2"/>
    <w:rsid w:val="00C83D92"/>
    <w:rsid w:val="00C83EBF"/>
    <w:rsid w:val="00C848DD"/>
    <w:rsid w:val="00C85C9F"/>
    <w:rsid w:val="00C85E1E"/>
    <w:rsid w:val="00C921D7"/>
    <w:rsid w:val="00C9317F"/>
    <w:rsid w:val="00C93801"/>
    <w:rsid w:val="00C95290"/>
    <w:rsid w:val="00C95D97"/>
    <w:rsid w:val="00C96304"/>
    <w:rsid w:val="00C97429"/>
    <w:rsid w:val="00CA0456"/>
    <w:rsid w:val="00CA1000"/>
    <w:rsid w:val="00CA3BDF"/>
    <w:rsid w:val="00CA432C"/>
    <w:rsid w:val="00CA6FAE"/>
    <w:rsid w:val="00CA719D"/>
    <w:rsid w:val="00CA78B6"/>
    <w:rsid w:val="00CB1EC0"/>
    <w:rsid w:val="00CB3ABF"/>
    <w:rsid w:val="00CB4D2D"/>
    <w:rsid w:val="00CB50CD"/>
    <w:rsid w:val="00CB5E43"/>
    <w:rsid w:val="00CC30E8"/>
    <w:rsid w:val="00CC56B5"/>
    <w:rsid w:val="00CC6A97"/>
    <w:rsid w:val="00CD02C1"/>
    <w:rsid w:val="00CD0517"/>
    <w:rsid w:val="00CD14EB"/>
    <w:rsid w:val="00CD26C4"/>
    <w:rsid w:val="00CD3BC3"/>
    <w:rsid w:val="00CD4967"/>
    <w:rsid w:val="00CD6207"/>
    <w:rsid w:val="00CD6608"/>
    <w:rsid w:val="00CD69E9"/>
    <w:rsid w:val="00CD7A41"/>
    <w:rsid w:val="00CE3F40"/>
    <w:rsid w:val="00CE473A"/>
    <w:rsid w:val="00CE59DF"/>
    <w:rsid w:val="00CF2956"/>
    <w:rsid w:val="00CF3AB1"/>
    <w:rsid w:val="00CF3DC7"/>
    <w:rsid w:val="00CF3F85"/>
    <w:rsid w:val="00CF4E11"/>
    <w:rsid w:val="00CF5151"/>
    <w:rsid w:val="00D02652"/>
    <w:rsid w:val="00D02759"/>
    <w:rsid w:val="00D04F7F"/>
    <w:rsid w:val="00D054B7"/>
    <w:rsid w:val="00D05923"/>
    <w:rsid w:val="00D06A36"/>
    <w:rsid w:val="00D07CE4"/>
    <w:rsid w:val="00D118A5"/>
    <w:rsid w:val="00D11A7F"/>
    <w:rsid w:val="00D12C84"/>
    <w:rsid w:val="00D1369E"/>
    <w:rsid w:val="00D20072"/>
    <w:rsid w:val="00D203BE"/>
    <w:rsid w:val="00D20424"/>
    <w:rsid w:val="00D208B7"/>
    <w:rsid w:val="00D23520"/>
    <w:rsid w:val="00D23E24"/>
    <w:rsid w:val="00D2405D"/>
    <w:rsid w:val="00D27012"/>
    <w:rsid w:val="00D2736B"/>
    <w:rsid w:val="00D335D2"/>
    <w:rsid w:val="00D353AD"/>
    <w:rsid w:val="00D35AC4"/>
    <w:rsid w:val="00D41849"/>
    <w:rsid w:val="00D433C4"/>
    <w:rsid w:val="00D45FAC"/>
    <w:rsid w:val="00D507E4"/>
    <w:rsid w:val="00D524E4"/>
    <w:rsid w:val="00D54B65"/>
    <w:rsid w:val="00D55693"/>
    <w:rsid w:val="00D55C93"/>
    <w:rsid w:val="00D5751F"/>
    <w:rsid w:val="00D614FC"/>
    <w:rsid w:val="00D63608"/>
    <w:rsid w:val="00D678AC"/>
    <w:rsid w:val="00D67D6C"/>
    <w:rsid w:val="00D70573"/>
    <w:rsid w:val="00D7534A"/>
    <w:rsid w:val="00D7540E"/>
    <w:rsid w:val="00D76B0D"/>
    <w:rsid w:val="00D81A3E"/>
    <w:rsid w:val="00D82AE3"/>
    <w:rsid w:val="00D83493"/>
    <w:rsid w:val="00D842A3"/>
    <w:rsid w:val="00D850F8"/>
    <w:rsid w:val="00D85DB1"/>
    <w:rsid w:val="00D867E8"/>
    <w:rsid w:val="00D91694"/>
    <w:rsid w:val="00D91A6C"/>
    <w:rsid w:val="00D91C81"/>
    <w:rsid w:val="00D9282C"/>
    <w:rsid w:val="00D928E9"/>
    <w:rsid w:val="00D974E2"/>
    <w:rsid w:val="00DA2792"/>
    <w:rsid w:val="00DA3CBD"/>
    <w:rsid w:val="00DA489D"/>
    <w:rsid w:val="00DA5079"/>
    <w:rsid w:val="00DA5CE4"/>
    <w:rsid w:val="00DA5FE9"/>
    <w:rsid w:val="00DA66DC"/>
    <w:rsid w:val="00DA75FC"/>
    <w:rsid w:val="00DA77A2"/>
    <w:rsid w:val="00DB0A97"/>
    <w:rsid w:val="00DB0E61"/>
    <w:rsid w:val="00DC17BA"/>
    <w:rsid w:val="00DC1F0D"/>
    <w:rsid w:val="00DC4878"/>
    <w:rsid w:val="00DC4F9B"/>
    <w:rsid w:val="00DC75B9"/>
    <w:rsid w:val="00DD24BF"/>
    <w:rsid w:val="00DD29DD"/>
    <w:rsid w:val="00DD332F"/>
    <w:rsid w:val="00DD42B5"/>
    <w:rsid w:val="00DD5BAD"/>
    <w:rsid w:val="00DE0339"/>
    <w:rsid w:val="00DE1BC9"/>
    <w:rsid w:val="00DE1EE3"/>
    <w:rsid w:val="00DE201D"/>
    <w:rsid w:val="00DE255C"/>
    <w:rsid w:val="00DE6446"/>
    <w:rsid w:val="00DF01E0"/>
    <w:rsid w:val="00DF1E52"/>
    <w:rsid w:val="00DF3703"/>
    <w:rsid w:val="00DF5F94"/>
    <w:rsid w:val="00DF6373"/>
    <w:rsid w:val="00DF6DAC"/>
    <w:rsid w:val="00E0182C"/>
    <w:rsid w:val="00E02E0E"/>
    <w:rsid w:val="00E032FB"/>
    <w:rsid w:val="00E05610"/>
    <w:rsid w:val="00E05AC7"/>
    <w:rsid w:val="00E05C25"/>
    <w:rsid w:val="00E06031"/>
    <w:rsid w:val="00E12AAB"/>
    <w:rsid w:val="00E12F25"/>
    <w:rsid w:val="00E16894"/>
    <w:rsid w:val="00E2034B"/>
    <w:rsid w:val="00E2151C"/>
    <w:rsid w:val="00E22465"/>
    <w:rsid w:val="00E31422"/>
    <w:rsid w:val="00E3239C"/>
    <w:rsid w:val="00E36E76"/>
    <w:rsid w:val="00E372F1"/>
    <w:rsid w:val="00E407F4"/>
    <w:rsid w:val="00E40F14"/>
    <w:rsid w:val="00E4146B"/>
    <w:rsid w:val="00E437A8"/>
    <w:rsid w:val="00E44E4F"/>
    <w:rsid w:val="00E45569"/>
    <w:rsid w:val="00E46817"/>
    <w:rsid w:val="00E47E25"/>
    <w:rsid w:val="00E521B3"/>
    <w:rsid w:val="00E5296C"/>
    <w:rsid w:val="00E53BF6"/>
    <w:rsid w:val="00E6088B"/>
    <w:rsid w:val="00E67CD0"/>
    <w:rsid w:val="00E72769"/>
    <w:rsid w:val="00E74364"/>
    <w:rsid w:val="00E77ECA"/>
    <w:rsid w:val="00E8245E"/>
    <w:rsid w:val="00E83E54"/>
    <w:rsid w:val="00E84D2A"/>
    <w:rsid w:val="00E876C1"/>
    <w:rsid w:val="00E907CB"/>
    <w:rsid w:val="00E90C37"/>
    <w:rsid w:val="00E91CF5"/>
    <w:rsid w:val="00E9398E"/>
    <w:rsid w:val="00E96DE0"/>
    <w:rsid w:val="00E97D79"/>
    <w:rsid w:val="00EA0E62"/>
    <w:rsid w:val="00EA4F88"/>
    <w:rsid w:val="00EA6D20"/>
    <w:rsid w:val="00EA7BD6"/>
    <w:rsid w:val="00EA7FB8"/>
    <w:rsid w:val="00EB48CD"/>
    <w:rsid w:val="00EB721A"/>
    <w:rsid w:val="00EB768A"/>
    <w:rsid w:val="00EC08CA"/>
    <w:rsid w:val="00EC2921"/>
    <w:rsid w:val="00EC4460"/>
    <w:rsid w:val="00EC50EF"/>
    <w:rsid w:val="00EC64CB"/>
    <w:rsid w:val="00ED1FED"/>
    <w:rsid w:val="00ED298E"/>
    <w:rsid w:val="00ED48C4"/>
    <w:rsid w:val="00ED4A9E"/>
    <w:rsid w:val="00EE04E4"/>
    <w:rsid w:val="00EE148F"/>
    <w:rsid w:val="00EE18F0"/>
    <w:rsid w:val="00EE2DEE"/>
    <w:rsid w:val="00EE386A"/>
    <w:rsid w:val="00EE3E01"/>
    <w:rsid w:val="00EE6043"/>
    <w:rsid w:val="00EF011C"/>
    <w:rsid w:val="00EF2C35"/>
    <w:rsid w:val="00EF6463"/>
    <w:rsid w:val="00EF6570"/>
    <w:rsid w:val="00EF7BD6"/>
    <w:rsid w:val="00F03657"/>
    <w:rsid w:val="00F047E4"/>
    <w:rsid w:val="00F0510A"/>
    <w:rsid w:val="00F06BCA"/>
    <w:rsid w:val="00F07E8B"/>
    <w:rsid w:val="00F107BC"/>
    <w:rsid w:val="00F12E70"/>
    <w:rsid w:val="00F14C10"/>
    <w:rsid w:val="00F15A34"/>
    <w:rsid w:val="00F16714"/>
    <w:rsid w:val="00F20001"/>
    <w:rsid w:val="00F21183"/>
    <w:rsid w:val="00F213D2"/>
    <w:rsid w:val="00F21753"/>
    <w:rsid w:val="00F222C0"/>
    <w:rsid w:val="00F2312A"/>
    <w:rsid w:val="00F25D1D"/>
    <w:rsid w:val="00F26F12"/>
    <w:rsid w:val="00F3222F"/>
    <w:rsid w:val="00F35E23"/>
    <w:rsid w:val="00F36A00"/>
    <w:rsid w:val="00F4002D"/>
    <w:rsid w:val="00F421ED"/>
    <w:rsid w:val="00F429D1"/>
    <w:rsid w:val="00F448D5"/>
    <w:rsid w:val="00F45300"/>
    <w:rsid w:val="00F515B3"/>
    <w:rsid w:val="00F51C06"/>
    <w:rsid w:val="00F53D23"/>
    <w:rsid w:val="00F57FD0"/>
    <w:rsid w:val="00F66F01"/>
    <w:rsid w:val="00F7166D"/>
    <w:rsid w:val="00F71E13"/>
    <w:rsid w:val="00F746C2"/>
    <w:rsid w:val="00F74FB0"/>
    <w:rsid w:val="00F75BBD"/>
    <w:rsid w:val="00F75F07"/>
    <w:rsid w:val="00F762E2"/>
    <w:rsid w:val="00F77497"/>
    <w:rsid w:val="00F84AF7"/>
    <w:rsid w:val="00F86BA9"/>
    <w:rsid w:val="00F9115D"/>
    <w:rsid w:val="00F91A32"/>
    <w:rsid w:val="00F9250A"/>
    <w:rsid w:val="00F9457A"/>
    <w:rsid w:val="00F95C18"/>
    <w:rsid w:val="00F96F32"/>
    <w:rsid w:val="00FA041E"/>
    <w:rsid w:val="00FA1908"/>
    <w:rsid w:val="00FA1A29"/>
    <w:rsid w:val="00FA3CF8"/>
    <w:rsid w:val="00FA6241"/>
    <w:rsid w:val="00FB1A65"/>
    <w:rsid w:val="00FB46A8"/>
    <w:rsid w:val="00FB624D"/>
    <w:rsid w:val="00FB65A7"/>
    <w:rsid w:val="00FB7524"/>
    <w:rsid w:val="00FB7C9A"/>
    <w:rsid w:val="00FC035E"/>
    <w:rsid w:val="00FC48B7"/>
    <w:rsid w:val="00FC5F17"/>
    <w:rsid w:val="00FC620E"/>
    <w:rsid w:val="00FC69B9"/>
    <w:rsid w:val="00FC6E75"/>
    <w:rsid w:val="00FC71E1"/>
    <w:rsid w:val="00FD1B12"/>
    <w:rsid w:val="00FD2546"/>
    <w:rsid w:val="00FD2EFA"/>
    <w:rsid w:val="00FD3564"/>
    <w:rsid w:val="00FD38C6"/>
    <w:rsid w:val="00FD4156"/>
    <w:rsid w:val="00FD44AD"/>
    <w:rsid w:val="00FD4B41"/>
    <w:rsid w:val="00FD634F"/>
    <w:rsid w:val="00FD647D"/>
    <w:rsid w:val="00FD6E5B"/>
    <w:rsid w:val="00FE01E0"/>
    <w:rsid w:val="00FE081E"/>
    <w:rsid w:val="00FE14FE"/>
    <w:rsid w:val="00FE3AD5"/>
    <w:rsid w:val="00FE4DB4"/>
    <w:rsid w:val="00FE5138"/>
    <w:rsid w:val="00FE68AD"/>
    <w:rsid w:val="00FE7050"/>
    <w:rsid w:val="00FE745C"/>
    <w:rsid w:val="00FF0026"/>
    <w:rsid w:val="00FF0087"/>
    <w:rsid w:val="00FF245C"/>
    <w:rsid w:val="00FF2478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E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F0A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F0A4E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1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6065</Characters>
  <Application>Microsoft Office Word</Application>
  <DocSecurity>0</DocSecurity>
  <Lines>50</Lines>
  <Paragraphs>14</Paragraphs>
  <ScaleCrop>false</ScaleCrop>
  <Company>Городская Дума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1</cp:revision>
  <dcterms:created xsi:type="dcterms:W3CDTF">2012-01-18T03:50:00Z</dcterms:created>
  <dcterms:modified xsi:type="dcterms:W3CDTF">2012-01-18T03:50:00Z</dcterms:modified>
</cp:coreProperties>
</file>