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376"/>
        <w:gridCol w:w="7194"/>
      </w:tblGrid>
      <w:tr w:rsidR="00753D7D" w:rsidRPr="0021696D" w:rsidTr="00512909">
        <w:trPr>
          <w:trHeight w:val="1836"/>
        </w:trPr>
        <w:tc>
          <w:tcPr>
            <w:tcW w:w="2376" w:type="dxa"/>
          </w:tcPr>
          <w:p w:rsidR="00753D7D" w:rsidRPr="0021696D" w:rsidRDefault="006D370B" w:rsidP="00512909">
            <w:pPr>
              <w:rPr>
                <w:b/>
                <w:i/>
                <w:sz w:val="36"/>
                <w:szCs w:val="36"/>
              </w:rPr>
            </w:pPr>
            <w:r w:rsidRPr="006D370B">
              <w:rPr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12.5pt">
                  <v:imagedata r:id="rId5" o:title=""/>
                </v:shape>
              </w:pict>
            </w:r>
          </w:p>
        </w:tc>
        <w:tc>
          <w:tcPr>
            <w:tcW w:w="7194" w:type="dxa"/>
          </w:tcPr>
          <w:p w:rsidR="00753D7D" w:rsidRPr="0021696D" w:rsidRDefault="00753D7D" w:rsidP="00512909">
            <w:pPr>
              <w:jc w:val="center"/>
              <w:rPr>
                <w:b/>
                <w:sz w:val="48"/>
                <w:szCs w:val="48"/>
              </w:rPr>
            </w:pPr>
            <w:r w:rsidRPr="0021696D">
              <w:rPr>
                <w:b/>
                <w:sz w:val="48"/>
                <w:szCs w:val="48"/>
              </w:rPr>
              <w:t xml:space="preserve">Чистов </w:t>
            </w:r>
          </w:p>
          <w:p w:rsidR="00753D7D" w:rsidRPr="0021696D" w:rsidRDefault="00753D7D" w:rsidP="00512909">
            <w:pPr>
              <w:jc w:val="center"/>
              <w:rPr>
                <w:b/>
                <w:i/>
                <w:sz w:val="36"/>
                <w:szCs w:val="36"/>
              </w:rPr>
            </w:pPr>
            <w:r w:rsidRPr="0021696D">
              <w:rPr>
                <w:b/>
                <w:sz w:val="36"/>
                <w:szCs w:val="36"/>
              </w:rPr>
              <w:t>Евгений Иванович</w:t>
            </w:r>
          </w:p>
          <w:p w:rsidR="00753D7D" w:rsidRPr="0021696D" w:rsidRDefault="00753D7D" w:rsidP="00512909">
            <w:pPr>
              <w:jc w:val="center"/>
              <w:rPr>
                <w:b/>
                <w:sz w:val="36"/>
                <w:szCs w:val="36"/>
              </w:rPr>
            </w:pPr>
            <w:r w:rsidRPr="0021696D">
              <w:rPr>
                <w:b/>
                <w:sz w:val="36"/>
                <w:szCs w:val="36"/>
              </w:rPr>
              <w:t>депутат Городской Думы</w:t>
            </w:r>
          </w:p>
          <w:p w:rsidR="00753D7D" w:rsidRPr="0021696D" w:rsidRDefault="00753D7D" w:rsidP="00512909">
            <w:pPr>
              <w:jc w:val="center"/>
              <w:rPr>
                <w:b/>
                <w:i/>
                <w:sz w:val="36"/>
                <w:szCs w:val="36"/>
              </w:rPr>
            </w:pPr>
            <w:r w:rsidRPr="0021696D">
              <w:rPr>
                <w:b/>
                <w:sz w:val="36"/>
                <w:szCs w:val="36"/>
              </w:rPr>
              <w:t xml:space="preserve"> </w:t>
            </w:r>
            <w:r w:rsidRPr="0021696D">
              <w:rPr>
                <w:b/>
                <w:i/>
                <w:sz w:val="36"/>
                <w:szCs w:val="36"/>
              </w:rPr>
              <w:t>по избирательному округу № 8</w:t>
            </w:r>
          </w:p>
          <w:p w:rsidR="00753D7D" w:rsidRPr="0021696D" w:rsidRDefault="00753D7D" w:rsidP="00512909">
            <w:pPr>
              <w:jc w:val="center"/>
              <w:rPr>
                <w:b/>
                <w:i/>
              </w:rPr>
            </w:pPr>
          </w:p>
        </w:tc>
      </w:tr>
    </w:tbl>
    <w:p w:rsidR="00753D7D" w:rsidRDefault="006D370B" w:rsidP="00512909">
      <w:pPr>
        <w:ind w:firstLine="720"/>
        <w:rPr>
          <w:sz w:val="24"/>
        </w:rPr>
      </w:pPr>
      <w:r w:rsidRPr="006D370B">
        <w:rPr>
          <w:noProof/>
        </w:rPr>
        <w:pict>
          <v:line id="_x0000_s1027" style="position:absolute;left:0;text-align:left;z-index:251687936;mso-position-horizontal-relative:text;mso-position-vertical-relative:text" from="1.2pt,1pt" to="454.85pt,1.05pt" o:allowincell="f" strokeweight="4pt">
            <v:stroke startarrowwidth="narrow" startarrowlength="short" endarrowwidth="narrow" endarrowlength="short"/>
          </v:line>
        </w:pict>
      </w:r>
      <w:r w:rsidRPr="006D370B">
        <w:rPr>
          <w:noProof/>
        </w:rPr>
        <w:pict>
          <v:line id="_x0000_s1026" style="position:absolute;left:0;text-align:left;z-index:251686912;mso-position-horizontal-relative:text;mso-position-vertical-relative:text" from="1.2pt,6.05pt" to="454.85pt,6.1pt" o:allowincell="f" strokeweight="1pt">
            <v:stroke startarrowwidth="narrow" startarrowlength="short" endarrowwidth="narrow" endarrowlength="short"/>
          </v:line>
        </w:pict>
      </w:r>
    </w:p>
    <w:p w:rsidR="00753D7D" w:rsidRDefault="00753D7D" w:rsidP="00512909">
      <w:pPr>
        <w:jc w:val="center"/>
        <w:rPr>
          <w:i/>
        </w:rPr>
      </w:pPr>
      <w:r w:rsidRPr="00E944C6">
        <w:rPr>
          <w:i/>
        </w:rPr>
        <w:t>683000 г</w:t>
      </w:r>
      <w:proofErr w:type="gramStart"/>
      <w:r w:rsidRPr="00E944C6">
        <w:rPr>
          <w:i/>
        </w:rPr>
        <w:t>.П</w:t>
      </w:r>
      <w:proofErr w:type="gramEnd"/>
      <w:r w:rsidRPr="00E944C6">
        <w:rPr>
          <w:i/>
        </w:rPr>
        <w:t>етропавловск-Камчатский,   ул.Ленинская 14, тел.</w:t>
      </w:r>
      <w:r>
        <w:rPr>
          <w:i/>
        </w:rPr>
        <w:t xml:space="preserve"> приёмной</w:t>
      </w:r>
      <w:r w:rsidRPr="00E944C6">
        <w:rPr>
          <w:i/>
        </w:rPr>
        <w:t>(4152) 42-52-29</w:t>
      </w:r>
    </w:p>
    <w:p w:rsidR="00753D7D" w:rsidRDefault="00753D7D" w:rsidP="00512909">
      <w:pPr>
        <w:jc w:val="center"/>
        <w:rPr>
          <w:i/>
        </w:rPr>
      </w:pPr>
      <w:r w:rsidRPr="00E944C6">
        <w:rPr>
          <w:i/>
        </w:rPr>
        <w:t xml:space="preserve"> </w:t>
      </w:r>
      <w:hyperlink r:id="rId6" w:history="1">
        <w:r w:rsidRPr="00E15644">
          <w:rPr>
            <w:rStyle w:val="a6"/>
            <w:i/>
            <w:lang w:val="en-US"/>
          </w:rPr>
          <w:t>pk</w:t>
        </w:r>
        <w:r w:rsidRPr="00E15644">
          <w:rPr>
            <w:rStyle w:val="a6"/>
            <w:lang w:val="en-US"/>
          </w:rPr>
          <w:t>g</w:t>
        </w:r>
        <w:r w:rsidRPr="00E15644">
          <w:rPr>
            <w:rStyle w:val="a6"/>
            <w:i/>
            <w:lang w:val="en-US"/>
          </w:rPr>
          <w:t>orduma</w:t>
        </w:r>
        <w:r w:rsidRPr="00E15644">
          <w:rPr>
            <w:rStyle w:val="a6"/>
            <w:i/>
          </w:rPr>
          <w:t>@</w:t>
        </w:r>
        <w:r w:rsidRPr="00E15644">
          <w:rPr>
            <w:rStyle w:val="a6"/>
            <w:i/>
            <w:lang w:val="en-US"/>
          </w:rPr>
          <w:t>mail</w:t>
        </w:r>
        <w:r w:rsidRPr="00E15644">
          <w:rPr>
            <w:rStyle w:val="a6"/>
            <w:i/>
          </w:rPr>
          <w:t>.</w:t>
        </w:r>
        <w:r w:rsidRPr="00E15644">
          <w:rPr>
            <w:rStyle w:val="a6"/>
            <w:i/>
            <w:lang w:val="en-US"/>
          </w:rPr>
          <w:t>kamchatka</w:t>
        </w:r>
        <w:r w:rsidRPr="00E15644">
          <w:rPr>
            <w:rStyle w:val="a6"/>
            <w:i/>
          </w:rPr>
          <w:t>.</w:t>
        </w:r>
        <w:r w:rsidRPr="00E15644">
          <w:rPr>
            <w:rStyle w:val="a6"/>
            <w:i/>
            <w:lang w:val="en-US"/>
          </w:rPr>
          <w:t>ru</w:t>
        </w:r>
      </w:hyperlink>
    </w:p>
    <w:p w:rsidR="00753D7D" w:rsidRDefault="00753D7D" w:rsidP="00512909">
      <w:pPr>
        <w:pStyle w:val="a3"/>
        <w:spacing w:line="240" w:lineRule="auto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</w:t>
      </w:r>
    </w:p>
    <w:p w:rsidR="00753D7D" w:rsidRPr="00D263CB" w:rsidRDefault="00753D7D" w:rsidP="00512909">
      <w:pPr>
        <w:pStyle w:val="Style3"/>
        <w:widowControl/>
        <w:rPr>
          <w:rStyle w:val="FontStyle12"/>
          <w:sz w:val="28"/>
          <w:szCs w:val="28"/>
        </w:rPr>
      </w:pPr>
      <w:r w:rsidRPr="00D263CB">
        <w:rPr>
          <w:rStyle w:val="FontStyle12"/>
          <w:sz w:val="28"/>
          <w:szCs w:val="28"/>
        </w:rPr>
        <w:t>ОТЧЕТ</w:t>
      </w:r>
    </w:p>
    <w:p w:rsidR="00753D7D" w:rsidRDefault="00753D7D" w:rsidP="00512909">
      <w:pPr>
        <w:pStyle w:val="a3"/>
        <w:spacing w:line="240" w:lineRule="auto"/>
        <w:jc w:val="center"/>
        <w:rPr>
          <w:lang w:eastAsia="en-US"/>
        </w:rPr>
      </w:pPr>
      <w:r>
        <w:rPr>
          <w:rStyle w:val="FontStyle12"/>
          <w:sz w:val="28"/>
          <w:szCs w:val="28"/>
        </w:rPr>
        <w:t>о депутатской деятельности в 2011 году депутата Городской Думы</w:t>
      </w:r>
      <w:r>
        <w:rPr>
          <w:lang w:eastAsia="en-US"/>
        </w:rPr>
        <w:t xml:space="preserve">                                                                     </w:t>
      </w:r>
    </w:p>
    <w:p w:rsidR="00753D7D" w:rsidRDefault="00753D7D" w:rsidP="00512909">
      <w:pPr>
        <w:pStyle w:val="Style3"/>
        <w:widowControl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Петропавловск - Камчатского городского округа</w:t>
      </w:r>
      <w:r>
        <w:rPr>
          <w:rStyle w:val="FontStyle12"/>
          <w:sz w:val="28"/>
          <w:szCs w:val="28"/>
        </w:rPr>
        <w:br/>
        <w:t>по избирательному округу №8</w:t>
      </w:r>
    </w:p>
    <w:p w:rsidR="00753D7D" w:rsidRPr="00D263CB" w:rsidRDefault="00753D7D" w:rsidP="00512909">
      <w:pPr>
        <w:jc w:val="center"/>
        <w:rPr>
          <w:b/>
          <w:i/>
          <w:sz w:val="32"/>
          <w:szCs w:val="32"/>
        </w:rPr>
      </w:pPr>
      <w:r w:rsidRPr="00D263CB">
        <w:rPr>
          <w:b/>
          <w:sz w:val="36"/>
          <w:szCs w:val="36"/>
        </w:rPr>
        <w:t xml:space="preserve">Чистова </w:t>
      </w:r>
      <w:r w:rsidRPr="00D263CB">
        <w:rPr>
          <w:b/>
          <w:sz w:val="32"/>
          <w:szCs w:val="32"/>
        </w:rPr>
        <w:t>Евгения Ивановича</w:t>
      </w:r>
    </w:p>
    <w:p w:rsidR="00753D7D" w:rsidRPr="000464FC" w:rsidRDefault="00753D7D" w:rsidP="00512909">
      <w:pPr>
        <w:jc w:val="center"/>
        <w:rPr>
          <w:i/>
          <w:sz w:val="28"/>
          <w:szCs w:val="28"/>
        </w:rPr>
      </w:pPr>
      <w:r>
        <w:rPr>
          <w:sz w:val="32"/>
          <w:szCs w:val="32"/>
          <w:lang w:eastAsia="en-US"/>
        </w:rPr>
        <w:t xml:space="preserve">                </w:t>
      </w:r>
    </w:p>
    <w:p w:rsidR="00753D7D" w:rsidRDefault="00753D7D" w:rsidP="00512909">
      <w:pPr>
        <w:ind w:right="20" w:firstLine="708"/>
        <w:jc w:val="both"/>
        <w:rPr>
          <w:sz w:val="28"/>
          <w:szCs w:val="28"/>
        </w:rPr>
      </w:pPr>
    </w:p>
    <w:p w:rsidR="00753D7D" w:rsidRPr="004E4E96" w:rsidRDefault="00753D7D" w:rsidP="00512909">
      <w:pPr>
        <w:ind w:right="20" w:firstLine="708"/>
        <w:jc w:val="both"/>
        <w:rPr>
          <w:sz w:val="28"/>
          <w:szCs w:val="28"/>
        </w:rPr>
      </w:pPr>
      <w:r w:rsidRPr="004E4E96">
        <w:rPr>
          <w:sz w:val="28"/>
          <w:szCs w:val="28"/>
        </w:rPr>
        <w:t xml:space="preserve">В соответствии с решением Городской Думы Петропавловск Камчатского городского округа от 24.12.2007 № 13-р «Об избрании должностных лиц Городской Думы </w:t>
      </w:r>
      <w:proofErr w:type="spellStart"/>
      <w:proofErr w:type="gramStart"/>
      <w:r w:rsidRPr="004E4E96">
        <w:rPr>
          <w:sz w:val="28"/>
          <w:szCs w:val="28"/>
        </w:rPr>
        <w:t>Петропавловск-Камчатского</w:t>
      </w:r>
      <w:proofErr w:type="spellEnd"/>
      <w:proofErr w:type="gramEnd"/>
      <w:r w:rsidRPr="004E4E96">
        <w:rPr>
          <w:sz w:val="28"/>
          <w:szCs w:val="28"/>
        </w:rPr>
        <w:t xml:space="preserve"> городского округа»  Чистов Е.И. является заместителем председателя  Городской Думы Петропавловск - Камчатского городского округа, членом комитета по экономике и инвестициям.</w:t>
      </w:r>
      <w:r w:rsidRPr="004E4E96">
        <w:rPr>
          <w:b/>
          <w:sz w:val="28"/>
          <w:szCs w:val="28"/>
        </w:rPr>
        <w:t> </w:t>
      </w:r>
    </w:p>
    <w:p w:rsidR="00753D7D" w:rsidRPr="004E4E96" w:rsidRDefault="00753D7D" w:rsidP="00512909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E4E96">
        <w:rPr>
          <w:b/>
          <w:sz w:val="28"/>
          <w:szCs w:val="28"/>
        </w:rPr>
        <w:t>Нормотворческая деятельность:</w:t>
      </w:r>
    </w:p>
    <w:p w:rsidR="00753D7D" w:rsidRPr="004E4E96" w:rsidRDefault="00753D7D" w:rsidP="00512909">
      <w:pPr>
        <w:jc w:val="both"/>
        <w:rPr>
          <w:sz w:val="28"/>
          <w:szCs w:val="28"/>
        </w:rPr>
      </w:pPr>
      <w:r w:rsidRPr="004E4E96">
        <w:rPr>
          <w:sz w:val="28"/>
          <w:szCs w:val="28"/>
        </w:rPr>
        <w:t xml:space="preserve">          -  в должности заместителя председателя  Городской  Думы  Петропавловск – Камчатского  городского  округа   в 201</w:t>
      </w:r>
      <w:r>
        <w:rPr>
          <w:sz w:val="28"/>
          <w:szCs w:val="28"/>
        </w:rPr>
        <w:t>1</w:t>
      </w:r>
      <w:r w:rsidRPr="004E4E96">
        <w:rPr>
          <w:sz w:val="28"/>
          <w:szCs w:val="28"/>
        </w:rPr>
        <w:t xml:space="preserve"> году осуществлялась в соответствии с планом работы Городской Думы  на первое и второе полугодие  201</w:t>
      </w:r>
      <w:r>
        <w:rPr>
          <w:sz w:val="28"/>
          <w:szCs w:val="28"/>
        </w:rPr>
        <w:t>1</w:t>
      </w:r>
      <w:r w:rsidRPr="004E4E96">
        <w:rPr>
          <w:sz w:val="28"/>
          <w:szCs w:val="28"/>
        </w:rPr>
        <w:t xml:space="preserve"> года. </w:t>
      </w:r>
    </w:p>
    <w:p w:rsidR="00753D7D" w:rsidRPr="004E4E96" w:rsidRDefault="00753D7D" w:rsidP="00512909">
      <w:pPr>
        <w:ind w:firstLine="142"/>
        <w:jc w:val="both"/>
        <w:rPr>
          <w:sz w:val="28"/>
          <w:szCs w:val="28"/>
        </w:rPr>
      </w:pPr>
      <w:r w:rsidRPr="004E4E96">
        <w:rPr>
          <w:sz w:val="28"/>
          <w:szCs w:val="28"/>
        </w:rPr>
        <w:t xml:space="preserve">  Так в  201</w:t>
      </w:r>
      <w:r>
        <w:rPr>
          <w:sz w:val="28"/>
          <w:szCs w:val="28"/>
        </w:rPr>
        <w:t>1</w:t>
      </w:r>
      <w:r w:rsidRPr="004E4E96">
        <w:rPr>
          <w:sz w:val="28"/>
          <w:szCs w:val="28"/>
        </w:rPr>
        <w:t xml:space="preserve"> г. депутатом Чистовым принято участие в  11 заседаниях (сессий) Городской Думы, в том числе </w:t>
      </w:r>
      <w:r w:rsidR="004E44DD">
        <w:rPr>
          <w:sz w:val="28"/>
          <w:szCs w:val="28"/>
        </w:rPr>
        <w:t>5</w:t>
      </w:r>
      <w:r w:rsidRPr="004E4E96">
        <w:rPr>
          <w:sz w:val="28"/>
          <w:szCs w:val="28"/>
        </w:rPr>
        <w:t>-ти внеочередных:</w:t>
      </w:r>
    </w:p>
    <w:p w:rsidR="00753D7D" w:rsidRDefault="00753D7D" w:rsidP="00512909">
      <w:pPr>
        <w:pStyle w:val="3"/>
        <w:tabs>
          <w:tab w:val="left" w:pos="708"/>
          <w:tab w:val="left" w:pos="7836"/>
        </w:tabs>
        <w:spacing w:after="0"/>
        <w:rPr>
          <w:sz w:val="28"/>
          <w:szCs w:val="28"/>
        </w:rPr>
      </w:pPr>
    </w:p>
    <w:p w:rsidR="00753D7D" w:rsidRPr="004E4E96" w:rsidRDefault="00753D7D" w:rsidP="00512909">
      <w:pPr>
        <w:pStyle w:val="3"/>
        <w:tabs>
          <w:tab w:val="left" w:pos="708"/>
          <w:tab w:val="left" w:pos="7836"/>
        </w:tabs>
        <w:spacing w:after="0"/>
        <w:rPr>
          <w:bCs/>
          <w:sz w:val="28"/>
          <w:szCs w:val="28"/>
        </w:rPr>
      </w:pPr>
      <w:r w:rsidRPr="004E4E96">
        <w:rPr>
          <w:sz w:val="28"/>
          <w:szCs w:val="28"/>
        </w:rPr>
        <w:t xml:space="preserve">- </w:t>
      </w:r>
      <w:r>
        <w:rPr>
          <w:sz w:val="28"/>
          <w:szCs w:val="28"/>
        </w:rPr>
        <w:t>33</w:t>
      </w:r>
      <w:r w:rsidRPr="004E4E96">
        <w:rPr>
          <w:sz w:val="28"/>
          <w:szCs w:val="28"/>
          <w:vertAlign w:val="superscript"/>
        </w:rPr>
        <w:t>я</w:t>
      </w:r>
      <w:r w:rsidRPr="004E4E96">
        <w:rPr>
          <w:sz w:val="28"/>
          <w:szCs w:val="28"/>
        </w:rPr>
        <w:t xml:space="preserve"> </w:t>
      </w:r>
      <w:proofErr w:type="gramStart"/>
      <w:r w:rsidRPr="004E4E96">
        <w:rPr>
          <w:sz w:val="28"/>
          <w:szCs w:val="28"/>
        </w:rPr>
        <w:t>внеочередная</w:t>
      </w:r>
      <w:proofErr w:type="gramEnd"/>
      <w:r w:rsidRPr="004E4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4E96">
        <w:rPr>
          <w:sz w:val="28"/>
          <w:szCs w:val="28"/>
        </w:rPr>
        <w:t>0</w:t>
      </w:r>
      <w:r>
        <w:rPr>
          <w:sz w:val="28"/>
          <w:szCs w:val="28"/>
        </w:rPr>
        <w:t>4 фев</w:t>
      </w:r>
      <w:r w:rsidRPr="004E4E96">
        <w:rPr>
          <w:sz w:val="28"/>
          <w:szCs w:val="28"/>
        </w:rPr>
        <w:t>р</w:t>
      </w:r>
      <w:r>
        <w:rPr>
          <w:sz w:val="28"/>
          <w:szCs w:val="28"/>
        </w:rPr>
        <w:t>аля</w:t>
      </w:r>
      <w:r w:rsidRPr="004E4E96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              </w:t>
      </w:r>
      <w:r w:rsidRPr="004E4E96">
        <w:rPr>
          <w:sz w:val="28"/>
          <w:szCs w:val="28"/>
        </w:rPr>
        <w:t xml:space="preserve">- </w:t>
      </w:r>
      <w:r>
        <w:rPr>
          <w:sz w:val="28"/>
          <w:szCs w:val="28"/>
        </w:rPr>
        <w:t>39</w:t>
      </w:r>
      <w:r w:rsidRPr="004E4E96">
        <w:rPr>
          <w:sz w:val="28"/>
          <w:szCs w:val="28"/>
          <w:vertAlign w:val="superscript"/>
        </w:rPr>
        <w:t>я</w:t>
      </w:r>
      <w:r w:rsidRPr="004E4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</w:t>
      </w:r>
      <w:r w:rsidRPr="004E4E96">
        <w:rPr>
          <w:sz w:val="28"/>
          <w:szCs w:val="28"/>
        </w:rPr>
        <w:t>очередная  0</w:t>
      </w:r>
      <w:r>
        <w:rPr>
          <w:sz w:val="28"/>
          <w:szCs w:val="28"/>
        </w:rPr>
        <w:t>9</w:t>
      </w:r>
      <w:r w:rsidRPr="004E4E96">
        <w:rPr>
          <w:sz w:val="28"/>
          <w:szCs w:val="28"/>
        </w:rPr>
        <w:t xml:space="preserve"> июня</w:t>
      </w:r>
      <w:r w:rsidRPr="004E4E96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  </w:t>
      </w:r>
    </w:p>
    <w:tbl>
      <w:tblPr>
        <w:tblW w:w="0" w:type="auto"/>
        <w:tblLook w:val="04A0"/>
      </w:tblPr>
      <w:tblGrid>
        <w:gridCol w:w="4786"/>
        <w:gridCol w:w="4785"/>
      </w:tblGrid>
      <w:tr w:rsidR="00753D7D" w:rsidRPr="004E4E96" w:rsidTr="00512909">
        <w:trPr>
          <w:trHeight w:val="1396"/>
        </w:trPr>
        <w:tc>
          <w:tcPr>
            <w:tcW w:w="4786" w:type="dxa"/>
          </w:tcPr>
          <w:p w:rsidR="00753D7D" w:rsidRPr="004E4E96" w:rsidRDefault="00753D7D" w:rsidP="00512909">
            <w:pPr>
              <w:pStyle w:val="3"/>
              <w:tabs>
                <w:tab w:val="left" w:pos="708"/>
                <w:tab w:val="left" w:pos="7836"/>
              </w:tabs>
              <w:spacing w:after="0"/>
              <w:rPr>
                <w:bCs/>
                <w:sz w:val="28"/>
                <w:szCs w:val="28"/>
              </w:rPr>
            </w:pPr>
            <w:r w:rsidRPr="004E4E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34</w:t>
            </w:r>
            <w:r w:rsidRPr="004E4E96">
              <w:rPr>
                <w:sz w:val="28"/>
                <w:szCs w:val="28"/>
                <w:vertAlign w:val="superscript"/>
              </w:rPr>
              <w:t>я</w:t>
            </w:r>
            <w:r w:rsidRPr="004E4E96">
              <w:rPr>
                <w:sz w:val="28"/>
                <w:szCs w:val="28"/>
              </w:rPr>
              <w:t xml:space="preserve"> </w:t>
            </w:r>
            <w:proofErr w:type="gramStart"/>
            <w:r w:rsidRPr="004E4E96">
              <w:rPr>
                <w:sz w:val="28"/>
                <w:szCs w:val="28"/>
              </w:rPr>
              <w:t>очередная</w:t>
            </w:r>
            <w:proofErr w:type="gramEnd"/>
            <w:r>
              <w:rPr>
                <w:sz w:val="28"/>
                <w:szCs w:val="28"/>
              </w:rPr>
              <w:t xml:space="preserve">       </w:t>
            </w:r>
            <w:r w:rsidRPr="004E4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  <w:r w:rsidRPr="004E4E96">
              <w:rPr>
                <w:bCs/>
                <w:sz w:val="28"/>
                <w:szCs w:val="28"/>
              </w:rPr>
              <w:t xml:space="preserve"> февраля;</w:t>
            </w:r>
          </w:p>
          <w:p w:rsidR="00753D7D" w:rsidRPr="004E4E96" w:rsidRDefault="00753D7D" w:rsidP="00512909">
            <w:pPr>
              <w:rPr>
                <w:b/>
                <w:sz w:val="28"/>
                <w:szCs w:val="28"/>
              </w:rPr>
            </w:pPr>
            <w:r w:rsidRPr="004E4E96">
              <w:rPr>
                <w:sz w:val="28"/>
                <w:szCs w:val="28"/>
              </w:rPr>
              <w:t>- 3</w:t>
            </w:r>
            <w:r>
              <w:rPr>
                <w:sz w:val="28"/>
                <w:szCs w:val="28"/>
              </w:rPr>
              <w:t>5</w:t>
            </w:r>
            <w:r w:rsidRPr="004E4E96">
              <w:rPr>
                <w:sz w:val="28"/>
                <w:szCs w:val="28"/>
                <w:vertAlign w:val="superscript"/>
              </w:rPr>
              <w:t>я</w:t>
            </w:r>
            <w:r w:rsidRPr="004E4E9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вне</w:t>
            </w:r>
            <w:r w:rsidRPr="004E4E96">
              <w:rPr>
                <w:sz w:val="28"/>
                <w:szCs w:val="28"/>
              </w:rPr>
              <w:t>очередная</w:t>
            </w:r>
            <w:proofErr w:type="gramEnd"/>
            <w:r w:rsidRPr="004E4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 марта</w:t>
            </w:r>
            <w:r w:rsidRPr="004E4E96">
              <w:rPr>
                <w:bCs/>
                <w:sz w:val="28"/>
                <w:szCs w:val="28"/>
              </w:rPr>
              <w:t>;</w:t>
            </w:r>
          </w:p>
          <w:p w:rsidR="00753D7D" w:rsidRPr="004E4E96" w:rsidRDefault="00753D7D" w:rsidP="00512909">
            <w:pPr>
              <w:pStyle w:val="3"/>
              <w:tabs>
                <w:tab w:val="left" w:pos="708"/>
                <w:tab w:val="left" w:pos="7836"/>
              </w:tabs>
              <w:spacing w:after="0"/>
              <w:rPr>
                <w:bCs/>
                <w:sz w:val="28"/>
                <w:szCs w:val="28"/>
              </w:rPr>
            </w:pPr>
            <w:r w:rsidRPr="004E4E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36</w:t>
            </w:r>
            <w:r w:rsidRPr="004E4E96">
              <w:rPr>
                <w:sz w:val="28"/>
                <w:szCs w:val="28"/>
                <w:vertAlign w:val="superscript"/>
              </w:rPr>
              <w:t>я</w:t>
            </w:r>
            <w:r>
              <w:rPr>
                <w:sz w:val="28"/>
                <w:szCs w:val="28"/>
                <w:vertAlign w:val="superscript"/>
              </w:rPr>
              <w:t xml:space="preserve">  </w:t>
            </w:r>
            <w:proofErr w:type="gramStart"/>
            <w:r w:rsidRPr="004E4E96">
              <w:rPr>
                <w:sz w:val="28"/>
                <w:szCs w:val="28"/>
              </w:rPr>
              <w:t>очередная</w:t>
            </w:r>
            <w:proofErr w:type="gramEnd"/>
            <w:r w:rsidRPr="004E4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13 мая</w:t>
            </w:r>
            <w:r w:rsidRPr="004E4E96">
              <w:rPr>
                <w:bCs/>
                <w:sz w:val="28"/>
                <w:szCs w:val="28"/>
              </w:rPr>
              <w:t>;</w:t>
            </w:r>
          </w:p>
          <w:p w:rsidR="00753D7D" w:rsidRPr="004E4E96" w:rsidRDefault="00753D7D" w:rsidP="00512909">
            <w:pPr>
              <w:pStyle w:val="3"/>
              <w:tabs>
                <w:tab w:val="left" w:pos="708"/>
                <w:tab w:val="left" w:pos="7836"/>
              </w:tabs>
              <w:spacing w:after="0"/>
              <w:rPr>
                <w:bCs/>
                <w:sz w:val="28"/>
                <w:szCs w:val="28"/>
              </w:rPr>
            </w:pPr>
            <w:r w:rsidRPr="004E4E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37</w:t>
            </w:r>
            <w:r w:rsidRPr="004E4E96">
              <w:rPr>
                <w:sz w:val="28"/>
                <w:szCs w:val="28"/>
                <w:vertAlign w:val="superscript"/>
              </w:rPr>
              <w:t>я</w:t>
            </w:r>
            <w:r w:rsidRPr="004E4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вне</w:t>
            </w:r>
            <w:r w:rsidRPr="004E4E96">
              <w:rPr>
                <w:sz w:val="28"/>
                <w:szCs w:val="28"/>
              </w:rPr>
              <w:t xml:space="preserve">очередная </w:t>
            </w:r>
            <w:r>
              <w:rPr>
                <w:sz w:val="28"/>
                <w:szCs w:val="28"/>
              </w:rPr>
              <w:t xml:space="preserve"> 26мая</w:t>
            </w:r>
            <w:r w:rsidRPr="004E4E96">
              <w:rPr>
                <w:bCs/>
                <w:sz w:val="28"/>
                <w:szCs w:val="28"/>
              </w:rPr>
              <w:t>;</w:t>
            </w:r>
          </w:p>
          <w:p w:rsidR="00753D7D" w:rsidRPr="004E4E96" w:rsidRDefault="00753D7D" w:rsidP="00512909">
            <w:pPr>
              <w:pStyle w:val="3"/>
              <w:tabs>
                <w:tab w:val="left" w:pos="708"/>
                <w:tab w:val="left" w:pos="7836"/>
              </w:tabs>
              <w:spacing w:after="0"/>
              <w:rPr>
                <w:bCs/>
                <w:sz w:val="28"/>
                <w:szCs w:val="28"/>
              </w:rPr>
            </w:pPr>
            <w:r w:rsidRPr="004E4E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38</w:t>
            </w:r>
            <w:r w:rsidRPr="004E4E96">
              <w:rPr>
                <w:sz w:val="28"/>
                <w:szCs w:val="28"/>
                <w:vertAlign w:val="superscript"/>
              </w:rPr>
              <w:t>я</w:t>
            </w:r>
            <w:r w:rsidRPr="004E4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4E4E96">
              <w:rPr>
                <w:sz w:val="28"/>
                <w:szCs w:val="28"/>
              </w:rPr>
              <w:t>внеочередная</w:t>
            </w:r>
            <w:proofErr w:type="gramEnd"/>
            <w:r w:rsidRPr="004E4E9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06</w:t>
            </w:r>
            <w:r w:rsidRPr="004E4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Pr="004E4E96">
              <w:rPr>
                <w:bCs/>
                <w:sz w:val="28"/>
                <w:szCs w:val="28"/>
              </w:rPr>
              <w:t>;</w:t>
            </w:r>
          </w:p>
          <w:p w:rsidR="00753D7D" w:rsidRPr="004E4E96" w:rsidRDefault="00753D7D" w:rsidP="00512909">
            <w:pPr>
              <w:pStyle w:val="3"/>
              <w:tabs>
                <w:tab w:val="left" w:pos="708"/>
                <w:tab w:val="left" w:pos="783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753D7D" w:rsidRPr="004E4E96" w:rsidRDefault="00753D7D" w:rsidP="00512909">
            <w:pPr>
              <w:rPr>
                <w:sz w:val="28"/>
                <w:szCs w:val="28"/>
              </w:rPr>
            </w:pPr>
            <w:r w:rsidRPr="004E4E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40</w:t>
            </w:r>
            <w:r w:rsidRPr="004E4E96">
              <w:rPr>
                <w:sz w:val="28"/>
                <w:szCs w:val="28"/>
                <w:vertAlign w:val="superscript"/>
              </w:rPr>
              <w:t>я</w:t>
            </w:r>
            <w:r w:rsidRPr="004E4E96">
              <w:rPr>
                <w:sz w:val="28"/>
                <w:szCs w:val="28"/>
              </w:rPr>
              <w:t xml:space="preserve"> </w:t>
            </w:r>
            <w:proofErr w:type="gramStart"/>
            <w:r w:rsidRPr="004E4E96">
              <w:rPr>
                <w:sz w:val="28"/>
                <w:szCs w:val="28"/>
              </w:rPr>
              <w:t>очередная</w:t>
            </w:r>
            <w:proofErr w:type="gramEnd"/>
            <w:r>
              <w:rPr>
                <w:sz w:val="28"/>
                <w:szCs w:val="28"/>
              </w:rPr>
              <w:t xml:space="preserve">      </w:t>
            </w:r>
            <w:r w:rsidRPr="004E4E96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0 июля</w:t>
            </w:r>
            <w:r w:rsidRPr="004E4E96">
              <w:rPr>
                <w:sz w:val="28"/>
                <w:szCs w:val="28"/>
              </w:rPr>
              <w:t>;</w:t>
            </w:r>
          </w:p>
          <w:p w:rsidR="00753D7D" w:rsidRPr="004E4E96" w:rsidRDefault="00753D7D" w:rsidP="00512909">
            <w:pPr>
              <w:rPr>
                <w:sz w:val="28"/>
                <w:szCs w:val="28"/>
              </w:rPr>
            </w:pPr>
            <w:r w:rsidRPr="004E4E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41</w:t>
            </w:r>
            <w:r w:rsidRPr="004E4E96">
              <w:rPr>
                <w:sz w:val="28"/>
                <w:szCs w:val="28"/>
                <w:vertAlign w:val="superscript"/>
              </w:rPr>
              <w:t>я</w:t>
            </w:r>
            <w:r w:rsidRPr="004E4E96">
              <w:rPr>
                <w:sz w:val="28"/>
                <w:szCs w:val="28"/>
              </w:rPr>
              <w:t xml:space="preserve"> </w:t>
            </w:r>
            <w:proofErr w:type="gramStart"/>
            <w:r w:rsidRPr="004E4E96">
              <w:rPr>
                <w:sz w:val="28"/>
                <w:szCs w:val="28"/>
              </w:rPr>
              <w:t>очередная</w:t>
            </w:r>
            <w:proofErr w:type="gramEnd"/>
            <w:r w:rsidRPr="004E4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4E4E9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4E4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</w:t>
            </w:r>
            <w:r w:rsidRPr="004E4E96">
              <w:rPr>
                <w:sz w:val="28"/>
                <w:szCs w:val="28"/>
              </w:rPr>
              <w:t>ября;</w:t>
            </w:r>
          </w:p>
          <w:p w:rsidR="00753D7D" w:rsidRPr="004E4E96" w:rsidRDefault="00753D7D" w:rsidP="00512909">
            <w:pPr>
              <w:rPr>
                <w:sz w:val="28"/>
                <w:szCs w:val="28"/>
              </w:rPr>
            </w:pPr>
            <w:r w:rsidRPr="004E4E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42</w:t>
            </w:r>
            <w:r w:rsidRPr="004E4E96">
              <w:rPr>
                <w:sz w:val="28"/>
                <w:szCs w:val="28"/>
                <w:vertAlign w:val="superscript"/>
              </w:rPr>
              <w:t>я</w:t>
            </w:r>
            <w:r w:rsidRPr="004E4E96">
              <w:rPr>
                <w:sz w:val="28"/>
                <w:szCs w:val="28"/>
              </w:rPr>
              <w:t xml:space="preserve"> очередная </w:t>
            </w:r>
            <w:r>
              <w:rPr>
                <w:sz w:val="28"/>
                <w:szCs w:val="28"/>
              </w:rPr>
              <w:t xml:space="preserve">      23ноября</w:t>
            </w:r>
            <w:r w:rsidRPr="004E4E96">
              <w:rPr>
                <w:sz w:val="28"/>
                <w:szCs w:val="28"/>
              </w:rPr>
              <w:t>;</w:t>
            </w:r>
          </w:p>
          <w:p w:rsidR="00753D7D" w:rsidRPr="004E4E96" w:rsidRDefault="00753D7D" w:rsidP="00512909">
            <w:pPr>
              <w:rPr>
                <w:sz w:val="28"/>
                <w:szCs w:val="28"/>
              </w:rPr>
            </w:pPr>
            <w:r w:rsidRPr="004E4E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4</w:t>
            </w:r>
            <w:r w:rsidRPr="004E4E96">
              <w:rPr>
                <w:sz w:val="28"/>
                <w:szCs w:val="28"/>
              </w:rPr>
              <w:t>3</w:t>
            </w:r>
            <w:r w:rsidRPr="004E4E96">
              <w:rPr>
                <w:sz w:val="28"/>
                <w:szCs w:val="28"/>
                <w:vertAlign w:val="superscript"/>
              </w:rPr>
              <w:t>я</w:t>
            </w:r>
            <w:r w:rsidRPr="004E4E96">
              <w:rPr>
                <w:sz w:val="28"/>
                <w:szCs w:val="28"/>
              </w:rPr>
              <w:t xml:space="preserve"> </w:t>
            </w:r>
            <w:proofErr w:type="gramStart"/>
            <w:r w:rsidRPr="004E4E96">
              <w:rPr>
                <w:sz w:val="28"/>
                <w:szCs w:val="28"/>
              </w:rPr>
              <w:t>очередная</w:t>
            </w:r>
            <w:proofErr w:type="gramEnd"/>
            <w:r w:rsidRPr="004E4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4E4E9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4E4E96">
              <w:rPr>
                <w:sz w:val="28"/>
                <w:szCs w:val="28"/>
              </w:rPr>
              <w:t xml:space="preserve"> декабря</w:t>
            </w:r>
          </w:p>
        </w:tc>
      </w:tr>
    </w:tbl>
    <w:p w:rsidR="00753D7D" w:rsidRPr="004E4E96" w:rsidRDefault="00753D7D" w:rsidP="00512909">
      <w:pPr>
        <w:ind w:firstLine="708"/>
        <w:jc w:val="both"/>
        <w:rPr>
          <w:sz w:val="28"/>
          <w:szCs w:val="28"/>
        </w:rPr>
      </w:pPr>
      <w:r w:rsidRPr="004E4E96">
        <w:rPr>
          <w:sz w:val="28"/>
          <w:szCs w:val="28"/>
        </w:rPr>
        <w:t xml:space="preserve">На сессиях Городской Думы рассмотрено более </w:t>
      </w:r>
      <w:r>
        <w:rPr>
          <w:sz w:val="28"/>
          <w:szCs w:val="28"/>
        </w:rPr>
        <w:t>360</w:t>
      </w:r>
      <w:r w:rsidRPr="004E4E96">
        <w:rPr>
          <w:sz w:val="28"/>
          <w:szCs w:val="28"/>
        </w:rPr>
        <w:t xml:space="preserve"> вопросов.</w:t>
      </w:r>
    </w:p>
    <w:p w:rsidR="00753D7D" w:rsidRPr="004E4E96" w:rsidRDefault="00753D7D" w:rsidP="00512909">
      <w:pPr>
        <w:ind w:firstLine="708"/>
        <w:jc w:val="both"/>
        <w:rPr>
          <w:sz w:val="28"/>
          <w:szCs w:val="28"/>
        </w:rPr>
      </w:pPr>
    </w:p>
    <w:p w:rsidR="00753D7D" w:rsidRPr="004E4E96" w:rsidRDefault="00753D7D" w:rsidP="00512909">
      <w:pPr>
        <w:pStyle w:val="a5"/>
        <w:numPr>
          <w:ilvl w:val="0"/>
          <w:numId w:val="1"/>
        </w:numPr>
        <w:ind w:right="20"/>
        <w:jc w:val="center"/>
        <w:rPr>
          <w:b/>
          <w:sz w:val="28"/>
          <w:szCs w:val="28"/>
        </w:rPr>
      </w:pPr>
      <w:r w:rsidRPr="004E4E96">
        <w:rPr>
          <w:b/>
          <w:sz w:val="28"/>
          <w:szCs w:val="28"/>
        </w:rPr>
        <w:t>Работа с гражданами в округе</w:t>
      </w:r>
    </w:p>
    <w:p w:rsidR="00753D7D" w:rsidRPr="004E4E96" w:rsidRDefault="00753D7D" w:rsidP="00512909">
      <w:pPr>
        <w:pStyle w:val="a5"/>
        <w:ind w:left="0" w:right="20"/>
        <w:jc w:val="center"/>
        <w:rPr>
          <w:b/>
          <w:sz w:val="28"/>
          <w:szCs w:val="28"/>
        </w:rPr>
      </w:pPr>
    </w:p>
    <w:p w:rsidR="00753D7D" w:rsidRPr="004E4E96" w:rsidRDefault="00753D7D" w:rsidP="00512909">
      <w:pPr>
        <w:ind w:firstLine="403"/>
        <w:jc w:val="both"/>
        <w:rPr>
          <w:rStyle w:val="FontStyle13"/>
          <w:sz w:val="28"/>
          <w:szCs w:val="28"/>
        </w:rPr>
      </w:pPr>
      <w:r w:rsidRPr="004E4E96">
        <w:rPr>
          <w:sz w:val="28"/>
          <w:szCs w:val="28"/>
        </w:rPr>
        <w:t xml:space="preserve">Чистов Е.И.,  как депутат Городской Думы </w:t>
      </w:r>
      <w:proofErr w:type="spellStart"/>
      <w:proofErr w:type="gramStart"/>
      <w:r w:rsidRPr="004E4E96">
        <w:rPr>
          <w:sz w:val="28"/>
          <w:szCs w:val="28"/>
        </w:rPr>
        <w:t>Петропавловск-Камчатского</w:t>
      </w:r>
      <w:proofErr w:type="spellEnd"/>
      <w:proofErr w:type="gramEnd"/>
      <w:r w:rsidRPr="004E4E96">
        <w:rPr>
          <w:sz w:val="28"/>
          <w:szCs w:val="28"/>
        </w:rPr>
        <w:t xml:space="preserve"> городского округа по избирательному округу №8  проводил основную  </w:t>
      </w:r>
      <w:r w:rsidRPr="004E4E96">
        <w:rPr>
          <w:sz w:val="28"/>
          <w:szCs w:val="28"/>
        </w:rPr>
        <w:lastRenderedPageBreak/>
        <w:t xml:space="preserve">работу со своими избирателями </w:t>
      </w:r>
      <w:r w:rsidRPr="004E4E96">
        <w:rPr>
          <w:rStyle w:val="FontStyle13"/>
          <w:sz w:val="28"/>
          <w:szCs w:val="28"/>
        </w:rPr>
        <w:t>по рассмотрению</w:t>
      </w:r>
      <w:r w:rsidRPr="004E4E96">
        <w:rPr>
          <w:rStyle w:val="FontStyle13"/>
        </w:rPr>
        <w:br/>
      </w:r>
      <w:r w:rsidRPr="004E4E96">
        <w:rPr>
          <w:rStyle w:val="FontStyle13"/>
          <w:sz w:val="28"/>
          <w:szCs w:val="28"/>
        </w:rPr>
        <w:t>устных и письменных обращений.</w:t>
      </w:r>
    </w:p>
    <w:p w:rsidR="00753D7D" w:rsidRPr="004E4E96" w:rsidRDefault="00753D7D" w:rsidP="00512909">
      <w:pPr>
        <w:ind w:firstLine="403"/>
        <w:jc w:val="both"/>
        <w:rPr>
          <w:rStyle w:val="FontStyle13"/>
          <w:sz w:val="28"/>
          <w:szCs w:val="28"/>
        </w:rPr>
      </w:pPr>
      <w:r w:rsidRPr="004E4E96">
        <w:rPr>
          <w:rStyle w:val="FontStyle13"/>
          <w:sz w:val="28"/>
          <w:szCs w:val="28"/>
        </w:rPr>
        <w:t xml:space="preserve">Прием граждан </w:t>
      </w:r>
      <w:r>
        <w:rPr>
          <w:rStyle w:val="FontStyle13"/>
          <w:sz w:val="28"/>
          <w:szCs w:val="28"/>
        </w:rPr>
        <w:t xml:space="preserve"> </w:t>
      </w:r>
      <w:r w:rsidRPr="004E4E96">
        <w:rPr>
          <w:rStyle w:val="FontStyle13"/>
          <w:sz w:val="28"/>
          <w:szCs w:val="28"/>
        </w:rPr>
        <w:t>проводился по адресу:  г. Петропавловск-Камчатский,</w:t>
      </w:r>
      <w:r w:rsidRPr="004E4E96">
        <w:rPr>
          <w:sz w:val="28"/>
          <w:szCs w:val="28"/>
        </w:rPr>
        <w:t xml:space="preserve">  ул. </w:t>
      </w:r>
      <w:proofErr w:type="gramStart"/>
      <w:r w:rsidRPr="004E4E96">
        <w:rPr>
          <w:sz w:val="28"/>
          <w:szCs w:val="28"/>
        </w:rPr>
        <w:t>Ленинская</w:t>
      </w:r>
      <w:proofErr w:type="gramEnd"/>
      <w:r w:rsidRPr="004E4E96">
        <w:rPr>
          <w:sz w:val="28"/>
          <w:szCs w:val="28"/>
        </w:rPr>
        <w:t xml:space="preserve">  14</w:t>
      </w:r>
      <w:r>
        <w:rPr>
          <w:sz w:val="28"/>
          <w:szCs w:val="28"/>
        </w:rPr>
        <w:t xml:space="preserve">, </w:t>
      </w:r>
      <w:r w:rsidRPr="004E4E96">
        <w:rPr>
          <w:sz w:val="28"/>
          <w:szCs w:val="28"/>
        </w:rPr>
        <w:t xml:space="preserve"> каб.31</w:t>
      </w:r>
      <w:r>
        <w:rPr>
          <w:sz w:val="28"/>
          <w:szCs w:val="28"/>
        </w:rPr>
        <w:t>9</w:t>
      </w:r>
      <w:r w:rsidRPr="004E4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4E96">
        <w:rPr>
          <w:rStyle w:val="FontStyle13"/>
          <w:sz w:val="28"/>
          <w:szCs w:val="28"/>
        </w:rPr>
        <w:t>еженедельно по средам согласно графику  и  по другим дням недели  в случае обращения избирателей и граждан города.</w:t>
      </w:r>
    </w:p>
    <w:p w:rsidR="00753D7D" w:rsidRDefault="00753D7D" w:rsidP="00512909">
      <w:pPr>
        <w:ind w:firstLine="403"/>
        <w:jc w:val="both"/>
        <w:rPr>
          <w:rStyle w:val="FontStyle13"/>
          <w:sz w:val="28"/>
          <w:szCs w:val="28"/>
        </w:rPr>
      </w:pPr>
      <w:r w:rsidRPr="004E4E96">
        <w:rPr>
          <w:sz w:val="28"/>
          <w:szCs w:val="28"/>
        </w:rPr>
        <w:t xml:space="preserve"> В течение 201</w:t>
      </w:r>
      <w:r>
        <w:rPr>
          <w:sz w:val="28"/>
          <w:szCs w:val="28"/>
        </w:rPr>
        <w:t>1</w:t>
      </w:r>
      <w:r w:rsidRPr="004E4E96">
        <w:rPr>
          <w:sz w:val="28"/>
          <w:szCs w:val="28"/>
        </w:rPr>
        <w:t xml:space="preserve"> года проведено </w:t>
      </w:r>
      <w:r>
        <w:rPr>
          <w:sz w:val="28"/>
          <w:szCs w:val="28"/>
        </w:rPr>
        <w:t>78</w:t>
      </w:r>
      <w:r w:rsidRPr="004E4E96">
        <w:rPr>
          <w:sz w:val="28"/>
          <w:szCs w:val="28"/>
        </w:rPr>
        <w:t xml:space="preserve"> приемов</w:t>
      </w:r>
      <w:r>
        <w:rPr>
          <w:sz w:val="28"/>
          <w:szCs w:val="28"/>
        </w:rPr>
        <w:t xml:space="preserve">. </w:t>
      </w:r>
      <w:r w:rsidR="00454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Поступило</w:t>
      </w:r>
      <w:r w:rsidRPr="004E4E96">
        <w:rPr>
          <w:rStyle w:val="FontStyle13"/>
          <w:sz w:val="28"/>
          <w:szCs w:val="28"/>
        </w:rPr>
        <w:t xml:space="preserve">  </w:t>
      </w:r>
      <w:r>
        <w:rPr>
          <w:rStyle w:val="FontStyle13"/>
          <w:sz w:val="28"/>
          <w:szCs w:val="28"/>
        </w:rPr>
        <w:t>173</w:t>
      </w:r>
      <w:r w:rsidRPr="004E4E96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устных и письменных обращений, заявлений и жалоб от </w:t>
      </w:r>
      <w:r w:rsidRPr="004E4E96">
        <w:rPr>
          <w:rStyle w:val="FontStyle13"/>
          <w:sz w:val="28"/>
          <w:szCs w:val="28"/>
        </w:rPr>
        <w:t>жителей города</w:t>
      </w:r>
      <w:r w:rsidR="00454809">
        <w:rPr>
          <w:rStyle w:val="FontStyle13"/>
          <w:sz w:val="28"/>
          <w:szCs w:val="28"/>
        </w:rPr>
        <w:t>, из них:</w:t>
      </w:r>
      <w:r w:rsidRPr="004E4E96">
        <w:rPr>
          <w:rStyle w:val="FontStyle13"/>
          <w:sz w:val="28"/>
          <w:szCs w:val="28"/>
        </w:rPr>
        <w:t xml:space="preserve"> </w:t>
      </w:r>
    </w:p>
    <w:p w:rsidR="00454809" w:rsidRDefault="00454809" w:rsidP="00512909">
      <w:pPr>
        <w:ind w:firstLine="40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- 37 на элементы благоустройства  и содержание лестниц в городе;</w:t>
      </w:r>
    </w:p>
    <w:p w:rsidR="00454809" w:rsidRDefault="00454809" w:rsidP="00512909">
      <w:pPr>
        <w:ind w:firstLine="40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- 48  на неудовлетворительное состояние внутриквартальных проездов и проходов;</w:t>
      </w:r>
    </w:p>
    <w:p w:rsidR="00454809" w:rsidRDefault="00454809" w:rsidP="00512909">
      <w:pPr>
        <w:ind w:firstLine="40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- 72 на неудовлетворительное содержание общего имущества в многоквартирных домах  управляющими компаниями: </w:t>
      </w:r>
      <w:r w:rsidRPr="00454809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грязные подъезды, разбитые окна, отсутствует или не работает отопление лестничных клеток, не производятся текущий и капитальный ремонт.</w:t>
      </w:r>
      <w:r w:rsidR="00EB17A4">
        <w:rPr>
          <w:rStyle w:val="FontStyle13"/>
          <w:sz w:val="28"/>
          <w:szCs w:val="28"/>
        </w:rPr>
        <w:t xml:space="preserve"> При отсутствии оказанных услуг или неудовлетворительное оказание тех или иных услуг</w:t>
      </w:r>
      <w:r w:rsidR="00EB17A4" w:rsidRPr="00EB17A4">
        <w:rPr>
          <w:rStyle w:val="FontStyle13"/>
          <w:sz w:val="28"/>
          <w:szCs w:val="28"/>
        </w:rPr>
        <w:t xml:space="preserve"> </w:t>
      </w:r>
      <w:r w:rsidR="00EB17A4">
        <w:rPr>
          <w:rStyle w:val="FontStyle13"/>
          <w:sz w:val="28"/>
          <w:szCs w:val="28"/>
        </w:rPr>
        <w:t>управляющими компаниями, счета выставлялись в полном объеме. По  просьбам избирателей депутатом Чистовым Е.И. в таких случаях оказывалась помощь в перерасчете  выставленных счетов;</w:t>
      </w:r>
    </w:p>
    <w:p w:rsidR="00EB17A4" w:rsidRDefault="00EB17A4" w:rsidP="00512909">
      <w:pPr>
        <w:ind w:firstLine="40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- 16</w:t>
      </w:r>
      <w:r w:rsidR="00C90822">
        <w:rPr>
          <w:rStyle w:val="FontStyle13"/>
          <w:sz w:val="28"/>
          <w:szCs w:val="28"/>
        </w:rPr>
        <w:t xml:space="preserve">  обращений  разного характера</w:t>
      </w:r>
      <w:r w:rsidR="00B9400C">
        <w:rPr>
          <w:rStyle w:val="FontStyle13"/>
          <w:sz w:val="28"/>
          <w:szCs w:val="28"/>
        </w:rPr>
        <w:t>:</w:t>
      </w:r>
      <w:r w:rsidR="00C90822">
        <w:rPr>
          <w:rStyle w:val="FontStyle13"/>
          <w:sz w:val="28"/>
          <w:szCs w:val="28"/>
        </w:rPr>
        <w:t xml:space="preserve"> (замена смесителя,  крана  горячего или  холодного водоснабжения,  в 3-х случаях заменены поплавки в смывных бачках, в 2-х случаях  внутренности  смывного бочка,  замена унитаза полностью  в 2-х случаях).</w:t>
      </w:r>
    </w:p>
    <w:p w:rsidR="00753D7D" w:rsidRDefault="00753D7D" w:rsidP="00512909">
      <w:pPr>
        <w:ind w:firstLine="40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Проведено 4 встречи с избирателями района  </w:t>
      </w:r>
      <w:proofErr w:type="spellStart"/>
      <w:r>
        <w:rPr>
          <w:rStyle w:val="FontStyle13"/>
          <w:sz w:val="28"/>
          <w:szCs w:val="28"/>
        </w:rPr>
        <w:t>Северо-Востока</w:t>
      </w:r>
      <w:proofErr w:type="spellEnd"/>
      <w:r>
        <w:rPr>
          <w:rStyle w:val="FontStyle13"/>
          <w:sz w:val="28"/>
          <w:szCs w:val="28"/>
        </w:rPr>
        <w:t xml:space="preserve"> и 8 км</w:t>
      </w:r>
      <w:proofErr w:type="gramStart"/>
      <w:r>
        <w:rPr>
          <w:rStyle w:val="FontStyle13"/>
          <w:sz w:val="28"/>
          <w:szCs w:val="28"/>
        </w:rPr>
        <w:t>.</w:t>
      </w:r>
      <w:proofErr w:type="gramEnd"/>
      <w:r>
        <w:rPr>
          <w:rStyle w:val="FontStyle13"/>
          <w:sz w:val="28"/>
          <w:szCs w:val="28"/>
        </w:rPr>
        <w:t xml:space="preserve"> </w:t>
      </w:r>
      <w:proofErr w:type="gramStart"/>
      <w:r>
        <w:rPr>
          <w:rStyle w:val="FontStyle13"/>
          <w:sz w:val="28"/>
          <w:szCs w:val="28"/>
        </w:rPr>
        <w:t>п</w:t>
      </w:r>
      <w:proofErr w:type="gramEnd"/>
      <w:r>
        <w:rPr>
          <w:rStyle w:val="FontStyle13"/>
          <w:sz w:val="28"/>
          <w:szCs w:val="28"/>
        </w:rPr>
        <w:t xml:space="preserve">о вопросу строительства детской площадки и стадиона, горячего водоснабжения в районе </w:t>
      </w:r>
      <w:r w:rsidR="00C90822"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Зазеркальный</w:t>
      </w:r>
      <w:proofErr w:type="spellEnd"/>
      <w:r>
        <w:rPr>
          <w:rStyle w:val="FontStyle13"/>
          <w:sz w:val="28"/>
          <w:szCs w:val="28"/>
        </w:rPr>
        <w:t>.</w:t>
      </w:r>
    </w:p>
    <w:p w:rsidR="00753D7D" w:rsidRDefault="00753D7D" w:rsidP="00512909">
      <w:pPr>
        <w:ind w:firstLine="40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сентябре 2011 года проводилась работа по подготовке котельных и теплосетей города к зимнему отопительному сезону.</w:t>
      </w:r>
    </w:p>
    <w:p w:rsidR="00753D7D" w:rsidRDefault="00C90822" w:rsidP="00C90822">
      <w:pPr>
        <w:ind w:firstLine="40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Из 173 обращений, заявлений и жалоб удалось решить положительно 85, частично 23.  Из  числа  65 оставшихся  заявлений - 26</w:t>
      </w:r>
      <w:r w:rsidRPr="00C90822">
        <w:rPr>
          <w:rStyle w:val="FontStyle13"/>
          <w:sz w:val="28"/>
          <w:szCs w:val="28"/>
        </w:rPr>
        <w:t xml:space="preserve"> </w:t>
      </w:r>
      <w:r w:rsidRPr="004E4E96">
        <w:rPr>
          <w:rStyle w:val="FontStyle13"/>
          <w:sz w:val="28"/>
          <w:szCs w:val="28"/>
        </w:rPr>
        <w:t>находятся в стадии решения</w:t>
      </w:r>
      <w:r>
        <w:rPr>
          <w:rStyle w:val="FontStyle13"/>
          <w:sz w:val="28"/>
          <w:szCs w:val="28"/>
        </w:rPr>
        <w:t xml:space="preserve"> </w:t>
      </w:r>
      <w:r w:rsidRPr="004E4E96">
        <w:rPr>
          <w:rStyle w:val="FontStyle13"/>
          <w:sz w:val="28"/>
          <w:szCs w:val="28"/>
        </w:rPr>
        <w:t xml:space="preserve"> в 201</w:t>
      </w:r>
      <w:r>
        <w:rPr>
          <w:rStyle w:val="FontStyle13"/>
          <w:sz w:val="28"/>
          <w:szCs w:val="28"/>
        </w:rPr>
        <w:t>2</w:t>
      </w:r>
      <w:r w:rsidRPr="004E4E96">
        <w:rPr>
          <w:rStyle w:val="FontStyle13"/>
          <w:sz w:val="28"/>
          <w:szCs w:val="28"/>
        </w:rPr>
        <w:t xml:space="preserve"> году</w:t>
      </w:r>
      <w:r>
        <w:rPr>
          <w:rStyle w:val="FontStyle13"/>
          <w:sz w:val="28"/>
          <w:szCs w:val="28"/>
        </w:rPr>
        <w:t xml:space="preserve"> и 39 обращений, решение которых  не входит в компетенцию местного самоуправления (выделение квартир ветеранам и служащим  МВД, военнослужащим СА, сиротам и т.д.).</w:t>
      </w:r>
      <w:r w:rsidR="00753D7D">
        <w:rPr>
          <w:rStyle w:val="FontStyle13"/>
          <w:sz w:val="28"/>
          <w:szCs w:val="28"/>
        </w:rPr>
        <w:t xml:space="preserve">   </w:t>
      </w:r>
    </w:p>
    <w:p w:rsidR="00753D7D" w:rsidRPr="004E4E96" w:rsidRDefault="00753D7D" w:rsidP="00512909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О</w:t>
      </w:r>
      <w:r w:rsidRPr="004E4E96">
        <w:rPr>
          <w:rStyle w:val="FontStyle13"/>
          <w:sz w:val="28"/>
          <w:szCs w:val="28"/>
        </w:rPr>
        <w:t xml:space="preserve">казывалась </w:t>
      </w:r>
      <w:r>
        <w:rPr>
          <w:rStyle w:val="FontStyle13"/>
          <w:sz w:val="28"/>
          <w:szCs w:val="28"/>
        </w:rPr>
        <w:t>также</w:t>
      </w:r>
      <w:r w:rsidRPr="004E4E96">
        <w:rPr>
          <w:rStyle w:val="FontStyle13"/>
          <w:sz w:val="28"/>
          <w:szCs w:val="28"/>
        </w:rPr>
        <w:t xml:space="preserve"> помощь в устройстве детей в детские дошкольные учреждения города,    содействие в выделении комнат в общежитии для граждан,  не имеющих жилья,  материальная   поддержка гражданам города в возрасте старше 70 лет  и  инвалидам по оплате за коммунальные услуги.</w:t>
      </w:r>
    </w:p>
    <w:p w:rsidR="00753D7D" w:rsidRDefault="00753D7D" w:rsidP="00512909">
      <w:pPr>
        <w:ind w:firstLine="40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Принимал </w:t>
      </w:r>
      <w:r w:rsidRPr="004E4E96">
        <w:rPr>
          <w:rStyle w:val="FontStyle13"/>
          <w:sz w:val="28"/>
          <w:szCs w:val="28"/>
        </w:rPr>
        <w:t xml:space="preserve"> участие в проведении общегородских субботников, а также по уборке территории памятника «</w:t>
      </w:r>
      <w:proofErr w:type="spellStart"/>
      <w:r w:rsidRPr="004E4E96">
        <w:rPr>
          <w:rStyle w:val="FontStyle13"/>
          <w:sz w:val="28"/>
          <w:szCs w:val="28"/>
        </w:rPr>
        <w:t>Стелла</w:t>
      </w:r>
      <w:proofErr w:type="spellEnd"/>
      <w:r w:rsidRPr="004E4E96">
        <w:rPr>
          <w:rStyle w:val="FontStyle13"/>
          <w:sz w:val="28"/>
          <w:szCs w:val="28"/>
        </w:rPr>
        <w:t xml:space="preserve">» </w:t>
      </w:r>
      <w:r>
        <w:rPr>
          <w:rStyle w:val="FontStyle13"/>
          <w:sz w:val="28"/>
          <w:szCs w:val="28"/>
        </w:rPr>
        <w:t xml:space="preserve"> </w:t>
      </w:r>
      <w:r w:rsidRPr="004E4E96">
        <w:rPr>
          <w:rStyle w:val="FontStyle13"/>
          <w:sz w:val="28"/>
          <w:szCs w:val="28"/>
        </w:rPr>
        <w:t>и восстановлении детских площадок и ограждений</w:t>
      </w:r>
      <w:r>
        <w:rPr>
          <w:rStyle w:val="FontStyle13"/>
          <w:sz w:val="28"/>
          <w:szCs w:val="28"/>
        </w:rPr>
        <w:t>.</w:t>
      </w:r>
    </w:p>
    <w:p w:rsidR="00C90822" w:rsidRDefault="00C90822" w:rsidP="00512909">
      <w:pPr>
        <w:ind w:firstLine="403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В течение 2011 года  д</w:t>
      </w:r>
      <w:r w:rsidR="00753D7D" w:rsidRPr="004E4E96">
        <w:rPr>
          <w:rStyle w:val="FontStyle13"/>
          <w:sz w:val="28"/>
          <w:szCs w:val="28"/>
        </w:rPr>
        <w:t>епутат  Чистов Е.И.</w:t>
      </w:r>
      <w:r w:rsidR="00753D7D" w:rsidRPr="000B383A">
        <w:rPr>
          <w:rStyle w:val="FontStyle13"/>
          <w:sz w:val="28"/>
          <w:szCs w:val="28"/>
        </w:rPr>
        <w:t xml:space="preserve"> </w:t>
      </w:r>
      <w:r w:rsidR="00753D7D">
        <w:rPr>
          <w:rStyle w:val="FontStyle13"/>
          <w:sz w:val="28"/>
          <w:szCs w:val="28"/>
        </w:rPr>
        <w:t xml:space="preserve">  </w:t>
      </w:r>
      <w:r w:rsidR="00753D7D" w:rsidRPr="004E4E96">
        <w:rPr>
          <w:rStyle w:val="FontStyle13"/>
          <w:sz w:val="28"/>
          <w:szCs w:val="28"/>
        </w:rPr>
        <w:t>принимал активное участие   в жизни общественных организаций</w:t>
      </w:r>
      <w:r w:rsidR="00753D7D">
        <w:rPr>
          <w:rStyle w:val="FontStyle13"/>
          <w:sz w:val="28"/>
          <w:szCs w:val="28"/>
        </w:rPr>
        <w:t>. От имени Городской Думы  17 раз выезжал</w:t>
      </w:r>
      <w:r>
        <w:rPr>
          <w:rStyle w:val="FontStyle13"/>
          <w:sz w:val="28"/>
          <w:szCs w:val="28"/>
        </w:rPr>
        <w:t xml:space="preserve"> </w:t>
      </w:r>
      <w:r w:rsidR="00753D7D">
        <w:rPr>
          <w:rStyle w:val="FontStyle13"/>
          <w:sz w:val="28"/>
          <w:szCs w:val="28"/>
        </w:rPr>
        <w:t xml:space="preserve"> с поздравлениями</w:t>
      </w:r>
      <w:r>
        <w:rPr>
          <w:rStyle w:val="FontStyle13"/>
          <w:sz w:val="28"/>
          <w:szCs w:val="28"/>
        </w:rPr>
        <w:t xml:space="preserve"> </w:t>
      </w:r>
      <w:r w:rsidR="00753D7D">
        <w:rPr>
          <w:rStyle w:val="FontStyle13"/>
          <w:sz w:val="28"/>
          <w:szCs w:val="28"/>
        </w:rPr>
        <w:t xml:space="preserve">  на  </w:t>
      </w:r>
      <w:r w:rsidR="00753D7D" w:rsidRPr="004E4E96">
        <w:rPr>
          <w:rStyle w:val="FontStyle13"/>
          <w:sz w:val="28"/>
          <w:szCs w:val="28"/>
        </w:rPr>
        <w:t xml:space="preserve"> праздничны</w:t>
      </w:r>
      <w:r w:rsidR="00753D7D">
        <w:rPr>
          <w:rStyle w:val="FontStyle13"/>
          <w:sz w:val="28"/>
          <w:szCs w:val="28"/>
        </w:rPr>
        <w:t>е</w:t>
      </w:r>
      <w:r w:rsidR="00753D7D" w:rsidRPr="004E4E96">
        <w:rPr>
          <w:rStyle w:val="FontStyle13"/>
          <w:sz w:val="28"/>
          <w:szCs w:val="28"/>
        </w:rPr>
        <w:t xml:space="preserve">  </w:t>
      </w:r>
      <w:r w:rsidR="00753D7D" w:rsidRPr="004E4E96">
        <w:rPr>
          <w:sz w:val="28"/>
          <w:szCs w:val="28"/>
        </w:rPr>
        <w:t xml:space="preserve"> мероприятия </w:t>
      </w:r>
      <w:r>
        <w:rPr>
          <w:sz w:val="28"/>
          <w:szCs w:val="28"/>
        </w:rPr>
        <w:t>организаций</w:t>
      </w:r>
    </w:p>
    <w:p w:rsidR="00753D7D" w:rsidRDefault="00C90822" w:rsidP="00C90822">
      <w:pPr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г. </w:t>
      </w:r>
      <w:r w:rsidR="00753D7D" w:rsidRPr="004E4E96">
        <w:rPr>
          <w:sz w:val="28"/>
          <w:szCs w:val="28"/>
        </w:rPr>
        <w:t xml:space="preserve"> Петропавловска-Камчатского</w:t>
      </w:r>
      <w:r>
        <w:rPr>
          <w:sz w:val="28"/>
          <w:szCs w:val="28"/>
        </w:rPr>
        <w:t>, чествования юбиляров</w:t>
      </w:r>
      <w:r w:rsidR="00753D7D">
        <w:rPr>
          <w:sz w:val="28"/>
          <w:szCs w:val="28"/>
        </w:rPr>
        <w:t>,  вруч</w:t>
      </w:r>
      <w:r>
        <w:rPr>
          <w:sz w:val="28"/>
          <w:szCs w:val="28"/>
        </w:rPr>
        <w:t xml:space="preserve">ал </w:t>
      </w:r>
      <w:r w:rsidR="00753D7D">
        <w:rPr>
          <w:sz w:val="28"/>
          <w:szCs w:val="28"/>
        </w:rPr>
        <w:t xml:space="preserve"> цвет</w:t>
      </w:r>
      <w:r>
        <w:rPr>
          <w:sz w:val="28"/>
          <w:szCs w:val="28"/>
        </w:rPr>
        <w:t>ы</w:t>
      </w:r>
      <w:r w:rsidR="00753D7D">
        <w:rPr>
          <w:sz w:val="28"/>
          <w:szCs w:val="28"/>
        </w:rPr>
        <w:t xml:space="preserve"> и ценны</w:t>
      </w:r>
      <w:r>
        <w:rPr>
          <w:sz w:val="28"/>
          <w:szCs w:val="28"/>
        </w:rPr>
        <w:t>е</w:t>
      </w:r>
      <w:r w:rsidR="00753D7D">
        <w:rPr>
          <w:sz w:val="28"/>
          <w:szCs w:val="28"/>
        </w:rPr>
        <w:t xml:space="preserve"> подарк</w:t>
      </w:r>
      <w:r>
        <w:rPr>
          <w:sz w:val="28"/>
          <w:szCs w:val="28"/>
        </w:rPr>
        <w:t>и</w:t>
      </w:r>
      <w:r w:rsidR="00753D7D">
        <w:rPr>
          <w:sz w:val="28"/>
          <w:szCs w:val="28"/>
        </w:rPr>
        <w:t>.</w:t>
      </w:r>
    </w:p>
    <w:p w:rsidR="00753D7D" w:rsidRPr="004E4E96" w:rsidRDefault="00753D7D" w:rsidP="005129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E4E96">
        <w:rPr>
          <w:sz w:val="28"/>
          <w:szCs w:val="28"/>
        </w:rPr>
        <w:t xml:space="preserve">На протяжении всего времени депутатом по телефону оказывается консультативная помощь пенсионерам и при необходимости проводятся выезды на дом к пожилым гражданам для решения проблемных вопросов.  </w:t>
      </w:r>
    </w:p>
    <w:p w:rsidR="00753D7D" w:rsidRPr="004E4E96" w:rsidRDefault="00C90822" w:rsidP="00512909">
      <w:pPr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Активное в</w:t>
      </w:r>
      <w:r w:rsidR="00753D7D" w:rsidRPr="004E4E96">
        <w:rPr>
          <w:sz w:val="28"/>
          <w:szCs w:val="28"/>
        </w:rPr>
        <w:t xml:space="preserve">заимодействие с общественной приемной Всероссийской политической партии «Единая Россия» по рассмотрению поступивших обращений граждан, проживающих в избирательном округе №8: микрорайонов </w:t>
      </w:r>
      <w:proofErr w:type="spellStart"/>
      <w:r w:rsidR="00753D7D" w:rsidRPr="004E4E96">
        <w:rPr>
          <w:sz w:val="28"/>
          <w:szCs w:val="28"/>
        </w:rPr>
        <w:t>Северо-Восток</w:t>
      </w:r>
      <w:proofErr w:type="spellEnd"/>
      <w:r w:rsidR="00753D7D" w:rsidRPr="004E4E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53D7D" w:rsidRPr="004E4E96">
        <w:rPr>
          <w:sz w:val="28"/>
          <w:szCs w:val="28"/>
        </w:rPr>
        <w:t xml:space="preserve"> Дачный, район   8 км.</w:t>
      </w:r>
    </w:p>
    <w:p w:rsidR="00753D7D" w:rsidRPr="004E4E96" w:rsidRDefault="00753D7D" w:rsidP="00512909">
      <w:pPr>
        <w:ind w:right="20" w:firstLine="708"/>
        <w:jc w:val="both"/>
        <w:rPr>
          <w:sz w:val="28"/>
          <w:szCs w:val="28"/>
        </w:rPr>
      </w:pPr>
      <w:r w:rsidRPr="004E4E96">
        <w:rPr>
          <w:sz w:val="28"/>
          <w:szCs w:val="28"/>
        </w:rPr>
        <w:t xml:space="preserve">На отчетном собрании, которое состоялось </w:t>
      </w:r>
      <w:r>
        <w:rPr>
          <w:sz w:val="28"/>
          <w:szCs w:val="28"/>
        </w:rPr>
        <w:t xml:space="preserve">в </w:t>
      </w:r>
      <w:r w:rsidRPr="004E4E96">
        <w:rPr>
          <w:sz w:val="28"/>
          <w:szCs w:val="28"/>
        </w:rPr>
        <w:t>декабр</w:t>
      </w:r>
      <w:r>
        <w:rPr>
          <w:sz w:val="28"/>
          <w:szCs w:val="28"/>
        </w:rPr>
        <w:t>е</w:t>
      </w:r>
      <w:r w:rsidRPr="004E4E96">
        <w:rPr>
          <w:sz w:val="28"/>
          <w:szCs w:val="28"/>
        </w:rPr>
        <w:t xml:space="preserve"> </w:t>
      </w:r>
      <w:r>
        <w:rPr>
          <w:sz w:val="28"/>
          <w:szCs w:val="28"/>
        </w:rPr>
        <w:t>2011 года, д</w:t>
      </w:r>
      <w:r w:rsidRPr="004E4E96">
        <w:rPr>
          <w:sz w:val="28"/>
          <w:szCs w:val="28"/>
        </w:rPr>
        <w:t xml:space="preserve">епутат </w:t>
      </w:r>
      <w:r w:rsidRPr="004E4E96">
        <w:rPr>
          <w:rStyle w:val="FontStyle13"/>
          <w:sz w:val="28"/>
          <w:szCs w:val="28"/>
        </w:rPr>
        <w:t xml:space="preserve">Чистов Е.И. </w:t>
      </w:r>
      <w:r w:rsidRPr="004E4E96">
        <w:rPr>
          <w:sz w:val="28"/>
          <w:szCs w:val="28"/>
        </w:rPr>
        <w:t>отчитался перед избирателями о депутатской деятельности</w:t>
      </w:r>
      <w:r>
        <w:rPr>
          <w:sz w:val="28"/>
          <w:szCs w:val="28"/>
        </w:rPr>
        <w:t>,</w:t>
      </w:r>
      <w:r w:rsidRPr="000B383A">
        <w:rPr>
          <w:sz w:val="28"/>
          <w:szCs w:val="28"/>
        </w:rPr>
        <w:t xml:space="preserve"> </w:t>
      </w:r>
      <w:r w:rsidRPr="004E4E96">
        <w:rPr>
          <w:sz w:val="28"/>
          <w:szCs w:val="28"/>
        </w:rPr>
        <w:t xml:space="preserve">были подведены итоги работы </w:t>
      </w:r>
      <w:r>
        <w:rPr>
          <w:sz w:val="28"/>
          <w:szCs w:val="28"/>
        </w:rPr>
        <w:t xml:space="preserve">за </w:t>
      </w:r>
      <w:r w:rsidRPr="004E4E96">
        <w:rPr>
          <w:sz w:val="28"/>
          <w:szCs w:val="28"/>
        </w:rPr>
        <w:t xml:space="preserve"> год в  избирательном округе №8</w:t>
      </w:r>
      <w:r>
        <w:rPr>
          <w:sz w:val="28"/>
          <w:szCs w:val="28"/>
        </w:rPr>
        <w:t xml:space="preserve">. </w:t>
      </w:r>
      <w:r w:rsidRPr="004E4E96">
        <w:rPr>
          <w:sz w:val="28"/>
          <w:szCs w:val="28"/>
        </w:rPr>
        <w:t>Одновременно был  обсужден   план работы  на 201</w:t>
      </w:r>
      <w:r>
        <w:rPr>
          <w:sz w:val="28"/>
          <w:szCs w:val="28"/>
        </w:rPr>
        <w:t>2</w:t>
      </w:r>
      <w:r w:rsidRPr="004E4E96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  <w:r w:rsidRPr="004E4E96">
        <w:rPr>
          <w:sz w:val="28"/>
          <w:szCs w:val="28"/>
        </w:rPr>
        <w:t xml:space="preserve">Присутствовало </w:t>
      </w:r>
      <w:r>
        <w:rPr>
          <w:sz w:val="28"/>
          <w:szCs w:val="28"/>
        </w:rPr>
        <w:t>52</w:t>
      </w:r>
      <w:r w:rsidRPr="004E4E9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4E4E96">
        <w:rPr>
          <w:sz w:val="28"/>
          <w:szCs w:val="28"/>
        </w:rPr>
        <w:t>.</w:t>
      </w:r>
    </w:p>
    <w:tbl>
      <w:tblPr>
        <w:tblW w:w="9571" w:type="dxa"/>
        <w:tblLook w:val="0000"/>
      </w:tblPr>
      <w:tblGrid>
        <w:gridCol w:w="236"/>
        <w:gridCol w:w="9335"/>
      </w:tblGrid>
      <w:tr w:rsidR="00753D7D" w:rsidRPr="004E4E96" w:rsidTr="00512909">
        <w:trPr>
          <w:cantSplit/>
          <w:trHeight w:val="383"/>
        </w:trPr>
        <w:tc>
          <w:tcPr>
            <w:tcW w:w="236" w:type="dxa"/>
            <w:tcBorders>
              <w:bottom w:val="nil"/>
            </w:tcBorders>
          </w:tcPr>
          <w:p w:rsidR="00753D7D" w:rsidRPr="004E4E96" w:rsidRDefault="00753D7D" w:rsidP="00512909">
            <w:pPr>
              <w:pStyle w:val="a3"/>
              <w:rPr>
                <w:sz w:val="24"/>
              </w:rPr>
            </w:pPr>
          </w:p>
        </w:tc>
        <w:tc>
          <w:tcPr>
            <w:tcW w:w="9335" w:type="dxa"/>
            <w:tcBorders>
              <w:bottom w:val="nil"/>
            </w:tcBorders>
          </w:tcPr>
          <w:p w:rsidR="00753D7D" w:rsidRPr="004E4E96" w:rsidRDefault="00753D7D" w:rsidP="00512909">
            <w:pPr>
              <w:ind w:right="20"/>
              <w:rPr>
                <w:b/>
                <w:sz w:val="28"/>
                <w:szCs w:val="28"/>
              </w:rPr>
            </w:pPr>
          </w:p>
          <w:p w:rsidR="00753D7D" w:rsidRPr="004E4E96" w:rsidRDefault="00753D7D" w:rsidP="00C90822">
            <w:pPr>
              <w:pStyle w:val="a5"/>
              <w:numPr>
                <w:ilvl w:val="0"/>
                <w:numId w:val="1"/>
              </w:numPr>
              <w:ind w:left="283" w:right="20"/>
              <w:jc w:val="center"/>
              <w:rPr>
                <w:b/>
                <w:sz w:val="28"/>
                <w:szCs w:val="28"/>
              </w:rPr>
            </w:pPr>
            <w:r w:rsidRPr="004E4E96">
              <w:rPr>
                <w:b/>
                <w:sz w:val="28"/>
                <w:szCs w:val="28"/>
              </w:rPr>
              <w:t>Работа</w:t>
            </w:r>
            <w:r w:rsidR="00C90822">
              <w:rPr>
                <w:b/>
                <w:sz w:val="28"/>
                <w:szCs w:val="28"/>
              </w:rPr>
              <w:t xml:space="preserve"> в </w:t>
            </w:r>
            <w:r w:rsidRPr="004E4E96">
              <w:rPr>
                <w:b/>
                <w:sz w:val="28"/>
                <w:szCs w:val="28"/>
              </w:rPr>
              <w:t>согласительных комиссиях и    рабочих группах</w:t>
            </w:r>
          </w:p>
          <w:p w:rsidR="00753D7D" w:rsidRDefault="00753D7D" w:rsidP="00512909">
            <w:pPr>
              <w:ind w:left="360" w:right="20"/>
              <w:rPr>
                <w:sz w:val="28"/>
                <w:szCs w:val="28"/>
              </w:rPr>
            </w:pPr>
          </w:p>
          <w:p w:rsidR="00753D7D" w:rsidRPr="004E4E96" w:rsidRDefault="00753D7D" w:rsidP="00512909">
            <w:pPr>
              <w:ind w:left="48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90822">
              <w:rPr>
                <w:sz w:val="28"/>
                <w:szCs w:val="28"/>
              </w:rPr>
              <w:t>В течение 2011 года</w:t>
            </w:r>
            <w:r>
              <w:rPr>
                <w:sz w:val="28"/>
                <w:szCs w:val="28"/>
              </w:rPr>
              <w:t xml:space="preserve">   Чистов Е.И. принимал</w:t>
            </w:r>
            <w:r w:rsidR="00C908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участие во всех рабочих заседаниях Комиссии по предоставлению</w:t>
            </w:r>
            <w:r w:rsidR="00C908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муниципальной </w:t>
            </w:r>
            <w:r w:rsidR="00C9082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социальной поддержки населения по оплате жилых помещений и коммунальных услуг, где </w:t>
            </w:r>
            <w:r w:rsidR="00C908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было </w:t>
            </w:r>
            <w:r w:rsidR="00C908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рассмотрено </w:t>
            </w:r>
            <w:r w:rsidR="00C9082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806 </w:t>
            </w:r>
            <w:r w:rsidR="00C908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заявлений</w:t>
            </w:r>
            <w:r w:rsidR="00C90822">
              <w:rPr>
                <w:sz w:val="28"/>
                <w:szCs w:val="28"/>
              </w:rPr>
              <w:t>,   из   них      98%       рассмотрены положительно.</w:t>
            </w:r>
          </w:p>
          <w:p w:rsidR="00753D7D" w:rsidRPr="004E4E96" w:rsidRDefault="00753D7D" w:rsidP="00512909">
            <w:pPr>
              <w:ind w:left="48" w:right="20" w:firstLine="360"/>
              <w:rPr>
                <w:b/>
              </w:rPr>
            </w:pPr>
            <w:r>
              <w:rPr>
                <w:sz w:val="28"/>
                <w:szCs w:val="28"/>
              </w:rPr>
              <w:t xml:space="preserve">Одновременно депутат </w:t>
            </w:r>
            <w:r w:rsidRPr="004E4E96">
              <w:rPr>
                <w:sz w:val="28"/>
                <w:szCs w:val="28"/>
              </w:rPr>
              <w:t>работал  в следующих  согласительных комиссиях и рабочих группах:</w:t>
            </w:r>
          </w:p>
        </w:tc>
      </w:tr>
    </w:tbl>
    <w:p w:rsidR="00753D7D" w:rsidRPr="004E4E96" w:rsidRDefault="00753D7D" w:rsidP="00512909">
      <w:pPr>
        <w:pStyle w:val="a5"/>
        <w:numPr>
          <w:ilvl w:val="0"/>
          <w:numId w:val="2"/>
        </w:numPr>
        <w:ind w:right="20"/>
        <w:jc w:val="both"/>
        <w:rPr>
          <w:b/>
          <w:sz w:val="28"/>
          <w:szCs w:val="28"/>
        </w:rPr>
      </w:pPr>
      <w:r w:rsidRPr="004E4E96">
        <w:rPr>
          <w:sz w:val="28"/>
          <w:szCs w:val="28"/>
          <w:lang w:eastAsia="en-US"/>
        </w:rPr>
        <w:t xml:space="preserve">Единая Комиссия по  размещению заказов для муниципальных нужд </w:t>
      </w:r>
      <w:proofErr w:type="spellStart"/>
      <w:proofErr w:type="gramStart"/>
      <w:r w:rsidRPr="004E4E96">
        <w:rPr>
          <w:sz w:val="28"/>
          <w:szCs w:val="28"/>
          <w:lang w:eastAsia="en-US"/>
        </w:rPr>
        <w:t>Петропавловск-Камчатского</w:t>
      </w:r>
      <w:proofErr w:type="spellEnd"/>
      <w:proofErr w:type="gramEnd"/>
      <w:r w:rsidRPr="004E4E96">
        <w:rPr>
          <w:sz w:val="28"/>
          <w:szCs w:val="28"/>
          <w:lang w:eastAsia="en-US"/>
        </w:rPr>
        <w:t xml:space="preserve"> городского округа, осуществляющая функции конкурсной и аукционной комиссии.</w:t>
      </w:r>
    </w:p>
    <w:p w:rsidR="00753D7D" w:rsidRPr="004E4E96" w:rsidRDefault="00753D7D" w:rsidP="00512909">
      <w:pPr>
        <w:pStyle w:val="a5"/>
        <w:numPr>
          <w:ilvl w:val="0"/>
          <w:numId w:val="2"/>
        </w:numPr>
        <w:ind w:right="20"/>
        <w:jc w:val="both"/>
        <w:rPr>
          <w:b/>
          <w:sz w:val="28"/>
          <w:szCs w:val="28"/>
        </w:rPr>
      </w:pPr>
      <w:r w:rsidRPr="004E4E96">
        <w:rPr>
          <w:sz w:val="28"/>
          <w:szCs w:val="28"/>
          <w:lang w:eastAsia="en-US"/>
        </w:rPr>
        <w:t xml:space="preserve">Комиссия  для определения порядка расчета арендной платы за пользование  объектом аренды в </w:t>
      </w:r>
      <w:proofErr w:type="spellStart"/>
      <w:proofErr w:type="gramStart"/>
      <w:r w:rsidRPr="004E4E96">
        <w:rPr>
          <w:sz w:val="28"/>
          <w:szCs w:val="28"/>
          <w:lang w:eastAsia="en-US"/>
        </w:rPr>
        <w:t>Петропавловск-Камчатском</w:t>
      </w:r>
      <w:proofErr w:type="spellEnd"/>
      <w:proofErr w:type="gramEnd"/>
      <w:r w:rsidRPr="004E4E96">
        <w:rPr>
          <w:sz w:val="28"/>
          <w:szCs w:val="28"/>
          <w:lang w:eastAsia="en-US"/>
        </w:rPr>
        <w:t xml:space="preserve">  городском округе.</w:t>
      </w:r>
    </w:p>
    <w:p w:rsidR="00753D7D" w:rsidRPr="004E4E96" w:rsidRDefault="00753D7D" w:rsidP="00512909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eastAsia="en-US"/>
        </w:rPr>
      </w:pPr>
      <w:r w:rsidRPr="004E4E96">
        <w:rPr>
          <w:sz w:val="28"/>
          <w:szCs w:val="28"/>
          <w:lang w:eastAsia="en-US"/>
        </w:rPr>
        <w:t xml:space="preserve">Конкурсная комиссия в </w:t>
      </w:r>
      <w:proofErr w:type="spellStart"/>
      <w:proofErr w:type="gramStart"/>
      <w:r w:rsidRPr="004E4E96">
        <w:rPr>
          <w:sz w:val="28"/>
          <w:szCs w:val="28"/>
          <w:lang w:eastAsia="en-US"/>
        </w:rPr>
        <w:t>Петропавловск-Камчатском</w:t>
      </w:r>
      <w:proofErr w:type="spellEnd"/>
      <w:proofErr w:type="gramEnd"/>
      <w:r w:rsidRPr="004E4E96">
        <w:rPr>
          <w:sz w:val="28"/>
          <w:szCs w:val="28"/>
          <w:lang w:eastAsia="en-US"/>
        </w:rPr>
        <w:t xml:space="preserve"> городском  округе</w:t>
      </w:r>
    </w:p>
    <w:p w:rsidR="00753D7D" w:rsidRPr="004E4E96" w:rsidRDefault="00753D7D" w:rsidP="00512909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eastAsia="en-US"/>
        </w:rPr>
      </w:pPr>
      <w:r w:rsidRPr="004E4E96">
        <w:rPr>
          <w:sz w:val="28"/>
          <w:szCs w:val="28"/>
          <w:lang w:eastAsia="en-US"/>
        </w:rPr>
        <w:t>Комиссия по начислению стажа муниципальной службы и зачета в него периодов трудовой деятельности в организациях.</w:t>
      </w:r>
    </w:p>
    <w:p w:rsidR="00753D7D" w:rsidRPr="004E4E96" w:rsidRDefault="00753D7D" w:rsidP="00512909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eastAsia="en-US"/>
        </w:rPr>
      </w:pPr>
      <w:r w:rsidRPr="004E4E96">
        <w:rPr>
          <w:sz w:val="28"/>
          <w:szCs w:val="28"/>
          <w:lang w:eastAsia="en-US"/>
        </w:rPr>
        <w:t xml:space="preserve">Межведомственный координационный  совет по вопросам предоставления жилищно-коммунальных услуг в </w:t>
      </w:r>
      <w:proofErr w:type="spellStart"/>
      <w:proofErr w:type="gramStart"/>
      <w:r w:rsidRPr="004E4E96">
        <w:rPr>
          <w:sz w:val="28"/>
          <w:szCs w:val="28"/>
          <w:lang w:eastAsia="en-US"/>
        </w:rPr>
        <w:t>Петропавловск-Камчатском</w:t>
      </w:r>
      <w:proofErr w:type="spellEnd"/>
      <w:proofErr w:type="gramEnd"/>
      <w:r w:rsidRPr="004E4E96">
        <w:rPr>
          <w:sz w:val="28"/>
          <w:szCs w:val="28"/>
          <w:lang w:eastAsia="en-US"/>
        </w:rPr>
        <w:t xml:space="preserve"> городском округе.</w:t>
      </w:r>
    </w:p>
    <w:p w:rsidR="00753D7D" w:rsidRPr="004E4E96" w:rsidRDefault="00753D7D" w:rsidP="00512909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eastAsia="en-US"/>
        </w:rPr>
      </w:pPr>
      <w:r w:rsidRPr="004E4E96">
        <w:rPr>
          <w:sz w:val="28"/>
          <w:szCs w:val="28"/>
          <w:lang w:eastAsia="en-US"/>
        </w:rPr>
        <w:t>Совет директоров открытых акционерных обществ: ОАО «Городское автобусное предприятие №4», ОАО «Городское автобусное предприятие №5», ОАО «Автопарк».</w:t>
      </w:r>
    </w:p>
    <w:p w:rsidR="00753D7D" w:rsidRPr="00411ED4" w:rsidRDefault="00C77973" w:rsidP="00411ED4">
      <w:pPr>
        <w:pStyle w:val="a5"/>
        <w:numPr>
          <w:ilvl w:val="0"/>
          <w:numId w:val="2"/>
        </w:numPr>
        <w:spacing w:line="276" w:lineRule="auto"/>
        <w:ind w:right="20"/>
        <w:jc w:val="both"/>
        <w:rPr>
          <w:sz w:val="28"/>
          <w:szCs w:val="28"/>
          <w:lang w:eastAsia="en-US"/>
        </w:rPr>
      </w:pPr>
      <w:r w:rsidRPr="00411ED4">
        <w:rPr>
          <w:sz w:val="28"/>
          <w:szCs w:val="28"/>
          <w:lang w:eastAsia="en-US"/>
        </w:rPr>
        <w:t xml:space="preserve">Рабочая группа по разработке проекта решения Городской Думы </w:t>
      </w:r>
      <w:proofErr w:type="spellStart"/>
      <w:proofErr w:type="gramStart"/>
      <w:r w:rsidRPr="00411ED4">
        <w:rPr>
          <w:sz w:val="28"/>
          <w:szCs w:val="28"/>
          <w:lang w:eastAsia="en-US"/>
        </w:rPr>
        <w:t>Петропавловск-Камчатского</w:t>
      </w:r>
      <w:proofErr w:type="spellEnd"/>
      <w:proofErr w:type="gramEnd"/>
      <w:r w:rsidRPr="00411ED4">
        <w:rPr>
          <w:sz w:val="28"/>
          <w:szCs w:val="28"/>
          <w:lang w:eastAsia="en-US"/>
        </w:rPr>
        <w:t xml:space="preserve"> городского округа «О порядке образования в органах местного самоуправления </w:t>
      </w:r>
      <w:proofErr w:type="spellStart"/>
      <w:r w:rsidRPr="00411ED4">
        <w:rPr>
          <w:sz w:val="28"/>
          <w:szCs w:val="28"/>
          <w:lang w:eastAsia="en-US"/>
        </w:rPr>
        <w:t>Петропавловск-Камчатского</w:t>
      </w:r>
      <w:proofErr w:type="spellEnd"/>
      <w:r w:rsidRPr="00411ED4">
        <w:rPr>
          <w:sz w:val="28"/>
          <w:szCs w:val="28"/>
          <w:lang w:eastAsia="en-US"/>
        </w:rPr>
        <w:t xml:space="preserve"> городского округа комиссий по урегулированию конфликта интересов</w:t>
      </w:r>
      <w:r w:rsidR="00411ED4" w:rsidRPr="00411ED4">
        <w:rPr>
          <w:sz w:val="28"/>
          <w:szCs w:val="28"/>
          <w:lang w:eastAsia="en-US"/>
        </w:rPr>
        <w:t>.</w:t>
      </w:r>
    </w:p>
    <w:p w:rsidR="00411ED4" w:rsidRPr="00411ED4" w:rsidRDefault="00411ED4" w:rsidP="00411ED4">
      <w:pPr>
        <w:pStyle w:val="a5"/>
        <w:numPr>
          <w:ilvl w:val="0"/>
          <w:numId w:val="2"/>
        </w:numPr>
        <w:spacing w:line="276" w:lineRule="auto"/>
        <w:ind w:right="20"/>
        <w:jc w:val="both"/>
        <w:rPr>
          <w:sz w:val="28"/>
          <w:szCs w:val="28"/>
        </w:rPr>
      </w:pPr>
      <w:r w:rsidRPr="00411ED4">
        <w:rPr>
          <w:sz w:val="28"/>
          <w:szCs w:val="28"/>
        </w:rPr>
        <w:lastRenderedPageBreak/>
        <w:t xml:space="preserve">Согласительная комиссия  </w:t>
      </w:r>
      <w:r>
        <w:rPr>
          <w:sz w:val="28"/>
          <w:szCs w:val="28"/>
        </w:rPr>
        <w:t xml:space="preserve">по урегулированию границ между </w:t>
      </w:r>
      <w:proofErr w:type="spellStart"/>
      <w:proofErr w:type="gramStart"/>
      <w:r w:rsidRPr="00411ED4">
        <w:rPr>
          <w:sz w:val="28"/>
          <w:szCs w:val="28"/>
          <w:lang w:eastAsia="en-US"/>
        </w:rPr>
        <w:t>Петропавловск-Камчатск</w:t>
      </w:r>
      <w:r>
        <w:rPr>
          <w:sz w:val="28"/>
          <w:szCs w:val="28"/>
          <w:lang w:eastAsia="en-US"/>
        </w:rPr>
        <w:t>им</w:t>
      </w:r>
      <w:proofErr w:type="spellEnd"/>
      <w:proofErr w:type="gramEnd"/>
      <w:r>
        <w:rPr>
          <w:sz w:val="28"/>
          <w:szCs w:val="28"/>
          <w:lang w:eastAsia="en-US"/>
        </w:rPr>
        <w:t xml:space="preserve"> </w:t>
      </w:r>
      <w:r w:rsidRPr="00411ED4">
        <w:rPr>
          <w:sz w:val="28"/>
          <w:szCs w:val="28"/>
          <w:lang w:eastAsia="en-US"/>
        </w:rPr>
        <w:t xml:space="preserve"> городск</w:t>
      </w:r>
      <w:r>
        <w:rPr>
          <w:sz w:val="28"/>
          <w:szCs w:val="28"/>
          <w:lang w:eastAsia="en-US"/>
        </w:rPr>
        <w:t>им</w:t>
      </w:r>
      <w:r w:rsidRPr="00411ED4">
        <w:rPr>
          <w:sz w:val="28"/>
          <w:szCs w:val="28"/>
          <w:lang w:eastAsia="en-US"/>
        </w:rPr>
        <w:t xml:space="preserve"> округ</w:t>
      </w:r>
      <w:r>
        <w:rPr>
          <w:sz w:val="28"/>
          <w:szCs w:val="28"/>
          <w:lang w:eastAsia="en-US"/>
        </w:rPr>
        <w:t xml:space="preserve">ом, </w:t>
      </w:r>
      <w:proofErr w:type="spellStart"/>
      <w:r>
        <w:rPr>
          <w:sz w:val="28"/>
          <w:szCs w:val="28"/>
          <w:lang w:eastAsia="en-US"/>
        </w:rPr>
        <w:t>Елизовским</w:t>
      </w:r>
      <w:proofErr w:type="spellEnd"/>
      <w:r>
        <w:rPr>
          <w:sz w:val="28"/>
          <w:szCs w:val="28"/>
          <w:lang w:eastAsia="en-US"/>
        </w:rPr>
        <w:t xml:space="preserve"> муниципальным районом и Пионерским сельским поселением.</w:t>
      </w:r>
    </w:p>
    <w:p w:rsidR="00C90822" w:rsidRDefault="00C90822" w:rsidP="00C90822">
      <w:pPr>
        <w:ind w:left="360" w:right="20"/>
        <w:jc w:val="both"/>
        <w:rPr>
          <w:b/>
          <w:sz w:val="28"/>
          <w:szCs w:val="28"/>
        </w:rPr>
      </w:pPr>
    </w:p>
    <w:p w:rsidR="00753D7D" w:rsidRPr="004E4E96" w:rsidRDefault="00753D7D" w:rsidP="00512909">
      <w:pPr>
        <w:ind w:right="20"/>
        <w:jc w:val="both"/>
        <w:rPr>
          <w:b/>
          <w:sz w:val="28"/>
          <w:szCs w:val="28"/>
        </w:rPr>
      </w:pPr>
      <w:r w:rsidRPr="004E4E96">
        <w:rPr>
          <w:b/>
          <w:sz w:val="28"/>
          <w:szCs w:val="28"/>
        </w:rPr>
        <w:t xml:space="preserve"> 4.    Деятельность депутата Чистова Е.И</w:t>
      </w:r>
      <w:r w:rsidR="00C90822">
        <w:rPr>
          <w:b/>
          <w:sz w:val="28"/>
          <w:szCs w:val="28"/>
        </w:rPr>
        <w:t>.</w:t>
      </w:r>
      <w:r w:rsidRPr="004E4E96">
        <w:rPr>
          <w:b/>
          <w:sz w:val="28"/>
          <w:szCs w:val="28"/>
        </w:rPr>
        <w:t xml:space="preserve">  как  члена  комитета</w:t>
      </w:r>
    </w:p>
    <w:p w:rsidR="00753D7D" w:rsidRPr="004E4E96" w:rsidRDefault="00753D7D" w:rsidP="00512909">
      <w:pPr>
        <w:ind w:right="20"/>
        <w:jc w:val="both"/>
        <w:rPr>
          <w:b/>
          <w:sz w:val="28"/>
          <w:szCs w:val="28"/>
        </w:rPr>
      </w:pPr>
      <w:r w:rsidRPr="004E4E96">
        <w:rPr>
          <w:b/>
          <w:sz w:val="28"/>
          <w:szCs w:val="28"/>
        </w:rPr>
        <w:t xml:space="preserve">                   Городской Думы по экономике и инвестициям</w:t>
      </w:r>
    </w:p>
    <w:p w:rsidR="00753D7D" w:rsidRPr="004E4E96" w:rsidRDefault="00753D7D" w:rsidP="00512909">
      <w:pPr>
        <w:ind w:right="20"/>
        <w:jc w:val="both"/>
        <w:rPr>
          <w:b/>
          <w:sz w:val="28"/>
          <w:szCs w:val="28"/>
        </w:rPr>
      </w:pPr>
    </w:p>
    <w:p w:rsidR="00753D7D" w:rsidRPr="004E4E96" w:rsidRDefault="00753D7D" w:rsidP="00512909">
      <w:pPr>
        <w:ind w:firstLine="708"/>
        <w:jc w:val="both"/>
        <w:rPr>
          <w:sz w:val="28"/>
          <w:szCs w:val="28"/>
        </w:rPr>
      </w:pPr>
      <w:r w:rsidRPr="004E4E96">
        <w:rPr>
          <w:sz w:val="28"/>
          <w:szCs w:val="28"/>
        </w:rPr>
        <w:t xml:space="preserve">-  в составе  комитета по экономике и инвестициям    принимал участие в заседаниях комитета, в том числе совместных с другими комитетами Городской Думы. </w:t>
      </w:r>
    </w:p>
    <w:p w:rsidR="00753D7D" w:rsidRPr="004E4E96" w:rsidRDefault="00753D7D" w:rsidP="00512909">
      <w:pPr>
        <w:ind w:firstLine="708"/>
        <w:jc w:val="both"/>
        <w:rPr>
          <w:b/>
          <w:sz w:val="28"/>
          <w:szCs w:val="28"/>
        </w:rPr>
      </w:pPr>
      <w:r w:rsidRPr="004E4E96">
        <w:rPr>
          <w:sz w:val="28"/>
          <w:szCs w:val="28"/>
        </w:rPr>
        <w:t>Участвуя в  заседаниях комитета по экономике и инвестициям   рассматривал вопросы планирования работы комитета, обсуждал проекты решений Городской Думы</w:t>
      </w:r>
      <w:r>
        <w:rPr>
          <w:sz w:val="28"/>
          <w:szCs w:val="28"/>
        </w:rPr>
        <w:t xml:space="preserve"> по  вопросам, поступившим от</w:t>
      </w:r>
      <w:r w:rsidRPr="004E4E96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 </w:t>
      </w:r>
      <w:r w:rsidRPr="004E4E96">
        <w:rPr>
          <w:sz w:val="28"/>
          <w:szCs w:val="28"/>
        </w:rPr>
        <w:t xml:space="preserve"> </w:t>
      </w:r>
      <w:proofErr w:type="spellStart"/>
      <w:proofErr w:type="gramStart"/>
      <w:r w:rsidRPr="004E4E96">
        <w:rPr>
          <w:sz w:val="28"/>
          <w:szCs w:val="28"/>
        </w:rPr>
        <w:t>Петропавловск-Камчатского</w:t>
      </w:r>
      <w:proofErr w:type="spellEnd"/>
      <w:proofErr w:type="gramEnd"/>
      <w:r w:rsidRPr="004E4E96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 на которые д</w:t>
      </w:r>
      <w:r w:rsidRPr="004E4E96">
        <w:rPr>
          <w:sz w:val="28"/>
          <w:szCs w:val="28"/>
        </w:rPr>
        <w:t xml:space="preserve">авались  заключения, поправки, замечания. По итогам рассмотрения комитетами вносились предложения на </w:t>
      </w:r>
      <w:r>
        <w:rPr>
          <w:sz w:val="28"/>
          <w:szCs w:val="28"/>
        </w:rPr>
        <w:t>сессию</w:t>
      </w:r>
      <w:r w:rsidRPr="004E4E96">
        <w:rPr>
          <w:sz w:val="28"/>
          <w:szCs w:val="28"/>
        </w:rPr>
        <w:t xml:space="preserve"> Городской Думы </w:t>
      </w:r>
      <w:r>
        <w:rPr>
          <w:sz w:val="28"/>
          <w:szCs w:val="28"/>
        </w:rPr>
        <w:t xml:space="preserve"> с рекомендациями </w:t>
      </w:r>
      <w:r w:rsidRPr="004E4E96">
        <w:rPr>
          <w:sz w:val="28"/>
          <w:szCs w:val="28"/>
        </w:rPr>
        <w:t>о поддержке</w:t>
      </w:r>
      <w:r>
        <w:rPr>
          <w:sz w:val="28"/>
          <w:szCs w:val="28"/>
        </w:rPr>
        <w:t>, внесении изменений</w:t>
      </w:r>
      <w:r w:rsidRPr="004E4E96">
        <w:rPr>
          <w:sz w:val="28"/>
          <w:szCs w:val="28"/>
        </w:rPr>
        <w:t xml:space="preserve"> или отказе в поддержке данных </w:t>
      </w:r>
      <w:r>
        <w:rPr>
          <w:sz w:val="28"/>
          <w:szCs w:val="28"/>
        </w:rPr>
        <w:t xml:space="preserve">проектов </w:t>
      </w:r>
      <w:r w:rsidRPr="004E4E96">
        <w:rPr>
          <w:sz w:val="28"/>
          <w:szCs w:val="28"/>
        </w:rPr>
        <w:t xml:space="preserve">документов. </w:t>
      </w:r>
    </w:p>
    <w:p w:rsidR="00753D7D" w:rsidRPr="004E4E96" w:rsidRDefault="00753D7D" w:rsidP="00512909">
      <w:pPr>
        <w:ind w:right="20"/>
        <w:jc w:val="both"/>
        <w:rPr>
          <w:sz w:val="28"/>
          <w:szCs w:val="28"/>
        </w:rPr>
      </w:pPr>
      <w:r w:rsidRPr="004E4E96">
        <w:rPr>
          <w:sz w:val="28"/>
          <w:szCs w:val="28"/>
        </w:rPr>
        <w:t xml:space="preserve">      За время работы в 201</w:t>
      </w:r>
      <w:r>
        <w:rPr>
          <w:sz w:val="28"/>
          <w:szCs w:val="28"/>
        </w:rPr>
        <w:t>1</w:t>
      </w:r>
      <w:r w:rsidRPr="004E4E96">
        <w:rPr>
          <w:sz w:val="28"/>
          <w:szCs w:val="28"/>
        </w:rPr>
        <w:t xml:space="preserve"> году как член комитета по экономике и инвестициям принял участие в </w:t>
      </w:r>
      <w:r>
        <w:rPr>
          <w:sz w:val="28"/>
          <w:szCs w:val="28"/>
        </w:rPr>
        <w:t>семи</w:t>
      </w:r>
      <w:r w:rsidRPr="004E4E96">
        <w:rPr>
          <w:sz w:val="28"/>
          <w:szCs w:val="28"/>
        </w:rPr>
        <w:t xml:space="preserve"> совместных заседаниях с комитетами Городской Думы: по бюджету, налоговой и кредитной политике; городскому хозяйству, экологии и природопользованию; по проблемам местного самоуправления; по собственности, земельным отношениям и строительству.</w:t>
      </w:r>
    </w:p>
    <w:p w:rsidR="00753D7D" w:rsidRPr="004E4E96" w:rsidRDefault="00753D7D" w:rsidP="00512909">
      <w:pPr>
        <w:ind w:right="20"/>
        <w:jc w:val="both"/>
        <w:rPr>
          <w:sz w:val="28"/>
          <w:szCs w:val="28"/>
        </w:rPr>
      </w:pPr>
      <w:r w:rsidRPr="004E4E96">
        <w:rPr>
          <w:sz w:val="28"/>
          <w:szCs w:val="28"/>
        </w:rPr>
        <w:t xml:space="preserve">       На заседаниях комитета рассмотрено более </w:t>
      </w:r>
      <w:r>
        <w:rPr>
          <w:sz w:val="28"/>
          <w:szCs w:val="28"/>
        </w:rPr>
        <w:t>40</w:t>
      </w:r>
      <w:r w:rsidRPr="004E4E96">
        <w:rPr>
          <w:sz w:val="28"/>
          <w:szCs w:val="28"/>
        </w:rPr>
        <w:t xml:space="preserve"> вопросов в части разработки (доработки) проектов нормативных правовых актов по вопросам, отнесенным к ведению  данного комитета.</w:t>
      </w:r>
    </w:p>
    <w:p w:rsidR="00753D7D" w:rsidRPr="004E4E96" w:rsidRDefault="00753D7D" w:rsidP="00512909">
      <w:pPr>
        <w:ind w:right="20"/>
        <w:jc w:val="both"/>
        <w:rPr>
          <w:sz w:val="28"/>
          <w:szCs w:val="28"/>
        </w:rPr>
      </w:pPr>
      <w:r w:rsidRPr="004E4E96">
        <w:rPr>
          <w:sz w:val="28"/>
          <w:szCs w:val="28"/>
        </w:rPr>
        <w:t xml:space="preserve">       Подробная деятельность комитета по экономике и инвестициям, изложена в Отчете о работе комитета  за 201</w:t>
      </w:r>
      <w:r>
        <w:rPr>
          <w:sz w:val="28"/>
          <w:szCs w:val="28"/>
        </w:rPr>
        <w:t>1</w:t>
      </w:r>
      <w:r w:rsidRPr="004E4E96">
        <w:rPr>
          <w:sz w:val="28"/>
          <w:szCs w:val="28"/>
        </w:rPr>
        <w:t xml:space="preserve"> год.</w:t>
      </w:r>
    </w:p>
    <w:p w:rsidR="00753D7D" w:rsidRPr="004E4E96" w:rsidRDefault="00753D7D" w:rsidP="00512909">
      <w:pPr>
        <w:ind w:right="20"/>
        <w:jc w:val="both"/>
        <w:rPr>
          <w:sz w:val="28"/>
          <w:szCs w:val="28"/>
        </w:rPr>
      </w:pPr>
      <w:r w:rsidRPr="004E4E96">
        <w:rPr>
          <w:sz w:val="28"/>
          <w:szCs w:val="28"/>
        </w:rPr>
        <w:t>Проводимая работа в комитете по экономике и инвестициям строилась во взаимодействии с комитетами Законодательного Собрания Камчатского края, представительными органами местного самоуправления муниципальных образований Камчатского края и других регионов Российской Федерации, правительством Камчатского края, а также средствами массовой информации в области экономики и инвестиций.</w:t>
      </w:r>
    </w:p>
    <w:p w:rsidR="00753D7D" w:rsidRPr="004E4E96" w:rsidRDefault="00753D7D" w:rsidP="00512909">
      <w:pPr>
        <w:ind w:right="20"/>
        <w:jc w:val="both"/>
        <w:rPr>
          <w:b/>
          <w:sz w:val="28"/>
          <w:szCs w:val="28"/>
        </w:rPr>
      </w:pPr>
      <w:r w:rsidRPr="004E4E96">
        <w:rPr>
          <w:b/>
          <w:sz w:val="28"/>
          <w:szCs w:val="28"/>
        </w:rPr>
        <w:t xml:space="preserve">           5.  Выступления в средствах массовой информации</w:t>
      </w:r>
    </w:p>
    <w:p w:rsidR="00753D7D" w:rsidRPr="004E4E96" w:rsidRDefault="00753D7D" w:rsidP="00512909">
      <w:pPr>
        <w:ind w:right="20" w:firstLine="360"/>
        <w:jc w:val="both"/>
        <w:rPr>
          <w:sz w:val="28"/>
          <w:szCs w:val="28"/>
        </w:rPr>
      </w:pPr>
    </w:p>
    <w:p w:rsidR="00753D7D" w:rsidRPr="004E4E96" w:rsidRDefault="00753D7D" w:rsidP="00512909">
      <w:pPr>
        <w:ind w:right="20" w:firstLine="360"/>
        <w:jc w:val="both"/>
        <w:rPr>
          <w:sz w:val="28"/>
          <w:szCs w:val="28"/>
        </w:rPr>
      </w:pPr>
      <w:r w:rsidRPr="004E4E96">
        <w:rPr>
          <w:sz w:val="28"/>
          <w:szCs w:val="28"/>
        </w:rPr>
        <w:t>В целях информирования жителей города о работе Городской Думы Петропавловска-Камчатского городского округа, о депутатской деятельности в избирательном округе №8  депутатом  Чистовым Е.И. в  течение 201</w:t>
      </w:r>
      <w:r>
        <w:rPr>
          <w:sz w:val="28"/>
          <w:szCs w:val="28"/>
        </w:rPr>
        <w:t>1</w:t>
      </w:r>
      <w:r w:rsidRPr="004E4E96">
        <w:rPr>
          <w:sz w:val="28"/>
          <w:szCs w:val="28"/>
        </w:rPr>
        <w:t xml:space="preserve"> года неоднократно давалось интервью средствам массовой информации.</w:t>
      </w:r>
    </w:p>
    <w:p w:rsidR="00753D7D" w:rsidRPr="004E4E96" w:rsidRDefault="00753D7D" w:rsidP="00512909">
      <w:pPr>
        <w:ind w:left="-283" w:right="20" w:firstLine="360"/>
        <w:jc w:val="both"/>
        <w:rPr>
          <w:sz w:val="28"/>
          <w:szCs w:val="28"/>
        </w:rPr>
      </w:pPr>
    </w:p>
    <w:p w:rsidR="00753D7D" w:rsidRPr="004E4E96" w:rsidRDefault="00753D7D" w:rsidP="00512909">
      <w:pPr>
        <w:ind w:left="-283" w:right="20" w:firstLine="360"/>
        <w:jc w:val="both"/>
        <w:rPr>
          <w:sz w:val="28"/>
          <w:szCs w:val="28"/>
        </w:rPr>
      </w:pPr>
    </w:p>
    <w:p w:rsidR="00753D7D" w:rsidRPr="004E4E96" w:rsidRDefault="00753D7D" w:rsidP="00512909">
      <w:pPr>
        <w:ind w:left="-283" w:right="20" w:firstLine="360"/>
        <w:jc w:val="both"/>
        <w:rPr>
          <w:sz w:val="28"/>
          <w:szCs w:val="28"/>
        </w:rPr>
      </w:pPr>
      <w:r w:rsidRPr="004E4E96">
        <w:rPr>
          <w:sz w:val="28"/>
          <w:szCs w:val="28"/>
        </w:rPr>
        <w:t>Депутат Городской Думы</w:t>
      </w:r>
    </w:p>
    <w:p w:rsidR="00753D7D" w:rsidRDefault="00753D7D" w:rsidP="00512909">
      <w:pPr>
        <w:ind w:left="-283" w:right="20" w:firstLine="360"/>
        <w:jc w:val="both"/>
        <w:rPr>
          <w:sz w:val="28"/>
          <w:szCs w:val="28"/>
        </w:rPr>
      </w:pPr>
      <w:r w:rsidRPr="004E4E96">
        <w:rPr>
          <w:sz w:val="28"/>
          <w:szCs w:val="28"/>
        </w:rPr>
        <w:t>по избирательному округу №8                                            Е.И. Чистов</w:t>
      </w:r>
      <w:r>
        <w:rPr>
          <w:sz w:val="28"/>
          <w:szCs w:val="28"/>
        </w:rPr>
        <w:t xml:space="preserve">      </w:t>
      </w:r>
    </w:p>
    <w:sectPr w:rsidR="00753D7D" w:rsidSect="00D8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7CDA"/>
    <w:multiLevelType w:val="hybridMultilevel"/>
    <w:tmpl w:val="475CE842"/>
    <w:lvl w:ilvl="0" w:tplc="467C58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48134D0C"/>
    <w:multiLevelType w:val="hybridMultilevel"/>
    <w:tmpl w:val="29DC2A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12317"/>
    <w:multiLevelType w:val="hybridMultilevel"/>
    <w:tmpl w:val="438EEFD0"/>
    <w:lvl w:ilvl="0" w:tplc="29B09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D7D"/>
    <w:rsid w:val="000027C5"/>
    <w:rsid w:val="000042A7"/>
    <w:rsid w:val="00004CE8"/>
    <w:rsid w:val="000054DC"/>
    <w:rsid w:val="00005E91"/>
    <w:rsid w:val="00006739"/>
    <w:rsid w:val="000068E2"/>
    <w:rsid w:val="00006D2E"/>
    <w:rsid w:val="00011156"/>
    <w:rsid w:val="00012C66"/>
    <w:rsid w:val="0001592A"/>
    <w:rsid w:val="000205F7"/>
    <w:rsid w:val="00022C76"/>
    <w:rsid w:val="00022CB3"/>
    <w:rsid w:val="0002569C"/>
    <w:rsid w:val="000256E0"/>
    <w:rsid w:val="000257F6"/>
    <w:rsid w:val="00025930"/>
    <w:rsid w:val="0002629E"/>
    <w:rsid w:val="00026CF3"/>
    <w:rsid w:val="000307FB"/>
    <w:rsid w:val="00033688"/>
    <w:rsid w:val="00033D9F"/>
    <w:rsid w:val="0003651C"/>
    <w:rsid w:val="00041E11"/>
    <w:rsid w:val="00042574"/>
    <w:rsid w:val="000455A6"/>
    <w:rsid w:val="00047102"/>
    <w:rsid w:val="000476F8"/>
    <w:rsid w:val="00047E68"/>
    <w:rsid w:val="00050049"/>
    <w:rsid w:val="000506E6"/>
    <w:rsid w:val="00053466"/>
    <w:rsid w:val="00062D48"/>
    <w:rsid w:val="000635E8"/>
    <w:rsid w:val="00066AA5"/>
    <w:rsid w:val="0007452C"/>
    <w:rsid w:val="0007584A"/>
    <w:rsid w:val="00076BDF"/>
    <w:rsid w:val="0008056D"/>
    <w:rsid w:val="00080D81"/>
    <w:rsid w:val="00081FFD"/>
    <w:rsid w:val="00085BC9"/>
    <w:rsid w:val="00086F95"/>
    <w:rsid w:val="00091C81"/>
    <w:rsid w:val="0009390E"/>
    <w:rsid w:val="000942B0"/>
    <w:rsid w:val="000961AD"/>
    <w:rsid w:val="000A0ECD"/>
    <w:rsid w:val="000A1C9E"/>
    <w:rsid w:val="000A221B"/>
    <w:rsid w:val="000A2CD9"/>
    <w:rsid w:val="000A3E10"/>
    <w:rsid w:val="000A55DC"/>
    <w:rsid w:val="000A5AA3"/>
    <w:rsid w:val="000A6887"/>
    <w:rsid w:val="000A6F5B"/>
    <w:rsid w:val="000A701D"/>
    <w:rsid w:val="000A73E2"/>
    <w:rsid w:val="000A74A6"/>
    <w:rsid w:val="000B015D"/>
    <w:rsid w:val="000B0F99"/>
    <w:rsid w:val="000B13A7"/>
    <w:rsid w:val="000B2820"/>
    <w:rsid w:val="000B416B"/>
    <w:rsid w:val="000B6805"/>
    <w:rsid w:val="000B6D3A"/>
    <w:rsid w:val="000C2692"/>
    <w:rsid w:val="000C575E"/>
    <w:rsid w:val="000D2E9F"/>
    <w:rsid w:val="000D3439"/>
    <w:rsid w:val="000D6D69"/>
    <w:rsid w:val="000D72D5"/>
    <w:rsid w:val="000D736D"/>
    <w:rsid w:val="000D77A6"/>
    <w:rsid w:val="000E06D2"/>
    <w:rsid w:val="000E1379"/>
    <w:rsid w:val="000E4780"/>
    <w:rsid w:val="000E5A6D"/>
    <w:rsid w:val="000E77C9"/>
    <w:rsid w:val="000F16A0"/>
    <w:rsid w:val="000F1F99"/>
    <w:rsid w:val="000F46D7"/>
    <w:rsid w:val="000F53D1"/>
    <w:rsid w:val="001055D8"/>
    <w:rsid w:val="00105B3B"/>
    <w:rsid w:val="001262C0"/>
    <w:rsid w:val="001327E4"/>
    <w:rsid w:val="00136279"/>
    <w:rsid w:val="00144225"/>
    <w:rsid w:val="00147DF2"/>
    <w:rsid w:val="00150077"/>
    <w:rsid w:val="00150A7D"/>
    <w:rsid w:val="00151500"/>
    <w:rsid w:val="00151C0B"/>
    <w:rsid w:val="001544CF"/>
    <w:rsid w:val="00154743"/>
    <w:rsid w:val="001644C5"/>
    <w:rsid w:val="00164B02"/>
    <w:rsid w:val="00164BCB"/>
    <w:rsid w:val="00165B88"/>
    <w:rsid w:val="00165EE2"/>
    <w:rsid w:val="00166C7B"/>
    <w:rsid w:val="00166E83"/>
    <w:rsid w:val="001677AC"/>
    <w:rsid w:val="00167BE5"/>
    <w:rsid w:val="00171C41"/>
    <w:rsid w:val="00171E0C"/>
    <w:rsid w:val="0017271B"/>
    <w:rsid w:val="00173984"/>
    <w:rsid w:val="00176E60"/>
    <w:rsid w:val="00181910"/>
    <w:rsid w:val="00181BCC"/>
    <w:rsid w:val="00181F6B"/>
    <w:rsid w:val="0018376A"/>
    <w:rsid w:val="0018386E"/>
    <w:rsid w:val="00183A4A"/>
    <w:rsid w:val="00185351"/>
    <w:rsid w:val="00186B55"/>
    <w:rsid w:val="00186F7D"/>
    <w:rsid w:val="00194121"/>
    <w:rsid w:val="0019496D"/>
    <w:rsid w:val="001967F0"/>
    <w:rsid w:val="00196DBC"/>
    <w:rsid w:val="001A0823"/>
    <w:rsid w:val="001A0D5E"/>
    <w:rsid w:val="001A1A0F"/>
    <w:rsid w:val="001A45D9"/>
    <w:rsid w:val="001A4CBE"/>
    <w:rsid w:val="001A67E0"/>
    <w:rsid w:val="001A782C"/>
    <w:rsid w:val="001B083A"/>
    <w:rsid w:val="001B3C78"/>
    <w:rsid w:val="001B7908"/>
    <w:rsid w:val="001C06AA"/>
    <w:rsid w:val="001C108C"/>
    <w:rsid w:val="001C165C"/>
    <w:rsid w:val="001C1B69"/>
    <w:rsid w:val="001C3A19"/>
    <w:rsid w:val="001C71C6"/>
    <w:rsid w:val="001C7B45"/>
    <w:rsid w:val="001D0B43"/>
    <w:rsid w:val="001D4126"/>
    <w:rsid w:val="001D6877"/>
    <w:rsid w:val="001D6E9D"/>
    <w:rsid w:val="001E083B"/>
    <w:rsid w:val="001E37EF"/>
    <w:rsid w:val="001E47AD"/>
    <w:rsid w:val="001E57FA"/>
    <w:rsid w:val="001E5B4A"/>
    <w:rsid w:val="001E641C"/>
    <w:rsid w:val="001E692D"/>
    <w:rsid w:val="001E7090"/>
    <w:rsid w:val="001E7F62"/>
    <w:rsid w:val="001F33F0"/>
    <w:rsid w:val="001F3DD8"/>
    <w:rsid w:val="001F3E47"/>
    <w:rsid w:val="001F57E2"/>
    <w:rsid w:val="001F59C9"/>
    <w:rsid w:val="001F703F"/>
    <w:rsid w:val="002039D3"/>
    <w:rsid w:val="00203F64"/>
    <w:rsid w:val="00205A06"/>
    <w:rsid w:val="002065D7"/>
    <w:rsid w:val="00206958"/>
    <w:rsid w:val="00206A7D"/>
    <w:rsid w:val="00210B80"/>
    <w:rsid w:val="00211204"/>
    <w:rsid w:val="00212D06"/>
    <w:rsid w:val="00214F90"/>
    <w:rsid w:val="00216A96"/>
    <w:rsid w:val="00217674"/>
    <w:rsid w:val="00217E42"/>
    <w:rsid w:val="002221B7"/>
    <w:rsid w:val="00223BD7"/>
    <w:rsid w:val="002301C1"/>
    <w:rsid w:val="00232458"/>
    <w:rsid w:val="00235C69"/>
    <w:rsid w:val="00236FFF"/>
    <w:rsid w:val="00240471"/>
    <w:rsid w:val="00242CF1"/>
    <w:rsid w:val="0024649B"/>
    <w:rsid w:val="0024717E"/>
    <w:rsid w:val="00251598"/>
    <w:rsid w:val="002515C3"/>
    <w:rsid w:val="002645EB"/>
    <w:rsid w:val="0026625E"/>
    <w:rsid w:val="002665E8"/>
    <w:rsid w:val="00267E03"/>
    <w:rsid w:val="00274C98"/>
    <w:rsid w:val="0027785A"/>
    <w:rsid w:val="00284943"/>
    <w:rsid w:val="00284EB8"/>
    <w:rsid w:val="00291B34"/>
    <w:rsid w:val="00293962"/>
    <w:rsid w:val="00294F71"/>
    <w:rsid w:val="002A0D70"/>
    <w:rsid w:val="002A135E"/>
    <w:rsid w:val="002A20FA"/>
    <w:rsid w:val="002A2A97"/>
    <w:rsid w:val="002A576A"/>
    <w:rsid w:val="002B28D3"/>
    <w:rsid w:val="002B2FB9"/>
    <w:rsid w:val="002B4D43"/>
    <w:rsid w:val="002C1234"/>
    <w:rsid w:val="002C1CB2"/>
    <w:rsid w:val="002C4696"/>
    <w:rsid w:val="002C5DE1"/>
    <w:rsid w:val="002C6270"/>
    <w:rsid w:val="002C7B48"/>
    <w:rsid w:val="002D1F15"/>
    <w:rsid w:val="002D23A3"/>
    <w:rsid w:val="002D6F46"/>
    <w:rsid w:val="002D7FCD"/>
    <w:rsid w:val="002E3C0F"/>
    <w:rsid w:val="002E3EFA"/>
    <w:rsid w:val="002E49E3"/>
    <w:rsid w:val="002F2B77"/>
    <w:rsid w:val="002F3CAA"/>
    <w:rsid w:val="002F4EDA"/>
    <w:rsid w:val="002F4F4E"/>
    <w:rsid w:val="002F4FF8"/>
    <w:rsid w:val="002F5A5E"/>
    <w:rsid w:val="002F715F"/>
    <w:rsid w:val="002F73A3"/>
    <w:rsid w:val="00304439"/>
    <w:rsid w:val="003060B2"/>
    <w:rsid w:val="0030632A"/>
    <w:rsid w:val="00306D6C"/>
    <w:rsid w:val="00310788"/>
    <w:rsid w:val="00312079"/>
    <w:rsid w:val="00312806"/>
    <w:rsid w:val="003131E1"/>
    <w:rsid w:val="0031545D"/>
    <w:rsid w:val="00315B63"/>
    <w:rsid w:val="00321863"/>
    <w:rsid w:val="003342E0"/>
    <w:rsid w:val="00334BD7"/>
    <w:rsid w:val="00336A1E"/>
    <w:rsid w:val="00337476"/>
    <w:rsid w:val="0034547C"/>
    <w:rsid w:val="003501F3"/>
    <w:rsid w:val="00350D76"/>
    <w:rsid w:val="00351583"/>
    <w:rsid w:val="00351709"/>
    <w:rsid w:val="00351974"/>
    <w:rsid w:val="0035198F"/>
    <w:rsid w:val="00353D4E"/>
    <w:rsid w:val="00353DC7"/>
    <w:rsid w:val="00354066"/>
    <w:rsid w:val="00354BEE"/>
    <w:rsid w:val="003664DC"/>
    <w:rsid w:val="003678A9"/>
    <w:rsid w:val="00367C75"/>
    <w:rsid w:val="0037082B"/>
    <w:rsid w:val="00373568"/>
    <w:rsid w:val="00374EFB"/>
    <w:rsid w:val="00377C50"/>
    <w:rsid w:val="00381914"/>
    <w:rsid w:val="00382DFE"/>
    <w:rsid w:val="003831C4"/>
    <w:rsid w:val="00385F20"/>
    <w:rsid w:val="0038621A"/>
    <w:rsid w:val="00386B4E"/>
    <w:rsid w:val="00387F51"/>
    <w:rsid w:val="003922F8"/>
    <w:rsid w:val="00392EB4"/>
    <w:rsid w:val="003A2CCC"/>
    <w:rsid w:val="003A355B"/>
    <w:rsid w:val="003A3D63"/>
    <w:rsid w:val="003A48EB"/>
    <w:rsid w:val="003A4AC3"/>
    <w:rsid w:val="003A67B7"/>
    <w:rsid w:val="003A6A52"/>
    <w:rsid w:val="003A6CC7"/>
    <w:rsid w:val="003B55B5"/>
    <w:rsid w:val="003B5959"/>
    <w:rsid w:val="003B5F5B"/>
    <w:rsid w:val="003C0BAB"/>
    <w:rsid w:val="003C46E6"/>
    <w:rsid w:val="003C7A8B"/>
    <w:rsid w:val="003D0EB8"/>
    <w:rsid w:val="003D246A"/>
    <w:rsid w:val="003D3827"/>
    <w:rsid w:val="003D428F"/>
    <w:rsid w:val="003D5A6B"/>
    <w:rsid w:val="003D61BD"/>
    <w:rsid w:val="003E104B"/>
    <w:rsid w:val="003F56DB"/>
    <w:rsid w:val="004050B4"/>
    <w:rsid w:val="00410B4A"/>
    <w:rsid w:val="00411656"/>
    <w:rsid w:val="00411ED4"/>
    <w:rsid w:val="00413078"/>
    <w:rsid w:val="00413582"/>
    <w:rsid w:val="00414F05"/>
    <w:rsid w:val="004161F9"/>
    <w:rsid w:val="00423246"/>
    <w:rsid w:val="00424590"/>
    <w:rsid w:val="00447594"/>
    <w:rsid w:val="00450C9D"/>
    <w:rsid w:val="00452472"/>
    <w:rsid w:val="00454809"/>
    <w:rsid w:val="00455805"/>
    <w:rsid w:val="00462153"/>
    <w:rsid w:val="00464280"/>
    <w:rsid w:val="00467146"/>
    <w:rsid w:val="004678CD"/>
    <w:rsid w:val="0047085B"/>
    <w:rsid w:val="00472C1B"/>
    <w:rsid w:val="00472FA1"/>
    <w:rsid w:val="0047641D"/>
    <w:rsid w:val="004774C4"/>
    <w:rsid w:val="004845B9"/>
    <w:rsid w:val="00485A95"/>
    <w:rsid w:val="00486CDF"/>
    <w:rsid w:val="00487B4F"/>
    <w:rsid w:val="00492908"/>
    <w:rsid w:val="00492D5C"/>
    <w:rsid w:val="00492E5B"/>
    <w:rsid w:val="00493A54"/>
    <w:rsid w:val="00495864"/>
    <w:rsid w:val="00495D7C"/>
    <w:rsid w:val="0049752F"/>
    <w:rsid w:val="004A0FBC"/>
    <w:rsid w:val="004A1AA4"/>
    <w:rsid w:val="004A2180"/>
    <w:rsid w:val="004A359D"/>
    <w:rsid w:val="004A3AF7"/>
    <w:rsid w:val="004A43AB"/>
    <w:rsid w:val="004A4A93"/>
    <w:rsid w:val="004A64AA"/>
    <w:rsid w:val="004A7570"/>
    <w:rsid w:val="004A7E63"/>
    <w:rsid w:val="004B0F31"/>
    <w:rsid w:val="004B2A5A"/>
    <w:rsid w:val="004B42FD"/>
    <w:rsid w:val="004B4EB5"/>
    <w:rsid w:val="004B543C"/>
    <w:rsid w:val="004B552B"/>
    <w:rsid w:val="004B77CB"/>
    <w:rsid w:val="004B7C92"/>
    <w:rsid w:val="004C16DE"/>
    <w:rsid w:val="004C1E21"/>
    <w:rsid w:val="004D2892"/>
    <w:rsid w:val="004D63D9"/>
    <w:rsid w:val="004D79CA"/>
    <w:rsid w:val="004E1A7C"/>
    <w:rsid w:val="004E1B4E"/>
    <w:rsid w:val="004E25B2"/>
    <w:rsid w:val="004E3D1F"/>
    <w:rsid w:val="004E44DD"/>
    <w:rsid w:val="004E45F9"/>
    <w:rsid w:val="004E464A"/>
    <w:rsid w:val="004E4C09"/>
    <w:rsid w:val="004E6A9C"/>
    <w:rsid w:val="004E6C94"/>
    <w:rsid w:val="004E6E82"/>
    <w:rsid w:val="004F2A74"/>
    <w:rsid w:val="004F3AB6"/>
    <w:rsid w:val="004F5720"/>
    <w:rsid w:val="004F6C7D"/>
    <w:rsid w:val="004F7C92"/>
    <w:rsid w:val="005003EE"/>
    <w:rsid w:val="00504595"/>
    <w:rsid w:val="00505579"/>
    <w:rsid w:val="005119ED"/>
    <w:rsid w:val="005167BE"/>
    <w:rsid w:val="005172F0"/>
    <w:rsid w:val="00531B82"/>
    <w:rsid w:val="00531C98"/>
    <w:rsid w:val="00532ADB"/>
    <w:rsid w:val="00534861"/>
    <w:rsid w:val="00542672"/>
    <w:rsid w:val="005427DF"/>
    <w:rsid w:val="005434B2"/>
    <w:rsid w:val="00546754"/>
    <w:rsid w:val="00546F43"/>
    <w:rsid w:val="005475B3"/>
    <w:rsid w:val="00547BC1"/>
    <w:rsid w:val="00550495"/>
    <w:rsid w:val="005516B2"/>
    <w:rsid w:val="00555342"/>
    <w:rsid w:val="005568C5"/>
    <w:rsid w:val="005573F9"/>
    <w:rsid w:val="00560347"/>
    <w:rsid w:val="005608CA"/>
    <w:rsid w:val="00561E23"/>
    <w:rsid w:val="005641E8"/>
    <w:rsid w:val="00567492"/>
    <w:rsid w:val="00572784"/>
    <w:rsid w:val="00580614"/>
    <w:rsid w:val="00580781"/>
    <w:rsid w:val="005807A8"/>
    <w:rsid w:val="00581A66"/>
    <w:rsid w:val="005824C2"/>
    <w:rsid w:val="00582BA8"/>
    <w:rsid w:val="005849E3"/>
    <w:rsid w:val="00585D7B"/>
    <w:rsid w:val="00587C53"/>
    <w:rsid w:val="00597362"/>
    <w:rsid w:val="005977BF"/>
    <w:rsid w:val="005A0C93"/>
    <w:rsid w:val="005A316E"/>
    <w:rsid w:val="005A4794"/>
    <w:rsid w:val="005A500A"/>
    <w:rsid w:val="005A50DC"/>
    <w:rsid w:val="005A6203"/>
    <w:rsid w:val="005B0C11"/>
    <w:rsid w:val="005B24B4"/>
    <w:rsid w:val="005B2BA6"/>
    <w:rsid w:val="005B3191"/>
    <w:rsid w:val="005B491A"/>
    <w:rsid w:val="005B5F94"/>
    <w:rsid w:val="005B782E"/>
    <w:rsid w:val="005C5692"/>
    <w:rsid w:val="005C5984"/>
    <w:rsid w:val="005C7A28"/>
    <w:rsid w:val="005D6390"/>
    <w:rsid w:val="005D689F"/>
    <w:rsid w:val="005D74F0"/>
    <w:rsid w:val="005E3324"/>
    <w:rsid w:val="005E7AA7"/>
    <w:rsid w:val="005F3D18"/>
    <w:rsid w:val="005F3D3B"/>
    <w:rsid w:val="005F47E5"/>
    <w:rsid w:val="005F71CC"/>
    <w:rsid w:val="005F7395"/>
    <w:rsid w:val="005F74A9"/>
    <w:rsid w:val="005F7647"/>
    <w:rsid w:val="005F7DEE"/>
    <w:rsid w:val="00600EC0"/>
    <w:rsid w:val="00601ABE"/>
    <w:rsid w:val="00602966"/>
    <w:rsid w:val="00610637"/>
    <w:rsid w:val="00611417"/>
    <w:rsid w:val="00611A6B"/>
    <w:rsid w:val="00612454"/>
    <w:rsid w:val="00612982"/>
    <w:rsid w:val="00612DB5"/>
    <w:rsid w:val="00613A83"/>
    <w:rsid w:val="006149F2"/>
    <w:rsid w:val="00614E57"/>
    <w:rsid w:val="0061525B"/>
    <w:rsid w:val="006160C0"/>
    <w:rsid w:val="00616722"/>
    <w:rsid w:val="00617529"/>
    <w:rsid w:val="0062010F"/>
    <w:rsid w:val="006208E3"/>
    <w:rsid w:val="006218EA"/>
    <w:rsid w:val="00623989"/>
    <w:rsid w:val="00625310"/>
    <w:rsid w:val="00625E9C"/>
    <w:rsid w:val="00627145"/>
    <w:rsid w:val="0063266B"/>
    <w:rsid w:val="00636D45"/>
    <w:rsid w:val="00636FB7"/>
    <w:rsid w:val="0064237E"/>
    <w:rsid w:val="006435B7"/>
    <w:rsid w:val="006436B5"/>
    <w:rsid w:val="00645A25"/>
    <w:rsid w:val="006469C5"/>
    <w:rsid w:val="00647425"/>
    <w:rsid w:val="00660FD7"/>
    <w:rsid w:val="00664D5B"/>
    <w:rsid w:val="006659D5"/>
    <w:rsid w:val="00665B23"/>
    <w:rsid w:val="006670E8"/>
    <w:rsid w:val="00667EBF"/>
    <w:rsid w:val="006710E6"/>
    <w:rsid w:val="00671FBD"/>
    <w:rsid w:val="00674193"/>
    <w:rsid w:val="00676483"/>
    <w:rsid w:val="00677ED4"/>
    <w:rsid w:val="00680905"/>
    <w:rsid w:val="00680E81"/>
    <w:rsid w:val="0068153B"/>
    <w:rsid w:val="00685ADB"/>
    <w:rsid w:val="00685BA2"/>
    <w:rsid w:val="006868F7"/>
    <w:rsid w:val="006909A7"/>
    <w:rsid w:val="00692E6D"/>
    <w:rsid w:val="006930E1"/>
    <w:rsid w:val="00693584"/>
    <w:rsid w:val="006960CB"/>
    <w:rsid w:val="006A0D3E"/>
    <w:rsid w:val="006A3469"/>
    <w:rsid w:val="006A4B78"/>
    <w:rsid w:val="006A7486"/>
    <w:rsid w:val="006B2BF9"/>
    <w:rsid w:val="006B3CC6"/>
    <w:rsid w:val="006B4D60"/>
    <w:rsid w:val="006B60D1"/>
    <w:rsid w:val="006B61A3"/>
    <w:rsid w:val="006B6397"/>
    <w:rsid w:val="006B6472"/>
    <w:rsid w:val="006B6BF0"/>
    <w:rsid w:val="006C2F91"/>
    <w:rsid w:val="006C3DA5"/>
    <w:rsid w:val="006C423A"/>
    <w:rsid w:val="006C7576"/>
    <w:rsid w:val="006C794F"/>
    <w:rsid w:val="006D0627"/>
    <w:rsid w:val="006D370B"/>
    <w:rsid w:val="006E0A0F"/>
    <w:rsid w:val="006E573C"/>
    <w:rsid w:val="006E575B"/>
    <w:rsid w:val="006E6365"/>
    <w:rsid w:val="006F0C1A"/>
    <w:rsid w:val="006F169A"/>
    <w:rsid w:val="006F1D45"/>
    <w:rsid w:val="006F3C67"/>
    <w:rsid w:val="006F5F59"/>
    <w:rsid w:val="006F6D99"/>
    <w:rsid w:val="00700F40"/>
    <w:rsid w:val="007043CB"/>
    <w:rsid w:val="00705B45"/>
    <w:rsid w:val="0070605D"/>
    <w:rsid w:val="00706C20"/>
    <w:rsid w:val="00712119"/>
    <w:rsid w:val="00716A8E"/>
    <w:rsid w:val="00717310"/>
    <w:rsid w:val="00717F3C"/>
    <w:rsid w:val="0072048C"/>
    <w:rsid w:val="00720574"/>
    <w:rsid w:val="00722209"/>
    <w:rsid w:val="007252F1"/>
    <w:rsid w:val="00734908"/>
    <w:rsid w:val="00734C63"/>
    <w:rsid w:val="00737E04"/>
    <w:rsid w:val="00740090"/>
    <w:rsid w:val="00741651"/>
    <w:rsid w:val="00743E70"/>
    <w:rsid w:val="007455C3"/>
    <w:rsid w:val="007456D9"/>
    <w:rsid w:val="007465FB"/>
    <w:rsid w:val="00753BA8"/>
    <w:rsid w:val="00753D7D"/>
    <w:rsid w:val="00755117"/>
    <w:rsid w:val="0075560F"/>
    <w:rsid w:val="00756720"/>
    <w:rsid w:val="00764673"/>
    <w:rsid w:val="007651D0"/>
    <w:rsid w:val="007657F2"/>
    <w:rsid w:val="00765A63"/>
    <w:rsid w:val="00765E28"/>
    <w:rsid w:val="007662E7"/>
    <w:rsid w:val="0077051E"/>
    <w:rsid w:val="0077055D"/>
    <w:rsid w:val="00773FC4"/>
    <w:rsid w:val="00775D42"/>
    <w:rsid w:val="00780257"/>
    <w:rsid w:val="0078136C"/>
    <w:rsid w:val="00781541"/>
    <w:rsid w:val="00785675"/>
    <w:rsid w:val="0078716C"/>
    <w:rsid w:val="007906CA"/>
    <w:rsid w:val="007908AC"/>
    <w:rsid w:val="007954F0"/>
    <w:rsid w:val="007966F5"/>
    <w:rsid w:val="007A2999"/>
    <w:rsid w:val="007B07FA"/>
    <w:rsid w:val="007B0A99"/>
    <w:rsid w:val="007B1342"/>
    <w:rsid w:val="007B4BF7"/>
    <w:rsid w:val="007B63D6"/>
    <w:rsid w:val="007C056C"/>
    <w:rsid w:val="007C12FB"/>
    <w:rsid w:val="007C3517"/>
    <w:rsid w:val="007C35D3"/>
    <w:rsid w:val="007C46D4"/>
    <w:rsid w:val="007C54AC"/>
    <w:rsid w:val="007C5E8F"/>
    <w:rsid w:val="007C6643"/>
    <w:rsid w:val="007C695F"/>
    <w:rsid w:val="007C70D7"/>
    <w:rsid w:val="007C72F2"/>
    <w:rsid w:val="007D2EA0"/>
    <w:rsid w:val="007D33E6"/>
    <w:rsid w:val="007D39AE"/>
    <w:rsid w:val="007D61C8"/>
    <w:rsid w:val="007E2A2A"/>
    <w:rsid w:val="007E369C"/>
    <w:rsid w:val="007E39C9"/>
    <w:rsid w:val="007E3EC3"/>
    <w:rsid w:val="007F01F2"/>
    <w:rsid w:val="007F0A77"/>
    <w:rsid w:val="007F4E08"/>
    <w:rsid w:val="007F5A30"/>
    <w:rsid w:val="007F6F0A"/>
    <w:rsid w:val="00800CBA"/>
    <w:rsid w:val="00801263"/>
    <w:rsid w:val="008026B3"/>
    <w:rsid w:val="00807175"/>
    <w:rsid w:val="0081207D"/>
    <w:rsid w:val="008122CC"/>
    <w:rsid w:val="00816720"/>
    <w:rsid w:val="0081748E"/>
    <w:rsid w:val="0082064C"/>
    <w:rsid w:val="00822333"/>
    <w:rsid w:val="00822B15"/>
    <w:rsid w:val="00823ACB"/>
    <w:rsid w:val="00823EDB"/>
    <w:rsid w:val="00836DD5"/>
    <w:rsid w:val="00840EE7"/>
    <w:rsid w:val="008411AC"/>
    <w:rsid w:val="008412DC"/>
    <w:rsid w:val="008415CC"/>
    <w:rsid w:val="00844703"/>
    <w:rsid w:val="00845950"/>
    <w:rsid w:val="00846552"/>
    <w:rsid w:val="00851521"/>
    <w:rsid w:val="00853327"/>
    <w:rsid w:val="00854972"/>
    <w:rsid w:val="00854FDB"/>
    <w:rsid w:val="00855114"/>
    <w:rsid w:val="00855915"/>
    <w:rsid w:val="008605A2"/>
    <w:rsid w:val="008612B8"/>
    <w:rsid w:val="0086308B"/>
    <w:rsid w:val="00874FE7"/>
    <w:rsid w:val="008823CC"/>
    <w:rsid w:val="00884894"/>
    <w:rsid w:val="008864D4"/>
    <w:rsid w:val="00892008"/>
    <w:rsid w:val="00892D35"/>
    <w:rsid w:val="00897282"/>
    <w:rsid w:val="00897C7C"/>
    <w:rsid w:val="008A1EAC"/>
    <w:rsid w:val="008A2037"/>
    <w:rsid w:val="008A3B0E"/>
    <w:rsid w:val="008A6705"/>
    <w:rsid w:val="008A6776"/>
    <w:rsid w:val="008A6AEC"/>
    <w:rsid w:val="008A7438"/>
    <w:rsid w:val="008A74F3"/>
    <w:rsid w:val="008B050A"/>
    <w:rsid w:val="008B2BD9"/>
    <w:rsid w:val="008B2C0B"/>
    <w:rsid w:val="008B7EF9"/>
    <w:rsid w:val="008C7092"/>
    <w:rsid w:val="008D025B"/>
    <w:rsid w:val="008D02E7"/>
    <w:rsid w:val="008D1ABB"/>
    <w:rsid w:val="008D5078"/>
    <w:rsid w:val="008D7B3B"/>
    <w:rsid w:val="008E122F"/>
    <w:rsid w:val="008E3D79"/>
    <w:rsid w:val="008E4313"/>
    <w:rsid w:val="008E472E"/>
    <w:rsid w:val="008E7639"/>
    <w:rsid w:val="008F14A6"/>
    <w:rsid w:val="008F15F3"/>
    <w:rsid w:val="008F6DCE"/>
    <w:rsid w:val="00900851"/>
    <w:rsid w:val="009038D6"/>
    <w:rsid w:val="009038FE"/>
    <w:rsid w:val="009046C7"/>
    <w:rsid w:val="00906746"/>
    <w:rsid w:val="009118B5"/>
    <w:rsid w:val="0091194A"/>
    <w:rsid w:val="00911B61"/>
    <w:rsid w:val="00911B88"/>
    <w:rsid w:val="00915BBE"/>
    <w:rsid w:val="00915ECC"/>
    <w:rsid w:val="009204E6"/>
    <w:rsid w:val="00921423"/>
    <w:rsid w:val="00923AD0"/>
    <w:rsid w:val="00923DC6"/>
    <w:rsid w:val="00924B3B"/>
    <w:rsid w:val="009320E3"/>
    <w:rsid w:val="00933583"/>
    <w:rsid w:val="00936AEE"/>
    <w:rsid w:val="00941BE2"/>
    <w:rsid w:val="0094236B"/>
    <w:rsid w:val="0095489B"/>
    <w:rsid w:val="0095549F"/>
    <w:rsid w:val="00955850"/>
    <w:rsid w:val="00956104"/>
    <w:rsid w:val="00961682"/>
    <w:rsid w:val="009671D7"/>
    <w:rsid w:val="009676D7"/>
    <w:rsid w:val="00974962"/>
    <w:rsid w:val="0097611D"/>
    <w:rsid w:val="00981533"/>
    <w:rsid w:val="009825AD"/>
    <w:rsid w:val="00982A55"/>
    <w:rsid w:val="00982ADB"/>
    <w:rsid w:val="009835A0"/>
    <w:rsid w:val="00991C76"/>
    <w:rsid w:val="00992CEF"/>
    <w:rsid w:val="00994C43"/>
    <w:rsid w:val="00996BAF"/>
    <w:rsid w:val="009A33B3"/>
    <w:rsid w:val="009A3444"/>
    <w:rsid w:val="009A5187"/>
    <w:rsid w:val="009A73CB"/>
    <w:rsid w:val="009A7B90"/>
    <w:rsid w:val="009A7BE6"/>
    <w:rsid w:val="009A7CDA"/>
    <w:rsid w:val="009B410A"/>
    <w:rsid w:val="009B4EF5"/>
    <w:rsid w:val="009B5E0C"/>
    <w:rsid w:val="009B5FC3"/>
    <w:rsid w:val="009B6D21"/>
    <w:rsid w:val="009C04A8"/>
    <w:rsid w:val="009C0DFA"/>
    <w:rsid w:val="009C16E1"/>
    <w:rsid w:val="009C22BF"/>
    <w:rsid w:val="009C41D4"/>
    <w:rsid w:val="009D21F7"/>
    <w:rsid w:val="009D3095"/>
    <w:rsid w:val="009D7139"/>
    <w:rsid w:val="009E0789"/>
    <w:rsid w:val="009E1178"/>
    <w:rsid w:val="009E199B"/>
    <w:rsid w:val="009E54B4"/>
    <w:rsid w:val="009E7081"/>
    <w:rsid w:val="009E7C8F"/>
    <w:rsid w:val="009F30EE"/>
    <w:rsid w:val="00A00AC0"/>
    <w:rsid w:val="00A01DF9"/>
    <w:rsid w:val="00A02ED0"/>
    <w:rsid w:val="00A038A1"/>
    <w:rsid w:val="00A05753"/>
    <w:rsid w:val="00A06781"/>
    <w:rsid w:val="00A14E7C"/>
    <w:rsid w:val="00A154E4"/>
    <w:rsid w:val="00A17B49"/>
    <w:rsid w:val="00A17F92"/>
    <w:rsid w:val="00A20182"/>
    <w:rsid w:val="00A20CA1"/>
    <w:rsid w:val="00A21EA6"/>
    <w:rsid w:val="00A234EA"/>
    <w:rsid w:val="00A27F56"/>
    <w:rsid w:val="00A27F5C"/>
    <w:rsid w:val="00A32268"/>
    <w:rsid w:val="00A32F70"/>
    <w:rsid w:val="00A347AF"/>
    <w:rsid w:val="00A3544B"/>
    <w:rsid w:val="00A4113B"/>
    <w:rsid w:val="00A41BC4"/>
    <w:rsid w:val="00A4205A"/>
    <w:rsid w:val="00A42BAC"/>
    <w:rsid w:val="00A43ED2"/>
    <w:rsid w:val="00A453BB"/>
    <w:rsid w:val="00A5095D"/>
    <w:rsid w:val="00A52F2A"/>
    <w:rsid w:val="00A56F8D"/>
    <w:rsid w:val="00A57FC4"/>
    <w:rsid w:val="00A6156C"/>
    <w:rsid w:val="00A61FBC"/>
    <w:rsid w:val="00A64C72"/>
    <w:rsid w:val="00A663A4"/>
    <w:rsid w:val="00A70B01"/>
    <w:rsid w:val="00A72F6C"/>
    <w:rsid w:val="00A8322B"/>
    <w:rsid w:val="00A833C6"/>
    <w:rsid w:val="00A83451"/>
    <w:rsid w:val="00A84BD1"/>
    <w:rsid w:val="00A84E1E"/>
    <w:rsid w:val="00A857AA"/>
    <w:rsid w:val="00A868E4"/>
    <w:rsid w:val="00A86B49"/>
    <w:rsid w:val="00A90353"/>
    <w:rsid w:val="00A90F25"/>
    <w:rsid w:val="00A923D3"/>
    <w:rsid w:val="00A92583"/>
    <w:rsid w:val="00A9453D"/>
    <w:rsid w:val="00A94DF5"/>
    <w:rsid w:val="00A950BB"/>
    <w:rsid w:val="00A97CD2"/>
    <w:rsid w:val="00AA13D1"/>
    <w:rsid w:val="00AA35E4"/>
    <w:rsid w:val="00AA405C"/>
    <w:rsid w:val="00AA570B"/>
    <w:rsid w:val="00AA6469"/>
    <w:rsid w:val="00AA7216"/>
    <w:rsid w:val="00AA793B"/>
    <w:rsid w:val="00AB14EF"/>
    <w:rsid w:val="00AB38C0"/>
    <w:rsid w:val="00AB70B0"/>
    <w:rsid w:val="00AC4E22"/>
    <w:rsid w:val="00AC6ECC"/>
    <w:rsid w:val="00AC7FAD"/>
    <w:rsid w:val="00AD1665"/>
    <w:rsid w:val="00AD7057"/>
    <w:rsid w:val="00AD7C0B"/>
    <w:rsid w:val="00AE0630"/>
    <w:rsid w:val="00AE769D"/>
    <w:rsid w:val="00AE7A63"/>
    <w:rsid w:val="00AF27C0"/>
    <w:rsid w:val="00AF4D76"/>
    <w:rsid w:val="00AF5A81"/>
    <w:rsid w:val="00AF68A8"/>
    <w:rsid w:val="00B0096F"/>
    <w:rsid w:val="00B01F80"/>
    <w:rsid w:val="00B01F9B"/>
    <w:rsid w:val="00B06973"/>
    <w:rsid w:val="00B07851"/>
    <w:rsid w:val="00B103D5"/>
    <w:rsid w:val="00B11B91"/>
    <w:rsid w:val="00B12F4C"/>
    <w:rsid w:val="00B17154"/>
    <w:rsid w:val="00B17E7F"/>
    <w:rsid w:val="00B216AB"/>
    <w:rsid w:val="00B40935"/>
    <w:rsid w:val="00B409AF"/>
    <w:rsid w:val="00B40AFE"/>
    <w:rsid w:val="00B40F00"/>
    <w:rsid w:val="00B4117A"/>
    <w:rsid w:val="00B42C4C"/>
    <w:rsid w:val="00B44DEA"/>
    <w:rsid w:val="00B45BFE"/>
    <w:rsid w:val="00B47B1D"/>
    <w:rsid w:val="00B50107"/>
    <w:rsid w:val="00B506F2"/>
    <w:rsid w:val="00B568AE"/>
    <w:rsid w:val="00B630A5"/>
    <w:rsid w:val="00B63216"/>
    <w:rsid w:val="00B63376"/>
    <w:rsid w:val="00B65B38"/>
    <w:rsid w:val="00B67023"/>
    <w:rsid w:val="00B72596"/>
    <w:rsid w:val="00B73388"/>
    <w:rsid w:val="00B7511F"/>
    <w:rsid w:val="00B76939"/>
    <w:rsid w:val="00B76EF5"/>
    <w:rsid w:val="00B7787C"/>
    <w:rsid w:val="00B834BC"/>
    <w:rsid w:val="00B84068"/>
    <w:rsid w:val="00B91C58"/>
    <w:rsid w:val="00B9399A"/>
    <w:rsid w:val="00B9400C"/>
    <w:rsid w:val="00B951B7"/>
    <w:rsid w:val="00B9658F"/>
    <w:rsid w:val="00BA0A83"/>
    <w:rsid w:val="00BA177D"/>
    <w:rsid w:val="00BA22A8"/>
    <w:rsid w:val="00BA335D"/>
    <w:rsid w:val="00BB1B7C"/>
    <w:rsid w:val="00BB7FCD"/>
    <w:rsid w:val="00BC11D0"/>
    <w:rsid w:val="00BC1D38"/>
    <w:rsid w:val="00BC2110"/>
    <w:rsid w:val="00BC381D"/>
    <w:rsid w:val="00BC3BFF"/>
    <w:rsid w:val="00BC42AF"/>
    <w:rsid w:val="00BC46E2"/>
    <w:rsid w:val="00BC5B65"/>
    <w:rsid w:val="00BD29EA"/>
    <w:rsid w:val="00BD2D6A"/>
    <w:rsid w:val="00BD3D48"/>
    <w:rsid w:val="00BD7DAA"/>
    <w:rsid w:val="00BE013A"/>
    <w:rsid w:val="00BE02B8"/>
    <w:rsid w:val="00BE35E7"/>
    <w:rsid w:val="00BE5AAB"/>
    <w:rsid w:val="00BE5BD2"/>
    <w:rsid w:val="00BE69F7"/>
    <w:rsid w:val="00BE7732"/>
    <w:rsid w:val="00BF4D9D"/>
    <w:rsid w:val="00BF5889"/>
    <w:rsid w:val="00C01C7F"/>
    <w:rsid w:val="00C04128"/>
    <w:rsid w:val="00C05CDB"/>
    <w:rsid w:val="00C07BEC"/>
    <w:rsid w:val="00C130C5"/>
    <w:rsid w:val="00C13143"/>
    <w:rsid w:val="00C15734"/>
    <w:rsid w:val="00C16684"/>
    <w:rsid w:val="00C17C8E"/>
    <w:rsid w:val="00C20B8D"/>
    <w:rsid w:val="00C21093"/>
    <w:rsid w:val="00C21F37"/>
    <w:rsid w:val="00C21FFD"/>
    <w:rsid w:val="00C232D5"/>
    <w:rsid w:val="00C25790"/>
    <w:rsid w:val="00C262D4"/>
    <w:rsid w:val="00C26840"/>
    <w:rsid w:val="00C31944"/>
    <w:rsid w:val="00C35A00"/>
    <w:rsid w:val="00C36BAD"/>
    <w:rsid w:val="00C40193"/>
    <w:rsid w:val="00C42287"/>
    <w:rsid w:val="00C47395"/>
    <w:rsid w:val="00C47A66"/>
    <w:rsid w:val="00C52280"/>
    <w:rsid w:val="00C528EA"/>
    <w:rsid w:val="00C53AAF"/>
    <w:rsid w:val="00C54026"/>
    <w:rsid w:val="00C578C0"/>
    <w:rsid w:val="00C60D36"/>
    <w:rsid w:val="00C63B79"/>
    <w:rsid w:val="00C63FEB"/>
    <w:rsid w:val="00C64F65"/>
    <w:rsid w:val="00C66844"/>
    <w:rsid w:val="00C671D3"/>
    <w:rsid w:val="00C675F7"/>
    <w:rsid w:val="00C6774D"/>
    <w:rsid w:val="00C67E49"/>
    <w:rsid w:val="00C70FFA"/>
    <w:rsid w:val="00C71708"/>
    <w:rsid w:val="00C72E01"/>
    <w:rsid w:val="00C740D4"/>
    <w:rsid w:val="00C75A1A"/>
    <w:rsid w:val="00C75BC2"/>
    <w:rsid w:val="00C77973"/>
    <w:rsid w:val="00C83D92"/>
    <w:rsid w:val="00C83EBF"/>
    <w:rsid w:val="00C8451A"/>
    <w:rsid w:val="00C848DD"/>
    <w:rsid w:val="00C85C9F"/>
    <w:rsid w:val="00C85E1E"/>
    <w:rsid w:val="00C90822"/>
    <w:rsid w:val="00C93801"/>
    <w:rsid w:val="00C95290"/>
    <w:rsid w:val="00C96304"/>
    <w:rsid w:val="00C97429"/>
    <w:rsid w:val="00CA1000"/>
    <w:rsid w:val="00CA6FAE"/>
    <w:rsid w:val="00CA719D"/>
    <w:rsid w:val="00CA78B6"/>
    <w:rsid w:val="00CB1EC0"/>
    <w:rsid w:val="00CB3ABF"/>
    <w:rsid w:val="00CB4D2D"/>
    <w:rsid w:val="00CB50CD"/>
    <w:rsid w:val="00CB5E43"/>
    <w:rsid w:val="00CC56B5"/>
    <w:rsid w:val="00CC6A97"/>
    <w:rsid w:val="00CD02C1"/>
    <w:rsid w:val="00CD0517"/>
    <w:rsid w:val="00CD14EB"/>
    <w:rsid w:val="00CD26C4"/>
    <w:rsid w:val="00CD3BC3"/>
    <w:rsid w:val="00CD4967"/>
    <w:rsid w:val="00CD6207"/>
    <w:rsid w:val="00CD6608"/>
    <w:rsid w:val="00CD69E9"/>
    <w:rsid w:val="00CD7A41"/>
    <w:rsid w:val="00CE3F40"/>
    <w:rsid w:val="00CE473A"/>
    <w:rsid w:val="00CE59DF"/>
    <w:rsid w:val="00CF2956"/>
    <w:rsid w:val="00CF3AB1"/>
    <w:rsid w:val="00CF3DC7"/>
    <w:rsid w:val="00CF3F85"/>
    <w:rsid w:val="00CF4E11"/>
    <w:rsid w:val="00CF5151"/>
    <w:rsid w:val="00D02652"/>
    <w:rsid w:val="00D02759"/>
    <w:rsid w:val="00D04F7F"/>
    <w:rsid w:val="00D054B7"/>
    <w:rsid w:val="00D05923"/>
    <w:rsid w:val="00D07CE4"/>
    <w:rsid w:val="00D118A5"/>
    <w:rsid w:val="00D11A7F"/>
    <w:rsid w:val="00D12C84"/>
    <w:rsid w:val="00D1369E"/>
    <w:rsid w:val="00D20072"/>
    <w:rsid w:val="00D203BE"/>
    <w:rsid w:val="00D20424"/>
    <w:rsid w:val="00D208B7"/>
    <w:rsid w:val="00D23520"/>
    <w:rsid w:val="00D23E24"/>
    <w:rsid w:val="00D2405D"/>
    <w:rsid w:val="00D2736B"/>
    <w:rsid w:val="00D335D2"/>
    <w:rsid w:val="00D353AD"/>
    <w:rsid w:val="00D35AC4"/>
    <w:rsid w:val="00D41849"/>
    <w:rsid w:val="00D433C4"/>
    <w:rsid w:val="00D45FAC"/>
    <w:rsid w:val="00D507E4"/>
    <w:rsid w:val="00D524E4"/>
    <w:rsid w:val="00D54B65"/>
    <w:rsid w:val="00D55693"/>
    <w:rsid w:val="00D55C93"/>
    <w:rsid w:val="00D5751F"/>
    <w:rsid w:val="00D63608"/>
    <w:rsid w:val="00D678AC"/>
    <w:rsid w:val="00D67D6C"/>
    <w:rsid w:val="00D70573"/>
    <w:rsid w:val="00D7534A"/>
    <w:rsid w:val="00D7540E"/>
    <w:rsid w:val="00D76B0D"/>
    <w:rsid w:val="00D8108B"/>
    <w:rsid w:val="00D81A3E"/>
    <w:rsid w:val="00D83493"/>
    <w:rsid w:val="00D842A3"/>
    <w:rsid w:val="00D850F8"/>
    <w:rsid w:val="00D85DB1"/>
    <w:rsid w:val="00D91694"/>
    <w:rsid w:val="00D91A6C"/>
    <w:rsid w:val="00D91C81"/>
    <w:rsid w:val="00D9282C"/>
    <w:rsid w:val="00D928E9"/>
    <w:rsid w:val="00D974E2"/>
    <w:rsid w:val="00DA2792"/>
    <w:rsid w:val="00DA3CBD"/>
    <w:rsid w:val="00DA489D"/>
    <w:rsid w:val="00DA5079"/>
    <w:rsid w:val="00DA5CE4"/>
    <w:rsid w:val="00DA5FE9"/>
    <w:rsid w:val="00DA66DC"/>
    <w:rsid w:val="00DA75FC"/>
    <w:rsid w:val="00DA77A2"/>
    <w:rsid w:val="00DB0A97"/>
    <w:rsid w:val="00DB0E61"/>
    <w:rsid w:val="00DC17BA"/>
    <w:rsid w:val="00DC4F9B"/>
    <w:rsid w:val="00DC75B9"/>
    <w:rsid w:val="00DD24BF"/>
    <w:rsid w:val="00DD29DD"/>
    <w:rsid w:val="00DD332F"/>
    <w:rsid w:val="00DD42B5"/>
    <w:rsid w:val="00DD5BAD"/>
    <w:rsid w:val="00DE0339"/>
    <w:rsid w:val="00DE1BC9"/>
    <w:rsid w:val="00DE1EE3"/>
    <w:rsid w:val="00DE201D"/>
    <w:rsid w:val="00DE255C"/>
    <w:rsid w:val="00DE6446"/>
    <w:rsid w:val="00DF01E0"/>
    <w:rsid w:val="00DF3703"/>
    <w:rsid w:val="00DF5F94"/>
    <w:rsid w:val="00DF6373"/>
    <w:rsid w:val="00DF6DAC"/>
    <w:rsid w:val="00E0182C"/>
    <w:rsid w:val="00E02E0E"/>
    <w:rsid w:val="00E05AC7"/>
    <w:rsid w:val="00E05C25"/>
    <w:rsid w:val="00E06031"/>
    <w:rsid w:val="00E12AAB"/>
    <w:rsid w:val="00E12F25"/>
    <w:rsid w:val="00E16894"/>
    <w:rsid w:val="00E2034B"/>
    <w:rsid w:val="00E2151C"/>
    <w:rsid w:val="00E22465"/>
    <w:rsid w:val="00E3239C"/>
    <w:rsid w:val="00E36E76"/>
    <w:rsid w:val="00E372F1"/>
    <w:rsid w:val="00E407F4"/>
    <w:rsid w:val="00E40F14"/>
    <w:rsid w:val="00E4146B"/>
    <w:rsid w:val="00E437A8"/>
    <w:rsid w:val="00E44E4F"/>
    <w:rsid w:val="00E45569"/>
    <w:rsid w:val="00E46817"/>
    <w:rsid w:val="00E47E25"/>
    <w:rsid w:val="00E521B3"/>
    <w:rsid w:val="00E5296C"/>
    <w:rsid w:val="00E53BF6"/>
    <w:rsid w:val="00E6088B"/>
    <w:rsid w:val="00E67CD0"/>
    <w:rsid w:val="00E72769"/>
    <w:rsid w:val="00E74364"/>
    <w:rsid w:val="00E77ECA"/>
    <w:rsid w:val="00E8245E"/>
    <w:rsid w:val="00E83E54"/>
    <w:rsid w:val="00E84D2A"/>
    <w:rsid w:val="00E876C1"/>
    <w:rsid w:val="00E907CB"/>
    <w:rsid w:val="00E90C37"/>
    <w:rsid w:val="00E91CF5"/>
    <w:rsid w:val="00E9398E"/>
    <w:rsid w:val="00E96DE0"/>
    <w:rsid w:val="00E97D79"/>
    <w:rsid w:val="00EA0E62"/>
    <w:rsid w:val="00EA6D20"/>
    <w:rsid w:val="00EA7BD6"/>
    <w:rsid w:val="00EA7FB8"/>
    <w:rsid w:val="00EB17A4"/>
    <w:rsid w:val="00EB48CD"/>
    <w:rsid w:val="00EB721A"/>
    <w:rsid w:val="00EB768A"/>
    <w:rsid w:val="00EC08CA"/>
    <w:rsid w:val="00EC2921"/>
    <w:rsid w:val="00EC4460"/>
    <w:rsid w:val="00EC50EF"/>
    <w:rsid w:val="00EC64CB"/>
    <w:rsid w:val="00ED1FED"/>
    <w:rsid w:val="00ED298E"/>
    <w:rsid w:val="00ED48C4"/>
    <w:rsid w:val="00ED4A9E"/>
    <w:rsid w:val="00EE04E4"/>
    <w:rsid w:val="00EE148F"/>
    <w:rsid w:val="00EE18F0"/>
    <w:rsid w:val="00EE2DEE"/>
    <w:rsid w:val="00EE386A"/>
    <w:rsid w:val="00EE3E01"/>
    <w:rsid w:val="00EE6043"/>
    <w:rsid w:val="00EF011C"/>
    <w:rsid w:val="00EF2C35"/>
    <w:rsid w:val="00EF6463"/>
    <w:rsid w:val="00EF6570"/>
    <w:rsid w:val="00EF7BD6"/>
    <w:rsid w:val="00F047E4"/>
    <w:rsid w:val="00F06BCA"/>
    <w:rsid w:val="00F07E8B"/>
    <w:rsid w:val="00F107BC"/>
    <w:rsid w:val="00F14C10"/>
    <w:rsid w:val="00F15A34"/>
    <w:rsid w:val="00F16714"/>
    <w:rsid w:val="00F20001"/>
    <w:rsid w:val="00F21183"/>
    <w:rsid w:val="00F213D2"/>
    <w:rsid w:val="00F21753"/>
    <w:rsid w:val="00F222C0"/>
    <w:rsid w:val="00F2312A"/>
    <w:rsid w:val="00F25D1D"/>
    <w:rsid w:val="00F26F12"/>
    <w:rsid w:val="00F36A00"/>
    <w:rsid w:val="00F4002D"/>
    <w:rsid w:val="00F421ED"/>
    <w:rsid w:val="00F429D1"/>
    <w:rsid w:val="00F448D5"/>
    <w:rsid w:val="00F45300"/>
    <w:rsid w:val="00F515B3"/>
    <w:rsid w:val="00F51C06"/>
    <w:rsid w:val="00F53D23"/>
    <w:rsid w:val="00F57FD0"/>
    <w:rsid w:val="00F66F01"/>
    <w:rsid w:val="00F7166D"/>
    <w:rsid w:val="00F71E13"/>
    <w:rsid w:val="00F746C2"/>
    <w:rsid w:val="00F74FB0"/>
    <w:rsid w:val="00F75BBD"/>
    <w:rsid w:val="00F75F07"/>
    <w:rsid w:val="00F762E2"/>
    <w:rsid w:val="00F84AF7"/>
    <w:rsid w:val="00F86BA9"/>
    <w:rsid w:val="00F9115D"/>
    <w:rsid w:val="00F91A32"/>
    <w:rsid w:val="00F9250A"/>
    <w:rsid w:val="00F95C18"/>
    <w:rsid w:val="00F96F32"/>
    <w:rsid w:val="00FA041E"/>
    <w:rsid w:val="00FA1908"/>
    <w:rsid w:val="00FA3CF8"/>
    <w:rsid w:val="00FA6241"/>
    <w:rsid w:val="00FB1A65"/>
    <w:rsid w:val="00FB624D"/>
    <w:rsid w:val="00FB65A7"/>
    <w:rsid w:val="00FB7524"/>
    <w:rsid w:val="00FB7C9A"/>
    <w:rsid w:val="00FC035E"/>
    <w:rsid w:val="00FC48B7"/>
    <w:rsid w:val="00FC5F17"/>
    <w:rsid w:val="00FC620E"/>
    <w:rsid w:val="00FC69B9"/>
    <w:rsid w:val="00FC71E1"/>
    <w:rsid w:val="00FD1B12"/>
    <w:rsid w:val="00FD2546"/>
    <w:rsid w:val="00FD2EFA"/>
    <w:rsid w:val="00FD3564"/>
    <w:rsid w:val="00FD38C6"/>
    <w:rsid w:val="00FD44AD"/>
    <w:rsid w:val="00FD4B41"/>
    <w:rsid w:val="00FD647D"/>
    <w:rsid w:val="00FD6E5B"/>
    <w:rsid w:val="00FE01E0"/>
    <w:rsid w:val="00FE081E"/>
    <w:rsid w:val="00FE3AD5"/>
    <w:rsid w:val="00FE4DB4"/>
    <w:rsid w:val="00FE5138"/>
    <w:rsid w:val="00FE68AD"/>
    <w:rsid w:val="00FE7050"/>
    <w:rsid w:val="00FE745C"/>
    <w:rsid w:val="00FF0026"/>
    <w:rsid w:val="00FF0087"/>
    <w:rsid w:val="00FF2478"/>
    <w:rsid w:val="00FF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7D"/>
    <w:pPr>
      <w:autoSpaceDE w:val="0"/>
      <w:autoSpaceDN w:val="0"/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3D7D"/>
    <w:pPr>
      <w:spacing w:line="360" w:lineRule="auto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53D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753D7D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Style3">
    <w:name w:val="Style3"/>
    <w:basedOn w:val="a"/>
    <w:rsid w:val="00753D7D"/>
    <w:pPr>
      <w:widowControl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a0"/>
    <w:rsid w:val="00753D7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753D7D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basedOn w:val="a0"/>
    <w:uiPriority w:val="99"/>
    <w:unhideWhenUsed/>
    <w:rsid w:val="00753D7D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753D7D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53D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753D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gorduma@mail.kamchat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1366</Words>
  <Characters>7790</Characters>
  <Application>Microsoft Office Word</Application>
  <DocSecurity>0</DocSecurity>
  <Lines>64</Lines>
  <Paragraphs>18</Paragraphs>
  <ScaleCrop>false</ScaleCrop>
  <Company>Городская Дума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krupicina</dc:creator>
  <cp:keywords/>
  <dc:description/>
  <cp:lastModifiedBy>krupicina</cp:lastModifiedBy>
  <cp:revision>3</cp:revision>
  <cp:lastPrinted>2012-01-18T21:27:00Z</cp:lastPrinted>
  <dcterms:created xsi:type="dcterms:W3CDTF">2012-01-18T00:07:00Z</dcterms:created>
  <dcterms:modified xsi:type="dcterms:W3CDTF">2012-01-18T21:27:00Z</dcterms:modified>
</cp:coreProperties>
</file>