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84277" w:rsidRPr="00584277" w:rsidTr="007D0D94">
        <w:tc>
          <w:tcPr>
            <w:tcW w:w="9638" w:type="dxa"/>
          </w:tcPr>
          <w:p w:rsidR="00584277" w:rsidRPr="00584277" w:rsidRDefault="00584277" w:rsidP="0058427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6058ABB5" wp14:editId="44C03AC3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277" w:rsidRPr="00584277" w:rsidTr="007D0D94">
        <w:tc>
          <w:tcPr>
            <w:tcW w:w="9638" w:type="dxa"/>
          </w:tcPr>
          <w:p w:rsidR="00584277" w:rsidRPr="00584277" w:rsidRDefault="00584277" w:rsidP="0058427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84277" w:rsidRPr="00584277" w:rsidTr="007D0D94">
        <w:tc>
          <w:tcPr>
            <w:tcW w:w="9638" w:type="dxa"/>
          </w:tcPr>
          <w:p w:rsidR="00584277" w:rsidRPr="00584277" w:rsidRDefault="00584277" w:rsidP="0058427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84277" w:rsidRPr="000E1C71" w:rsidTr="000E1C71">
        <w:trPr>
          <w:trHeight w:val="115"/>
        </w:trPr>
        <w:tc>
          <w:tcPr>
            <w:tcW w:w="9638" w:type="dxa"/>
          </w:tcPr>
          <w:p w:rsidR="00584277" w:rsidRPr="000E1C71" w:rsidRDefault="007D0D94" w:rsidP="00584277">
            <w:pPr>
              <w:rPr>
                <w:rFonts w:ascii="Bookman Old Style" w:hAnsi="Bookman Old Style"/>
                <w:sz w:val="16"/>
                <w:szCs w:val="16"/>
              </w:rPr>
            </w:pPr>
            <w:r w:rsidRPr="000E1C71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7D59479" wp14:editId="77ADA92A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56902</wp:posOffset>
                      </wp:positionV>
                      <wp:extent cx="6082361" cy="0"/>
                      <wp:effectExtent l="0" t="19050" r="5207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23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DEEEF28"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4.05pt,4.5pt" to="474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T5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CF5" w:rsidRPr="000E1C71" w:rsidRDefault="000A3CF5" w:rsidP="00584277">
      <w:pPr>
        <w:tabs>
          <w:tab w:val="left" w:pos="567"/>
        </w:tabs>
        <w:ind w:right="-143"/>
        <w:jc w:val="center"/>
      </w:pPr>
    </w:p>
    <w:p w:rsidR="00584277" w:rsidRPr="00584277" w:rsidRDefault="00584277" w:rsidP="00584277">
      <w:pPr>
        <w:tabs>
          <w:tab w:val="left" w:pos="567"/>
        </w:tabs>
        <w:ind w:right="-143"/>
        <w:jc w:val="center"/>
        <w:rPr>
          <w:b/>
          <w:sz w:val="36"/>
          <w:szCs w:val="36"/>
        </w:rPr>
      </w:pPr>
      <w:r w:rsidRPr="00584277">
        <w:rPr>
          <w:b/>
          <w:sz w:val="36"/>
          <w:szCs w:val="36"/>
        </w:rPr>
        <w:t>РЕШЕНИЕ</w:t>
      </w:r>
    </w:p>
    <w:p w:rsidR="00584277" w:rsidRPr="0029660F" w:rsidRDefault="00584277" w:rsidP="0058427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584277" w:rsidRPr="00584277" w:rsidTr="000A3CF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277" w:rsidRPr="00584277" w:rsidRDefault="00FE12C4" w:rsidP="000A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08.04.2020 № 646</w:t>
            </w:r>
            <w:r w:rsidR="00584277" w:rsidRPr="00584277">
              <w:rPr>
                <w:sz w:val="24"/>
                <w:szCs w:val="24"/>
              </w:rPr>
              <w:t>-р</w:t>
            </w:r>
          </w:p>
        </w:tc>
      </w:tr>
      <w:tr w:rsidR="00584277" w:rsidRPr="00584277" w:rsidTr="000A3CF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277" w:rsidRPr="00584277" w:rsidRDefault="0029660F" w:rsidP="000A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28-я </w:t>
            </w:r>
            <w:r w:rsidR="00584277" w:rsidRPr="00584277">
              <w:rPr>
                <w:sz w:val="24"/>
                <w:szCs w:val="24"/>
              </w:rPr>
              <w:t>сессия</w:t>
            </w:r>
          </w:p>
        </w:tc>
      </w:tr>
      <w:tr w:rsidR="00584277" w:rsidRPr="00584277" w:rsidTr="000A3CF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277" w:rsidRPr="00584277" w:rsidRDefault="007D179F" w:rsidP="000A3C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г.</w:t>
            </w:r>
            <w:r w:rsidR="00584277" w:rsidRPr="00584277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820E7" w:rsidRPr="009F624F" w:rsidRDefault="00E820E7" w:rsidP="00584277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062"/>
      </w:tblGrid>
      <w:tr w:rsidR="00E820E7" w:rsidTr="00C07BAD">
        <w:trPr>
          <w:trHeight w:val="1344"/>
        </w:trPr>
        <w:tc>
          <w:tcPr>
            <w:tcW w:w="6062" w:type="dxa"/>
            <w:tcBorders>
              <w:top w:val="nil"/>
            </w:tcBorders>
          </w:tcPr>
          <w:p w:rsidR="00E820E7" w:rsidRPr="00B76D3A" w:rsidRDefault="004B14E4" w:rsidP="00622627">
            <w:pPr>
              <w:ind w:left="-108"/>
              <w:jc w:val="both"/>
            </w:pPr>
            <w:r>
              <w:t xml:space="preserve">О </w:t>
            </w:r>
            <w:r w:rsidR="0029660F">
              <w:t>внесении изменений</w:t>
            </w:r>
            <w:r w:rsidR="00E820E7">
              <w:t xml:space="preserve"> в решение Городской Думы Петроп</w:t>
            </w:r>
            <w:r w:rsidR="00507319">
              <w:t xml:space="preserve">авловск-Камчатского городского </w:t>
            </w:r>
            <w:r w:rsidR="00E820E7">
              <w:t xml:space="preserve">округа от </w:t>
            </w:r>
            <w:r w:rsidR="001C31F9">
              <w:t>26</w:t>
            </w:r>
            <w:r w:rsidR="00E820E7">
              <w:t>.</w:t>
            </w:r>
            <w:r w:rsidR="001C31F9">
              <w:t>06</w:t>
            </w:r>
            <w:r w:rsidR="00E820E7">
              <w:t>.20</w:t>
            </w:r>
            <w:r w:rsidR="001C31F9">
              <w:t>19</w:t>
            </w:r>
            <w:r w:rsidR="00E820E7">
              <w:t xml:space="preserve"> № </w:t>
            </w:r>
            <w:r w:rsidR="001C31F9">
              <w:t>447</w:t>
            </w:r>
            <w:r w:rsidR="00E820E7">
              <w:t>-р «О создании рабочей группы по разработке проекта решения Городской</w:t>
            </w:r>
            <w:r w:rsidR="00507319">
              <w:t xml:space="preserve"> Думы Петропавловск-Камчатского </w:t>
            </w:r>
            <w:r w:rsidR="00E820E7">
              <w:t>городского округа «О внесении изменений в Решение Городской Думы Петропавловск-</w:t>
            </w:r>
            <w:r w:rsidR="00507319">
              <w:t xml:space="preserve">Камчатского городского округа </w:t>
            </w:r>
            <w:r w:rsidR="00E820E7">
              <w:t xml:space="preserve">от </w:t>
            </w:r>
            <w:r w:rsidR="001C31F9">
              <w:t>26</w:t>
            </w:r>
            <w:r w:rsidR="00E820E7">
              <w:t>.</w:t>
            </w:r>
            <w:r w:rsidR="001C31F9">
              <w:t>04</w:t>
            </w:r>
            <w:r w:rsidR="00E820E7">
              <w:t>.20</w:t>
            </w:r>
            <w:r w:rsidR="001C31F9">
              <w:t>19</w:t>
            </w:r>
            <w:r w:rsidR="00E820E7">
              <w:t xml:space="preserve"> </w:t>
            </w:r>
            <w:r w:rsidR="0078427E">
              <w:br/>
            </w:r>
            <w:r w:rsidR="00E820E7">
              <w:t xml:space="preserve">№ </w:t>
            </w:r>
            <w:r w:rsidR="001C31F9">
              <w:t>170</w:t>
            </w:r>
            <w:r w:rsidR="00E820E7">
              <w:t>-нд «О правилах благоустройства территории Петропавловск-Камчатского городского округа»</w:t>
            </w:r>
          </w:p>
        </w:tc>
      </w:tr>
    </w:tbl>
    <w:p w:rsidR="00E820E7" w:rsidRPr="009F624F" w:rsidRDefault="00E820E7" w:rsidP="000E1C71">
      <w:pPr>
        <w:pStyle w:val="3"/>
        <w:spacing w:after="0"/>
        <w:ind w:left="0"/>
        <w:rPr>
          <w:sz w:val="28"/>
          <w:szCs w:val="28"/>
        </w:rPr>
      </w:pPr>
      <w:r w:rsidRPr="00081E37">
        <w:rPr>
          <w:sz w:val="24"/>
        </w:rPr>
        <w:br w:type="textWrapping" w:clear="all"/>
      </w:r>
    </w:p>
    <w:p w:rsidR="00E820E7" w:rsidRPr="00BC505E" w:rsidRDefault="004B14E4" w:rsidP="008D2E7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14E4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Рассмотрев про</w:t>
      </w:r>
      <w:r w:rsidR="0029660F">
        <w:rPr>
          <w:rFonts w:ascii="Times New Roman" w:hAnsi="Times New Roman" w:cs="Times New Roman"/>
          <w:b w:val="0"/>
          <w:color w:val="auto"/>
          <w:sz w:val="28"/>
          <w:szCs w:val="28"/>
        </w:rPr>
        <w:t>ект решения о внесении изменений</w:t>
      </w:r>
      <w:r w:rsidRPr="004B14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 w:rsidR="00B85B21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4B14E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Городской Думы Петропавловс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к-Камчатского городского округа </w:t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C31F9">
        <w:rPr>
          <w:rFonts w:ascii="Times New Roman" w:hAnsi="Times New Roman" w:cs="Times New Roman"/>
          <w:b w:val="0"/>
          <w:color w:val="auto"/>
          <w:sz w:val="28"/>
          <w:szCs w:val="28"/>
        </w:rPr>
        <w:t>26</w:t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1C31F9">
        <w:rPr>
          <w:rFonts w:ascii="Times New Roman" w:hAnsi="Times New Roman" w:cs="Times New Roman"/>
          <w:b w:val="0"/>
          <w:color w:val="auto"/>
          <w:sz w:val="28"/>
          <w:szCs w:val="28"/>
        </w:rPr>
        <w:t>06</w:t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1C31F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1C31F9">
        <w:rPr>
          <w:rFonts w:ascii="Times New Roman" w:hAnsi="Times New Roman" w:cs="Times New Roman"/>
          <w:b w:val="0"/>
          <w:color w:val="auto"/>
          <w:sz w:val="28"/>
          <w:szCs w:val="28"/>
        </w:rPr>
        <w:t>447</w:t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>-р</w:t>
      </w:r>
      <w:r w:rsidR="00E820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A668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</w:r>
      <w:r w:rsidR="00D34DD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C31F9">
        <w:rPr>
          <w:rFonts w:ascii="Times New Roman" w:hAnsi="Times New Roman" w:cs="Times New Roman"/>
          <w:b w:val="0"/>
          <w:color w:val="auto"/>
          <w:sz w:val="28"/>
          <w:szCs w:val="28"/>
        </w:rPr>
        <w:t>26</w:t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1C31F9">
        <w:rPr>
          <w:rFonts w:ascii="Times New Roman" w:hAnsi="Times New Roman" w:cs="Times New Roman"/>
          <w:b w:val="0"/>
          <w:color w:val="auto"/>
          <w:sz w:val="28"/>
          <w:szCs w:val="28"/>
        </w:rPr>
        <w:t>04</w:t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1C31F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1C31F9">
        <w:rPr>
          <w:rFonts w:ascii="Times New Roman" w:hAnsi="Times New Roman" w:cs="Times New Roman"/>
          <w:b w:val="0"/>
          <w:color w:val="auto"/>
          <w:sz w:val="28"/>
          <w:szCs w:val="28"/>
        </w:rPr>
        <w:t>170</w:t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-нд «О правилах благоустройства территории Петропавловск-Камчатского городского округа», внесенный </w:t>
      </w:r>
      <w:r w:rsidR="001C31F9">
        <w:rPr>
          <w:rFonts w:ascii="Times New Roman" w:hAnsi="Times New Roman" w:cs="Times New Roman"/>
          <w:b w:val="0"/>
          <w:color w:val="auto"/>
          <w:sz w:val="28"/>
          <w:szCs w:val="28"/>
        </w:rPr>
        <w:t>временно исполняющим полномочия Главы</w:t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Петропавловск-Камчатского городского</w:t>
      </w:r>
      <w:r w:rsidR="00E820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442C0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круга </w:t>
      </w:r>
      <w:r w:rsidR="001C31F9">
        <w:rPr>
          <w:rFonts w:ascii="Times New Roman" w:hAnsi="Times New Roman" w:cs="Times New Roman"/>
          <w:b w:val="0"/>
          <w:color w:val="auto"/>
          <w:sz w:val="28"/>
          <w:szCs w:val="28"/>
        </w:rPr>
        <w:t>Брызгиным К.В.</w:t>
      </w:r>
      <w:r w:rsidR="00E820E7"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F59A7" w:rsidRPr="00DF59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17 Решения Городской Думы Петропавловск-Камчатского городского округа от 13.07.2018 № 82-нд </w:t>
      </w:r>
      <w:r w:rsidR="00D34DD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F59A7" w:rsidRPr="00DF59A7">
        <w:rPr>
          <w:rFonts w:ascii="Times New Roman" w:hAnsi="Times New Roman" w:cs="Times New Roman"/>
          <w:b w:val="0"/>
          <w:color w:val="auto"/>
          <w:sz w:val="28"/>
          <w:szCs w:val="28"/>
        </w:rPr>
        <w:t>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E820E7" w:rsidRPr="00D34DDF" w:rsidRDefault="00E820E7" w:rsidP="00E820E7">
      <w:pPr>
        <w:autoSpaceDE w:val="0"/>
        <w:autoSpaceDN w:val="0"/>
        <w:adjustRightInd w:val="0"/>
        <w:jc w:val="both"/>
      </w:pPr>
    </w:p>
    <w:p w:rsidR="00E820E7" w:rsidRPr="00CB0A44" w:rsidRDefault="00E820E7" w:rsidP="00E820E7">
      <w:pPr>
        <w:autoSpaceDE w:val="0"/>
        <w:autoSpaceDN w:val="0"/>
        <w:adjustRightInd w:val="0"/>
        <w:jc w:val="both"/>
        <w:rPr>
          <w:b/>
          <w:sz w:val="24"/>
        </w:rPr>
      </w:pPr>
      <w:r w:rsidRPr="00D82E94">
        <w:rPr>
          <w:b/>
        </w:rPr>
        <w:t>РЕШИЛА:</w:t>
      </w:r>
    </w:p>
    <w:p w:rsidR="00E820E7" w:rsidRDefault="00E820E7" w:rsidP="00E820E7">
      <w:pPr>
        <w:tabs>
          <w:tab w:val="left" w:pos="567"/>
        </w:tabs>
        <w:ind w:right="103"/>
        <w:jc w:val="both"/>
      </w:pPr>
      <w:bookmarkStart w:id="0" w:name="_GoBack"/>
      <w:bookmarkEnd w:id="0"/>
    </w:p>
    <w:p w:rsidR="00E820E7" w:rsidRPr="00843A0F" w:rsidRDefault="00E820E7" w:rsidP="00E820E7">
      <w:pPr>
        <w:tabs>
          <w:tab w:val="left" w:pos="567"/>
        </w:tabs>
        <w:ind w:right="103" w:firstLine="709"/>
        <w:jc w:val="both"/>
      </w:pPr>
      <w:r>
        <w:t xml:space="preserve">1. Внести в </w:t>
      </w:r>
      <w:r w:rsidRPr="00843A0F">
        <w:t>решени</w:t>
      </w:r>
      <w:r>
        <w:t xml:space="preserve">е </w:t>
      </w:r>
      <w:r w:rsidRPr="00843A0F">
        <w:t>Городской</w:t>
      </w:r>
      <w:r>
        <w:t xml:space="preserve"> Думы Петропавловск-Камчатского </w:t>
      </w:r>
      <w:r w:rsidRPr="00843A0F">
        <w:t>городского округа от</w:t>
      </w:r>
      <w:r>
        <w:t xml:space="preserve"> </w:t>
      </w:r>
      <w:r w:rsidR="001C31F9">
        <w:t>26</w:t>
      </w:r>
      <w:r>
        <w:t>.</w:t>
      </w:r>
      <w:r w:rsidR="001C31F9">
        <w:t>06</w:t>
      </w:r>
      <w:r>
        <w:t>.201</w:t>
      </w:r>
      <w:r w:rsidR="001C31F9">
        <w:t>9</w:t>
      </w:r>
      <w:r>
        <w:t xml:space="preserve"> № </w:t>
      </w:r>
      <w:r w:rsidR="001C31F9">
        <w:t>447</w:t>
      </w:r>
      <w:r>
        <w:t>-р</w:t>
      </w:r>
      <w:r w:rsidRPr="00843A0F">
        <w:t xml:space="preserve"> </w:t>
      </w:r>
      <w:r>
        <w:t xml:space="preserve">«О создании рабочей группы по разработке проекта решения Городской Думы Петропавловск-Камчатского </w:t>
      </w:r>
      <w:r>
        <w:lastRenderedPageBreak/>
        <w:t>городского округа</w:t>
      </w:r>
      <w:r w:rsidR="00E436D2">
        <w:t xml:space="preserve"> «</w:t>
      </w:r>
      <w:r>
        <w:t>О внесении изменений в Решение Городской Дум</w:t>
      </w:r>
      <w:r w:rsidR="00B41276">
        <w:t>ы Петропавловск-Камчатского городского округа от</w:t>
      </w:r>
      <w:r>
        <w:t xml:space="preserve"> </w:t>
      </w:r>
      <w:r w:rsidR="001C31F9">
        <w:t>26</w:t>
      </w:r>
      <w:r>
        <w:t>.</w:t>
      </w:r>
      <w:r w:rsidR="001C31F9">
        <w:t>04</w:t>
      </w:r>
      <w:r>
        <w:t>.201</w:t>
      </w:r>
      <w:r w:rsidR="001C31F9">
        <w:t>9</w:t>
      </w:r>
      <w:r w:rsidR="00F442C0">
        <w:t xml:space="preserve"> </w:t>
      </w:r>
      <w:r>
        <w:t xml:space="preserve">№ </w:t>
      </w:r>
      <w:r w:rsidR="001C31F9">
        <w:t>170</w:t>
      </w:r>
      <w:r>
        <w:t xml:space="preserve">-нд </w:t>
      </w:r>
      <w:r w:rsidR="00B41276">
        <w:br/>
      </w:r>
      <w:r>
        <w:t>«О правилах благоустройства территории Петропавловск-Камчатск</w:t>
      </w:r>
      <w:r w:rsidR="00D34DDF">
        <w:t>ого городского округа» изменения</w:t>
      </w:r>
      <w:r>
        <w:t xml:space="preserve">, </w:t>
      </w:r>
      <w:r w:rsidRPr="00843A0F">
        <w:t>изложи</w:t>
      </w:r>
      <w:r w:rsidR="00FA668B">
        <w:t>в</w:t>
      </w:r>
      <w:r w:rsidRPr="00843A0F">
        <w:t xml:space="preserve"> </w:t>
      </w:r>
      <w:r>
        <w:t xml:space="preserve">пункт 1 в </w:t>
      </w:r>
      <w:r w:rsidRPr="00843A0F">
        <w:t>следующей редакции:</w:t>
      </w:r>
    </w:p>
    <w:p w:rsidR="00E820E7" w:rsidRDefault="00E820E7" w:rsidP="00E820E7">
      <w:pPr>
        <w:tabs>
          <w:tab w:val="left" w:pos="993"/>
        </w:tabs>
        <w:ind w:right="103" w:firstLine="709"/>
        <w:jc w:val="both"/>
      </w:pPr>
      <w:r>
        <w:t xml:space="preserve">«1. 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</w:t>
      </w:r>
      <w:r w:rsidR="001C31F9">
        <w:t>26</w:t>
      </w:r>
      <w:r>
        <w:t>.</w:t>
      </w:r>
      <w:r w:rsidR="001C31F9">
        <w:t>04</w:t>
      </w:r>
      <w:r>
        <w:t>.201</w:t>
      </w:r>
      <w:r w:rsidR="001C31F9">
        <w:t>9</w:t>
      </w:r>
      <w:r w:rsidR="00E436D2">
        <w:t xml:space="preserve"> </w:t>
      </w:r>
      <w:r>
        <w:t xml:space="preserve">№ </w:t>
      </w:r>
      <w:r w:rsidR="001C31F9">
        <w:t>170</w:t>
      </w:r>
      <w:r>
        <w:t xml:space="preserve">-нд «О правилах благоустройства территории Петропавловск-Камчатского городского округа» </w:t>
      </w:r>
      <w:r w:rsidR="006F379B">
        <w:t xml:space="preserve">(далее </w:t>
      </w:r>
      <w:r w:rsidR="007D179F">
        <w:t>-</w:t>
      </w:r>
      <w:r w:rsidR="006F379B">
        <w:t xml:space="preserve"> рабочая группа) </w:t>
      </w:r>
      <w:r>
        <w:t>в следующем составе</w:t>
      </w:r>
      <w:r w:rsidR="006F379B">
        <w:t>:</w:t>
      </w:r>
    </w:p>
    <w:tbl>
      <w:tblPr>
        <w:tblStyle w:val="a5"/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20"/>
        <w:gridCol w:w="283"/>
        <w:gridCol w:w="5670"/>
      </w:tblGrid>
      <w:tr w:rsidR="00A529B2" w:rsidRPr="0025752F" w:rsidTr="00A529B2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9B2" w:rsidRPr="0025752F" w:rsidRDefault="00A529B2" w:rsidP="006D59EB">
            <w:pPr>
              <w:ind w:right="1134" w:firstLine="709"/>
              <w:jc w:val="both"/>
            </w:pPr>
            <w:r w:rsidRPr="0025752F">
              <w:t>председатель рабочей группы:</w:t>
            </w:r>
          </w:p>
        </w:tc>
      </w:tr>
      <w:tr w:rsidR="00A529B2" w:rsidRPr="0025752F" w:rsidTr="00A529B2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529B2" w:rsidRPr="0025752F" w:rsidRDefault="00A529B2" w:rsidP="00402AB8">
            <w:pPr>
              <w:tabs>
                <w:tab w:val="left" w:pos="1768"/>
              </w:tabs>
              <w:ind w:left="-74" w:right="1134"/>
              <w:jc w:val="both"/>
            </w:pPr>
            <w:r>
              <w:t>Сашенков А.А.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9B2" w:rsidRPr="0025752F" w:rsidRDefault="00A529B2" w:rsidP="006D59EB">
            <w:pPr>
              <w:ind w:right="1134"/>
              <w:jc w:val="both"/>
            </w:pPr>
            <w:r w:rsidRPr="0025752F"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529B2" w:rsidRPr="0025752F" w:rsidRDefault="00A529B2" w:rsidP="007D179F">
            <w:pPr>
              <w:jc w:val="both"/>
            </w:pPr>
            <w:r>
              <w:t xml:space="preserve">заместитель Главы администрации </w:t>
            </w:r>
            <w:r w:rsidRPr="0008397C">
              <w:t>Петропавловск-Камчатского городского округа</w:t>
            </w:r>
            <w:r>
              <w:t xml:space="preserve"> </w:t>
            </w:r>
            <w:r w:rsidR="007D179F">
              <w:t>-</w:t>
            </w:r>
            <w:r>
              <w:t xml:space="preserve"> начальник Контрольного управления администрации Петропавловск-Камчатского городского округа</w:t>
            </w:r>
            <w:r w:rsidRPr="0008397C">
              <w:t>;</w:t>
            </w:r>
          </w:p>
        </w:tc>
      </w:tr>
      <w:tr w:rsidR="00A529B2" w:rsidRPr="0025752F" w:rsidTr="00A529B2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9B2" w:rsidRPr="0025752F" w:rsidRDefault="00A529B2" w:rsidP="00413D06">
            <w:pPr>
              <w:ind w:firstLine="709"/>
              <w:jc w:val="both"/>
            </w:pPr>
            <w:r w:rsidRPr="0025752F">
              <w:t>заместител</w:t>
            </w:r>
            <w:r>
              <w:t>ь</w:t>
            </w:r>
            <w:r w:rsidRPr="0025752F">
              <w:t xml:space="preserve"> председателя рабочей группы:</w:t>
            </w:r>
          </w:p>
        </w:tc>
      </w:tr>
      <w:tr w:rsidR="00A529B2" w:rsidRPr="0025752F" w:rsidTr="00A529B2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529B2" w:rsidRPr="0025752F" w:rsidRDefault="00A529B2" w:rsidP="00402AB8">
            <w:pPr>
              <w:ind w:left="-74" w:right="1134"/>
              <w:jc w:val="both"/>
            </w:pPr>
            <w:r>
              <w:t>Александрова Н.В.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9B2" w:rsidRPr="0025752F" w:rsidRDefault="00A529B2" w:rsidP="006D59EB">
            <w:pPr>
              <w:ind w:right="1134"/>
              <w:jc w:val="both"/>
            </w:pPr>
            <w: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529B2" w:rsidRPr="0025752F" w:rsidRDefault="00A529B2" w:rsidP="00413D06">
            <w:pPr>
              <w:jc w:val="both"/>
            </w:pPr>
            <w:r>
              <w:t xml:space="preserve">заместитель Главы администрации </w:t>
            </w:r>
            <w:r w:rsidRPr="0008397C">
              <w:t>Петропавловск-Камчатского городского округа;</w:t>
            </w:r>
          </w:p>
        </w:tc>
      </w:tr>
      <w:tr w:rsidR="00A529B2" w:rsidRPr="0025752F" w:rsidTr="00A529B2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9B2" w:rsidRPr="0025752F" w:rsidRDefault="00A529B2" w:rsidP="00413D06">
            <w:pPr>
              <w:ind w:firstLine="709"/>
              <w:jc w:val="both"/>
            </w:pPr>
            <w:r w:rsidRPr="0025752F">
              <w:t xml:space="preserve">секретарь рабочей группы: </w:t>
            </w:r>
          </w:p>
        </w:tc>
      </w:tr>
      <w:tr w:rsidR="00A529B2" w:rsidRPr="00D95E05" w:rsidTr="00A529B2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529B2" w:rsidRDefault="00A529B2" w:rsidP="00402AB8">
            <w:pPr>
              <w:ind w:left="-74"/>
              <w:jc w:val="both"/>
            </w:pPr>
            <w:r>
              <w:t>Соколова Л.А.</w:t>
            </w:r>
          </w:p>
          <w:p w:rsidR="00A529B2" w:rsidRPr="00D95E05" w:rsidRDefault="00A529B2" w:rsidP="00C07BA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9B2" w:rsidRPr="00D95E05" w:rsidRDefault="00A529B2" w:rsidP="00C07BAD">
            <w:pPr>
              <w:jc w:val="both"/>
            </w:pPr>
            <w:r w:rsidRPr="00D95E05"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529B2" w:rsidRPr="00D95E05" w:rsidRDefault="00A529B2" w:rsidP="00413D06">
            <w:pPr>
              <w:jc w:val="both"/>
            </w:pPr>
            <w:r>
              <w:t>советник отдела по обеспечению деятельности а</w:t>
            </w:r>
            <w:r w:rsidRPr="0008397C">
              <w:t>дминистративно</w:t>
            </w:r>
            <w:r>
              <w:t>й комиссии Контрольного управления администрации</w:t>
            </w:r>
            <w:r w:rsidRPr="0008397C">
              <w:t xml:space="preserve"> Петропавловск-Камчатского городского округа</w:t>
            </w:r>
            <w:r>
              <w:t>;</w:t>
            </w:r>
          </w:p>
        </w:tc>
      </w:tr>
      <w:tr w:rsidR="00A529B2" w:rsidRPr="00D95E05" w:rsidTr="00A529B2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9B2" w:rsidRPr="00D95E05" w:rsidRDefault="00A529B2" w:rsidP="00413D06">
            <w:pPr>
              <w:ind w:firstLine="709"/>
              <w:jc w:val="both"/>
            </w:pPr>
            <w:r w:rsidRPr="00D95E05">
              <w:t>члены рабочей группы:</w:t>
            </w:r>
          </w:p>
        </w:tc>
      </w:tr>
    </w:tbl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5670"/>
      </w:tblGrid>
      <w:tr w:rsidR="00FF5621" w:rsidRPr="00E618FE" w:rsidTr="00FF5621">
        <w:trPr>
          <w:trHeight w:val="645"/>
        </w:trPr>
        <w:tc>
          <w:tcPr>
            <w:tcW w:w="3686" w:type="dxa"/>
            <w:shd w:val="clear" w:color="auto" w:fill="auto"/>
          </w:tcPr>
          <w:p w:rsidR="00FF5621" w:rsidRPr="00E618FE" w:rsidRDefault="00FF5621" w:rsidP="006D3467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Воровский А.В.</w:t>
            </w:r>
          </w:p>
        </w:tc>
        <w:tc>
          <w:tcPr>
            <w:tcW w:w="283" w:type="dxa"/>
            <w:shd w:val="clear" w:color="auto" w:fill="auto"/>
          </w:tcPr>
          <w:p w:rsidR="00FF5621" w:rsidRPr="00E618FE" w:rsidRDefault="00FF5621" w:rsidP="006D346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FF5621" w:rsidRPr="00E618FE" w:rsidRDefault="00FF5621" w:rsidP="007D179F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председателя Городской Думы Петропавловск-Камчатского городского округа </w:t>
            </w:r>
            <w:r w:rsidR="007D179F">
              <w:rPr>
                <w:bCs/>
              </w:rPr>
              <w:t>-</w:t>
            </w:r>
            <w:r>
              <w:rPr>
                <w:bCs/>
              </w:rPr>
              <w:t xml:space="preserve"> председатель Комитета по местному самоуправлению и социальной политике;</w:t>
            </w:r>
          </w:p>
        </w:tc>
      </w:tr>
      <w:tr w:rsidR="00FF5621" w:rsidRPr="00E618FE" w:rsidTr="00FF5621">
        <w:trPr>
          <w:trHeight w:val="990"/>
        </w:trPr>
        <w:tc>
          <w:tcPr>
            <w:tcW w:w="3686" w:type="dxa"/>
            <w:shd w:val="clear" w:color="auto" w:fill="auto"/>
          </w:tcPr>
          <w:p w:rsidR="00FF5621" w:rsidRPr="00E618FE" w:rsidRDefault="00FF5621" w:rsidP="006D3467">
            <w:pPr>
              <w:ind w:left="-108"/>
              <w:jc w:val="both"/>
              <w:rPr>
                <w:bCs/>
              </w:rPr>
            </w:pPr>
            <w:r w:rsidRPr="00E618FE">
              <w:rPr>
                <w:bCs/>
              </w:rPr>
              <w:t>Гаспарян А.А.</w:t>
            </w:r>
          </w:p>
        </w:tc>
        <w:tc>
          <w:tcPr>
            <w:tcW w:w="283" w:type="dxa"/>
            <w:shd w:val="clear" w:color="auto" w:fill="auto"/>
          </w:tcPr>
          <w:p w:rsidR="00FF5621" w:rsidRPr="00E618FE" w:rsidRDefault="00FF5621" w:rsidP="006D3467">
            <w:pPr>
              <w:jc w:val="both"/>
              <w:rPr>
                <w:bCs/>
              </w:rPr>
            </w:pPr>
            <w:r w:rsidRPr="00E618FE">
              <w:rPr>
                <w:b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FF5621" w:rsidRPr="00E618FE" w:rsidRDefault="00FF5621" w:rsidP="006D3467">
            <w:pPr>
              <w:jc w:val="both"/>
              <w:rPr>
                <w:bCs/>
              </w:rPr>
            </w:pPr>
            <w:r w:rsidRPr="00E618FE">
              <w:rPr>
                <w:bCs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FF5621" w:rsidRPr="00E618FE" w:rsidTr="00FF5621">
        <w:trPr>
          <w:trHeight w:val="645"/>
        </w:trPr>
        <w:tc>
          <w:tcPr>
            <w:tcW w:w="3686" w:type="dxa"/>
            <w:shd w:val="clear" w:color="auto" w:fill="auto"/>
          </w:tcPr>
          <w:p w:rsidR="00FF5621" w:rsidRPr="00E618FE" w:rsidRDefault="00FF5621" w:rsidP="006D3467">
            <w:pPr>
              <w:ind w:left="-108"/>
              <w:jc w:val="both"/>
              <w:rPr>
                <w:bCs/>
              </w:rPr>
            </w:pPr>
            <w:r w:rsidRPr="00E618FE">
              <w:rPr>
                <w:bCs/>
              </w:rPr>
              <w:t>Ковальчук Е.В.</w:t>
            </w:r>
          </w:p>
        </w:tc>
        <w:tc>
          <w:tcPr>
            <w:tcW w:w="283" w:type="dxa"/>
            <w:shd w:val="clear" w:color="auto" w:fill="auto"/>
          </w:tcPr>
          <w:p w:rsidR="00FF5621" w:rsidRPr="00E618FE" w:rsidRDefault="00FF5621" w:rsidP="006D3467">
            <w:pPr>
              <w:jc w:val="both"/>
              <w:rPr>
                <w:bCs/>
              </w:rPr>
            </w:pPr>
            <w:r w:rsidRPr="00E618FE">
              <w:rPr>
                <w:b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FF5621" w:rsidRPr="00E618FE" w:rsidRDefault="00FF5621" w:rsidP="006D3467">
            <w:pPr>
              <w:jc w:val="both"/>
              <w:rPr>
                <w:bCs/>
              </w:rPr>
            </w:pPr>
            <w:r w:rsidRPr="00E618FE">
              <w:rPr>
                <w:bCs/>
              </w:rPr>
              <w:t xml:space="preserve">начальник организационно-правового отдела Управления </w:t>
            </w:r>
            <w:r>
              <w:rPr>
                <w:bCs/>
              </w:rPr>
              <w:t>дорожного хозяйства, транспорта и благоустройства</w:t>
            </w:r>
            <w:r w:rsidRPr="00E618FE">
              <w:rPr>
                <w:bCs/>
              </w:rPr>
              <w:t xml:space="preserve"> администрации Петропавловск-Камчатского городского округа;</w:t>
            </w:r>
          </w:p>
        </w:tc>
      </w:tr>
      <w:tr w:rsidR="00D34475" w:rsidRPr="00E618FE" w:rsidTr="00FF5621">
        <w:trPr>
          <w:trHeight w:val="645"/>
        </w:trPr>
        <w:tc>
          <w:tcPr>
            <w:tcW w:w="3686" w:type="dxa"/>
            <w:shd w:val="clear" w:color="auto" w:fill="auto"/>
          </w:tcPr>
          <w:p w:rsidR="00D34475" w:rsidRPr="00E618FE" w:rsidRDefault="00D34475" w:rsidP="006D3467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Кокорина Т.П.</w:t>
            </w:r>
          </w:p>
        </w:tc>
        <w:tc>
          <w:tcPr>
            <w:tcW w:w="283" w:type="dxa"/>
            <w:shd w:val="clear" w:color="auto" w:fill="auto"/>
          </w:tcPr>
          <w:p w:rsidR="00D34475" w:rsidRPr="00E618FE" w:rsidRDefault="00D34475" w:rsidP="006D346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D34475" w:rsidRPr="00E618FE" w:rsidRDefault="00D34475" w:rsidP="006D3467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начальника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913558" w:rsidRPr="00E618FE" w:rsidTr="00FF5621">
        <w:trPr>
          <w:trHeight w:val="645"/>
        </w:trPr>
        <w:tc>
          <w:tcPr>
            <w:tcW w:w="3686" w:type="dxa"/>
            <w:shd w:val="clear" w:color="auto" w:fill="auto"/>
          </w:tcPr>
          <w:p w:rsidR="00913558" w:rsidRDefault="00913558" w:rsidP="006D3467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Мальцева Т.А.</w:t>
            </w:r>
          </w:p>
        </w:tc>
        <w:tc>
          <w:tcPr>
            <w:tcW w:w="283" w:type="dxa"/>
            <w:shd w:val="clear" w:color="auto" w:fill="auto"/>
          </w:tcPr>
          <w:p w:rsidR="00913558" w:rsidRDefault="00913558" w:rsidP="006D346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13558" w:rsidRDefault="00913558" w:rsidP="006D34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специалист-эксперт отдела строительства и архитектуры Управления </w:t>
            </w:r>
            <w:r>
              <w:rPr>
                <w:bCs/>
              </w:rPr>
              <w:lastRenderedPageBreak/>
              <w:t>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920180" w:rsidRPr="00E618FE" w:rsidTr="00FF5621">
        <w:trPr>
          <w:trHeight w:val="645"/>
        </w:trPr>
        <w:tc>
          <w:tcPr>
            <w:tcW w:w="3686" w:type="dxa"/>
            <w:shd w:val="clear" w:color="auto" w:fill="auto"/>
          </w:tcPr>
          <w:p w:rsidR="00920180" w:rsidRDefault="00920180" w:rsidP="006D3467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Меркулова А.Ю.</w:t>
            </w:r>
          </w:p>
        </w:tc>
        <w:tc>
          <w:tcPr>
            <w:tcW w:w="283" w:type="dxa"/>
            <w:shd w:val="clear" w:color="auto" w:fill="auto"/>
          </w:tcPr>
          <w:p w:rsidR="00920180" w:rsidRDefault="00920180" w:rsidP="006D346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20180" w:rsidRDefault="00920180" w:rsidP="006D3467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начальника юридического отдела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FF5621" w:rsidRPr="00E618FE" w:rsidTr="00FF5621">
        <w:trPr>
          <w:trHeight w:val="645"/>
        </w:trPr>
        <w:tc>
          <w:tcPr>
            <w:tcW w:w="3686" w:type="dxa"/>
            <w:shd w:val="clear" w:color="auto" w:fill="auto"/>
          </w:tcPr>
          <w:p w:rsidR="00FF5621" w:rsidRPr="00E618FE" w:rsidRDefault="00FF5621" w:rsidP="006D3467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Прудкий Д.А.</w:t>
            </w:r>
          </w:p>
        </w:tc>
        <w:tc>
          <w:tcPr>
            <w:tcW w:w="283" w:type="dxa"/>
            <w:shd w:val="clear" w:color="auto" w:fill="auto"/>
          </w:tcPr>
          <w:p w:rsidR="00FF5621" w:rsidRPr="00E618FE" w:rsidRDefault="00FF5621" w:rsidP="006D346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FF5621" w:rsidRPr="00E618FE" w:rsidRDefault="00FF5621" w:rsidP="007D179F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председателя Городской Думы Петропавловск-Камчатского городского округа </w:t>
            </w:r>
            <w:r w:rsidR="007D179F">
              <w:rPr>
                <w:bCs/>
              </w:rPr>
              <w:t>-</w:t>
            </w:r>
            <w:r>
              <w:rPr>
                <w:bCs/>
              </w:rPr>
              <w:t xml:space="preserve"> председатель Комитета по городскому и жилищно-коммунальному хозяйству;</w:t>
            </w:r>
          </w:p>
        </w:tc>
      </w:tr>
      <w:tr w:rsidR="00A244FF" w:rsidRPr="00E618FE" w:rsidTr="00FF5621">
        <w:trPr>
          <w:trHeight w:val="645"/>
        </w:trPr>
        <w:tc>
          <w:tcPr>
            <w:tcW w:w="3686" w:type="dxa"/>
            <w:shd w:val="clear" w:color="auto" w:fill="auto"/>
          </w:tcPr>
          <w:p w:rsidR="00A244FF" w:rsidRPr="00E618FE" w:rsidRDefault="00A244FF" w:rsidP="00A244FF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Топчий Т.Е.</w:t>
            </w:r>
          </w:p>
        </w:tc>
        <w:tc>
          <w:tcPr>
            <w:tcW w:w="283" w:type="dxa"/>
            <w:shd w:val="clear" w:color="auto" w:fill="auto"/>
          </w:tcPr>
          <w:p w:rsidR="00A244FF" w:rsidRPr="00E618FE" w:rsidRDefault="00A244FF" w:rsidP="00A244F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44FF" w:rsidRPr="00E618FE" w:rsidRDefault="00A244FF" w:rsidP="00A244FF">
            <w:pPr>
              <w:jc w:val="both"/>
              <w:rPr>
                <w:bCs/>
              </w:rPr>
            </w:pPr>
            <w:r>
              <w:rPr>
                <w:bCs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A244FF" w:rsidRPr="00E618FE" w:rsidTr="00FF5621">
        <w:trPr>
          <w:trHeight w:val="975"/>
        </w:trPr>
        <w:tc>
          <w:tcPr>
            <w:tcW w:w="3686" w:type="dxa"/>
            <w:shd w:val="clear" w:color="auto" w:fill="auto"/>
          </w:tcPr>
          <w:p w:rsidR="00A244FF" w:rsidRPr="00E618FE" w:rsidRDefault="00A244FF" w:rsidP="00A244FF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Тур Е.А.</w:t>
            </w:r>
          </w:p>
        </w:tc>
        <w:tc>
          <w:tcPr>
            <w:tcW w:w="283" w:type="dxa"/>
            <w:shd w:val="clear" w:color="auto" w:fill="auto"/>
          </w:tcPr>
          <w:p w:rsidR="00A244FF" w:rsidRPr="00E618FE" w:rsidRDefault="00A244FF" w:rsidP="00A244F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44FF" w:rsidRPr="00E618FE" w:rsidRDefault="00A244FF" w:rsidP="00A244FF">
            <w:pPr>
              <w:jc w:val="both"/>
              <w:rPr>
                <w:bCs/>
              </w:rPr>
            </w:pPr>
            <w:r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</w:tbl>
    <w:p w:rsidR="007B6588" w:rsidRDefault="00A244FF" w:rsidP="00A244FF">
      <w:pPr>
        <w:jc w:val="both"/>
      </w:pPr>
      <w:r>
        <w:t>представитель прокуратуры города Петропавловска-Камчатского (по согласованию).</w:t>
      </w:r>
      <w:r w:rsidR="00E203AF">
        <w:t>».</w:t>
      </w:r>
    </w:p>
    <w:p w:rsidR="00A244FF" w:rsidRDefault="00A244FF" w:rsidP="00A244FF">
      <w:pPr>
        <w:ind w:firstLine="709"/>
        <w:jc w:val="both"/>
      </w:pPr>
      <w:r>
        <w:t>2. Настоящее решение вступает в силу со дня его подписания.</w:t>
      </w:r>
    </w:p>
    <w:p w:rsidR="00A244FF" w:rsidRDefault="00A244FF" w:rsidP="00A244FF">
      <w:pPr>
        <w:ind w:firstLine="709"/>
        <w:jc w:val="both"/>
      </w:pPr>
    </w:p>
    <w:p w:rsidR="008D5972" w:rsidRDefault="008D5972" w:rsidP="00A244FF">
      <w:pPr>
        <w:ind w:firstLine="709"/>
        <w:jc w:val="both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8D5972" w:rsidTr="006D3467">
        <w:trPr>
          <w:trHeight w:val="355"/>
        </w:trPr>
        <w:tc>
          <w:tcPr>
            <w:tcW w:w="4253" w:type="dxa"/>
            <w:hideMark/>
          </w:tcPr>
          <w:p w:rsidR="008D5972" w:rsidRDefault="008D5972" w:rsidP="006D3467">
            <w:pPr>
              <w:ind w:left="-108"/>
            </w:pPr>
            <w:r>
              <w:t xml:space="preserve">Председатель Городской Думы Петропавловск-Камчатского </w:t>
            </w:r>
          </w:p>
          <w:p w:rsidR="008D5972" w:rsidRDefault="008D5972" w:rsidP="006D3467">
            <w:pPr>
              <w:ind w:left="-108"/>
            </w:pPr>
            <w:r>
              <w:t xml:space="preserve">городского округа </w:t>
            </w:r>
          </w:p>
        </w:tc>
        <w:tc>
          <w:tcPr>
            <w:tcW w:w="1417" w:type="dxa"/>
          </w:tcPr>
          <w:p w:rsidR="008D5972" w:rsidRDefault="008D5972" w:rsidP="006D3467">
            <w:pPr>
              <w:jc w:val="center"/>
            </w:pPr>
          </w:p>
        </w:tc>
        <w:tc>
          <w:tcPr>
            <w:tcW w:w="3969" w:type="dxa"/>
            <w:vAlign w:val="bottom"/>
          </w:tcPr>
          <w:p w:rsidR="008D5972" w:rsidRDefault="008D5972" w:rsidP="006D3467">
            <w:pPr>
              <w:ind w:right="-111"/>
              <w:jc w:val="right"/>
            </w:pPr>
            <w:r>
              <w:t>Г.В. Монахова</w:t>
            </w:r>
          </w:p>
        </w:tc>
      </w:tr>
    </w:tbl>
    <w:p w:rsidR="00A244FF" w:rsidRDefault="00A244FF" w:rsidP="00A244FF">
      <w:pPr>
        <w:ind w:firstLine="709"/>
        <w:jc w:val="both"/>
      </w:pPr>
    </w:p>
    <w:sectPr w:rsidR="00A244FF" w:rsidSect="00916B26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6D" w:rsidRDefault="0044526D" w:rsidP="00916B26">
      <w:r>
        <w:separator/>
      </w:r>
    </w:p>
  </w:endnote>
  <w:endnote w:type="continuationSeparator" w:id="0">
    <w:p w:rsidR="0044526D" w:rsidRDefault="0044526D" w:rsidP="0091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6D" w:rsidRDefault="0044526D" w:rsidP="00916B26">
      <w:r>
        <w:separator/>
      </w:r>
    </w:p>
  </w:footnote>
  <w:footnote w:type="continuationSeparator" w:id="0">
    <w:p w:rsidR="0044526D" w:rsidRDefault="0044526D" w:rsidP="0091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03198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16B26" w:rsidRPr="00916B26" w:rsidRDefault="00916B26">
        <w:pPr>
          <w:pStyle w:val="a8"/>
          <w:jc w:val="center"/>
          <w:rPr>
            <w:sz w:val="22"/>
            <w:szCs w:val="22"/>
          </w:rPr>
        </w:pPr>
        <w:r w:rsidRPr="00916B26">
          <w:rPr>
            <w:sz w:val="22"/>
            <w:szCs w:val="22"/>
          </w:rPr>
          <w:fldChar w:fldCharType="begin"/>
        </w:r>
        <w:r w:rsidRPr="00916B26">
          <w:rPr>
            <w:sz w:val="22"/>
            <w:szCs w:val="22"/>
          </w:rPr>
          <w:instrText>PAGE   \* MERGEFORMAT</w:instrText>
        </w:r>
        <w:r w:rsidRPr="00916B26">
          <w:rPr>
            <w:sz w:val="22"/>
            <w:szCs w:val="22"/>
          </w:rPr>
          <w:fldChar w:fldCharType="separate"/>
        </w:r>
        <w:r w:rsidR="007F0672">
          <w:rPr>
            <w:noProof/>
            <w:sz w:val="22"/>
            <w:szCs w:val="22"/>
          </w:rPr>
          <w:t>3</w:t>
        </w:r>
        <w:r w:rsidRPr="00916B26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7"/>
    <w:rsid w:val="00001566"/>
    <w:rsid w:val="000A3CF5"/>
    <w:rsid w:val="000E1C71"/>
    <w:rsid w:val="00102056"/>
    <w:rsid w:val="00192674"/>
    <w:rsid w:val="001C31F9"/>
    <w:rsid w:val="0027172A"/>
    <w:rsid w:val="0029660F"/>
    <w:rsid w:val="002B3113"/>
    <w:rsid w:val="002C6FA3"/>
    <w:rsid w:val="00317C29"/>
    <w:rsid w:val="003B0438"/>
    <w:rsid w:val="00402AB8"/>
    <w:rsid w:val="00413D06"/>
    <w:rsid w:val="00444A7E"/>
    <w:rsid w:val="0044526D"/>
    <w:rsid w:val="004B14E4"/>
    <w:rsid w:val="004E1B83"/>
    <w:rsid w:val="00507319"/>
    <w:rsid w:val="0055048C"/>
    <w:rsid w:val="00584277"/>
    <w:rsid w:val="005C1637"/>
    <w:rsid w:val="006142C0"/>
    <w:rsid w:val="00622627"/>
    <w:rsid w:val="006D59EB"/>
    <w:rsid w:val="006E5480"/>
    <w:rsid w:val="006F379B"/>
    <w:rsid w:val="00771052"/>
    <w:rsid w:val="0078427E"/>
    <w:rsid w:val="007B6588"/>
    <w:rsid w:val="007D0D94"/>
    <w:rsid w:val="007D179F"/>
    <w:rsid w:val="007F0672"/>
    <w:rsid w:val="00880570"/>
    <w:rsid w:val="00895E3E"/>
    <w:rsid w:val="008A2835"/>
    <w:rsid w:val="008D2E71"/>
    <w:rsid w:val="008D5972"/>
    <w:rsid w:val="00913558"/>
    <w:rsid w:val="00916B26"/>
    <w:rsid w:val="00920180"/>
    <w:rsid w:val="00A12C18"/>
    <w:rsid w:val="00A244FF"/>
    <w:rsid w:val="00A529B2"/>
    <w:rsid w:val="00A942F6"/>
    <w:rsid w:val="00B41276"/>
    <w:rsid w:val="00B4735D"/>
    <w:rsid w:val="00B85B21"/>
    <w:rsid w:val="00BA6745"/>
    <w:rsid w:val="00BC505E"/>
    <w:rsid w:val="00D34475"/>
    <w:rsid w:val="00D34DDF"/>
    <w:rsid w:val="00DF59A7"/>
    <w:rsid w:val="00E203AF"/>
    <w:rsid w:val="00E31596"/>
    <w:rsid w:val="00E436D2"/>
    <w:rsid w:val="00E820E7"/>
    <w:rsid w:val="00EB7A4E"/>
    <w:rsid w:val="00EE7179"/>
    <w:rsid w:val="00F442C0"/>
    <w:rsid w:val="00FA668B"/>
    <w:rsid w:val="00FE12C4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23593-B8BB-4C91-BC82-60BEE9F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0E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E820E7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820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8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8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2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16B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6B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16B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6B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Катрук Татьяна Олеговна</cp:lastModifiedBy>
  <cp:revision>2</cp:revision>
  <cp:lastPrinted>2020-03-16T03:32:00Z</cp:lastPrinted>
  <dcterms:created xsi:type="dcterms:W3CDTF">2020-04-08T22:37:00Z</dcterms:created>
  <dcterms:modified xsi:type="dcterms:W3CDTF">2020-04-08T22:37:00Z</dcterms:modified>
</cp:coreProperties>
</file>