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708A7" w:rsidTr="00F708A7">
        <w:trPr>
          <w:trHeight w:val="1307"/>
        </w:trPr>
        <w:tc>
          <w:tcPr>
            <w:tcW w:w="9639" w:type="dxa"/>
          </w:tcPr>
          <w:p w:rsidR="00F708A7" w:rsidRDefault="00F708A7" w:rsidP="00F708A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0CA74D" wp14:editId="457AF3E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8A7" w:rsidTr="00F708A7">
        <w:trPr>
          <w:trHeight w:val="284"/>
        </w:trPr>
        <w:tc>
          <w:tcPr>
            <w:tcW w:w="9639" w:type="dxa"/>
          </w:tcPr>
          <w:p w:rsidR="00F708A7" w:rsidRDefault="00F708A7" w:rsidP="00F708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708A7" w:rsidTr="00F708A7">
        <w:trPr>
          <w:trHeight w:val="284"/>
        </w:trPr>
        <w:tc>
          <w:tcPr>
            <w:tcW w:w="9639" w:type="dxa"/>
          </w:tcPr>
          <w:p w:rsidR="00F708A7" w:rsidRDefault="00F708A7" w:rsidP="00F708A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708A7" w:rsidTr="00F708A7">
        <w:trPr>
          <w:trHeight w:val="192"/>
        </w:trPr>
        <w:tc>
          <w:tcPr>
            <w:tcW w:w="9639" w:type="dxa"/>
          </w:tcPr>
          <w:p w:rsidR="00F708A7" w:rsidRPr="004F5A5F" w:rsidRDefault="00F708A7" w:rsidP="00F708A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C21AA" wp14:editId="35D43F70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07A0DF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708A7" w:rsidRPr="00F708A7" w:rsidRDefault="00F708A7" w:rsidP="00F708A7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708A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F708A7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708A7">
              <w:rPr>
                <w:sz w:val="24"/>
                <w:szCs w:val="28"/>
              </w:rPr>
              <w:t>508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F708A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F708A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F708A7">
            <w:pPr>
              <w:ind w:left="-105" w:right="309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D5B6C">
              <w:rPr>
                <w:szCs w:val="28"/>
              </w:rPr>
              <w:t xml:space="preserve">Пась Ольги </w:t>
            </w:r>
            <w:r w:rsidR="00813173">
              <w:rPr>
                <w:szCs w:val="28"/>
              </w:rPr>
              <w:t>Петровны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социально-экономическое развитие Петропавловск-Камчатского городского округа, ответственное отношение к своим должностным обязанностям и в связи</w:t>
      </w:r>
      <w:r w:rsidR="008B7D2B">
        <w:rPr>
          <w:szCs w:val="28"/>
        </w:rPr>
        <w:t xml:space="preserve"> с 55</w:t>
      </w:r>
      <w:r w:rsidR="008B7D2B">
        <w:rPr>
          <w:szCs w:val="28"/>
        </w:rPr>
        <w:noBreakHyphen/>
      </w:r>
      <w:r w:rsidR="00813173">
        <w:rPr>
          <w:szCs w:val="28"/>
        </w:rPr>
        <w:t xml:space="preserve">летним юбилеем со </w:t>
      </w:r>
      <w:r w:rsidR="0009541C">
        <w:rPr>
          <w:szCs w:val="28"/>
        </w:rPr>
        <w:t>д</w:t>
      </w:r>
      <w:r w:rsidR="00813173">
        <w:rPr>
          <w:szCs w:val="28"/>
        </w:rPr>
        <w:t xml:space="preserve">ня рождения Пась Ольгу </w:t>
      </w:r>
      <w:r w:rsidR="00847A2E">
        <w:rPr>
          <w:szCs w:val="28"/>
        </w:rPr>
        <w:t>Петровну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813173">
        <w:rPr>
          <w:szCs w:val="28"/>
        </w:rPr>
        <w:t>исполняющего обязанности руководителя Управления архитектуры</w:t>
      </w:r>
      <w:r w:rsidR="00847A2E">
        <w:rPr>
          <w:szCs w:val="28"/>
        </w:rPr>
        <w:t>, градостроительства и земельных отношений администрации 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F70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3402"/>
        <w:gridCol w:w="1984"/>
      </w:tblGrid>
      <w:tr w:rsidR="00B9389B" w:rsidTr="00BE3610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402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9389B" w:rsidRDefault="00337D1C" w:rsidP="00F708A7">
            <w:pPr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708A7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C" w:rsidRDefault="009448DC" w:rsidP="00790E1E">
      <w:r>
        <w:separator/>
      </w:r>
    </w:p>
  </w:endnote>
  <w:endnote w:type="continuationSeparator" w:id="0">
    <w:p w:rsidR="009448DC" w:rsidRDefault="009448D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C" w:rsidRDefault="009448DC" w:rsidP="00790E1E">
      <w:r>
        <w:separator/>
      </w:r>
    </w:p>
  </w:footnote>
  <w:footnote w:type="continuationSeparator" w:id="0">
    <w:p w:rsidR="009448DC" w:rsidRDefault="009448D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1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3B3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448D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3610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08A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7E89-3091-4E57-B48B-0295E344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2019-08-14T02:53:00Z</cp:lastPrinted>
  <dcterms:created xsi:type="dcterms:W3CDTF">2019-08-28T04:25:00Z</dcterms:created>
  <dcterms:modified xsi:type="dcterms:W3CDTF">2019-08-28T04:25:00Z</dcterms:modified>
</cp:coreProperties>
</file>