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8072D3">
        <w:trPr>
          <w:trHeight w:val="340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99060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C1E90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pt,7.8pt" to="482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OcGAKd0AAAAJAQAADwAAAGRycy9kb3ducmV2LnhtbEyPwU7DMBBE&#10;70j9B2uRuLVOIxq1IU6VInEpQkDbD3DjJYmw12nstuHvWcQBjrMzmnlbrEdnxQWH0HlSMJ8lIJBq&#10;bzpqFBz2T9MliBA1GW09oYIvDLAuJzeFzo2/0jtedrERXEIh1wraGPtcylC36HSY+R6JvQ8/OB1Z&#10;Do00g75yubMyTZJMOt0RL7S6x8cW68/d2Sl4w95ut0mzqV7t/ctzVZnNeIpK3d2O1QOIiGP8C8MP&#10;PqNDyUxHfyYThFUwnaeMHtlYZCA4sMoWKYjj70GWhfz/QfkNAAD//wMAUEsBAi0AFAAGAAgAAAAh&#10;ALaDOJL+AAAA4QEAABMAAAAAAAAAAAAAAAAAAAAAAFtDb250ZW50X1R5cGVzXS54bWxQSwECLQAU&#10;AAYACAAAACEAOP0h/9YAAACUAQAACwAAAAAAAAAAAAAAAAAvAQAAX3JlbHMvLnJlbHNQSwECLQAU&#10;AAYACAAAACEAEUOS6VcCAABqBAAADgAAAAAAAAAAAAAAAAAuAgAAZHJzL2Uyb0RvYy54bWxQSwEC&#10;LQAUAAYACAAAACEAOcGAKd0AAAAJ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450BB" w:rsidRPr="005450BB" w:rsidRDefault="005450BB" w:rsidP="008072D3">
      <w:pPr>
        <w:suppressAutoHyphens/>
        <w:jc w:val="center"/>
        <w:rPr>
          <w:b/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7562F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8072D3" w:rsidP="005450B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5450BB">
              <w:rPr>
                <w:sz w:val="24"/>
                <w:szCs w:val="24"/>
              </w:rPr>
              <w:t xml:space="preserve">20.03.2019 </w:t>
            </w:r>
            <w:r>
              <w:rPr>
                <w:sz w:val="24"/>
                <w:szCs w:val="24"/>
              </w:rPr>
              <w:t xml:space="preserve">№ </w:t>
            </w:r>
            <w:r w:rsidR="005450BB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5450B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19-я 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5450BB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8072D3" w:rsidTr="005450BB">
        <w:trPr>
          <w:trHeight w:val="1339"/>
        </w:trPr>
        <w:tc>
          <w:tcPr>
            <w:tcW w:w="5529" w:type="dxa"/>
            <w:hideMark/>
          </w:tcPr>
          <w:p w:rsidR="008072D3" w:rsidRDefault="008072D3" w:rsidP="005450BB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544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D25B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</w:tc>
      </w:tr>
    </w:tbl>
    <w:p w:rsidR="008072D3" w:rsidRDefault="008072D3" w:rsidP="007562F3">
      <w:pPr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председателя Городской Думы Петропавловск-Камчатского городского округа – председателя Комитета</w:t>
      </w:r>
      <w:r w:rsidR="005450BB">
        <w:rPr>
          <w:sz w:val="28"/>
          <w:szCs w:val="28"/>
        </w:rPr>
        <w:br/>
      </w:r>
      <w:r>
        <w:rPr>
          <w:sz w:val="28"/>
          <w:szCs w:val="28"/>
        </w:rPr>
        <w:t>по местному самоуправлению и социальной политике Воровского А.В.,</w:t>
      </w:r>
      <w:r w:rsidR="005450BB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</w:t>
      </w:r>
      <w:r>
        <w:rPr>
          <w:sz w:val="28"/>
          <w:szCs w:val="28"/>
        </w:rPr>
        <w:br/>
        <w:t>№ 198-р (далее - перечень), изменени</w:t>
      </w:r>
      <w:r w:rsidR="006D25BC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</w:t>
      </w:r>
      <w:r w:rsidR="007562F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7562F3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lastRenderedPageBreak/>
        <w:t xml:space="preserve">Петропавловск-Камчатского городского округа на 2019 год и плановый период </w:t>
      </w:r>
      <w:r>
        <w:rPr>
          <w:sz w:val="28"/>
          <w:szCs w:val="28"/>
        </w:rPr>
        <w:br/>
        <w:t>2020-2021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7562F3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7562F3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4194"/>
        <w:gridCol w:w="1906"/>
        <w:gridCol w:w="3789"/>
      </w:tblGrid>
      <w:tr w:rsidR="002F5E2C" w:rsidTr="006B1869">
        <w:trPr>
          <w:trHeight w:val="979"/>
        </w:trPr>
        <w:tc>
          <w:tcPr>
            <w:tcW w:w="4194" w:type="dxa"/>
            <w:hideMark/>
          </w:tcPr>
          <w:p w:rsidR="002F5E2C" w:rsidRDefault="002F5E2C" w:rsidP="006B1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7562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ахова</w:t>
            </w:r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214C47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50BB">
        <w:rPr>
          <w:sz w:val="24"/>
          <w:szCs w:val="24"/>
        </w:rPr>
        <w:t xml:space="preserve">20.03.2019 </w:t>
      </w:r>
      <w:r>
        <w:rPr>
          <w:sz w:val="24"/>
          <w:szCs w:val="24"/>
        </w:rPr>
        <w:t xml:space="preserve">№ </w:t>
      </w:r>
      <w:r w:rsidR="005450BB">
        <w:rPr>
          <w:sz w:val="24"/>
          <w:szCs w:val="24"/>
        </w:rPr>
        <w:t>406</w:t>
      </w:r>
      <w:r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6D25B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2019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</w:pPr>
    </w:p>
    <w:p w:rsidR="00622A31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шестнадцатую изложить в следующей редакции:</w:t>
      </w:r>
    </w:p>
    <w:tbl>
      <w:tblPr>
        <w:tblW w:w="15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310"/>
        <w:gridCol w:w="3260"/>
        <w:gridCol w:w="567"/>
      </w:tblGrid>
      <w:tr w:rsidR="008A7E92" w:rsidRPr="008D74DC" w:rsidTr="008A7E92">
        <w:trPr>
          <w:trHeight w:val="5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7E92" w:rsidRPr="00124F14" w:rsidRDefault="008A7E92" w:rsidP="008A7E92">
            <w:pPr>
              <w:ind w:right="-108"/>
              <w:jc w:val="center"/>
              <w:rPr>
                <w:sz w:val="28"/>
                <w:szCs w:val="28"/>
              </w:rPr>
            </w:pPr>
            <w:r w:rsidRPr="00124F14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E92" w:rsidRDefault="008A7E92" w:rsidP="008A7E9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  <w:p w:rsidR="008A7E92" w:rsidRDefault="008A7E92" w:rsidP="008A7E9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7E92" w:rsidRPr="00325C39" w:rsidRDefault="008A7E92" w:rsidP="008A7E9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Борисенко А.А.</w:t>
            </w:r>
          </w:p>
          <w:p w:rsidR="008A7E92" w:rsidRPr="00325C39" w:rsidRDefault="008A7E92" w:rsidP="008A7E92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  <w:proofErr w:type="spellStart"/>
            <w:r w:rsidRPr="00325C39">
              <w:rPr>
                <w:rFonts w:ascii="Times New Roman" w:hAnsi="Times New Roman"/>
              </w:rPr>
              <w:t>Кадачигова</w:t>
            </w:r>
            <w:proofErr w:type="spellEnd"/>
            <w:r w:rsidRPr="00325C39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7796" w:type="dxa"/>
            <w:shd w:val="clear" w:color="auto" w:fill="auto"/>
          </w:tcPr>
          <w:p w:rsidR="008A7E92" w:rsidRPr="00325C39" w:rsidRDefault="008A7E92" w:rsidP="008A7E92">
            <w:pPr>
              <w:pStyle w:val="9"/>
              <w:tabs>
                <w:tab w:val="left" w:pos="1065"/>
              </w:tabs>
              <w:spacing w:before="0" w:after="0" w:line="240" w:lineRule="auto"/>
              <w:jc w:val="both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ab/>
            </w:r>
            <w:r w:rsidR="006D25BC" w:rsidRPr="00BF02A6">
              <w:rPr>
                <w:rFonts w:ascii="Times New Roman" w:hAnsi="Times New Roman"/>
              </w:rPr>
              <w:t xml:space="preserve">Ремонт спортивного зала муниципального автономного </w:t>
            </w:r>
            <w:r w:rsidR="006D25BC">
              <w:rPr>
                <w:rFonts w:ascii="Times New Roman" w:hAnsi="Times New Roman"/>
              </w:rPr>
              <w:t>обще</w:t>
            </w:r>
            <w:r w:rsidR="006D25BC" w:rsidRPr="00BF02A6">
              <w:rPr>
                <w:rFonts w:ascii="Times New Roman" w:hAnsi="Times New Roman"/>
              </w:rPr>
              <w:t>образовательного учреждения «</w:t>
            </w:r>
            <w:r w:rsidR="006D25BC">
              <w:rPr>
                <w:rFonts w:ascii="Times New Roman" w:hAnsi="Times New Roman"/>
              </w:rPr>
              <w:t>Средняя школа № 27</w:t>
            </w:r>
            <w:r w:rsidR="006D25BC" w:rsidRPr="00BF02A6">
              <w:rPr>
                <w:rFonts w:ascii="Times New Roman" w:hAnsi="Times New Roman"/>
              </w:rPr>
              <w:t>»</w:t>
            </w:r>
            <w:r w:rsidR="006D25BC">
              <w:rPr>
                <w:rFonts w:ascii="Times New Roman" w:hAnsi="Times New Roman"/>
              </w:rPr>
              <w:t xml:space="preserve"> Петропавловск-Камчатского городского округа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A7E92" w:rsidRPr="00325C39" w:rsidRDefault="008A7E92" w:rsidP="008A7E9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39">
              <w:rPr>
                <w:rFonts w:ascii="Times New Roman" w:eastAsia="Calibri" w:hAnsi="Times New Roman" w:cs="Times New Roman"/>
                <w:sz w:val="24"/>
                <w:szCs w:val="24"/>
              </w:rPr>
              <w:t>1 000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25C3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7E92" w:rsidRPr="00325C39" w:rsidRDefault="008A7E92" w:rsidP="008A7E9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25C39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8A7E92" w:rsidRPr="00325C39" w:rsidRDefault="008A7E92" w:rsidP="008A7E92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округа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A7E92" w:rsidRDefault="008A7E92" w:rsidP="008A7E9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8A7E92" w:rsidRDefault="008A7E92" w:rsidP="008A7E9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8A7E92" w:rsidRDefault="008A7E92" w:rsidP="008A7E9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8A7E92" w:rsidRPr="00124F14" w:rsidRDefault="008A7E92" w:rsidP="008A7E9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124F14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».</w:t>
            </w:r>
          </w:p>
        </w:tc>
      </w:tr>
    </w:tbl>
    <w:p w:rsidR="00B30314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04CE" w:rsidRPr="003D33A1">
        <w:rPr>
          <w:sz w:val="28"/>
          <w:szCs w:val="28"/>
        </w:rPr>
        <w:t xml:space="preserve">Строку </w:t>
      </w:r>
      <w:r w:rsidR="002F5E2C">
        <w:rPr>
          <w:sz w:val="28"/>
          <w:szCs w:val="28"/>
        </w:rPr>
        <w:t>семнадцатую</w:t>
      </w:r>
      <w:r w:rsidR="002604CE"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3261"/>
        <w:gridCol w:w="570"/>
      </w:tblGrid>
      <w:tr w:rsidR="002F5E2C" w:rsidRPr="003D33A1" w:rsidTr="00172811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Default="002F5E2C" w:rsidP="002F5E2C">
            <w:pPr>
              <w:jc w:val="center"/>
            </w:pPr>
            <w:r>
              <w:t>16.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25C39" w:rsidRDefault="002F5E2C" w:rsidP="002F5E2C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25C39">
              <w:rPr>
                <w:rFonts w:ascii="Times New Roman" w:hAnsi="Times New Roman"/>
              </w:rPr>
              <w:t>Рыкова И.В.</w:t>
            </w:r>
          </w:p>
          <w:p w:rsidR="002F5E2C" w:rsidRDefault="002F5E2C" w:rsidP="002F5E2C">
            <w:pPr>
              <w:jc w:val="center"/>
            </w:pPr>
            <w:r w:rsidRPr="00325C39">
              <w:t>Гаврилов И.В.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Default="002F5E2C" w:rsidP="002F5E2C">
            <w:pPr>
              <w:pStyle w:val="9"/>
              <w:shd w:val="clear" w:color="auto" w:fill="auto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мебели для обустройства зон отдыха в холле муниципального автономного общеобразовательного учреждения «Средняя школа № 3 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А.С. Пушкина»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Default="002F5E2C" w:rsidP="002F5E2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Default="002F5E2C" w:rsidP="002F5E2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2F5E2C" w:rsidRDefault="002F5E2C" w:rsidP="002F5E2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2F5E2C" w:rsidRPr="003D33A1" w:rsidTr="00172811">
        <w:trPr>
          <w:trHeight w:val="71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325C39" w:rsidRDefault="002F5E2C" w:rsidP="002F5E2C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замена светильников в коридорах и холлах школы и электромонтажные работы в подвальных помещениях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25C39" w:rsidRDefault="002F5E2C" w:rsidP="002F5E2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2F5E2C" w:rsidRPr="003D33A1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2F5E2C" w:rsidRPr="003D33A1" w:rsidTr="00172811">
        <w:trPr>
          <w:trHeight w:val="1124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325C39" w:rsidRDefault="002F5E2C" w:rsidP="002F5E2C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штор, тюля, карнизов, ковров, ковровых покрытий для групповых помещений и спален для муниципального автономного дошкольного образовательного учреждения «Детский сад № 10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25C39" w:rsidRDefault="002F5E2C" w:rsidP="002F5E2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C" w:rsidRPr="003D33A1" w:rsidRDefault="002F5E2C" w:rsidP="002F5E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F5E2C" w:rsidRPr="003D33A1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F5E2C" w:rsidRPr="003D33A1" w:rsidTr="00172811">
        <w:trPr>
          <w:trHeight w:val="31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325C39" w:rsidRDefault="002F5E2C" w:rsidP="002F5E2C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Оснащение и оборудование спортивной площадки на территории муниципального автономного дошкольного образовательного учреждения «Детский сад № 17 общеразвивающего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25C39" w:rsidRDefault="002F5E2C" w:rsidP="002F5E2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5E2C" w:rsidRPr="003D33A1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F5E2C" w:rsidRPr="003D33A1" w:rsidTr="00172811">
        <w:trPr>
          <w:trHeight w:val="850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325C39" w:rsidRDefault="002F5E2C" w:rsidP="002F5E2C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пола и косметический ремонт спортивного зала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25C39" w:rsidRDefault="002F5E2C" w:rsidP="002F5E2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5E2C" w:rsidRPr="003D33A1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F5E2C" w:rsidRPr="003D33A1" w:rsidTr="00172811">
        <w:trPr>
          <w:trHeight w:val="855"/>
        </w:trPr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Default="002F5E2C" w:rsidP="002F5E2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Default="002F5E2C" w:rsidP="002F5E2C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475B63" w:rsidRDefault="002F5E2C" w:rsidP="002F5E2C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оборудования для оснащения игровых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25C39" w:rsidRDefault="002F5E2C" w:rsidP="002F5E2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5E2C" w:rsidRPr="003D33A1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2F5E2C" w:rsidRPr="003D33A1" w:rsidTr="00172811">
        <w:trPr>
          <w:trHeight w:val="857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5E2C" w:rsidRPr="003D33A1" w:rsidRDefault="002F5E2C" w:rsidP="002F5E2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Default="002F5E2C" w:rsidP="002F5E2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Default="002F5E2C" w:rsidP="002F5E2C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C" w:rsidRPr="00325C39" w:rsidRDefault="002F5E2C" w:rsidP="002F5E2C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Приобретение музыкальных инструментов и комплектующих к ним для муниципального бюджетного учреждения дополнительного образования </w:t>
            </w:r>
            <w:r>
              <w:rPr>
                <w:rFonts w:ascii="Times New Roman" w:eastAsia="Calibri" w:hAnsi="Times New Roman" w:cs="Times New Roman"/>
              </w:rPr>
              <w:br/>
              <w:t>«Детская музыкальная школа № 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Default="002F5E2C" w:rsidP="002F5E2C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2C" w:rsidRDefault="002F5E2C" w:rsidP="002F5E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2F5E2C" w:rsidRDefault="002F5E2C" w:rsidP="002F5E2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5E2C" w:rsidRPr="003D33A1" w:rsidRDefault="002F5E2C" w:rsidP="002F5E2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D6783" w:rsidRDefault="00DD6783" w:rsidP="005450BB">
      <w:pPr>
        <w:jc w:val="center"/>
      </w:pPr>
    </w:p>
    <w:sectPr w:rsidR="00DD6783" w:rsidSect="005450BB">
      <w:headerReference w:type="default" r:id="rId8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CE" w:rsidRDefault="00306DCE" w:rsidP="008072D3">
      <w:r>
        <w:separator/>
      </w:r>
    </w:p>
  </w:endnote>
  <w:endnote w:type="continuationSeparator" w:id="0">
    <w:p w:rsidR="00306DCE" w:rsidRDefault="00306DCE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CE" w:rsidRDefault="00306DCE" w:rsidP="008072D3">
      <w:r>
        <w:separator/>
      </w:r>
    </w:p>
  </w:footnote>
  <w:footnote w:type="continuationSeparator" w:id="0">
    <w:p w:rsidR="00306DCE" w:rsidRDefault="00306DCE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828207919"/>
      <w:docPartObj>
        <w:docPartGallery w:val="Page Numbers (Top of Page)"/>
        <w:docPartUnique/>
      </w:docPartObj>
    </w:sdtPr>
    <w:sdtEndPr/>
    <w:sdtContent>
      <w:p w:rsidR="008072D3" w:rsidRPr="005450BB" w:rsidRDefault="008072D3">
        <w:pPr>
          <w:pStyle w:val="a7"/>
          <w:jc w:val="center"/>
          <w:rPr>
            <w:sz w:val="28"/>
            <w:szCs w:val="28"/>
          </w:rPr>
        </w:pPr>
        <w:r w:rsidRPr="005450BB">
          <w:rPr>
            <w:sz w:val="28"/>
            <w:szCs w:val="28"/>
          </w:rPr>
          <w:fldChar w:fldCharType="begin"/>
        </w:r>
        <w:r w:rsidRPr="005450BB">
          <w:rPr>
            <w:sz w:val="28"/>
            <w:szCs w:val="28"/>
          </w:rPr>
          <w:instrText>PAGE   \* MERGEFORMAT</w:instrText>
        </w:r>
        <w:r w:rsidRPr="005450BB">
          <w:rPr>
            <w:sz w:val="28"/>
            <w:szCs w:val="28"/>
          </w:rPr>
          <w:fldChar w:fldCharType="separate"/>
        </w:r>
        <w:r w:rsidR="007562F3">
          <w:rPr>
            <w:noProof/>
            <w:sz w:val="28"/>
            <w:szCs w:val="28"/>
          </w:rPr>
          <w:t>2</w:t>
        </w:r>
        <w:r w:rsidRPr="005450BB">
          <w:rPr>
            <w:sz w:val="28"/>
            <w:szCs w:val="28"/>
          </w:rP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9898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0058" w:rsidRPr="005450BB" w:rsidRDefault="00660058">
        <w:pPr>
          <w:pStyle w:val="a7"/>
          <w:jc w:val="center"/>
          <w:rPr>
            <w:sz w:val="28"/>
            <w:szCs w:val="28"/>
          </w:rPr>
        </w:pPr>
        <w:r w:rsidRPr="005450BB">
          <w:rPr>
            <w:sz w:val="28"/>
            <w:szCs w:val="28"/>
          </w:rPr>
          <w:fldChar w:fldCharType="begin"/>
        </w:r>
        <w:r w:rsidRPr="005450BB">
          <w:rPr>
            <w:sz w:val="28"/>
            <w:szCs w:val="28"/>
          </w:rPr>
          <w:instrText>PAGE   \* MERGEFORMAT</w:instrText>
        </w:r>
        <w:r w:rsidRPr="005450BB">
          <w:rPr>
            <w:sz w:val="28"/>
            <w:szCs w:val="28"/>
          </w:rPr>
          <w:fldChar w:fldCharType="separate"/>
        </w:r>
        <w:r w:rsidR="007562F3">
          <w:rPr>
            <w:noProof/>
            <w:sz w:val="28"/>
            <w:szCs w:val="28"/>
          </w:rPr>
          <w:t>4</w:t>
        </w:r>
        <w:r w:rsidRPr="005450BB">
          <w:rPr>
            <w:sz w:val="28"/>
            <w:szCs w:val="28"/>
          </w:rPr>
          <w:fldChar w:fldCharType="end"/>
        </w:r>
      </w:p>
    </w:sdtContent>
  </w:sdt>
  <w:p w:rsidR="008072D3" w:rsidRDefault="008072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843B4"/>
    <w:rsid w:val="000E6053"/>
    <w:rsid w:val="000F4877"/>
    <w:rsid w:val="00172811"/>
    <w:rsid w:val="001C4BD3"/>
    <w:rsid w:val="00214C47"/>
    <w:rsid w:val="00253640"/>
    <w:rsid w:val="002604CE"/>
    <w:rsid w:val="002D6ABC"/>
    <w:rsid w:val="002F4E76"/>
    <w:rsid w:val="002F5E2C"/>
    <w:rsid w:val="00306DCE"/>
    <w:rsid w:val="0034645F"/>
    <w:rsid w:val="003D33A1"/>
    <w:rsid w:val="00444FCA"/>
    <w:rsid w:val="004C4CD2"/>
    <w:rsid w:val="00500ED1"/>
    <w:rsid w:val="005450BB"/>
    <w:rsid w:val="00591EF6"/>
    <w:rsid w:val="005C7AEE"/>
    <w:rsid w:val="00611AD6"/>
    <w:rsid w:val="00622A31"/>
    <w:rsid w:val="00660058"/>
    <w:rsid w:val="006D25BC"/>
    <w:rsid w:val="006D6C32"/>
    <w:rsid w:val="0070343E"/>
    <w:rsid w:val="0073321C"/>
    <w:rsid w:val="007562F3"/>
    <w:rsid w:val="00797FD4"/>
    <w:rsid w:val="007F7D63"/>
    <w:rsid w:val="008072D3"/>
    <w:rsid w:val="0089272B"/>
    <w:rsid w:val="008A7E92"/>
    <w:rsid w:val="008E711E"/>
    <w:rsid w:val="0091060D"/>
    <w:rsid w:val="0094446B"/>
    <w:rsid w:val="009C73A2"/>
    <w:rsid w:val="00A32D12"/>
    <w:rsid w:val="00A33BC2"/>
    <w:rsid w:val="00AD36B8"/>
    <w:rsid w:val="00B30314"/>
    <w:rsid w:val="00B76B03"/>
    <w:rsid w:val="00CD60B1"/>
    <w:rsid w:val="00D459C0"/>
    <w:rsid w:val="00D76DBE"/>
    <w:rsid w:val="00D96FB9"/>
    <w:rsid w:val="00DD5C47"/>
    <w:rsid w:val="00DD6783"/>
    <w:rsid w:val="00DF04C9"/>
    <w:rsid w:val="00E20371"/>
    <w:rsid w:val="00E97239"/>
    <w:rsid w:val="00EB0E95"/>
    <w:rsid w:val="00F97A2A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2019-03-19T05:52:00Z</cp:lastPrinted>
  <dcterms:created xsi:type="dcterms:W3CDTF">2019-03-21T03:16:00Z</dcterms:created>
  <dcterms:modified xsi:type="dcterms:W3CDTF">2019-03-21T03:16:00Z</dcterms:modified>
</cp:coreProperties>
</file>