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-65681</wp:posOffset>
                      </wp:positionH>
                      <wp:positionV relativeFrom="page">
                        <wp:posOffset>105079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ADB940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15pt,8.25pt" to="48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CDeBnQ3gAAAAkBAAAPAAAAZHJzL2Rvd25yZXYueG1sTI/B&#10;TsMwDIbvSLxDZCRuW1IYHZSmU4fEZWgCBg+QNaatSJzSZFt5e8wJjvb/6ffncjV5J444xj6Qhmyu&#10;QCA1wfbUanh/e5zdgojJkDUuEGr4xgir6vysNIUNJ3rF4y61gksoFkZDl9JQSBmbDr2J8zAgcfYR&#10;Rm8Sj2Mr7WhOXO6dvFIql970xBc6M+BDh83n7uA1vODgNhvVrutnt9g+1bVdT19J68uLqb4HkXBK&#10;fzD86rM6VOy0DweyUTgNs0xdM8pBfgOCgbt8kYHY82K5BFmV8v8H1Q8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g3gZ0N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962D2" w:rsidRPr="007860CB" w:rsidTr="005D5CB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D2" w:rsidRPr="007860CB" w:rsidRDefault="000D3D05" w:rsidP="000D3D05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30.01.2019 № 358</w:t>
            </w:r>
            <w:r w:rsidR="004962D2" w:rsidRPr="007860CB">
              <w:rPr>
                <w:sz w:val="24"/>
                <w:szCs w:val="24"/>
              </w:rPr>
              <w:t>-р</w:t>
            </w:r>
          </w:p>
        </w:tc>
      </w:tr>
      <w:tr w:rsidR="004962D2" w:rsidRPr="007860CB" w:rsidTr="005D5CB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2D2" w:rsidRPr="007860CB" w:rsidRDefault="000D3D05" w:rsidP="00D17497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17-я (внеочередная) </w:t>
            </w:r>
            <w:r w:rsidR="004962D2" w:rsidRPr="007860CB">
              <w:rPr>
                <w:sz w:val="24"/>
                <w:szCs w:val="24"/>
              </w:rPr>
              <w:t>сессия</w:t>
            </w:r>
          </w:p>
        </w:tc>
      </w:tr>
      <w:tr w:rsidR="004962D2" w:rsidRPr="007860CB" w:rsidTr="005D5CB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4962D2" w:rsidRPr="007860CB" w:rsidTr="005D5CB3">
        <w:trPr>
          <w:trHeight w:val="33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CA23B9" w:rsidP="007A7B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0008A">
              <w:rPr>
                <w:sz w:val="28"/>
                <w:szCs w:val="28"/>
              </w:rPr>
              <w:t>О</w:t>
            </w:r>
            <w:r w:rsidR="009D50CB">
              <w:rPr>
                <w:sz w:val="28"/>
                <w:szCs w:val="28"/>
              </w:rPr>
              <w:t xml:space="preserve">б обращении </w:t>
            </w:r>
            <w:r w:rsidR="007A7B9E">
              <w:rPr>
                <w:sz w:val="28"/>
                <w:szCs w:val="28"/>
              </w:rPr>
              <w:t xml:space="preserve">руководителя Агентства инвестиций и предпринимательства Камчатского края по вопросу заключения Меморандума о </w:t>
            </w:r>
            <w:r w:rsidR="00AA6C39">
              <w:rPr>
                <w:sz w:val="28"/>
                <w:szCs w:val="28"/>
              </w:rPr>
              <w:t>намерениях сотрудничества</w:t>
            </w:r>
            <w:r w:rsidR="007A7B9E">
              <w:rPr>
                <w:sz w:val="28"/>
                <w:szCs w:val="28"/>
              </w:rPr>
              <w:t xml:space="preserve"> между Петропавловск-Камчатским городским округом </w:t>
            </w:r>
            <w:r w:rsidR="000D3D05">
              <w:rPr>
                <w:sz w:val="28"/>
                <w:szCs w:val="28"/>
              </w:rPr>
              <w:br/>
            </w:r>
            <w:r w:rsidR="007A7B9E">
              <w:rPr>
                <w:sz w:val="28"/>
                <w:szCs w:val="28"/>
              </w:rPr>
              <w:t xml:space="preserve">и городом </w:t>
            </w:r>
            <w:proofErr w:type="spellStart"/>
            <w:r w:rsidR="007A7B9E">
              <w:rPr>
                <w:sz w:val="28"/>
                <w:szCs w:val="28"/>
              </w:rPr>
              <w:t>Пхохан</w:t>
            </w:r>
            <w:proofErr w:type="spellEnd"/>
            <w:r w:rsidR="007A7B9E">
              <w:rPr>
                <w:sz w:val="28"/>
                <w:szCs w:val="28"/>
              </w:rPr>
              <w:t xml:space="preserve"> Республики Корея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AD58A6" w:rsidRPr="00AD58A6" w:rsidRDefault="008F5D59" w:rsidP="00AD58A6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Рассмотрев обращение</w:t>
      </w:r>
      <w:r w:rsidR="007A7B9E">
        <w:rPr>
          <w:sz w:val="28"/>
          <w:szCs w:val="28"/>
        </w:rPr>
        <w:t xml:space="preserve"> руководителя Агентства инвестиций </w:t>
      </w:r>
      <w:r w:rsidR="0052160F">
        <w:rPr>
          <w:sz w:val="28"/>
          <w:szCs w:val="28"/>
        </w:rPr>
        <w:br/>
      </w:r>
      <w:r w:rsidR="007A7B9E">
        <w:rPr>
          <w:sz w:val="28"/>
          <w:szCs w:val="28"/>
        </w:rPr>
        <w:t xml:space="preserve">и предпринимательства Камчатского края по вопросу заключения Меморандума о </w:t>
      </w:r>
      <w:r w:rsidR="00AA6C39">
        <w:rPr>
          <w:sz w:val="28"/>
          <w:szCs w:val="28"/>
        </w:rPr>
        <w:t>намерениях сотрудничества</w:t>
      </w:r>
      <w:r w:rsidR="007A7B9E">
        <w:rPr>
          <w:sz w:val="28"/>
          <w:szCs w:val="28"/>
        </w:rPr>
        <w:t xml:space="preserve"> между Петропавловск-Камчатским городским округом и городом </w:t>
      </w:r>
      <w:proofErr w:type="spellStart"/>
      <w:r w:rsidR="007A7B9E">
        <w:rPr>
          <w:sz w:val="28"/>
          <w:szCs w:val="28"/>
        </w:rPr>
        <w:t>Пхохан</w:t>
      </w:r>
      <w:proofErr w:type="spellEnd"/>
      <w:r w:rsidR="007A7B9E">
        <w:rPr>
          <w:sz w:val="28"/>
          <w:szCs w:val="28"/>
        </w:rPr>
        <w:t xml:space="preserve"> Республики Корея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D58A6" w:rsidRPr="007860CB">
        <w:rPr>
          <w:sz w:val="28"/>
          <w:szCs w:val="28"/>
        </w:rPr>
        <w:t>Городск</w:t>
      </w:r>
      <w:r w:rsidR="00AD58A6">
        <w:rPr>
          <w:sz w:val="28"/>
          <w:szCs w:val="28"/>
        </w:rPr>
        <w:t>ая</w:t>
      </w:r>
      <w:r w:rsidR="00AD58A6" w:rsidRPr="007860CB">
        <w:rPr>
          <w:sz w:val="28"/>
          <w:szCs w:val="28"/>
        </w:rPr>
        <w:t xml:space="preserve"> Дум</w:t>
      </w:r>
      <w:r w:rsidR="00AD58A6">
        <w:rPr>
          <w:sz w:val="28"/>
          <w:szCs w:val="28"/>
        </w:rPr>
        <w:t>а</w:t>
      </w:r>
      <w:r w:rsidR="00AD58A6"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4962D2" w:rsidRPr="007860CB" w:rsidRDefault="004962D2" w:rsidP="00B334D8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7860CB" w:rsidRDefault="004962D2" w:rsidP="004962D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3E89" w:rsidRPr="001A3E89" w:rsidRDefault="001A3E89" w:rsidP="001A3E8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>И</w:t>
      </w:r>
      <w:r w:rsidR="00E8764D">
        <w:rPr>
          <w:rFonts w:eastAsia="Calibri"/>
          <w:sz w:val="28"/>
          <w:szCs w:val="28"/>
        </w:rPr>
        <w:t xml:space="preserve">нформацию, содержащуюся в обращении </w:t>
      </w:r>
      <w:r w:rsidR="00E8764D" w:rsidRPr="001A3E89">
        <w:rPr>
          <w:sz w:val="28"/>
          <w:szCs w:val="28"/>
          <w:lang w:eastAsia="en-US"/>
        </w:rPr>
        <w:t>Агентства</w:t>
      </w:r>
      <w:r w:rsidR="00E8764D">
        <w:rPr>
          <w:sz w:val="28"/>
          <w:szCs w:val="28"/>
        </w:rPr>
        <w:t xml:space="preserve"> инвестиций </w:t>
      </w:r>
      <w:r w:rsidR="005D5CB3">
        <w:rPr>
          <w:sz w:val="28"/>
          <w:szCs w:val="28"/>
        </w:rPr>
        <w:br/>
      </w:r>
      <w:r w:rsidR="00E8764D">
        <w:rPr>
          <w:sz w:val="28"/>
          <w:szCs w:val="28"/>
        </w:rPr>
        <w:t xml:space="preserve">и предпринимательства Камчатского края по вопросу заключения Меморандума о намерениях сотрудничества между Петропавловск-Камчатским городским округом и городом </w:t>
      </w:r>
      <w:proofErr w:type="spellStart"/>
      <w:r w:rsidR="00E8764D">
        <w:rPr>
          <w:sz w:val="28"/>
          <w:szCs w:val="28"/>
        </w:rPr>
        <w:t>Пхохан</w:t>
      </w:r>
      <w:proofErr w:type="spellEnd"/>
      <w:r w:rsidR="00E8764D">
        <w:rPr>
          <w:sz w:val="28"/>
          <w:szCs w:val="28"/>
        </w:rPr>
        <w:t xml:space="preserve"> Республики Корея,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7A7B9E" w:rsidRDefault="001A3E89" w:rsidP="001A3E89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</w:t>
      </w:r>
      <w:r w:rsidR="007A7B9E">
        <w:rPr>
          <w:sz w:val="28"/>
          <w:szCs w:val="28"/>
        </w:rPr>
        <w:t>Меморандума</w:t>
      </w:r>
      <w:r w:rsidR="00E8764D">
        <w:rPr>
          <w:sz w:val="28"/>
          <w:szCs w:val="28"/>
        </w:rPr>
        <w:t xml:space="preserve"> о</w:t>
      </w:r>
      <w:r w:rsidR="00E8764D" w:rsidRPr="00E8764D">
        <w:rPr>
          <w:sz w:val="28"/>
          <w:szCs w:val="28"/>
        </w:rPr>
        <w:t xml:space="preserve"> </w:t>
      </w:r>
      <w:r w:rsidR="00E8764D">
        <w:rPr>
          <w:sz w:val="28"/>
          <w:szCs w:val="28"/>
        </w:rPr>
        <w:t>намерениях сотрудничества</w:t>
      </w:r>
      <w:r w:rsidR="007A7B9E">
        <w:rPr>
          <w:sz w:val="28"/>
          <w:szCs w:val="28"/>
        </w:rPr>
        <w:t xml:space="preserve"> между Петропавловск-Камчатским городским округом </w:t>
      </w:r>
      <w:r w:rsidR="008121AE">
        <w:rPr>
          <w:sz w:val="28"/>
          <w:szCs w:val="28"/>
        </w:rPr>
        <w:br/>
      </w:r>
      <w:r w:rsidR="007A7B9E">
        <w:rPr>
          <w:sz w:val="28"/>
          <w:szCs w:val="28"/>
        </w:rPr>
        <w:t xml:space="preserve">и городом </w:t>
      </w:r>
      <w:proofErr w:type="spellStart"/>
      <w:r w:rsidR="007A7B9E">
        <w:rPr>
          <w:sz w:val="28"/>
          <w:szCs w:val="28"/>
        </w:rPr>
        <w:t>Пхохан</w:t>
      </w:r>
      <w:proofErr w:type="spellEnd"/>
      <w:r w:rsidR="007A7B9E">
        <w:rPr>
          <w:sz w:val="28"/>
          <w:szCs w:val="28"/>
        </w:rPr>
        <w:t xml:space="preserve"> Республики Корея.</w:t>
      </w:r>
    </w:p>
    <w:p w:rsidR="004962D2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p w:rsidR="008121AE" w:rsidRPr="007860CB" w:rsidRDefault="008121AE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781" w:type="dxa"/>
        <w:tblLook w:val="01E0" w:firstRow="1" w:lastRow="1" w:firstColumn="1" w:lastColumn="1" w:noHBand="0" w:noVBand="0"/>
      </w:tblPr>
      <w:tblGrid>
        <w:gridCol w:w="4928"/>
        <w:gridCol w:w="2268"/>
        <w:gridCol w:w="2585"/>
      </w:tblGrid>
      <w:tr w:rsidR="000B7B9A" w:rsidRPr="007860CB" w:rsidTr="000B7B9A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824AE" w:rsidRDefault="007824AE" w:rsidP="008121AE"/>
    <w:sectPr w:rsidR="007824AE" w:rsidSect="001B458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5269C"/>
    <w:rsid w:val="000915E0"/>
    <w:rsid w:val="000B7B9A"/>
    <w:rsid w:val="000D3D05"/>
    <w:rsid w:val="001A3E89"/>
    <w:rsid w:val="001B4587"/>
    <w:rsid w:val="00205C7E"/>
    <w:rsid w:val="003755E7"/>
    <w:rsid w:val="003963E4"/>
    <w:rsid w:val="003D12A6"/>
    <w:rsid w:val="004962D2"/>
    <w:rsid w:val="004F099D"/>
    <w:rsid w:val="00500B56"/>
    <w:rsid w:val="0052160F"/>
    <w:rsid w:val="005D5CB3"/>
    <w:rsid w:val="006A7480"/>
    <w:rsid w:val="007824AE"/>
    <w:rsid w:val="007A7B9E"/>
    <w:rsid w:val="008121AE"/>
    <w:rsid w:val="008F5D59"/>
    <w:rsid w:val="009D50CB"/>
    <w:rsid w:val="00A260BF"/>
    <w:rsid w:val="00AA6C39"/>
    <w:rsid w:val="00AD58A6"/>
    <w:rsid w:val="00B0008A"/>
    <w:rsid w:val="00B334D8"/>
    <w:rsid w:val="00B3457D"/>
    <w:rsid w:val="00CA23B9"/>
    <w:rsid w:val="00CC3EAB"/>
    <w:rsid w:val="00DD3327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Анна Александровна</dc:creator>
  <cp:keywords/>
  <dc:description/>
  <cp:lastModifiedBy>Катрук Татьяна Олеговна</cp:lastModifiedBy>
  <cp:revision>2</cp:revision>
  <cp:lastPrinted>2019-01-21T23:59:00Z</cp:lastPrinted>
  <dcterms:created xsi:type="dcterms:W3CDTF">2019-01-30T04:58:00Z</dcterms:created>
  <dcterms:modified xsi:type="dcterms:W3CDTF">2019-01-30T04:58:00Z</dcterms:modified>
</cp:coreProperties>
</file>