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8072D3">
        <w:trPr>
          <w:trHeight w:val="340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3415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Default="008072D3" w:rsidP="008072D3">
      <w:pPr>
        <w:suppressAutoHyphens/>
        <w:jc w:val="center"/>
        <w:rPr>
          <w:b/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FA04C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55651B" w:rsidP="0055651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30.01.2019 </w:t>
            </w:r>
            <w:r w:rsidR="008072D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356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55651B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17-я 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FA04C9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</w:tc>
      </w:tr>
    </w:tbl>
    <w:p w:rsidR="008072D3" w:rsidRDefault="008072D3" w:rsidP="00FA04C9">
      <w:pPr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председателя Городской Думы Петропавловск-Камчатского городского округа – председателя Комитета по местному самоуправлению и социальной политике Воровского А.В., 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</w:t>
      </w:r>
      <w:r>
        <w:rPr>
          <w:sz w:val="28"/>
          <w:szCs w:val="28"/>
        </w:rPr>
        <w:br/>
        <w:t>№ 198-р (далее - перечень), изменени</w:t>
      </w:r>
      <w:r w:rsidR="009C73A2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</w:t>
      </w:r>
      <w:r w:rsidR="009C73A2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9C73A2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lastRenderedPageBreak/>
        <w:t xml:space="preserve">Петропавловск-Камчатского городского округа на 2019 год и плановый период </w:t>
      </w:r>
      <w:r>
        <w:rPr>
          <w:sz w:val="28"/>
          <w:szCs w:val="28"/>
        </w:rPr>
        <w:br/>
        <w:t>2020-2021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8072D3" w:rsidRDefault="008072D3" w:rsidP="00FA04C9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4194"/>
        <w:gridCol w:w="1906"/>
        <w:gridCol w:w="3789"/>
      </w:tblGrid>
      <w:tr w:rsidR="008072D3" w:rsidTr="00FE7396">
        <w:trPr>
          <w:trHeight w:val="979"/>
        </w:trPr>
        <w:tc>
          <w:tcPr>
            <w:tcW w:w="4194" w:type="dxa"/>
            <w:hideMark/>
          </w:tcPr>
          <w:p w:rsidR="008072D3" w:rsidRDefault="008072D3" w:rsidP="00FE73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8072D3" w:rsidRDefault="008072D3" w:rsidP="00FE7396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89" w:type="dxa"/>
          </w:tcPr>
          <w:p w:rsidR="008072D3" w:rsidRDefault="008072D3" w:rsidP="00FE7396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8072D3" w:rsidRDefault="008072D3" w:rsidP="00FE7396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8072D3" w:rsidRDefault="008072D3" w:rsidP="00FA04C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rPr>
          <w:sz w:val="28"/>
          <w:szCs w:val="28"/>
        </w:rPr>
        <w:sectPr w:rsidR="008072D3" w:rsidSect="00214C47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5651B">
        <w:rPr>
          <w:sz w:val="24"/>
          <w:szCs w:val="24"/>
        </w:rPr>
        <w:t xml:space="preserve">30.01.2019 </w:t>
      </w:r>
      <w:r>
        <w:rPr>
          <w:sz w:val="24"/>
          <w:szCs w:val="24"/>
        </w:rPr>
        <w:t xml:space="preserve">№ </w:t>
      </w:r>
      <w:r w:rsidR="0055651B">
        <w:rPr>
          <w:sz w:val="24"/>
          <w:szCs w:val="24"/>
        </w:rPr>
        <w:t>356</w:t>
      </w:r>
      <w:r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9C73A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2019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  <w:bookmarkStart w:id="0" w:name="_GoBack"/>
      <w:r w:rsidR="00FA04C9" w:rsidRPr="00FA04C9">
        <w:rPr>
          <w:b/>
          <w:sz w:val="28"/>
          <w:szCs w:val="28"/>
        </w:rPr>
        <w:t>, утвержденный решением Городской Думы Петропавловск-Камчатского городского округа от 27.06.2018 № 198-р</w:t>
      </w:r>
      <w:bookmarkEnd w:id="0"/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</w:pPr>
    </w:p>
    <w:p w:rsidR="002604CE" w:rsidRPr="003D33A1" w:rsidRDefault="009C73A2" w:rsidP="002604CE">
      <w:pPr>
        <w:ind w:firstLine="709"/>
        <w:jc w:val="both"/>
        <w:rPr>
          <w:sz w:val="28"/>
          <w:szCs w:val="28"/>
        </w:rPr>
      </w:pPr>
      <w:r w:rsidRPr="003D33A1">
        <w:rPr>
          <w:sz w:val="28"/>
          <w:szCs w:val="28"/>
        </w:rPr>
        <w:t>1</w:t>
      </w:r>
      <w:r w:rsidR="002604CE" w:rsidRPr="003D33A1">
        <w:rPr>
          <w:sz w:val="28"/>
          <w:szCs w:val="28"/>
        </w:rPr>
        <w:t>. Строку шестую изложить в следующей редакции:</w:t>
      </w:r>
      <w:r w:rsidR="002604CE" w:rsidRPr="003D33A1"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843"/>
        <w:gridCol w:w="2693"/>
        <w:gridCol w:w="570"/>
      </w:tblGrid>
      <w:tr w:rsidR="002604CE" w:rsidRPr="003D33A1" w:rsidTr="00AB2D0D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3D33A1"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3D33A1">
              <w:t>Наумов А.Б.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</w:pPr>
            <w:r w:rsidRPr="003D33A1"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3D33A1">
              <w:t>100 000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jc w:val="center"/>
            </w:pPr>
            <w:r w:rsidRPr="003D33A1">
              <w:rPr>
                <w:rFonts w:eastAsia="Batang"/>
              </w:rPr>
              <w:t>Управление образования администрации Петропавловск-Камчатского городского округа</w:t>
            </w:r>
          </w:p>
        </w:tc>
      </w:tr>
      <w:tr w:rsidR="002604CE" w:rsidRPr="003D33A1" w:rsidTr="00E70905">
        <w:trPr>
          <w:trHeight w:val="1137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D33A1">
              <w:t>Укрепление материально-технической базы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604CE" w:rsidRPr="003D33A1" w:rsidRDefault="002604CE" w:rsidP="001C4BD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604CE" w:rsidRPr="003D33A1" w:rsidTr="00E70905">
        <w:trPr>
          <w:trHeight w:val="112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3D33A1">
              <w:t>Оплата проезда на турниры и олимпиады для учащихся муниципального бюджетного общеобразовательного учреждения «Средняя школа № 4 имени А.В. Горького»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604CE" w:rsidRPr="003D33A1" w:rsidTr="00AB2D0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3D33A1">
              <w:t>Укрепление материально-технической базы муниципального бюджетного общеобразовательного учреждения «Основная школа № 6»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4CE" w:rsidRPr="003D33A1" w:rsidRDefault="002604CE" w:rsidP="001C4BD3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604CE" w:rsidRPr="003D33A1" w:rsidTr="00AB2D0D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3D33A1">
              <w:t xml:space="preserve">Укрепление материально-технической базы муниципального автономного общеобразовательного учреждения «Средняя школа </w:t>
            </w:r>
            <w:r w:rsidRPr="003D33A1">
              <w:br/>
              <w:t>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t>100 000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4CE" w:rsidRPr="003D33A1" w:rsidRDefault="002604CE" w:rsidP="002604C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4BD3" w:rsidRPr="003D33A1" w:rsidRDefault="001C4BD3" w:rsidP="001C4BD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1C4BD3" w:rsidRPr="003D33A1" w:rsidRDefault="001C4BD3" w:rsidP="001C4BD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2604CE" w:rsidRPr="003D33A1" w:rsidRDefault="001C4BD3" w:rsidP="001C4BD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8072D3" w:rsidRPr="003D33A1" w:rsidRDefault="009C73A2" w:rsidP="008072D3">
      <w:pPr>
        <w:ind w:firstLine="709"/>
        <w:jc w:val="both"/>
        <w:rPr>
          <w:sz w:val="28"/>
          <w:szCs w:val="28"/>
        </w:rPr>
      </w:pPr>
      <w:r w:rsidRPr="003D33A1">
        <w:rPr>
          <w:sz w:val="28"/>
          <w:szCs w:val="28"/>
        </w:rPr>
        <w:t>2</w:t>
      </w:r>
      <w:r w:rsidR="008072D3" w:rsidRPr="003D33A1">
        <w:rPr>
          <w:sz w:val="28"/>
          <w:szCs w:val="28"/>
        </w:rPr>
        <w:t>. Строку тринадцатую изложить в следующей редакции:</w:t>
      </w:r>
      <w:r w:rsidR="008072D3" w:rsidRPr="003D33A1"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2"/>
        <w:gridCol w:w="1843"/>
        <w:gridCol w:w="2694"/>
        <w:gridCol w:w="567"/>
      </w:tblGrid>
      <w:tr w:rsidR="008072D3" w:rsidRPr="003D33A1" w:rsidTr="00E70905">
        <w:trPr>
          <w:gridAfter w:val="1"/>
          <w:wAfter w:w="567" w:type="dxa"/>
          <w:trHeight w:val="1140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72D3" w:rsidRPr="003D33A1" w:rsidRDefault="00703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jc w:val="center"/>
            </w:pPr>
            <w:r w:rsidRPr="003D33A1"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jc w:val="center"/>
              <w:rPr>
                <w:rFonts w:eastAsia="Calibri"/>
                <w:lang w:eastAsia="en-US"/>
              </w:rPr>
            </w:pPr>
            <w:r w:rsidRPr="003D33A1">
              <w:t>Воровский А.В.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D33A1">
              <w:rPr>
                <w:rFonts w:eastAsia="Calibri"/>
                <w:lang w:eastAsia="en-US"/>
              </w:rPr>
              <w:t>Оплата проживания коллектива Народного театра танца «Контрасты» муниципального автономного учреждения культуры «Городской дом культуры «СРВ» в город Москву для участия в 16 Всемирной танцевальной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rPr>
                <w:rFonts w:eastAsia="Calibri"/>
                <w:lang w:eastAsia="en-US"/>
              </w:rPr>
              <w:t xml:space="preserve">Управление культуры, спорта и молодежной политики администрации </w:t>
            </w:r>
            <w:r w:rsidRPr="003D33A1">
              <w:rPr>
                <w:rFonts w:eastAsia="Calibri"/>
                <w:lang w:eastAsia="en-US"/>
              </w:rPr>
              <w:lastRenderedPageBreak/>
              <w:t>Петропавловск-Камчатского</w:t>
            </w:r>
          </w:p>
          <w:p w:rsidR="008072D3" w:rsidRPr="003D33A1" w:rsidRDefault="008072D3">
            <w:pPr>
              <w:pStyle w:val="a6"/>
              <w:ind w:left="-83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3A1">
              <w:rPr>
                <w:rFonts w:ascii="Times New Roman" w:eastAsia="Calibri" w:hAnsi="Times New Roman" w:cs="Times New Roman"/>
              </w:rPr>
              <w:t>городского округа</w:t>
            </w:r>
          </w:p>
        </w:tc>
      </w:tr>
      <w:tr w:rsidR="008072D3" w:rsidRPr="003D33A1" w:rsidTr="008072D3">
        <w:trPr>
          <w:trHeight w:val="1586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3D33A1">
              <w:rPr>
                <w:rFonts w:eastAsia="Calibri"/>
                <w:lang w:eastAsia="en-US"/>
              </w:rPr>
              <w:t>Оплата проезда участникам творческого коллектива «</w:t>
            </w:r>
            <w:proofErr w:type="spellStart"/>
            <w:r w:rsidRPr="003D33A1">
              <w:rPr>
                <w:rFonts w:eastAsia="Calibri"/>
                <w:lang w:eastAsia="en-US"/>
              </w:rPr>
              <w:t>Маххабат</w:t>
            </w:r>
            <w:proofErr w:type="spellEnd"/>
            <w:r w:rsidRPr="003D33A1">
              <w:rPr>
                <w:rFonts w:eastAsia="Calibri"/>
                <w:lang w:eastAsia="en-US"/>
              </w:rPr>
              <w:t>» муниципального автономного учреждения культуры «Дом культуры и досуга «Апрель» в город Москву для участия в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rPr>
                <w:rFonts w:eastAsia="Calibri"/>
                <w:lang w:eastAsia="en-US"/>
              </w:rPr>
              <w:t>100 000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  <w:p w:rsidR="00025B10" w:rsidRDefault="00025B10">
            <w:pPr>
              <w:rPr>
                <w:sz w:val="28"/>
                <w:szCs w:val="28"/>
                <w:lang w:eastAsia="en-US"/>
              </w:rPr>
            </w:pPr>
          </w:p>
          <w:p w:rsidR="00E70905" w:rsidRDefault="00E70905">
            <w:pPr>
              <w:rPr>
                <w:sz w:val="28"/>
                <w:szCs w:val="28"/>
                <w:lang w:eastAsia="en-US"/>
              </w:rPr>
            </w:pPr>
          </w:p>
          <w:p w:rsidR="004824DE" w:rsidRDefault="004824DE">
            <w:pPr>
              <w:rPr>
                <w:sz w:val="28"/>
                <w:szCs w:val="28"/>
                <w:lang w:eastAsia="en-US"/>
              </w:rPr>
            </w:pPr>
          </w:p>
          <w:p w:rsidR="002604CE" w:rsidRPr="003D33A1" w:rsidRDefault="008072D3">
            <w:pPr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8072D3" w:rsidRPr="003D33A1" w:rsidTr="002604CE">
        <w:trPr>
          <w:trHeight w:val="31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rPr>
                <w:rFonts w:eastAsia="Calibri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 w:rsidRPr="003D33A1">
              <w:rPr>
                <w:rFonts w:eastAsia="Calibri"/>
                <w:lang w:eastAsia="en-US"/>
              </w:rPr>
              <w:t xml:space="preserve">Проектирование линии наружного освещения на участке дороги </w:t>
            </w:r>
            <w:r w:rsidRPr="003D33A1">
              <w:rPr>
                <w:rFonts w:eastAsia="Calibri"/>
                <w:lang w:eastAsia="en-US"/>
              </w:rPr>
              <w:br/>
              <w:t>от улицы Автомобилистов, 27 до проспекта 50 лет Октября, 9/7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3D33A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D3" w:rsidRPr="003D33A1" w:rsidRDefault="008072D3">
            <w:pPr>
              <w:jc w:val="center"/>
            </w:pPr>
            <w:r w:rsidRPr="003D33A1">
              <w:t>Управление дорожного хозяйства, транспорта и благоустройства</w:t>
            </w:r>
            <w:r w:rsidRPr="003D33A1">
              <w:rPr>
                <w:rFonts w:eastAsia="Calibri"/>
              </w:rPr>
              <w:t xml:space="preserve"> администрации Петропавловск-Камчатского городского округа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2D3" w:rsidRPr="003D33A1" w:rsidRDefault="008072D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5651B" w:rsidRDefault="00EC5B5F" w:rsidP="00556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51B">
        <w:rPr>
          <w:sz w:val="28"/>
          <w:szCs w:val="28"/>
        </w:rPr>
        <w:t>. Строку восемнадцатую изложить в следующей редакции:</w:t>
      </w:r>
      <w:r w:rsidR="0055651B"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843"/>
        <w:gridCol w:w="2693"/>
        <w:gridCol w:w="570"/>
      </w:tblGrid>
      <w:tr w:rsidR="009A2078" w:rsidTr="00093E93">
        <w:trPr>
          <w:gridAfter w:val="1"/>
          <w:wAfter w:w="570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Сайдачаков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78" w:rsidRPr="00EA731B" w:rsidRDefault="009A2078" w:rsidP="0055651B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A731B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="00EA731B" w:rsidRPr="00EA731B">
              <w:rPr>
                <w:rFonts w:ascii="Times New Roman" w:hAnsi="Times New Roman" w:cs="Times New Roman"/>
              </w:rPr>
              <w:t xml:space="preserve">муниципального автономного общеобразовательного учреждения «Средняя школа </w:t>
            </w:r>
            <w:r w:rsidR="00EA731B" w:rsidRPr="00EA731B">
              <w:rPr>
                <w:rFonts w:ascii="Times New Roman" w:hAnsi="Times New Roman" w:cs="Times New Roman"/>
              </w:rPr>
              <w:br/>
              <w:t>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9A2078" w:rsidRDefault="009A2078" w:rsidP="0055651B">
            <w:pPr>
              <w:spacing w:line="256" w:lineRule="auto"/>
              <w:jc w:val="center"/>
            </w:pPr>
            <w:r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9A2078" w:rsidTr="00E70905">
        <w:trPr>
          <w:trHeight w:val="931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78" w:rsidRDefault="009A2078" w:rsidP="0055651B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t xml:space="preserve">Поддержка талантливых спортсменов </w:t>
            </w:r>
            <w:r>
              <w:rPr>
                <w:rFonts w:eastAsia="Calibri"/>
                <w:lang w:eastAsia="en-US"/>
              </w:rPr>
              <w:t>муниципального автономного учреждения дополнительного образования «Детско-юношеская спортивная школа 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50 000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jc w:val="center"/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A2078" w:rsidTr="00093E93">
        <w:trPr>
          <w:trHeight w:val="315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78" w:rsidRDefault="009A2078" w:rsidP="0055651B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both"/>
              <w:outlineLvl w:val="0"/>
              <w:rPr>
                <w:rFonts w:eastAsia="Calibri"/>
                <w:lang w:eastAsia="en-US"/>
              </w:rPr>
            </w:pPr>
            <w:r>
              <w:t xml:space="preserve">Закупка мебели, строительных материалов, проведение ремонтных работ в </w:t>
            </w:r>
            <w:r>
              <w:rPr>
                <w:rFonts w:eastAsia="Calibri"/>
                <w:lang w:eastAsia="en-US"/>
              </w:rPr>
              <w:t>муниципальном автономном общеобразовательном учреждении «Средняя школа № 24»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tabs>
                <w:tab w:val="left" w:pos="1134"/>
                <w:tab w:val="left" w:pos="1418"/>
              </w:tabs>
              <w:suppressAutoHyphens/>
              <w:spacing w:line="256" w:lineRule="auto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100 000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A2078" w:rsidTr="00093E9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rPr>
                <w:rFonts w:eastAsia="Batang" w:cs="Batang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rPr>
                <w:rFonts w:eastAsia="Batang" w:cs="Batang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78" w:rsidRDefault="009A2078" w:rsidP="0055651B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Текущий ремонт, закупка строительных материалов, мебели, 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9A2078" w:rsidTr="00093E93">
        <w:trPr>
          <w:trHeight w:val="315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rPr>
                <w:rFonts w:eastAsia="Batang" w:cs="Batang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rPr>
                <w:rFonts w:eastAsia="Batang" w:cs="Batang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78" w:rsidRDefault="009A2078" w:rsidP="0055651B">
            <w:pPr>
              <w:pStyle w:val="9"/>
              <w:tabs>
                <w:tab w:val="left" w:pos="1065"/>
              </w:tabs>
              <w:spacing w:before="0" w:after="0" w:line="240" w:lineRule="auto"/>
              <w:ind w:firstLine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pStyle w:val="50"/>
              <w:shd w:val="clear" w:color="auto" w:fill="auto"/>
              <w:spacing w:before="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78" w:rsidRDefault="009A2078" w:rsidP="005565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A2078" w:rsidRDefault="009A2078" w:rsidP="0055651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DD6783" w:rsidRDefault="00DD6783" w:rsidP="0055651B"/>
    <w:sectPr w:rsidR="00DD6783" w:rsidSect="0055651B">
      <w:headerReference w:type="default" r:id="rId8"/>
      <w:pgSz w:w="16838" w:h="11906" w:orient="landscape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67" w:rsidRDefault="002F0867" w:rsidP="008072D3">
      <w:r>
        <w:separator/>
      </w:r>
    </w:p>
  </w:endnote>
  <w:endnote w:type="continuationSeparator" w:id="0">
    <w:p w:rsidR="002F0867" w:rsidRDefault="002F0867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67" w:rsidRDefault="002F0867" w:rsidP="008072D3">
      <w:r>
        <w:separator/>
      </w:r>
    </w:p>
  </w:footnote>
  <w:footnote w:type="continuationSeparator" w:id="0">
    <w:p w:rsidR="002F0867" w:rsidRDefault="002F0867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EndPr/>
    <w:sdtContent>
      <w:p w:rsidR="008072D3" w:rsidRDefault="008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4C9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D3" w:rsidRDefault="008072D3">
    <w:pPr>
      <w:pStyle w:val="a7"/>
      <w:jc w:val="center"/>
    </w:pPr>
  </w:p>
  <w:p w:rsidR="008072D3" w:rsidRDefault="008072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5B10"/>
    <w:rsid w:val="00093E93"/>
    <w:rsid w:val="000F4877"/>
    <w:rsid w:val="001C4BD3"/>
    <w:rsid w:val="00214C47"/>
    <w:rsid w:val="00253640"/>
    <w:rsid w:val="002604CE"/>
    <w:rsid w:val="002F0867"/>
    <w:rsid w:val="002F4E76"/>
    <w:rsid w:val="0034645F"/>
    <w:rsid w:val="003D33A1"/>
    <w:rsid w:val="004824DE"/>
    <w:rsid w:val="0055651B"/>
    <w:rsid w:val="00591EF6"/>
    <w:rsid w:val="00611AD6"/>
    <w:rsid w:val="0070343E"/>
    <w:rsid w:val="0070356D"/>
    <w:rsid w:val="0073321C"/>
    <w:rsid w:val="008072D3"/>
    <w:rsid w:val="0089272B"/>
    <w:rsid w:val="0091060D"/>
    <w:rsid w:val="009A2078"/>
    <w:rsid w:val="009C73A2"/>
    <w:rsid w:val="00D459C0"/>
    <w:rsid w:val="00D96FB9"/>
    <w:rsid w:val="00DD5C47"/>
    <w:rsid w:val="00DD6783"/>
    <w:rsid w:val="00E56E2F"/>
    <w:rsid w:val="00E70905"/>
    <w:rsid w:val="00EA731B"/>
    <w:rsid w:val="00EC5B5F"/>
    <w:rsid w:val="00F97A2A"/>
    <w:rsid w:val="00FA04C9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65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55651B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651B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55651B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55651B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56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2019-01-28T01:12:00Z</cp:lastPrinted>
  <dcterms:created xsi:type="dcterms:W3CDTF">2019-01-30T04:36:00Z</dcterms:created>
  <dcterms:modified xsi:type="dcterms:W3CDTF">2019-01-30T04:36:00Z</dcterms:modified>
</cp:coreProperties>
</file>