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4" w:type="dxa"/>
        <w:jc w:val="center"/>
        <w:tblLook w:val="01E0" w:firstRow="1" w:lastRow="1" w:firstColumn="1" w:lastColumn="1" w:noHBand="0" w:noVBand="0"/>
      </w:tblPr>
      <w:tblGrid>
        <w:gridCol w:w="9984"/>
      </w:tblGrid>
      <w:tr w:rsidR="00CD4EAD" w:rsidTr="009C58F8">
        <w:trPr>
          <w:trHeight w:val="1501"/>
          <w:jc w:val="center"/>
        </w:trPr>
        <w:tc>
          <w:tcPr>
            <w:tcW w:w="9984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C58F8">
        <w:trPr>
          <w:trHeight w:val="325"/>
          <w:jc w:val="center"/>
        </w:trPr>
        <w:tc>
          <w:tcPr>
            <w:tcW w:w="9984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C58F8">
        <w:trPr>
          <w:trHeight w:val="325"/>
          <w:jc w:val="center"/>
        </w:trPr>
        <w:tc>
          <w:tcPr>
            <w:tcW w:w="9984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9C58F8" w:rsidTr="009C58F8">
        <w:trPr>
          <w:trHeight w:val="311"/>
          <w:jc w:val="center"/>
        </w:trPr>
        <w:tc>
          <w:tcPr>
            <w:tcW w:w="9984" w:type="dxa"/>
          </w:tcPr>
          <w:p w:rsidR="00CD4EAD" w:rsidRPr="009C58F8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9C58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9C58F8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2731AC" w:rsidP="00417B0E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26.12.2018 </w:t>
            </w:r>
            <w:r w:rsidR="00AC3433" w:rsidRPr="00AC3433">
              <w:rPr>
                <w:sz w:val="24"/>
                <w:szCs w:val="24"/>
              </w:rPr>
              <w:t xml:space="preserve">№ </w:t>
            </w:r>
            <w:r w:rsidR="00417B0E">
              <w:rPr>
                <w:sz w:val="24"/>
                <w:szCs w:val="24"/>
              </w:rPr>
              <w:t>342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2731AC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16-я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9C58F8">
      <w:pPr>
        <w:jc w:val="both"/>
        <w:rPr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421"/>
      </w:tblGrid>
      <w:tr w:rsidR="00AC3433" w:rsidTr="003B6A3E">
        <w:trPr>
          <w:trHeight w:val="1339"/>
        </w:trPr>
        <w:tc>
          <w:tcPr>
            <w:tcW w:w="5421" w:type="dxa"/>
            <w:hideMark/>
          </w:tcPr>
          <w:p w:rsidR="00AC3433" w:rsidRPr="003B6A3E" w:rsidRDefault="003B6A3E" w:rsidP="00360ED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 xml:space="preserve">«Об утверждении состава постоянных комитетов и комиссий Городской Думы Петропавловск-Камчатского городского округа», внесенный председателем Городской Думы Петропавловск-Камчатского городского округа </w:t>
      </w:r>
      <w:r w:rsidR="00141D7F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9</w:t>
      </w:r>
      <w:r w:rsidR="00141D7F">
        <w:rPr>
          <w:bCs/>
          <w:sz w:val="28"/>
          <w:szCs w:val="28"/>
        </w:rPr>
        <w:t>, 11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 xml:space="preserve">0 Решения Городской Думы Петропавловск-Камчатского городского округа от 13.07.2018 № 82-нд </w:t>
      </w:r>
      <w:r w:rsidR="00141D7F">
        <w:rPr>
          <w:bCs/>
          <w:sz w:val="28"/>
          <w:szCs w:val="28"/>
        </w:rPr>
        <w:br/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1. Внести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 изменение, изложив пункт 1 в следующей редакции:</w:t>
      </w:r>
    </w:p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«1. Утвердить состав постоянных комитетов и комиссий Городской Думы Петропавловск-Камчатского городского округа (далее – Городской Думы):</w:t>
      </w:r>
    </w:p>
    <w:p w:rsidR="003B6A3E" w:rsidRPr="003B6A3E" w:rsidRDefault="003B6A3E" w:rsidP="003B6A3E">
      <w:pPr>
        <w:ind w:firstLine="709"/>
        <w:rPr>
          <w:sz w:val="28"/>
          <w:szCs w:val="28"/>
        </w:rPr>
      </w:pPr>
      <w:r w:rsidRPr="003B6A3E">
        <w:rPr>
          <w:sz w:val="28"/>
          <w:szCs w:val="28"/>
        </w:rPr>
        <w:t>1) Комитет Городской Думы по бюджету, финансам и экономике: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2731AC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2731AC"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Монахова Г.В.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2731AC"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2731AC"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Мелехина</w:t>
            </w:r>
            <w:proofErr w:type="spellEnd"/>
            <w:r w:rsidRPr="003B6A3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2731AC">
        <w:trPr>
          <w:trHeight w:val="46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533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2731AC">
        <w:trPr>
          <w:trHeight w:val="301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2731AC">
        <w:trPr>
          <w:trHeight w:val="301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2731AC">
        <w:trPr>
          <w:trHeight w:val="301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2) Комитет Городской Думы по местному самоуправлению и социальной политике: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2731AC">
        <w:trPr>
          <w:trHeight w:val="266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2731AC">
        <w:trPr>
          <w:trHeight w:val="52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2731AC">
        <w:trPr>
          <w:trHeight w:val="317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2731AC">
        <w:trPr>
          <w:trHeight w:val="52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52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3B6A3E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52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Кадачигова</w:t>
            </w:r>
            <w:proofErr w:type="spellEnd"/>
            <w:r w:rsidRPr="003B6A3E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52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BD783B" w:rsidRPr="003B6A3E" w:rsidTr="002731AC">
        <w:trPr>
          <w:trHeight w:val="64"/>
        </w:trPr>
        <w:tc>
          <w:tcPr>
            <w:tcW w:w="2802" w:type="dxa"/>
          </w:tcPr>
          <w:p w:rsidR="00BD783B" w:rsidRDefault="00BD783B" w:rsidP="002731AC">
            <w:pPr>
              <w:ind w:left="-108"/>
              <w:rPr>
                <w:sz w:val="28"/>
                <w:szCs w:val="28"/>
                <w:highlight w:val="yellow"/>
              </w:rPr>
            </w:pPr>
            <w:r w:rsidRPr="00F121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BD783B" w:rsidRDefault="00BD783B" w:rsidP="00BD783B">
            <w:pPr>
              <w:ind w:left="-108"/>
              <w:rPr>
                <w:sz w:val="28"/>
                <w:szCs w:val="28"/>
                <w:highlight w:val="yellow"/>
              </w:rPr>
            </w:pPr>
            <w:r w:rsidRPr="00B00C2F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Default="00F1212F" w:rsidP="002731AC">
            <w:pPr>
              <w:ind w:right="-111" w:firstLine="34"/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D783B" w:rsidRPr="00B00C2F">
              <w:rPr>
                <w:sz w:val="28"/>
                <w:szCs w:val="28"/>
              </w:rPr>
              <w:t>;</w:t>
            </w:r>
          </w:p>
        </w:tc>
      </w:tr>
      <w:tr w:rsidR="00BD783B" w:rsidRPr="003B6A3E" w:rsidTr="002731AC">
        <w:trPr>
          <w:trHeight w:val="6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BD783B" w:rsidRPr="003B6A3E" w:rsidTr="002731AC">
        <w:trPr>
          <w:trHeight w:val="6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D783B" w:rsidRPr="003B6A3E" w:rsidTr="002731AC">
        <w:trPr>
          <w:trHeight w:val="6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lastRenderedPageBreak/>
              <w:t>Прудкий Д.А.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BD783B" w:rsidRPr="003B6A3E" w:rsidTr="002731AC">
        <w:trPr>
          <w:trHeight w:val="24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Рясная</w:t>
            </w:r>
            <w:proofErr w:type="spellEnd"/>
            <w:r w:rsidRPr="003B6A3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BD783B" w:rsidRPr="003B6A3E" w:rsidTr="002731AC">
        <w:trPr>
          <w:trHeight w:val="24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D783B" w:rsidRPr="003B6A3E" w:rsidTr="002731AC">
        <w:trPr>
          <w:trHeight w:val="244"/>
        </w:trPr>
        <w:tc>
          <w:tcPr>
            <w:tcW w:w="2802" w:type="dxa"/>
          </w:tcPr>
          <w:p w:rsidR="00BD783B" w:rsidRPr="003B6A3E" w:rsidRDefault="00BD783B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BD783B" w:rsidRPr="003B6A3E" w:rsidRDefault="00BD783B" w:rsidP="00BD78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BD783B" w:rsidRPr="003B6A3E" w:rsidRDefault="00BD783B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 xml:space="preserve">3) Комитет Городской Думы </w:t>
      </w:r>
      <w:proofErr w:type="gramStart"/>
      <w:r w:rsidRPr="003B6A3E">
        <w:rPr>
          <w:sz w:val="28"/>
          <w:szCs w:val="28"/>
        </w:rPr>
        <w:t>по городскому</w:t>
      </w:r>
      <w:proofErr w:type="gramEnd"/>
      <w:r w:rsidRPr="003B6A3E">
        <w:rPr>
          <w:sz w:val="28"/>
          <w:szCs w:val="28"/>
        </w:rPr>
        <w:t xml:space="preserve"> и жилищно-коммунальному хозяйству: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2731AC">
        <w:trPr>
          <w:trHeight w:val="302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2731AC">
        <w:trPr>
          <w:trHeight w:val="585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2731AC">
        <w:trPr>
          <w:trHeight w:val="225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2731AC">
        <w:trPr>
          <w:trHeight w:val="51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left="-108" w:right="-111" w:firstLine="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 xml:space="preserve"> № 3;</w:t>
            </w:r>
          </w:p>
        </w:tc>
      </w:tr>
      <w:tr w:rsidR="003B6A3E" w:rsidRPr="003B6A3E" w:rsidTr="002731AC">
        <w:trPr>
          <w:trHeight w:val="51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2731AC">
        <w:trPr>
          <w:trHeight w:val="461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Сайдачаков</w:t>
            </w:r>
            <w:proofErr w:type="spellEnd"/>
            <w:r w:rsidRPr="003B6A3E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  <w:tr w:rsidR="003B6A3E" w:rsidRPr="003B6A3E" w:rsidTr="002731AC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2731AC">
        <w:trPr>
          <w:trHeight w:val="483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Зикратов</w:t>
            </w:r>
            <w:proofErr w:type="spellEnd"/>
            <w:r w:rsidRPr="003B6A3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2731AC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lastRenderedPageBreak/>
              <w:t>Шунькин</w:t>
            </w:r>
            <w:proofErr w:type="spellEnd"/>
            <w:r w:rsidRPr="003B6A3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4) Комитет Городской Думы по собственности, земельным отношениям, предпринимательству и инвестициям: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0"/>
        <w:gridCol w:w="6673"/>
      </w:tblGrid>
      <w:tr w:rsidR="003B6A3E" w:rsidRPr="003B6A3E" w:rsidTr="002731AC"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Комитета:</w:t>
            </w:r>
          </w:p>
        </w:tc>
      </w:tr>
      <w:tr w:rsidR="003B6A3E" w:rsidRPr="003B6A3E" w:rsidTr="002731AC">
        <w:trPr>
          <w:trHeight w:val="533"/>
        </w:trPr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Кнерик</w:t>
            </w:r>
            <w:proofErr w:type="spellEnd"/>
            <w:r w:rsidRPr="003B6A3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left="1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8;</w:t>
            </w:r>
          </w:p>
        </w:tc>
      </w:tr>
      <w:tr w:rsidR="003B6A3E" w:rsidRPr="003B6A3E" w:rsidTr="002731AC">
        <w:trPr>
          <w:trHeight w:val="291"/>
        </w:trPr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left="14" w:firstLine="695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B6A3E" w:rsidRPr="003B6A3E" w:rsidTr="002731AC">
        <w:trPr>
          <w:trHeight w:val="533"/>
        </w:trPr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Сайдачаков</w:t>
            </w:r>
            <w:proofErr w:type="spellEnd"/>
            <w:r w:rsidRPr="003B6A3E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2;</w:t>
            </w:r>
          </w:p>
        </w:tc>
      </w:tr>
      <w:tr w:rsidR="003B6A3E" w:rsidRPr="003B6A3E" w:rsidTr="002731AC">
        <w:trPr>
          <w:trHeight w:val="572"/>
        </w:trPr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Шунькин</w:t>
            </w:r>
            <w:proofErr w:type="spellEnd"/>
            <w:r w:rsidRPr="003B6A3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9638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Комитета: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141D7F" w:rsidRDefault="00141D7F" w:rsidP="002731AC">
            <w:pPr>
              <w:ind w:left="-108"/>
              <w:rPr>
                <w:sz w:val="28"/>
                <w:szCs w:val="28"/>
                <w:highlight w:val="yellow"/>
              </w:rPr>
            </w:pPr>
            <w:r w:rsidRPr="00F121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300" w:type="dxa"/>
          </w:tcPr>
          <w:p w:rsidR="003B6A3E" w:rsidRPr="00141D7F" w:rsidRDefault="00141D7F" w:rsidP="0074533B">
            <w:pPr>
              <w:ind w:left="-108"/>
              <w:rPr>
                <w:sz w:val="28"/>
                <w:szCs w:val="28"/>
                <w:highlight w:val="yellow"/>
              </w:rPr>
            </w:pPr>
            <w:r w:rsidRPr="00B00C2F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141D7F" w:rsidRDefault="00F1212F" w:rsidP="002731AC">
            <w:pPr>
              <w:ind w:right="-111"/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00C2F">
              <w:rPr>
                <w:sz w:val="28"/>
                <w:szCs w:val="28"/>
              </w:rPr>
              <w:t>;</w:t>
            </w:r>
          </w:p>
        </w:tc>
      </w:tr>
      <w:tr w:rsidR="00141D7F" w:rsidRPr="003B6A3E" w:rsidTr="002731AC">
        <w:tc>
          <w:tcPr>
            <w:tcW w:w="2665" w:type="dxa"/>
          </w:tcPr>
          <w:p w:rsidR="00141D7F" w:rsidRPr="003B6A3E" w:rsidRDefault="00141D7F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Ванюшкин С.А.</w:t>
            </w:r>
          </w:p>
        </w:tc>
        <w:tc>
          <w:tcPr>
            <w:tcW w:w="300" w:type="dxa"/>
          </w:tcPr>
          <w:p w:rsidR="00141D7F" w:rsidRPr="003B6A3E" w:rsidRDefault="00141D7F" w:rsidP="00141D7F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141D7F" w:rsidRPr="003B6A3E" w:rsidRDefault="00141D7F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Воронов Д.М.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3B6A3E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Лиманов С.А.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2731AC">
        <w:trPr>
          <w:trHeight w:val="587"/>
        </w:trPr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left="1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Сароян</w:t>
            </w:r>
            <w:proofErr w:type="spellEnd"/>
            <w:r w:rsidRPr="003B6A3E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7;</w:t>
            </w:r>
          </w:p>
        </w:tc>
      </w:tr>
      <w:tr w:rsidR="003B6A3E" w:rsidRPr="003B6A3E" w:rsidTr="002731AC">
        <w:tc>
          <w:tcPr>
            <w:tcW w:w="2665" w:type="dxa"/>
          </w:tcPr>
          <w:p w:rsidR="003B6A3E" w:rsidRPr="003B6A3E" w:rsidRDefault="003B6A3E" w:rsidP="002731AC">
            <w:pPr>
              <w:tabs>
                <w:tab w:val="right" w:pos="2579"/>
              </w:tabs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Терехов А.М.</w:t>
            </w:r>
            <w:r w:rsidRPr="003B6A3E">
              <w:rPr>
                <w:sz w:val="28"/>
                <w:szCs w:val="28"/>
              </w:rPr>
              <w:tab/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left="1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8;</w:t>
            </w:r>
          </w:p>
        </w:tc>
      </w:tr>
      <w:tr w:rsidR="003B6A3E" w:rsidRPr="003B6A3E" w:rsidTr="002731AC">
        <w:trPr>
          <w:trHeight w:val="561"/>
        </w:trPr>
        <w:tc>
          <w:tcPr>
            <w:tcW w:w="2665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Цыганков Ю.А.</w:t>
            </w:r>
          </w:p>
        </w:tc>
        <w:tc>
          <w:tcPr>
            <w:tcW w:w="300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</w:tbl>
    <w:p w:rsidR="003B6A3E" w:rsidRPr="003B6A3E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6554"/>
      </w:tblGrid>
      <w:tr w:rsidR="003B6A3E" w:rsidRPr="003B6A3E" w:rsidTr="003B6A3E">
        <w:trPr>
          <w:trHeight w:val="190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Комиссии:</w:t>
            </w:r>
          </w:p>
        </w:tc>
      </w:tr>
      <w:tr w:rsidR="003B6A3E" w:rsidRPr="003B6A3E" w:rsidTr="003B6A3E">
        <w:trPr>
          <w:trHeight w:val="57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3B6A3E">
        <w:trPr>
          <w:trHeight w:val="311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3B6A3E" w:rsidRPr="003B6A3E" w:rsidTr="003B6A3E">
        <w:trPr>
          <w:trHeight w:val="36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3B6A3E" w:rsidRPr="003B6A3E" w:rsidTr="003B6A3E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Комиссии: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510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5;</w:t>
            </w:r>
          </w:p>
        </w:tc>
      </w:tr>
      <w:tr w:rsidR="003B6A3E" w:rsidRPr="003B6A3E" w:rsidTr="003B6A3E">
        <w:trPr>
          <w:trHeight w:val="651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hanging="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hanging="7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 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Мелехина</w:t>
            </w:r>
            <w:proofErr w:type="spellEnd"/>
            <w:r w:rsidRPr="003B6A3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 xml:space="preserve"> № 7;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3B6A3E">
        <w:trPr>
          <w:trHeight w:val="607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4;</w:t>
            </w:r>
          </w:p>
        </w:tc>
      </w:tr>
      <w:tr w:rsidR="003B6A3E" w:rsidRPr="003B6A3E" w:rsidTr="003B6A3E">
        <w:trPr>
          <w:trHeight w:val="64"/>
        </w:trPr>
        <w:tc>
          <w:tcPr>
            <w:tcW w:w="2802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Шунькин</w:t>
            </w:r>
            <w:proofErr w:type="spellEnd"/>
            <w:r w:rsidRPr="003B6A3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3B6A3E" w:rsidRPr="003B6A3E" w:rsidRDefault="003B6A3E" w:rsidP="003B6A3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6) Комиссия Городской Думы по Регламенту и депутатской этике: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2"/>
      </w:tblGrid>
      <w:tr w:rsidR="003B6A3E" w:rsidRPr="003B6A3E" w:rsidTr="00A54D14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председатель Комиссии:</w:t>
            </w:r>
          </w:p>
        </w:tc>
      </w:tr>
      <w:tr w:rsidR="003B6A3E" w:rsidRPr="003B6A3E" w:rsidTr="00A54D14">
        <w:trPr>
          <w:trHeight w:val="587"/>
        </w:trPr>
        <w:tc>
          <w:tcPr>
            <w:tcW w:w="2694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A54D14">
        <w:trPr>
          <w:trHeight w:val="327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left="709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3B6A3E" w:rsidRPr="003B6A3E" w:rsidTr="00A54D14">
        <w:trPr>
          <w:trHeight w:val="587"/>
        </w:trPr>
        <w:tc>
          <w:tcPr>
            <w:tcW w:w="2694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Зикратов</w:t>
            </w:r>
            <w:proofErr w:type="spellEnd"/>
            <w:r w:rsidRPr="003B6A3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1;</w:t>
            </w:r>
          </w:p>
        </w:tc>
      </w:tr>
      <w:tr w:rsidR="003B6A3E" w:rsidRPr="003B6A3E" w:rsidTr="00A54D14">
        <w:trPr>
          <w:trHeight w:val="497"/>
        </w:trPr>
        <w:tc>
          <w:tcPr>
            <w:tcW w:w="2694" w:type="dxa"/>
          </w:tcPr>
          <w:p w:rsidR="003B6A3E" w:rsidRPr="003B6A3E" w:rsidRDefault="003B6A3E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3B6A3E" w:rsidRPr="003B6A3E" w:rsidRDefault="003B6A3E" w:rsidP="0074533B">
            <w:pPr>
              <w:ind w:left="-108" w:firstLine="7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B6A3E" w:rsidRPr="003B6A3E" w:rsidRDefault="003B6A3E" w:rsidP="002731AC">
            <w:pPr>
              <w:ind w:right="-111" w:firstLine="34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6A3E" w:rsidRPr="003B6A3E" w:rsidTr="00A54D14">
        <w:trPr>
          <w:trHeight w:val="64"/>
        </w:trPr>
        <w:tc>
          <w:tcPr>
            <w:tcW w:w="9639" w:type="dxa"/>
            <w:gridSpan w:val="3"/>
          </w:tcPr>
          <w:p w:rsidR="003B6A3E" w:rsidRPr="003B6A3E" w:rsidRDefault="003B6A3E" w:rsidP="0074533B">
            <w:pPr>
              <w:ind w:firstLine="709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члены Комиссии:</w:t>
            </w:r>
          </w:p>
        </w:tc>
      </w:tr>
      <w:tr w:rsidR="00A54D14" w:rsidRPr="003B6A3E" w:rsidTr="00A54D14">
        <w:trPr>
          <w:trHeight w:val="511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3;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B6A3E">
              <w:rPr>
                <w:sz w:val="28"/>
                <w:szCs w:val="28"/>
              </w:rPr>
              <w:br/>
              <w:t>№ 6;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Кадачигова</w:t>
            </w:r>
            <w:proofErr w:type="spellEnd"/>
            <w:r w:rsidRPr="003B6A3E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left="34"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64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4D14" w:rsidRPr="003B6A3E" w:rsidTr="00A54D14">
        <w:trPr>
          <w:trHeight w:val="571"/>
        </w:trPr>
        <w:tc>
          <w:tcPr>
            <w:tcW w:w="2694" w:type="dxa"/>
          </w:tcPr>
          <w:p w:rsidR="00A54D14" w:rsidRPr="003B6A3E" w:rsidRDefault="00A54D14" w:rsidP="002731AC">
            <w:pPr>
              <w:ind w:left="-108"/>
              <w:rPr>
                <w:sz w:val="28"/>
                <w:szCs w:val="28"/>
              </w:rPr>
            </w:pPr>
            <w:proofErr w:type="spellStart"/>
            <w:r w:rsidRPr="003B6A3E">
              <w:rPr>
                <w:sz w:val="28"/>
                <w:szCs w:val="28"/>
              </w:rPr>
              <w:t>Рясная</w:t>
            </w:r>
            <w:proofErr w:type="spellEnd"/>
            <w:r w:rsidRPr="003B6A3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A54D14" w:rsidRPr="003B6A3E" w:rsidRDefault="00A54D14" w:rsidP="00A54D14">
            <w:pPr>
              <w:ind w:left="-108" w:firstLine="33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54D14" w:rsidRPr="003B6A3E" w:rsidRDefault="00A54D14" w:rsidP="002731AC">
            <w:pPr>
              <w:ind w:right="-111"/>
              <w:jc w:val="both"/>
              <w:rPr>
                <w:sz w:val="28"/>
                <w:szCs w:val="28"/>
              </w:rPr>
            </w:pPr>
            <w:r w:rsidRPr="003B6A3E">
              <w:rPr>
                <w:sz w:val="28"/>
                <w:szCs w:val="28"/>
              </w:rPr>
              <w:t>депутат Городской Думы по избирательному округу</w:t>
            </w:r>
            <w:r w:rsidRPr="003B6A3E">
              <w:rPr>
                <w:sz w:val="28"/>
                <w:szCs w:val="28"/>
              </w:rPr>
              <w:br/>
              <w:t>№ 1.»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6A3E" w:rsidRPr="003B6A3E" w:rsidRDefault="00A54D14" w:rsidP="003B6A3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762F65" w:rsidRDefault="00762F65" w:rsidP="00A54D14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2731AC" w:rsidRDefault="002731AC" w:rsidP="002731A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03"/>
        <w:gridCol w:w="1883"/>
        <w:gridCol w:w="3753"/>
      </w:tblGrid>
      <w:tr w:rsidR="002731AC" w:rsidTr="002731AC">
        <w:trPr>
          <w:trHeight w:val="1020"/>
        </w:trPr>
        <w:tc>
          <w:tcPr>
            <w:tcW w:w="4003" w:type="dxa"/>
            <w:hideMark/>
          </w:tcPr>
          <w:p w:rsidR="002731AC" w:rsidRDefault="002731AC" w:rsidP="002731AC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2731AC" w:rsidRDefault="002731A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2731AC" w:rsidRDefault="002731A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731AC" w:rsidRDefault="002731A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731AC" w:rsidRDefault="002731A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2731AC" w:rsidRDefault="003D1895" w:rsidP="002731AC">
      <w:pPr>
        <w:tabs>
          <w:tab w:val="left" w:pos="5784"/>
        </w:tabs>
        <w:rPr>
          <w:sz w:val="28"/>
          <w:szCs w:val="28"/>
        </w:rPr>
      </w:pPr>
    </w:p>
    <w:sectPr w:rsidR="003D1895" w:rsidRPr="002731AC" w:rsidSect="002731AC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19" w:rsidRDefault="00B13619" w:rsidP="00635FA6">
      <w:r>
        <w:separator/>
      </w:r>
    </w:p>
  </w:endnote>
  <w:endnote w:type="continuationSeparator" w:id="0">
    <w:p w:rsidR="00B13619" w:rsidRDefault="00B1361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19" w:rsidRDefault="00B13619" w:rsidP="00635FA6">
      <w:r>
        <w:separator/>
      </w:r>
    </w:p>
  </w:footnote>
  <w:footnote w:type="continuationSeparator" w:id="0">
    <w:p w:rsidR="00B13619" w:rsidRDefault="00B1361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223797853"/>
      <w:docPartObj>
        <w:docPartGallery w:val="Page Numbers (Top of Page)"/>
        <w:docPartUnique/>
      </w:docPartObj>
    </w:sdtPr>
    <w:sdtEndPr/>
    <w:sdtContent>
      <w:p w:rsidR="002731AC" w:rsidRPr="002731AC" w:rsidRDefault="002731AC">
        <w:pPr>
          <w:pStyle w:val="ae"/>
          <w:jc w:val="center"/>
          <w:rPr>
            <w:sz w:val="28"/>
            <w:szCs w:val="28"/>
          </w:rPr>
        </w:pPr>
        <w:r w:rsidRPr="002731AC">
          <w:rPr>
            <w:sz w:val="28"/>
            <w:szCs w:val="28"/>
          </w:rPr>
          <w:fldChar w:fldCharType="begin"/>
        </w:r>
        <w:r w:rsidRPr="002731AC">
          <w:rPr>
            <w:sz w:val="28"/>
            <w:szCs w:val="28"/>
          </w:rPr>
          <w:instrText>PAGE   \* MERGEFORMAT</w:instrText>
        </w:r>
        <w:r w:rsidRPr="002731AC">
          <w:rPr>
            <w:sz w:val="28"/>
            <w:szCs w:val="28"/>
          </w:rPr>
          <w:fldChar w:fldCharType="separate"/>
        </w:r>
        <w:r w:rsidR="009C58F8">
          <w:rPr>
            <w:noProof/>
            <w:sz w:val="28"/>
            <w:szCs w:val="28"/>
          </w:rPr>
          <w:t>3</w:t>
        </w:r>
        <w:r w:rsidRPr="002731AC">
          <w:rPr>
            <w:sz w:val="28"/>
            <w:szCs w:val="28"/>
          </w:rP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31AC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628E"/>
    <w:rsid w:val="003E3103"/>
    <w:rsid w:val="003E65D5"/>
    <w:rsid w:val="003E6777"/>
    <w:rsid w:val="003E7A45"/>
    <w:rsid w:val="003F071F"/>
    <w:rsid w:val="003F0C78"/>
    <w:rsid w:val="0041107F"/>
    <w:rsid w:val="00414E54"/>
    <w:rsid w:val="00417B0E"/>
    <w:rsid w:val="00424597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58F8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3619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06A7F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E4D9-9F3F-46E9-86A7-6FF38A69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2018-12-20T02:22:00Z</cp:lastPrinted>
  <dcterms:created xsi:type="dcterms:W3CDTF">2018-12-26T04:58:00Z</dcterms:created>
  <dcterms:modified xsi:type="dcterms:W3CDTF">2018-12-26T04:58:00Z</dcterms:modified>
</cp:coreProperties>
</file>