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73507" w:rsidRPr="008012D5" w:rsidTr="00796975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E68AD0" wp14:editId="0C6818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84B5A3" wp14:editId="4E38D657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96975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1E0C" wp14:editId="6DBC94AA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F7EFB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5541D7" w:rsidRDefault="00BC2034" w:rsidP="00142B23">
      <w:pPr>
        <w:jc w:val="center"/>
        <w:rPr>
          <w:b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Pr="005541D7" w:rsidRDefault="00142B23" w:rsidP="009735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EF4A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30589D" w:rsidP="00A9718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7B3C71">
              <w:rPr>
                <w:szCs w:val="24"/>
              </w:rPr>
              <w:t>14.02</w:t>
            </w:r>
            <w:r w:rsidR="00F86CF9">
              <w:rPr>
                <w:szCs w:val="24"/>
              </w:rPr>
              <w:t>.2018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86CF9">
              <w:rPr>
                <w:szCs w:val="24"/>
              </w:rPr>
              <w:t>1</w:t>
            </w:r>
            <w:r w:rsidR="00780D0C">
              <w:rPr>
                <w:szCs w:val="24"/>
                <w:lang w:val="en-US"/>
              </w:rPr>
              <w:t>1</w:t>
            </w:r>
            <w:r w:rsidR="00A97180">
              <w:rPr>
                <w:szCs w:val="24"/>
              </w:rPr>
              <w:t>4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EF4A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7B3C71" w:rsidP="00F86CF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0589D">
              <w:rPr>
                <w:szCs w:val="24"/>
              </w:rPr>
              <w:t>-я</w:t>
            </w:r>
            <w:r w:rsidR="00142B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EF4A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23" w:rsidRPr="004538A5" w:rsidRDefault="00142B23" w:rsidP="00EF4AB5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Pr="005541D7" w:rsidRDefault="00973507" w:rsidP="00973507"/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954"/>
      </w:tblGrid>
      <w:tr w:rsidR="00973507" w:rsidRPr="00481700" w:rsidTr="00A97180">
        <w:trPr>
          <w:trHeight w:val="1930"/>
        </w:trPr>
        <w:tc>
          <w:tcPr>
            <w:tcW w:w="5954" w:type="dxa"/>
            <w:hideMark/>
          </w:tcPr>
          <w:p w:rsidR="00481700" w:rsidRPr="00F86CF9" w:rsidRDefault="00A97180" w:rsidP="00A97180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 р</w:t>
            </w:r>
            <w:r w:rsidRPr="00A640E8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>Думы 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A640E8">
              <w:rPr>
                <w:sz w:val="28"/>
                <w:szCs w:val="28"/>
              </w:rPr>
              <w:t xml:space="preserve">городского </w:t>
            </w:r>
            <w:r w:rsidRPr="00584E5C">
              <w:rPr>
                <w:sz w:val="28"/>
                <w:szCs w:val="28"/>
              </w:rPr>
              <w:t xml:space="preserve">округа от </w:t>
            </w:r>
            <w:r>
              <w:rPr>
                <w:sz w:val="28"/>
                <w:szCs w:val="28"/>
              </w:rPr>
              <w:t>24.12.2008 № 380-р «Об учреждении Комитета городского хозяйства Петропавловск-Камчатского городского округа и утверждении Положения о нем»</w:t>
            </w:r>
          </w:p>
        </w:tc>
      </w:tr>
    </w:tbl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A97180" w:rsidRDefault="00A97180" w:rsidP="00973507">
      <w:pPr>
        <w:ind w:firstLine="709"/>
        <w:jc w:val="both"/>
        <w:rPr>
          <w:sz w:val="28"/>
          <w:szCs w:val="28"/>
        </w:rPr>
      </w:pPr>
    </w:p>
    <w:p w:rsidR="00A97180" w:rsidRPr="00481700" w:rsidRDefault="00A97180" w:rsidP="00973507">
      <w:pPr>
        <w:ind w:firstLine="709"/>
        <w:jc w:val="both"/>
        <w:rPr>
          <w:sz w:val="28"/>
          <w:szCs w:val="28"/>
        </w:rPr>
      </w:pPr>
    </w:p>
    <w:p w:rsidR="00973507" w:rsidRPr="00481700" w:rsidRDefault="00973507" w:rsidP="00973507">
      <w:pPr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46EB" w:rsidRPr="00A640E8" w:rsidRDefault="00A97180" w:rsidP="001A46EB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изменений в 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 w:rsidRPr="00584E5C"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 xml:space="preserve">24.12.2008 № 380-р                       «Об учреждении Комитета городского хозяйства Петропавловск-Камчатского городского округа и утверждении Положения о нем», внесенный Главой Петропавловск-Камчатского городского округа Иваненко В.Ю., в соответствии со </w:t>
      </w:r>
      <w:hyperlink r:id="rId7" w:history="1">
        <w:r w:rsidRPr="00EA3E49">
          <w:rPr>
            <w:sz w:val="28"/>
            <w:szCs w:val="28"/>
          </w:rPr>
          <w:t>статьями 28</w:t>
        </w:r>
      </w:hyperlink>
      <w:r w:rsidRPr="00EA3E49">
        <w:rPr>
          <w:sz w:val="28"/>
          <w:szCs w:val="28"/>
        </w:rPr>
        <w:t xml:space="preserve">, </w:t>
      </w:r>
      <w:hyperlink r:id="rId8" w:history="1">
        <w:r w:rsidRPr="00EA3E49">
          <w:rPr>
            <w:sz w:val="28"/>
            <w:szCs w:val="28"/>
          </w:rPr>
          <w:t>45</w:t>
        </w:r>
      </w:hyperlink>
      <w:r w:rsidRPr="00EA3E49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Петропавловск-Камчатского городского округа Городская Дума Петропавловск-Камчатского городского округ</w:t>
      </w:r>
    </w:p>
    <w:p w:rsidR="00A97180" w:rsidRDefault="00A97180" w:rsidP="001A46EB">
      <w:pPr>
        <w:ind w:right="140"/>
        <w:jc w:val="both"/>
        <w:rPr>
          <w:b/>
          <w:bCs/>
          <w:sz w:val="28"/>
          <w:szCs w:val="28"/>
        </w:rPr>
      </w:pPr>
    </w:p>
    <w:p w:rsidR="001A46EB" w:rsidRDefault="001A46EB" w:rsidP="001A46EB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1A46EB" w:rsidRPr="006C18D4" w:rsidRDefault="001A46EB" w:rsidP="001A46EB">
      <w:pPr>
        <w:ind w:right="140"/>
        <w:jc w:val="both"/>
        <w:rPr>
          <w:b/>
          <w:bCs/>
          <w:sz w:val="28"/>
          <w:szCs w:val="28"/>
        </w:rPr>
      </w:pPr>
    </w:p>
    <w:p w:rsidR="00A97180" w:rsidRDefault="00A97180" w:rsidP="00A9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0225">
        <w:rPr>
          <w:sz w:val="28"/>
          <w:szCs w:val="28"/>
        </w:rPr>
        <w:t xml:space="preserve">Внести в </w:t>
      </w:r>
      <w:hyperlink r:id="rId9" w:history="1">
        <w:r w:rsidRPr="00190225">
          <w:rPr>
            <w:sz w:val="28"/>
            <w:szCs w:val="28"/>
          </w:rPr>
          <w:t>Устав</w:t>
        </w:r>
      </w:hyperlink>
      <w:r w:rsidRPr="00190225">
        <w:rPr>
          <w:sz w:val="28"/>
          <w:szCs w:val="28"/>
        </w:rPr>
        <w:t xml:space="preserve"> Управления городского хозяйства администрации Петропавловск-Камчатского городского округа, утвержденный </w:t>
      </w:r>
      <w:r>
        <w:rPr>
          <w:sz w:val="28"/>
          <w:szCs w:val="28"/>
        </w:rPr>
        <w:t>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               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 w:rsidRPr="00584E5C"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>24.12.2008               № 380-р «Об учреждении Комитета городского хозяйства Петропавловск-Камчатского городского округа и утверждении Положения о нем», следующие изменения: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</w:t>
      </w:r>
      <w:r w:rsidRPr="00190225">
        <w:rPr>
          <w:sz w:val="28"/>
          <w:szCs w:val="28"/>
        </w:rPr>
        <w:t>Управления городского хозяйства</w:t>
      </w:r>
      <w:r>
        <w:rPr>
          <w:sz w:val="28"/>
          <w:szCs w:val="28"/>
        </w:rPr>
        <w:t>» заменить словами «Управления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благоустройства»;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наименовании раздела 1 слова «</w:t>
      </w:r>
      <w:r w:rsidRPr="00190225">
        <w:rPr>
          <w:sz w:val="28"/>
          <w:szCs w:val="28"/>
        </w:rPr>
        <w:t>Управления городского хозяйства</w:t>
      </w:r>
      <w:r>
        <w:rPr>
          <w:sz w:val="28"/>
          <w:szCs w:val="28"/>
        </w:rPr>
        <w:t>» заменить словами «Управления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благоустройства»;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1.1 слова «</w:t>
      </w:r>
      <w:r w:rsidRPr="00190225">
        <w:rPr>
          <w:sz w:val="28"/>
          <w:szCs w:val="28"/>
        </w:rPr>
        <w:t>Управления городского хозяйства</w:t>
      </w:r>
      <w:r>
        <w:rPr>
          <w:sz w:val="28"/>
          <w:szCs w:val="28"/>
        </w:rPr>
        <w:t>» заменить словами «Управления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благоустройства»;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1.2 слова «Управление </w:t>
      </w:r>
      <w:r w:rsidRPr="00190225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>» заменить словами «Управление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благоустройства»;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1.5 слова «Управление </w:t>
      </w:r>
      <w:r w:rsidRPr="00190225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>» заменить словами «Управление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благоустройства»;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 пункте 1.6: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«Управление </w:t>
      </w:r>
      <w:r w:rsidRPr="00190225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>» заменить словами «Управление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благоустройства»;</w:t>
      </w:r>
    </w:p>
    <w:p w:rsidR="00A97180" w:rsidRPr="0077352B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«Управление </w:t>
      </w:r>
      <w:r w:rsidRPr="00190225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>» заменить словами «Управление дорожного хозяйства, транспорта</w:t>
      </w:r>
      <w:r w:rsidRPr="00B25EC9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благоустройства».</w:t>
      </w:r>
    </w:p>
    <w:p w:rsidR="00A97180" w:rsidRPr="005552EA" w:rsidRDefault="00A97180" w:rsidP="00A971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52EA">
        <w:rPr>
          <w:sz w:val="28"/>
          <w:szCs w:val="28"/>
        </w:rPr>
        <w:t>. Направить настоящее решение в газету «Град Петра и Павла» для опубликования.</w:t>
      </w:r>
    </w:p>
    <w:p w:rsidR="00A97180" w:rsidRDefault="00A97180" w:rsidP="00A97180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2E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01.05.2018.</w:t>
      </w: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0562" w:type="dxa"/>
        <w:tblLook w:val="01E0" w:firstRow="1" w:lastRow="1" w:firstColumn="1" w:lastColumn="1" w:noHBand="0" w:noVBand="0"/>
      </w:tblPr>
      <w:tblGrid>
        <w:gridCol w:w="5212"/>
        <w:gridCol w:w="2126"/>
        <w:gridCol w:w="3224"/>
      </w:tblGrid>
      <w:tr w:rsidR="00F86CF9" w:rsidRPr="00F86CF9" w:rsidTr="00186A25">
        <w:trPr>
          <w:trHeight w:val="857"/>
        </w:trPr>
        <w:tc>
          <w:tcPr>
            <w:tcW w:w="5212" w:type="dxa"/>
          </w:tcPr>
          <w:p w:rsidR="00F86CF9" w:rsidRPr="00F86CF9" w:rsidRDefault="00F86CF9" w:rsidP="00186A25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Председатель Городской Думы</w:t>
            </w:r>
          </w:p>
          <w:p w:rsidR="00F86CF9" w:rsidRPr="00F86CF9" w:rsidRDefault="00F86CF9" w:rsidP="00186A25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Петропавловск – Камчатского</w:t>
            </w:r>
          </w:p>
          <w:p w:rsidR="00F86CF9" w:rsidRPr="00F86CF9" w:rsidRDefault="00F86CF9" w:rsidP="00186A25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F86CF9" w:rsidRPr="00F86CF9" w:rsidRDefault="00F86CF9" w:rsidP="00186A2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F86CF9" w:rsidRPr="00F86CF9" w:rsidRDefault="00F86CF9" w:rsidP="00186A2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186A2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186A25">
            <w:pPr>
              <w:ind w:left="1168" w:firstLine="34"/>
              <w:jc w:val="center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F86CF9"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F86CF9" w:rsidRPr="00F86CF9" w:rsidRDefault="00F86CF9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F86CF9" w:rsidRPr="00F86CF9" w:rsidSect="00A971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9620F"/>
    <w:rsid w:val="000A328B"/>
    <w:rsid w:val="000C10B9"/>
    <w:rsid w:val="000C2523"/>
    <w:rsid w:val="000C2BFA"/>
    <w:rsid w:val="000C5B36"/>
    <w:rsid w:val="000F6F38"/>
    <w:rsid w:val="0010530B"/>
    <w:rsid w:val="00117E8D"/>
    <w:rsid w:val="001215F1"/>
    <w:rsid w:val="00133745"/>
    <w:rsid w:val="00140B87"/>
    <w:rsid w:val="00141ABA"/>
    <w:rsid w:val="00142406"/>
    <w:rsid w:val="00142B23"/>
    <w:rsid w:val="00142B80"/>
    <w:rsid w:val="00143698"/>
    <w:rsid w:val="0014519E"/>
    <w:rsid w:val="00152D84"/>
    <w:rsid w:val="001723DC"/>
    <w:rsid w:val="00186A25"/>
    <w:rsid w:val="001876D5"/>
    <w:rsid w:val="00191093"/>
    <w:rsid w:val="001A46EB"/>
    <w:rsid w:val="001C164C"/>
    <w:rsid w:val="001D100B"/>
    <w:rsid w:val="001D5B53"/>
    <w:rsid w:val="001F1D1D"/>
    <w:rsid w:val="001F4483"/>
    <w:rsid w:val="001F6425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589D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B1553"/>
    <w:rsid w:val="003B3584"/>
    <w:rsid w:val="003B6083"/>
    <w:rsid w:val="003B628B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37D4C"/>
    <w:rsid w:val="004412F3"/>
    <w:rsid w:val="00444E1E"/>
    <w:rsid w:val="00445AF8"/>
    <w:rsid w:val="00465D9E"/>
    <w:rsid w:val="00470B02"/>
    <w:rsid w:val="00474845"/>
    <w:rsid w:val="00474E1B"/>
    <w:rsid w:val="00481700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7D6F"/>
    <w:rsid w:val="004F5485"/>
    <w:rsid w:val="00507E62"/>
    <w:rsid w:val="0051575D"/>
    <w:rsid w:val="005239A1"/>
    <w:rsid w:val="00533D67"/>
    <w:rsid w:val="0053622C"/>
    <w:rsid w:val="00540B4E"/>
    <w:rsid w:val="00540E16"/>
    <w:rsid w:val="00542BB0"/>
    <w:rsid w:val="005523DD"/>
    <w:rsid w:val="005541D7"/>
    <w:rsid w:val="0056346F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748A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7343"/>
    <w:rsid w:val="006A3824"/>
    <w:rsid w:val="006A6351"/>
    <w:rsid w:val="006C2569"/>
    <w:rsid w:val="006C3BA5"/>
    <w:rsid w:val="006C78B6"/>
    <w:rsid w:val="006C79FC"/>
    <w:rsid w:val="006D09AF"/>
    <w:rsid w:val="006D2B83"/>
    <w:rsid w:val="006E0049"/>
    <w:rsid w:val="00715FEC"/>
    <w:rsid w:val="0072576C"/>
    <w:rsid w:val="007441B6"/>
    <w:rsid w:val="007501EC"/>
    <w:rsid w:val="007545EF"/>
    <w:rsid w:val="0076592E"/>
    <w:rsid w:val="007737CE"/>
    <w:rsid w:val="00780443"/>
    <w:rsid w:val="00780D0C"/>
    <w:rsid w:val="00783440"/>
    <w:rsid w:val="007B3C71"/>
    <w:rsid w:val="007C3283"/>
    <w:rsid w:val="007C5A3B"/>
    <w:rsid w:val="007D0166"/>
    <w:rsid w:val="007E5648"/>
    <w:rsid w:val="007F2629"/>
    <w:rsid w:val="007F38C4"/>
    <w:rsid w:val="007F6AE6"/>
    <w:rsid w:val="00801CD1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77562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2616E"/>
    <w:rsid w:val="009331F6"/>
    <w:rsid w:val="0093778F"/>
    <w:rsid w:val="0094656A"/>
    <w:rsid w:val="00956ED5"/>
    <w:rsid w:val="009642A2"/>
    <w:rsid w:val="00965520"/>
    <w:rsid w:val="009666C5"/>
    <w:rsid w:val="00973507"/>
    <w:rsid w:val="009804BC"/>
    <w:rsid w:val="009A33D5"/>
    <w:rsid w:val="009A7D1D"/>
    <w:rsid w:val="009B37BC"/>
    <w:rsid w:val="009C0680"/>
    <w:rsid w:val="009C0D0C"/>
    <w:rsid w:val="009C7AB0"/>
    <w:rsid w:val="009D4569"/>
    <w:rsid w:val="009D52E9"/>
    <w:rsid w:val="009E0979"/>
    <w:rsid w:val="009E1BAD"/>
    <w:rsid w:val="009E4E1A"/>
    <w:rsid w:val="00A00B07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2C93"/>
    <w:rsid w:val="00A73E14"/>
    <w:rsid w:val="00A81B0C"/>
    <w:rsid w:val="00A937A7"/>
    <w:rsid w:val="00A97180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2034"/>
    <w:rsid w:val="00BC2118"/>
    <w:rsid w:val="00BE0739"/>
    <w:rsid w:val="00C01704"/>
    <w:rsid w:val="00C03438"/>
    <w:rsid w:val="00C14981"/>
    <w:rsid w:val="00C511FE"/>
    <w:rsid w:val="00C66C6F"/>
    <w:rsid w:val="00C721D8"/>
    <w:rsid w:val="00C759B4"/>
    <w:rsid w:val="00C97057"/>
    <w:rsid w:val="00CA69D5"/>
    <w:rsid w:val="00CB2271"/>
    <w:rsid w:val="00CB7F38"/>
    <w:rsid w:val="00CC33C2"/>
    <w:rsid w:val="00CD113B"/>
    <w:rsid w:val="00D05BC8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9134D"/>
    <w:rsid w:val="00DA59C7"/>
    <w:rsid w:val="00DB1245"/>
    <w:rsid w:val="00DB1277"/>
    <w:rsid w:val="00DB427D"/>
    <w:rsid w:val="00DB675F"/>
    <w:rsid w:val="00DD1669"/>
    <w:rsid w:val="00DE331C"/>
    <w:rsid w:val="00DF43E7"/>
    <w:rsid w:val="00DF565C"/>
    <w:rsid w:val="00E051A1"/>
    <w:rsid w:val="00E07DD5"/>
    <w:rsid w:val="00E11B83"/>
    <w:rsid w:val="00E13DA9"/>
    <w:rsid w:val="00E21B36"/>
    <w:rsid w:val="00E222ED"/>
    <w:rsid w:val="00E22B1D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A112D"/>
    <w:rsid w:val="00EA15B9"/>
    <w:rsid w:val="00EA2178"/>
    <w:rsid w:val="00EA60F3"/>
    <w:rsid w:val="00EB5AE5"/>
    <w:rsid w:val="00EC5F64"/>
    <w:rsid w:val="00ED0DB0"/>
    <w:rsid w:val="00ED60EC"/>
    <w:rsid w:val="00EE00CE"/>
    <w:rsid w:val="00EE1E9E"/>
    <w:rsid w:val="00EE7F76"/>
    <w:rsid w:val="00EF4AB5"/>
    <w:rsid w:val="00F0596F"/>
    <w:rsid w:val="00F54393"/>
    <w:rsid w:val="00F7442B"/>
    <w:rsid w:val="00F86CF9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26B96-52BD-4387-AB3F-181B636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93DFD0C896A6C0A28E4CB4AB58D2ADFA90297C70F3D34DD142E9C0D9D96568656521882516F3E3E80D20DFCW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93DFD0C896A6C0A28E4CB4AB58D2ADFA90297C70F3D34DD142E9C0D9D96568656521882516F3E3E80D306FCW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FFDE68E46C5A37D9C08FA3FCFFD4971B37A0038446EF08F43F5DB46416C0EE023F0B297F1F59FB71A1DD1M5X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Ерш Анастасия Юрьевна</cp:lastModifiedBy>
  <cp:revision>5</cp:revision>
  <cp:lastPrinted>2017-09-26T23:07:00Z</cp:lastPrinted>
  <dcterms:created xsi:type="dcterms:W3CDTF">2018-02-13T23:25:00Z</dcterms:created>
  <dcterms:modified xsi:type="dcterms:W3CDTF">2018-02-13T23:40:00Z</dcterms:modified>
</cp:coreProperties>
</file>