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Overlap w:val="never"/>
        <w:tblW w:w="10358" w:type="dxa"/>
        <w:tblLook w:val="01E0" w:firstRow="1" w:lastRow="1" w:firstColumn="1" w:lastColumn="1" w:noHBand="0" w:noVBand="0"/>
      </w:tblPr>
      <w:tblGrid>
        <w:gridCol w:w="10358"/>
      </w:tblGrid>
      <w:tr w:rsidR="004F1B4D" w:rsidRPr="0023689B" w:rsidTr="004F1B4D">
        <w:trPr>
          <w:trHeight w:val="1462"/>
        </w:trPr>
        <w:tc>
          <w:tcPr>
            <w:tcW w:w="10358" w:type="dxa"/>
            <w:hideMark/>
          </w:tcPr>
          <w:p w:rsidR="004F1B4D" w:rsidRPr="0023689B" w:rsidRDefault="004F1B4D" w:rsidP="004F1B4D">
            <w:pPr>
              <w:spacing w:after="0" w:line="240" w:lineRule="auto"/>
              <w:ind w:left="142" w:right="-108"/>
              <w:jc w:val="center"/>
              <w:rPr>
                <w:rFonts w:ascii="Bookman Old Style" w:eastAsia="Times New Roman" w:hAnsi="Bookman Old Style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5FB82" wp14:editId="47DE9141">
                  <wp:extent cx="1133475" cy="1000125"/>
                  <wp:effectExtent l="0" t="0" r="9525" b="9525"/>
                  <wp:docPr id="20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B4D" w:rsidRPr="0023689B" w:rsidTr="004F1B4D">
        <w:trPr>
          <w:trHeight w:val="237"/>
        </w:trPr>
        <w:tc>
          <w:tcPr>
            <w:tcW w:w="10358" w:type="dxa"/>
            <w:hideMark/>
          </w:tcPr>
          <w:p w:rsidR="004F1B4D" w:rsidRPr="0023689B" w:rsidRDefault="004F1B4D" w:rsidP="004F1B4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4F1B4D" w:rsidRPr="0023689B" w:rsidTr="004F1B4D">
        <w:trPr>
          <w:trHeight w:val="439"/>
        </w:trPr>
        <w:tc>
          <w:tcPr>
            <w:tcW w:w="10358" w:type="dxa"/>
            <w:hideMark/>
          </w:tcPr>
          <w:p w:rsidR="004F1B4D" w:rsidRPr="0023689B" w:rsidRDefault="004F1B4D" w:rsidP="004F1B4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773B16" wp14:editId="392297FB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272415</wp:posOffset>
                      </wp:positionV>
                      <wp:extent cx="6487160" cy="0"/>
                      <wp:effectExtent l="0" t="19050" r="27940" b="3810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7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95pt,21.45pt" to="508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aM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CkSIt&#10;tGgjFEfjWShNZ1wBHku1tSE5elavZqPpm0NKLxuiDjxS3F0MxGUhInkXEjbOwAP77otm4EOOXsc6&#10;nWvbBkioADrHdlzu7eBnjygcTvPZUzaFrtH+LiFFH2is85+5blEwSiyBdAQmp43zgQgpepfwjtJr&#10;IWXstlSoA/DxJA3QrYHcfSPUDhTwFiGcloIF9xDo7GG/lBadSFBQ/GKecPPoZvVRsQjfcMJWN9sT&#10;Ia820JEq4EFyQPBmXSXy4zl9Xs1Ws3yQj6arQZ5W1eDTepkPpuvsaVKNq+Wyyn4GalleNIIxrgK7&#10;Xq5Z/ndyuA3OVWh3wd4Lk7xHjxUEsv0/ko7dDQ29SmOv2WVr+66DQqPzbZrCCDzuwX6c+cUvAAAA&#10;//8DAFBLAwQUAAYACAAAACEAd6IMWd4AAAAJAQAADwAAAGRycy9kb3ducmV2LnhtbEyPwU7DMBBE&#10;70j9B2uRuLV2S0UhxKlSJC5FiLbwAW68JBH2Oo3dNvw9W3GA02p3RrNv8uXgnThhH9tAGqYTBQKp&#10;CralWsPH+/P4HkRMhqxxgVDDN0ZYFqOr3GQ2nGmLp12qBYdQzIyGJqUukzJWDXoTJ6FDYu0z9N4k&#10;Xvta2t6cOdw7OVPqTnrTEn9oTIdPDVZfu6PXsMHOrdeqXpVvbv76UpZ2NRyS1jfXQ/kIIuGQ/sxw&#10;wWd0KJhpH45ko3AaxrcP7NQwn/G86Gq6WIDY/15kkcv/DYofAAAA//8DAFBLAQItABQABgAIAAAA&#10;IQC2gziS/gAAAOEBAAATAAAAAAAAAAAAAAAAAAAAAABbQ29udGVudF9UeXBlc10ueG1sUEsBAi0A&#10;FAAGAAgAAAAhADj9If/WAAAAlAEAAAsAAAAAAAAAAAAAAAAALwEAAF9yZWxzLy5yZWxzUEsBAi0A&#10;FAAGAAgAAAAhADM0NoweAgAAOwQAAA4AAAAAAAAAAAAAAAAALgIAAGRycy9lMm9Eb2MueG1sUEsB&#10;Ai0AFAAGAAgAAAAhAHeiDFn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4F1B4D" w:rsidRPr="0023689B" w:rsidTr="004F1B4D">
        <w:trPr>
          <w:trHeight w:val="167"/>
        </w:trPr>
        <w:tc>
          <w:tcPr>
            <w:tcW w:w="10358" w:type="dxa"/>
          </w:tcPr>
          <w:p w:rsidR="004F1B4D" w:rsidRPr="004202CE" w:rsidRDefault="004F1B4D" w:rsidP="004F1B4D">
            <w:pPr>
              <w:tabs>
                <w:tab w:val="left" w:pos="4320"/>
              </w:tabs>
              <w:spacing w:after="0" w:line="240" w:lineRule="auto"/>
              <w:ind w:right="-6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198B" w:rsidRPr="0023689B" w:rsidRDefault="0023689B" w:rsidP="0059198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A8B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4202CE" w:rsidRDefault="0023689B" w:rsidP="002368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23689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C26F38" w:rsidP="004F1B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F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14.02.2018 № 112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 </w:t>
            </w:r>
          </w:p>
        </w:tc>
      </w:tr>
      <w:tr w:rsidR="0023689B" w:rsidRPr="0023689B" w:rsidTr="0023689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4F1B4D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6-я (внеочередная)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сессия</w:t>
            </w:r>
          </w:p>
        </w:tc>
      </w:tr>
      <w:tr w:rsidR="0023689B" w:rsidRPr="0023689B" w:rsidTr="0023689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89B" w:rsidRPr="0023689B" w:rsidRDefault="0023689B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г.Петропавловск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</w:tblGrid>
      <w:tr w:rsidR="0023689B" w:rsidRPr="0023689B" w:rsidTr="006C6257">
        <w:trPr>
          <w:trHeight w:val="339"/>
        </w:trPr>
        <w:tc>
          <w:tcPr>
            <w:tcW w:w="6629" w:type="dxa"/>
            <w:hideMark/>
          </w:tcPr>
          <w:p w:rsidR="0023689B" w:rsidRPr="0023689B" w:rsidRDefault="00C754D7" w:rsidP="006C6257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 Почетными грамотами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Петропавловск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Камчатского городского округа </w:t>
            </w:r>
            <w:r w:rsidR="005D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работников </w:t>
            </w:r>
            <w:r w:rsidR="006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      </w:r>
          </w:p>
        </w:tc>
      </w:tr>
    </w:tbl>
    <w:p w:rsidR="0023689B" w:rsidRPr="0023689B" w:rsidRDefault="0023689B" w:rsidP="0023689B">
      <w:pPr>
        <w:spacing w:after="0" w:line="240" w:lineRule="auto"/>
        <w:ind w:right="52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8C0E06">
        <w:rPr>
          <w:rFonts w:ascii="Times New Roman" w:eastAsia="Times New Roman" w:hAnsi="Times New Roman"/>
          <w:sz w:val="28"/>
          <w:szCs w:val="28"/>
          <w:lang w:eastAsia="ru-RU"/>
        </w:rPr>
        <w:t>-Камчатского городского округа»</w:t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236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F38" w:rsidRDefault="00030B8B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8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20E86"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Почетными грамотами</w:t>
      </w:r>
      <w:r w:rsidR="004202CE" w:rsidRPr="0042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C26F3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B77B2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добросовестный труд в системе образования, </w:t>
      </w:r>
      <w:r w:rsidR="00C26F38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r w:rsidR="006C3F0C">
        <w:rPr>
          <w:rFonts w:ascii="Times New Roman" w:eastAsia="Times New Roman" w:hAnsi="Times New Roman"/>
          <w:sz w:val="28"/>
          <w:szCs w:val="28"/>
          <w:lang w:eastAsia="ru-RU"/>
        </w:rPr>
        <w:t>льшой личный вклад</w:t>
      </w:r>
      <w:r w:rsidR="006C625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профессиональную подготовку специалистов рыбной отрасли и в связи с праздником «День российской науки» следующих работник</w:t>
      </w:r>
      <w:r w:rsidR="008D31B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C6257" w:rsidRPr="006C625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  <w:r w:rsidR="006C62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6257" w:rsidRDefault="006C6257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Зуеву Людмилу Николаевну </w:t>
      </w:r>
      <w:r w:rsidR="008D31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старшего преподавателя кафедры «Физическая </w:t>
      </w:r>
      <w:r w:rsidR="008D31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ультура»;</w:t>
      </w:r>
    </w:p>
    <w:p w:rsidR="006C6257" w:rsidRDefault="008D31B5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Ковалева Игоря Аркадьевича - заведующего кафедрой «Физическая культура»;</w:t>
      </w:r>
    </w:p>
    <w:p w:rsidR="008D31B5" w:rsidRDefault="008D31B5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Анастасию Николаевну - старшего преподавателя кафедры «Информационные системы».</w:t>
      </w:r>
    </w:p>
    <w:p w:rsidR="0023689B" w:rsidRDefault="0023689B" w:rsidP="0042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газету «Град Петра и Павла» </w:t>
      </w:r>
      <w:r w:rsidR="008D31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для опубликования.</w:t>
      </w:r>
    </w:p>
    <w:p w:rsidR="004F1B4D" w:rsidRPr="004F1B4D" w:rsidRDefault="004F1B4D" w:rsidP="0042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221" w:rsidRPr="004F1B4D" w:rsidRDefault="00183221" w:rsidP="00183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6237"/>
      </w:tblGrid>
      <w:tr w:rsidR="000F2722" w:rsidRPr="0023689B" w:rsidTr="00805FD3">
        <w:trPr>
          <w:trHeight w:val="857"/>
        </w:trPr>
        <w:tc>
          <w:tcPr>
            <w:tcW w:w="4077" w:type="dxa"/>
            <w:hideMark/>
          </w:tcPr>
          <w:p w:rsidR="000F2722" w:rsidRPr="0023689B" w:rsidRDefault="000F2722" w:rsidP="00805F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Городской Думы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</w:t>
            </w:r>
            <w:r w:rsidR="00805F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</w:t>
            </w:r>
            <w:proofErr w:type="gramEnd"/>
            <w:r w:rsidR="00805F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6237" w:type="dxa"/>
            <w:vAlign w:val="bottom"/>
            <w:hideMark/>
          </w:tcPr>
          <w:p w:rsidR="000F2722" w:rsidRPr="0023689B" w:rsidRDefault="000F2722" w:rsidP="00495B94">
            <w:pPr>
              <w:tabs>
                <w:tab w:val="left" w:pos="3118"/>
              </w:tabs>
              <w:spacing w:after="0" w:line="240" w:lineRule="auto"/>
              <w:ind w:firstLine="601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A31B22" w:rsidRDefault="00805FD3" w:rsidP="004F1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sectPr w:rsidR="00A31B22" w:rsidSect="004F1B4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30B8B"/>
    <w:rsid w:val="0004134D"/>
    <w:rsid w:val="00066FF2"/>
    <w:rsid w:val="000763C6"/>
    <w:rsid w:val="000F2722"/>
    <w:rsid w:val="001073AC"/>
    <w:rsid w:val="0012461B"/>
    <w:rsid w:val="001567DE"/>
    <w:rsid w:val="00157706"/>
    <w:rsid w:val="001701FD"/>
    <w:rsid w:val="00183221"/>
    <w:rsid w:val="00194A3B"/>
    <w:rsid w:val="001B328F"/>
    <w:rsid w:val="001D1EAF"/>
    <w:rsid w:val="00234BB0"/>
    <w:rsid w:val="0023689B"/>
    <w:rsid w:val="00255B5E"/>
    <w:rsid w:val="00261027"/>
    <w:rsid w:val="00277CB7"/>
    <w:rsid w:val="002D6187"/>
    <w:rsid w:val="003356B4"/>
    <w:rsid w:val="0037554A"/>
    <w:rsid w:val="00382287"/>
    <w:rsid w:val="004202CE"/>
    <w:rsid w:val="004713F1"/>
    <w:rsid w:val="00495B94"/>
    <w:rsid w:val="004B71D8"/>
    <w:rsid w:val="004B77B2"/>
    <w:rsid w:val="004F1B4D"/>
    <w:rsid w:val="00520E86"/>
    <w:rsid w:val="00537121"/>
    <w:rsid w:val="00586E6D"/>
    <w:rsid w:val="0059198B"/>
    <w:rsid w:val="005D6EC2"/>
    <w:rsid w:val="00604CC1"/>
    <w:rsid w:val="00622AA6"/>
    <w:rsid w:val="00643169"/>
    <w:rsid w:val="00677044"/>
    <w:rsid w:val="006C3F0C"/>
    <w:rsid w:val="006C6257"/>
    <w:rsid w:val="006F12DA"/>
    <w:rsid w:val="00721B12"/>
    <w:rsid w:val="007242B4"/>
    <w:rsid w:val="00744A15"/>
    <w:rsid w:val="00774809"/>
    <w:rsid w:val="00791575"/>
    <w:rsid w:val="00791FDD"/>
    <w:rsid w:val="007F5984"/>
    <w:rsid w:val="00803052"/>
    <w:rsid w:val="00804A48"/>
    <w:rsid w:val="00805FD3"/>
    <w:rsid w:val="008215BC"/>
    <w:rsid w:val="008C0E06"/>
    <w:rsid w:val="008D31B5"/>
    <w:rsid w:val="008F09AE"/>
    <w:rsid w:val="009973B6"/>
    <w:rsid w:val="009C4EBC"/>
    <w:rsid w:val="009E1C40"/>
    <w:rsid w:val="00A94665"/>
    <w:rsid w:val="00AB73A3"/>
    <w:rsid w:val="00AC4F2F"/>
    <w:rsid w:val="00AE0930"/>
    <w:rsid w:val="00AE320A"/>
    <w:rsid w:val="00AE6F98"/>
    <w:rsid w:val="00B01346"/>
    <w:rsid w:val="00B33228"/>
    <w:rsid w:val="00B33800"/>
    <w:rsid w:val="00B37730"/>
    <w:rsid w:val="00B70C47"/>
    <w:rsid w:val="00C26F38"/>
    <w:rsid w:val="00C33FC6"/>
    <w:rsid w:val="00C3636E"/>
    <w:rsid w:val="00C74BCC"/>
    <w:rsid w:val="00C754D7"/>
    <w:rsid w:val="00D15A13"/>
    <w:rsid w:val="00D2032F"/>
    <w:rsid w:val="00D245CF"/>
    <w:rsid w:val="00D43680"/>
    <w:rsid w:val="00D724B6"/>
    <w:rsid w:val="00D85B3C"/>
    <w:rsid w:val="00D939D1"/>
    <w:rsid w:val="00E01A8B"/>
    <w:rsid w:val="00E16EC7"/>
    <w:rsid w:val="00E54C24"/>
    <w:rsid w:val="00E64B9B"/>
    <w:rsid w:val="00E71F0A"/>
    <w:rsid w:val="00EA2544"/>
    <w:rsid w:val="00EB3B22"/>
    <w:rsid w:val="00EB4B0C"/>
    <w:rsid w:val="00EC5DE8"/>
    <w:rsid w:val="00EF2D5B"/>
    <w:rsid w:val="00F014AD"/>
    <w:rsid w:val="00F10F2C"/>
    <w:rsid w:val="00F54F6F"/>
    <w:rsid w:val="00F7494F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7DA3-A756-4E34-9C3D-88DC2CE7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Штырёв Владимир Михайлович</cp:lastModifiedBy>
  <cp:revision>14</cp:revision>
  <cp:lastPrinted>2018-02-14T02:09:00Z</cp:lastPrinted>
  <dcterms:created xsi:type="dcterms:W3CDTF">2017-11-16T01:42:00Z</dcterms:created>
  <dcterms:modified xsi:type="dcterms:W3CDTF">2018-02-14T02:09:00Z</dcterms:modified>
</cp:coreProperties>
</file>