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41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F2631C" w:rsidRPr="0023689B" w:rsidTr="00F2631C">
        <w:trPr>
          <w:trHeight w:val="1462"/>
        </w:trPr>
        <w:tc>
          <w:tcPr>
            <w:tcW w:w="10358" w:type="dxa"/>
            <w:hideMark/>
          </w:tcPr>
          <w:p w:rsidR="00F2631C" w:rsidRPr="0023689B" w:rsidRDefault="00F2631C" w:rsidP="00F2631C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EB22E" wp14:editId="6C769AF9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1C" w:rsidRPr="0023689B" w:rsidTr="00AD0FAB">
        <w:trPr>
          <w:trHeight w:val="254"/>
        </w:trPr>
        <w:tc>
          <w:tcPr>
            <w:tcW w:w="10358" w:type="dxa"/>
            <w:hideMark/>
          </w:tcPr>
          <w:p w:rsidR="00F2631C" w:rsidRPr="0023689B" w:rsidRDefault="00F2631C" w:rsidP="00F2631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F2631C" w:rsidRPr="0023689B" w:rsidTr="00B961C1">
        <w:trPr>
          <w:trHeight w:val="330"/>
        </w:trPr>
        <w:tc>
          <w:tcPr>
            <w:tcW w:w="10358" w:type="dxa"/>
            <w:hideMark/>
          </w:tcPr>
          <w:p w:rsidR="00F2631C" w:rsidRPr="0023689B" w:rsidRDefault="00F2631C" w:rsidP="00F2631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F2631C" w:rsidRPr="0023689B" w:rsidTr="00F2631C">
        <w:trPr>
          <w:trHeight w:val="167"/>
        </w:trPr>
        <w:tc>
          <w:tcPr>
            <w:tcW w:w="10358" w:type="dxa"/>
          </w:tcPr>
          <w:p w:rsidR="00F2631C" w:rsidRPr="00002803" w:rsidRDefault="00B961C1" w:rsidP="00F2631C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EA89FB" wp14:editId="38BC4CCF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86360</wp:posOffset>
                      </wp:positionV>
                      <wp:extent cx="6467475" cy="0"/>
                      <wp:effectExtent l="0" t="19050" r="9525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E4DE6DD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6.8pt" to="511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kw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62A3" w:rsidRPr="008662A3" w:rsidRDefault="008662A3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FC5169" w:rsidP="00FC516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26.07.2017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1341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FC5169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60-я</w:t>
            </w:r>
            <w:r w:rsidR="006871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8715B" w:rsidRPr="006871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(внеочередная)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г.Петропавловск-Камчатский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</w:tblGrid>
      <w:tr w:rsidR="0023689B" w:rsidRPr="0023689B" w:rsidTr="007B3FA7">
        <w:trPr>
          <w:trHeight w:val="339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2A0FFC" w:rsidP="00DD345B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награждении Почетной грамотой Городской Думы Петропавловск-Камчатского</w:t>
            </w:r>
            <w:r w:rsidR="00731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городского округа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депутатов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r w:rsidR="007319A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Петропавловск-Камчатского 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городского</w:t>
            </w:r>
            <w:r w:rsidR="008D20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</w:t>
      </w:r>
      <w:r w:rsidR="0068715B">
        <w:rPr>
          <w:rFonts w:ascii="Times New Roman" w:eastAsia="Times New Roman" w:hAnsi="Times New Roman"/>
          <w:sz w:val="28"/>
          <w:szCs w:val="28"/>
          <w:lang w:eastAsia="ru-RU"/>
        </w:rPr>
        <w:t>-Камчатского городского округа»</w:t>
      </w:r>
      <w:r w:rsidR="0096345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5CF" w:rsidRPr="00D245CF" w:rsidRDefault="00030B8B" w:rsidP="008037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="002A0FFC" w:rsidRPr="00D245CF">
        <w:rPr>
          <w:rFonts w:ascii="Times New Roman" w:eastAsia="Times New Roman" w:hAnsi="Times New Roman"/>
          <w:sz w:val="28"/>
          <w:szCs w:val="28"/>
          <w:lang w:eastAsia="ru-RU"/>
        </w:rPr>
        <w:t>Наградить Почетн</w:t>
      </w:r>
      <w:r w:rsidR="00963452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2A0FFC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грамот</w:t>
      </w:r>
      <w:r w:rsidR="00963452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2A0FFC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Думы Петропавловск-Камчатского городского округа за </w:t>
      </w:r>
      <w:r w:rsidR="008F2B3B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большой </w:t>
      </w:r>
      <w:r w:rsidR="002A0FFC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личный вклад в </w:t>
      </w:r>
      <w:r w:rsidR="008F2B3B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нормативно-правовой базы Петропавловск-Камчатского городского округа и совершенствования системы местного самоуправления, эффективную депутатскую деятельность и плодотворную работу с избирателями, активную гражданскую позицию и высокую степень социальной ответственности и в связи с окончанием работы Городской Думы Петропавловск-Камчатского городского округа </w:t>
      </w:r>
      <w:r w:rsidR="00444D01">
        <w:rPr>
          <w:rFonts w:ascii="Times New Roman" w:eastAsia="Times New Roman" w:hAnsi="Times New Roman"/>
          <w:sz w:val="28"/>
          <w:szCs w:val="28"/>
          <w:lang w:eastAsia="ru-RU"/>
        </w:rPr>
        <w:t>5-го созыва</w:t>
      </w:r>
      <w:r w:rsidR="002A0FF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4080"/>
        <w:gridCol w:w="284"/>
        <w:gridCol w:w="5956"/>
      </w:tblGrid>
      <w:tr w:rsidR="002A0FFC" w:rsidRPr="0023689B" w:rsidTr="00EC5DE8">
        <w:tc>
          <w:tcPr>
            <w:tcW w:w="4080" w:type="dxa"/>
            <w:hideMark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Лосева </w:t>
            </w:r>
          </w:p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Константина Евгеньевича</w:t>
            </w:r>
          </w:p>
        </w:tc>
        <w:tc>
          <w:tcPr>
            <w:tcW w:w="284" w:type="dxa"/>
            <w:hideMark/>
          </w:tcPr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  <w:hideMark/>
          </w:tcPr>
          <w:p w:rsidR="0068715B" w:rsidRPr="0023689B" w:rsidRDefault="002A0FFC" w:rsidP="007B3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единому муниципальному избирательному округу;</w:t>
            </w:r>
          </w:p>
        </w:tc>
      </w:tr>
      <w:tr w:rsidR="002A0FFC" w:rsidRPr="0023689B" w:rsidTr="00EC5DE8">
        <w:tc>
          <w:tcPr>
            <w:tcW w:w="4080" w:type="dxa"/>
            <w:hideMark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Рыкову</w:t>
            </w:r>
          </w:p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Ирину Васильевну</w:t>
            </w:r>
          </w:p>
        </w:tc>
        <w:tc>
          <w:tcPr>
            <w:tcW w:w="284" w:type="dxa"/>
            <w:hideMark/>
          </w:tcPr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  <w:hideMark/>
          </w:tcPr>
          <w:p w:rsidR="0068715B" w:rsidRPr="0023689B" w:rsidRDefault="002A0FFC" w:rsidP="007B3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единому муниципальному избирательному округу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A0FFC" w:rsidRPr="0023689B" w:rsidTr="00EC5DE8">
        <w:tc>
          <w:tcPr>
            <w:tcW w:w="4080" w:type="dxa"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Толмачева </w:t>
            </w:r>
          </w:p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Илью Юрьевича</w:t>
            </w:r>
          </w:p>
        </w:tc>
        <w:tc>
          <w:tcPr>
            <w:tcW w:w="284" w:type="dxa"/>
          </w:tcPr>
          <w:p w:rsidR="002A0FFC" w:rsidRPr="0023689B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956" w:type="dxa"/>
          </w:tcPr>
          <w:p w:rsidR="0068715B" w:rsidRPr="0023689B" w:rsidRDefault="002A0FFC" w:rsidP="007B3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Городской Думы </w:t>
            </w:r>
            <w:proofErr w:type="gramStart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избирательному округу № 2</w:t>
            </w:r>
            <w:r w:rsidRPr="00BD1E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A0FFC" w:rsidRPr="0023689B" w:rsidTr="00EC5DE8">
        <w:tc>
          <w:tcPr>
            <w:tcW w:w="4080" w:type="dxa"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Шуваева</w:t>
            </w:r>
          </w:p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Юрия Ивановича</w:t>
            </w:r>
            <w:bookmarkStart w:id="0" w:name="_GoBack"/>
            <w:bookmarkEnd w:id="0"/>
          </w:p>
        </w:tc>
        <w:tc>
          <w:tcPr>
            <w:tcW w:w="284" w:type="dxa"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  <w:p w:rsidR="00D80C55" w:rsidRPr="0023689B" w:rsidRDefault="00D80C55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56" w:type="dxa"/>
          </w:tcPr>
          <w:p w:rsidR="002A0FFC" w:rsidRDefault="002A0FFC" w:rsidP="009634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депутата </w:t>
            </w:r>
            <w:r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Городской Думы Петропавловск-Камчатского городского округа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единому муниципальному избирательному округу.</w:t>
            </w:r>
          </w:p>
        </w:tc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 Направить настоящее решение в газету «Град Петра и Павла» 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23689B">
            <w:pPr>
              <w:tabs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AD0F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183221" w:rsidSect="00BF6C5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2803"/>
    <w:rsid w:val="00017A63"/>
    <w:rsid w:val="00030B8B"/>
    <w:rsid w:val="00066FF2"/>
    <w:rsid w:val="00076A9D"/>
    <w:rsid w:val="001073AC"/>
    <w:rsid w:val="0012461B"/>
    <w:rsid w:val="001567DE"/>
    <w:rsid w:val="00157706"/>
    <w:rsid w:val="001701FD"/>
    <w:rsid w:val="00183221"/>
    <w:rsid w:val="001B328F"/>
    <w:rsid w:val="001D1EAF"/>
    <w:rsid w:val="00234BB0"/>
    <w:rsid w:val="0023689B"/>
    <w:rsid w:val="00237D20"/>
    <w:rsid w:val="00255B5E"/>
    <w:rsid w:val="002A0FFC"/>
    <w:rsid w:val="002D6187"/>
    <w:rsid w:val="003356B4"/>
    <w:rsid w:val="0037554A"/>
    <w:rsid w:val="00411F1E"/>
    <w:rsid w:val="00424278"/>
    <w:rsid w:val="00444D01"/>
    <w:rsid w:val="004713F1"/>
    <w:rsid w:val="00537121"/>
    <w:rsid w:val="0059198B"/>
    <w:rsid w:val="00643169"/>
    <w:rsid w:val="00677044"/>
    <w:rsid w:val="0068715B"/>
    <w:rsid w:val="006F12DA"/>
    <w:rsid w:val="00721B12"/>
    <w:rsid w:val="007242B4"/>
    <w:rsid w:val="007319AC"/>
    <w:rsid w:val="00737E0A"/>
    <w:rsid w:val="00774809"/>
    <w:rsid w:val="00791FDD"/>
    <w:rsid w:val="007B3FA7"/>
    <w:rsid w:val="007F5984"/>
    <w:rsid w:val="00803052"/>
    <w:rsid w:val="008037F6"/>
    <w:rsid w:val="00804A48"/>
    <w:rsid w:val="008215BC"/>
    <w:rsid w:val="008662A3"/>
    <w:rsid w:val="008D205B"/>
    <w:rsid w:val="008F09AE"/>
    <w:rsid w:val="008F2B3B"/>
    <w:rsid w:val="00953917"/>
    <w:rsid w:val="00963452"/>
    <w:rsid w:val="009E1C40"/>
    <w:rsid w:val="00A45EA2"/>
    <w:rsid w:val="00A94665"/>
    <w:rsid w:val="00AC4F2F"/>
    <w:rsid w:val="00AD0FAB"/>
    <w:rsid w:val="00AE0930"/>
    <w:rsid w:val="00AE320A"/>
    <w:rsid w:val="00AE6F98"/>
    <w:rsid w:val="00B33800"/>
    <w:rsid w:val="00B37730"/>
    <w:rsid w:val="00B70C47"/>
    <w:rsid w:val="00B961C1"/>
    <w:rsid w:val="00BF6C55"/>
    <w:rsid w:val="00C3636E"/>
    <w:rsid w:val="00C74BCC"/>
    <w:rsid w:val="00D15A13"/>
    <w:rsid w:val="00D2032F"/>
    <w:rsid w:val="00D22551"/>
    <w:rsid w:val="00D245CF"/>
    <w:rsid w:val="00D80C55"/>
    <w:rsid w:val="00DD345B"/>
    <w:rsid w:val="00E01A8B"/>
    <w:rsid w:val="00E01BCD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10F2C"/>
    <w:rsid w:val="00F2631C"/>
    <w:rsid w:val="00FC4E81"/>
    <w:rsid w:val="00FC5169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E01B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630E9-EB61-4285-AEA6-A4C65636F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4</cp:revision>
  <cp:lastPrinted>2017-07-31T02:33:00Z</cp:lastPrinted>
  <dcterms:created xsi:type="dcterms:W3CDTF">2017-07-30T22:47:00Z</dcterms:created>
  <dcterms:modified xsi:type="dcterms:W3CDTF">2017-07-31T02:34:00Z</dcterms:modified>
</cp:coreProperties>
</file>