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86"/>
        <w:tblOverlap w:val="never"/>
        <w:tblW w:w="10343" w:type="dxa"/>
        <w:tblLook w:val="01E0" w:firstRow="1" w:lastRow="1" w:firstColumn="1" w:lastColumn="1" w:noHBand="0" w:noVBand="0"/>
      </w:tblPr>
      <w:tblGrid>
        <w:gridCol w:w="10343"/>
      </w:tblGrid>
      <w:tr w:rsidR="00C95069" w:rsidRPr="0023689B" w:rsidTr="000441D8">
        <w:trPr>
          <w:trHeight w:val="1537"/>
        </w:trPr>
        <w:tc>
          <w:tcPr>
            <w:tcW w:w="10343" w:type="dxa"/>
            <w:hideMark/>
          </w:tcPr>
          <w:p w:rsidR="00C95069" w:rsidRPr="0023689B" w:rsidRDefault="00C95069" w:rsidP="00C95069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9641C" wp14:editId="7D126BC5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069" w:rsidRPr="0023689B" w:rsidTr="000441D8">
        <w:trPr>
          <w:trHeight w:val="249"/>
        </w:trPr>
        <w:tc>
          <w:tcPr>
            <w:tcW w:w="10343" w:type="dxa"/>
            <w:hideMark/>
          </w:tcPr>
          <w:p w:rsidR="00C95069" w:rsidRPr="0023689B" w:rsidRDefault="00C95069" w:rsidP="00C9506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C95069" w:rsidRPr="0023689B" w:rsidTr="000441D8">
        <w:trPr>
          <w:trHeight w:val="318"/>
        </w:trPr>
        <w:tc>
          <w:tcPr>
            <w:tcW w:w="10343" w:type="dxa"/>
            <w:hideMark/>
          </w:tcPr>
          <w:p w:rsidR="00C95069" w:rsidRPr="0023689B" w:rsidRDefault="00C95069" w:rsidP="00C95069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C95069" w:rsidRPr="0023689B" w:rsidTr="000441D8">
        <w:trPr>
          <w:trHeight w:val="262"/>
        </w:trPr>
        <w:tc>
          <w:tcPr>
            <w:tcW w:w="10343" w:type="dxa"/>
            <w:hideMark/>
          </w:tcPr>
          <w:p w:rsidR="00C95069" w:rsidRPr="000441D8" w:rsidRDefault="003A7F67" w:rsidP="00C95069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53B276F" wp14:editId="49646DC5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95885</wp:posOffset>
                      </wp:positionV>
                      <wp:extent cx="6430010" cy="0"/>
                      <wp:effectExtent l="0" t="19050" r="2794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00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7.55pt" to="508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UKHQ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441D8" w:rsidRPr="0059198B" w:rsidRDefault="000441D8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B7146E" w:rsidP="00C9506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8F09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19.04.2017 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C950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1293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E01A8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</w:tblGrid>
      <w:tr w:rsidR="0023689B" w:rsidRPr="0023689B" w:rsidTr="00AC4F2F">
        <w:trPr>
          <w:trHeight w:val="339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774809" w:rsidP="0012461B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награждении Почетной грамотой Городской Думы </w:t>
            </w:r>
            <w:proofErr w:type="gramStart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работников муниципально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автономно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дошкольно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образовательно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учреждени</w:t>
            </w:r>
            <w:r w:rsidR="00D203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7748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«Детский сад № 7 комбинированного вида»</w:t>
            </w:r>
            <w:r w:rsidR="00D245CF" w:rsidRPr="00D245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45CF" w:rsidRPr="00D245CF" w:rsidRDefault="00030B8B" w:rsidP="00D245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Наградить Почетной грамотой Городской Думы </w:t>
      </w:r>
      <w:proofErr w:type="gramStart"/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за добросовестный многолетний труд, личный вклад в воспитание подрастающего поколения и в связи с празднованием 35-лет</w:t>
      </w:r>
      <w:r w:rsidR="00183221">
        <w:rPr>
          <w:rFonts w:ascii="Times New Roman" w:eastAsia="Times New Roman" w:hAnsi="Times New Roman"/>
          <w:sz w:val="28"/>
          <w:szCs w:val="28"/>
          <w:lang w:eastAsia="ru-RU"/>
        </w:rPr>
        <w:t>ия</w:t>
      </w:r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автономного дошкольного образовательного учреждения «Детский сад № </w:t>
      </w:r>
      <w:r w:rsidR="00D245CF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комбинированного вида»</w:t>
      </w:r>
      <w:r w:rsidR="001701FD" w:rsidRPr="001701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701FD" w:rsidRPr="00D245CF">
        <w:rPr>
          <w:rFonts w:ascii="Times New Roman" w:eastAsia="Times New Roman" w:hAnsi="Times New Roman"/>
          <w:sz w:val="28"/>
          <w:szCs w:val="28"/>
          <w:lang w:eastAsia="ru-RU"/>
        </w:rPr>
        <w:t>следующих работников</w:t>
      </w:r>
      <w:r w:rsidR="00D245CF" w:rsidRPr="00D245CF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5353"/>
        <w:gridCol w:w="283"/>
        <w:gridCol w:w="3969"/>
      </w:tblGrid>
      <w:tr w:rsidR="0023689B" w:rsidRPr="0023689B" w:rsidTr="003975A6">
        <w:tc>
          <w:tcPr>
            <w:tcW w:w="5353" w:type="dxa"/>
            <w:hideMark/>
          </w:tcPr>
          <w:p w:rsidR="0023689B" w:rsidRPr="0023689B" w:rsidRDefault="00D245CF" w:rsidP="0039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Артюхович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Марию Владимировну</w:t>
            </w:r>
          </w:p>
        </w:tc>
        <w:tc>
          <w:tcPr>
            <w:tcW w:w="283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969" w:type="dxa"/>
            <w:hideMark/>
          </w:tcPr>
          <w:p w:rsidR="0023689B" w:rsidRPr="0023689B" w:rsidRDefault="00D245CF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</w:t>
            </w:r>
            <w:r w:rsidR="00AE32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 логопед</w:t>
            </w:r>
            <w:r w:rsidR="00AE32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23689B"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23689B" w:rsidRPr="0023689B" w:rsidTr="003975A6">
        <w:tc>
          <w:tcPr>
            <w:tcW w:w="5353" w:type="dxa"/>
            <w:hideMark/>
          </w:tcPr>
          <w:p w:rsidR="0023689B" w:rsidRPr="0023689B" w:rsidRDefault="00D245CF" w:rsidP="0039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Маненкову</w:t>
            </w:r>
            <w:proofErr w:type="spellEnd"/>
            <w:r w:rsidR="003975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Анну Алексеевну</w:t>
            </w:r>
          </w:p>
        </w:tc>
        <w:tc>
          <w:tcPr>
            <w:tcW w:w="283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969" w:type="dxa"/>
            <w:hideMark/>
          </w:tcPr>
          <w:p w:rsidR="0023689B" w:rsidRPr="0023689B" w:rsidRDefault="00D245CF" w:rsidP="0039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</w:t>
            </w:r>
            <w:r w:rsidR="00AE32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975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дефектолог</w:t>
            </w:r>
            <w:r w:rsidR="00AE32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</w:tc>
      </w:tr>
      <w:tr w:rsidR="00D245CF" w:rsidRPr="0023689B" w:rsidTr="003975A6">
        <w:tc>
          <w:tcPr>
            <w:tcW w:w="5353" w:type="dxa"/>
          </w:tcPr>
          <w:p w:rsidR="00D245CF" w:rsidRPr="0023689B" w:rsidRDefault="00D245CF" w:rsidP="00397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Фейзу</w:t>
            </w:r>
            <w:r w:rsidR="00407FE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лаеву</w:t>
            </w:r>
            <w:proofErr w:type="spellEnd"/>
            <w:r w:rsidR="003975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Ольгу Александровну</w:t>
            </w:r>
          </w:p>
        </w:tc>
        <w:tc>
          <w:tcPr>
            <w:tcW w:w="283" w:type="dxa"/>
          </w:tcPr>
          <w:p w:rsidR="00D245CF" w:rsidRPr="0023689B" w:rsidRDefault="00D245CF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969" w:type="dxa"/>
          </w:tcPr>
          <w:p w:rsidR="00D245CF" w:rsidRPr="0023689B" w:rsidRDefault="00D245CF" w:rsidP="00AE32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младш</w:t>
            </w:r>
            <w:r w:rsidR="00AE32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воспитател</w:t>
            </w:r>
            <w:r w:rsidR="00AE32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3689B" w:rsidRPr="0023689B" w:rsidRDefault="0023689B" w:rsidP="0023689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 для опубликования.</w:t>
      </w:r>
    </w:p>
    <w:p w:rsidR="0023689B" w:rsidRPr="00C95069" w:rsidRDefault="0023689B" w:rsidP="0023689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3221" w:rsidRPr="00C95069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644"/>
        <w:gridCol w:w="2552"/>
        <w:gridCol w:w="3118"/>
      </w:tblGrid>
      <w:tr w:rsidR="0023689B" w:rsidRPr="0023689B" w:rsidTr="003975A6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Align w:val="bottom"/>
            <w:hideMark/>
          </w:tcPr>
          <w:p w:rsidR="0023689B" w:rsidRPr="0023689B" w:rsidRDefault="0023689B" w:rsidP="003975A6">
            <w:pPr>
              <w:tabs>
                <w:tab w:val="left" w:pos="3118"/>
              </w:tabs>
              <w:spacing w:after="0" w:line="240" w:lineRule="auto"/>
              <w:ind w:right="-108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183221" w:rsidRDefault="00183221" w:rsidP="005216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183221" w:rsidSect="00C9506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30B8B"/>
    <w:rsid w:val="000441D8"/>
    <w:rsid w:val="00066FF2"/>
    <w:rsid w:val="001073AC"/>
    <w:rsid w:val="0012461B"/>
    <w:rsid w:val="001701FD"/>
    <w:rsid w:val="00183221"/>
    <w:rsid w:val="001B328F"/>
    <w:rsid w:val="00234BB0"/>
    <w:rsid w:val="0023689B"/>
    <w:rsid w:val="00255B5E"/>
    <w:rsid w:val="002D6187"/>
    <w:rsid w:val="0037554A"/>
    <w:rsid w:val="003975A6"/>
    <w:rsid w:val="003A7F67"/>
    <w:rsid w:val="00407FE5"/>
    <w:rsid w:val="00521682"/>
    <w:rsid w:val="0059198B"/>
    <w:rsid w:val="00677044"/>
    <w:rsid w:val="006F12DA"/>
    <w:rsid w:val="00721B12"/>
    <w:rsid w:val="00774809"/>
    <w:rsid w:val="00791FDD"/>
    <w:rsid w:val="007F5984"/>
    <w:rsid w:val="00804A48"/>
    <w:rsid w:val="008215BC"/>
    <w:rsid w:val="008F09AE"/>
    <w:rsid w:val="00A94665"/>
    <w:rsid w:val="00AC4F2F"/>
    <w:rsid w:val="00AE0930"/>
    <w:rsid w:val="00AE320A"/>
    <w:rsid w:val="00AE6F98"/>
    <w:rsid w:val="00B7146E"/>
    <w:rsid w:val="00C74BCC"/>
    <w:rsid w:val="00C95069"/>
    <w:rsid w:val="00D15A13"/>
    <w:rsid w:val="00D2032F"/>
    <w:rsid w:val="00D245CF"/>
    <w:rsid w:val="00E01A8B"/>
    <w:rsid w:val="00E64B9B"/>
    <w:rsid w:val="00E71F0A"/>
    <w:rsid w:val="00EA2544"/>
    <w:rsid w:val="00EB3B22"/>
    <w:rsid w:val="00EB4B0C"/>
    <w:rsid w:val="00EF2D5B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07EA9-14F2-4403-8B40-A834D757D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22</cp:revision>
  <cp:lastPrinted>2017-04-19T20:44:00Z</cp:lastPrinted>
  <dcterms:created xsi:type="dcterms:W3CDTF">2017-03-26T22:28:00Z</dcterms:created>
  <dcterms:modified xsi:type="dcterms:W3CDTF">2017-04-19T20:44:00Z</dcterms:modified>
</cp:coreProperties>
</file>