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45"/>
        <w:tblW w:w="0" w:type="auto"/>
        <w:tblLook w:val="01E0" w:firstRow="1" w:lastRow="1" w:firstColumn="1" w:lastColumn="1" w:noHBand="0" w:noVBand="0"/>
      </w:tblPr>
      <w:tblGrid>
        <w:gridCol w:w="9464"/>
      </w:tblGrid>
      <w:tr w:rsidR="00BE7959" w:rsidRPr="006B1D0E" w:rsidTr="00BE7959">
        <w:tc>
          <w:tcPr>
            <w:tcW w:w="9464" w:type="dxa"/>
          </w:tcPr>
          <w:p w:rsidR="00BE7959" w:rsidRPr="006B1D0E" w:rsidRDefault="009C6474" w:rsidP="00BE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959" w:rsidRPr="006B1D0E" w:rsidTr="00BE7959">
        <w:tc>
          <w:tcPr>
            <w:tcW w:w="9464" w:type="dxa"/>
          </w:tcPr>
          <w:p w:rsidR="00BE7959" w:rsidRPr="006B1D0E" w:rsidRDefault="00BE7959" w:rsidP="00BE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B1D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E7959" w:rsidRPr="006B1D0E" w:rsidTr="00BE7959">
        <w:tc>
          <w:tcPr>
            <w:tcW w:w="9464" w:type="dxa"/>
          </w:tcPr>
          <w:p w:rsidR="00BE7959" w:rsidRPr="006B1D0E" w:rsidRDefault="00BE7959" w:rsidP="00BE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B1D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E7959" w:rsidRPr="006B1D0E" w:rsidTr="00F96B8F">
        <w:trPr>
          <w:trHeight w:val="125"/>
        </w:trPr>
        <w:tc>
          <w:tcPr>
            <w:tcW w:w="9464" w:type="dxa"/>
          </w:tcPr>
          <w:p w:rsidR="00BE7959" w:rsidRPr="006B1D0E" w:rsidRDefault="009C6474" w:rsidP="00BE795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 w:rsidRPr="006B1D0E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ge">
                        <wp:posOffset>46990</wp:posOffset>
                      </wp:positionV>
                      <wp:extent cx="5895975" cy="0"/>
                      <wp:effectExtent l="36830" t="34925" r="39370" b="3175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904A6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pt,3.7pt" to="468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A4IAIAADs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E7959" w:rsidRPr="000C0DF7" w:rsidRDefault="00BE7959" w:rsidP="0002238C">
      <w:pPr>
        <w:jc w:val="center"/>
        <w:rPr>
          <w:b/>
          <w:sz w:val="28"/>
          <w:szCs w:val="28"/>
        </w:rPr>
      </w:pPr>
    </w:p>
    <w:p w:rsidR="0002238C" w:rsidRPr="00534E24" w:rsidRDefault="0002238C" w:rsidP="0002238C">
      <w:pPr>
        <w:jc w:val="center"/>
        <w:rPr>
          <w:b/>
          <w:sz w:val="36"/>
          <w:szCs w:val="36"/>
        </w:rPr>
      </w:pPr>
      <w:r w:rsidRPr="00534E24">
        <w:rPr>
          <w:b/>
          <w:sz w:val="36"/>
          <w:szCs w:val="36"/>
        </w:rPr>
        <w:t>РЕШЕНИЕ</w:t>
      </w:r>
    </w:p>
    <w:p w:rsidR="00105497" w:rsidRPr="00F325AD" w:rsidRDefault="00105497" w:rsidP="0002238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</w:tblGrid>
      <w:tr w:rsidR="0002238C" w:rsidRPr="006B1D0E" w:rsidTr="00082A36">
        <w:trPr>
          <w:trHeight w:val="328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8C" w:rsidRPr="006B1D0E" w:rsidRDefault="00DF3DFA" w:rsidP="00DF3DF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 06.12.2016</w:t>
            </w:r>
            <w:r w:rsidR="00172D1B">
              <w:rPr>
                <w:szCs w:val="24"/>
              </w:rPr>
              <w:t xml:space="preserve"> </w:t>
            </w:r>
            <w:r w:rsidR="0002238C" w:rsidRPr="006B1D0E">
              <w:rPr>
                <w:szCs w:val="24"/>
              </w:rPr>
              <w:t>№</w:t>
            </w:r>
            <w:r w:rsidR="000C0DF7">
              <w:rPr>
                <w:szCs w:val="24"/>
              </w:rPr>
              <w:t xml:space="preserve"> </w:t>
            </w:r>
            <w:r>
              <w:rPr>
                <w:szCs w:val="24"/>
              </w:rPr>
              <w:t>1194</w:t>
            </w:r>
            <w:r w:rsidR="00F03CF3">
              <w:rPr>
                <w:szCs w:val="24"/>
              </w:rPr>
              <w:t>-р</w:t>
            </w:r>
          </w:p>
        </w:tc>
      </w:tr>
      <w:tr w:rsidR="0002238C" w:rsidRPr="006B1D0E" w:rsidTr="00082A36">
        <w:trPr>
          <w:trHeight w:val="32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38C" w:rsidRPr="006B1D0E" w:rsidRDefault="00DF3DFA" w:rsidP="000C0DF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0C0DF7">
              <w:rPr>
                <w:szCs w:val="24"/>
              </w:rPr>
              <w:t xml:space="preserve">-я </w:t>
            </w:r>
            <w:r>
              <w:rPr>
                <w:szCs w:val="24"/>
              </w:rPr>
              <w:t xml:space="preserve">(внеочередная) </w:t>
            </w:r>
            <w:r w:rsidR="0002238C" w:rsidRPr="006B1D0E">
              <w:rPr>
                <w:szCs w:val="24"/>
              </w:rPr>
              <w:t>се</w:t>
            </w:r>
            <w:r w:rsidR="0002238C" w:rsidRPr="006B1D0E">
              <w:rPr>
                <w:szCs w:val="24"/>
              </w:rPr>
              <w:t>с</w:t>
            </w:r>
            <w:r w:rsidR="0002238C" w:rsidRPr="006B1D0E">
              <w:rPr>
                <w:szCs w:val="24"/>
              </w:rPr>
              <w:t>сия</w:t>
            </w:r>
          </w:p>
        </w:tc>
      </w:tr>
      <w:tr w:rsidR="0002238C" w:rsidRPr="006B1D0E" w:rsidTr="00082A36">
        <w:trPr>
          <w:trHeight w:val="268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38C" w:rsidRPr="008275BF" w:rsidRDefault="0002238C" w:rsidP="000C0DF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5BF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02238C" w:rsidRPr="00F325AD" w:rsidRDefault="0002238C" w:rsidP="0002238C">
      <w:pPr>
        <w:pStyle w:val="a3"/>
        <w:jc w:val="left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2238C" w:rsidRPr="00311577" w:rsidTr="006A14C5">
        <w:trPr>
          <w:trHeight w:val="639"/>
        </w:trPr>
        <w:tc>
          <w:tcPr>
            <w:tcW w:w="5070" w:type="dxa"/>
          </w:tcPr>
          <w:p w:rsidR="0002238C" w:rsidRPr="00311577" w:rsidRDefault="0002238C" w:rsidP="006A14C5">
            <w:pPr>
              <w:jc w:val="both"/>
              <w:rPr>
                <w:sz w:val="28"/>
                <w:szCs w:val="28"/>
              </w:rPr>
            </w:pPr>
            <w:r w:rsidRPr="00311577">
              <w:rPr>
                <w:sz w:val="28"/>
                <w:szCs w:val="28"/>
              </w:rPr>
              <w:t>О</w:t>
            </w:r>
            <w:r w:rsidR="00953FF3">
              <w:rPr>
                <w:sz w:val="28"/>
                <w:szCs w:val="28"/>
              </w:rPr>
              <w:t xml:space="preserve"> временно</w:t>
            </w:r>
            <w:r w:rsidR="00066279">
              <w:rPr>
                <w:sz w:val="28"/>
                <w:szCs w:val="28"/>
              </w:rPr>
              <w:t>м исполнении полномочий</w:t>
            </w:r>
            <w:r w:rsidR="008E6E98">
              <w:rPr>
                <w:sz w:val="28"/>
                <w:szCs w:val="28"/>
              </w:rPr>
              <w:t xml:space="preserve"> </w:t>
            </w:r>
            <w:r w:rsidR="00926C13">
              <w:rPr>
                <w:sz w:val="28"/>
                <w:szCs w:val="28"/>
              </w:rPr>
              <w:t xml:space="preserve">Главы </w:t>
            </w:r>
            <w:r w:rsidR="009C3AF6" w:rsidRPr="006D4C3F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</w:tr>
    </w:tbl>
    <w:p w:rsidR="0002238C" w:rsidRPr="00311577" w:rsidRDefault="0002238C" w:rsidP="0002238C">
      <w:pPr>
        <w:rPr>
          <w:sz w:val="28"/>
          <w:szCs w:val="28"/>
        </w:rPr>
      </w:pPr>
    </w:p>
    <w:p w:rsidR="009C3AF6" w:rsidRPr="00311577" w:rsidRDefault="00926C13" w:rsidP="00EE1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41F04">
        <w:rPr>
          <w:sz w:val="28"/>
          <w:szCs w:val="28"/>
        </w:rPr>
        <w:t>часть</w:t>
      </w:r>
      <w:r w:rsidR="00541F04">
        <w:rPr>
          <w:sz w:val="28"/>
          <w:szCs w:val="28"/>
        </w:rPr>
        <w:t>ю</w:t>
      </w:r>
      <w:r>
        <w:rPr>
          <w:sz w:val="28"/>
          <w:szCs w:val="28"/>
        </w:rPr>
        <w:t xml:space="preserve"> 3 статьи 38 и частью 1 статьи 42 Устава </w:t>
      </w:r>
      <w:r w:rsidRPr="00EF3F5D">
        <w:rPr>
          <w:sz w:val="28"/>
          <w:szCs w:val="28"/>
        </w:rPr>
        <w:t xml:space="preserve">Петропавловск-Камчатского городского округа, </w:t>
      </w:r>
      <w:r w:rsidR="00EF3F5D" w:rsidRPr="00EF3F5D">
        <w:rPr>
          <w:sz w:val="28"/>
          <w:szCs w:val="28"/>
        </w:rPr>
        <w:t xml:space="preserve">в связи </w:t>
      </w:r>
      <w:r w:rsidR="00F96B8F">
        <w:rPr>
          <w:sz w:val="28"/>
          <w:szCs w:val="28"/>
        </w:rPr>
        <w:t xml:space="preserve">с </w:t>
      </w:r>
      <w:r w:rsidR="00EF3F5D" w:rsidRPr="00EF3F5D">
        <w:rPr>
          <w:sz w:val="28"/>
          <w:szCs w:val="28"/>
        </w:rPr>
        <w:t xml:space="preserve">временным отсутствием временно исполняющего полномочия Главы Петропавловск-Камчатского городского округа Иваненко В.Ю., </w:t>
      </w:r>
      <w:r w:rsidRPr="00EF3F5D">
        <w:rPr>
          <w:sz w:val="28"/>
          <w:szCs w:val="28"/>
        </w:rPr>
        <w:t>Городская Дума</w:t>
      </w:r>
      <w:r w:rsidRPr="00926C13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Петропавловск-Камчатского городского округа</w:t>
      </w:r>
    </w:p>
    <w:p w:rsidR="009C3AF6" w:rsidRPr="006D4C3F" w:rsidRDefault="009C3AF6" w:rsidP="009C3AF6">
      <w:pPr>
        <w:ind w:firstLine="708"/>
        <w:jc w:val="both"/>
        <w:rPr>
          <w:sz w:val="28"/>
          <w:szCs w:val="28"/>
        </w:rPr>
      </w:pPr>
    </w:p>
    <w:p w:rsidR="0002238C" w:rsidRPr="002802FA" w:rsidRDefault="0002238C" w:rsidP="0002238C">
      <w:pPr>
        <w:rPr>
          <w:b/>
          <w:sz w:val="28"/>
          <w:szCs w:val="28"/>
        </w:rPr>
      </w:pPr>
      <w:r w:rsidRPr="002802FA">
        <w:rPr>
          <w:b/>
          <w:sz w:val="28"/>
          <w:szCs w:val="28"/>
        </w:rPr>
        <w:t>РЕШИЛА:</w:t>
      </w:r>
    </w:p>
    <w:p w:rsidR="0002238C" w:rsidRPr="00311577" w:rsidRDefault="0002238C" w:rsidP="0002238C">
      <w:pPr>
        <w:rPr>
          <w:sz w:val="28"/>
          <w:szCs w:val="28"/>
        </w:rPr>
      </w:pPr>
    </w:p>
    <w:p w:rsidR="00A85307" w:rsidRDefault="004A63E5" w:rsidP="00EE1541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 Возложить </w:t>
      </w:r>
      <w:r w:rsidR="00092827">
        <w:rPr>
          <w:szCs w:val="28"/>
        </w:rPr>
        <w:t xml:space="preserve">с </w:t>
      </w:r>
      <w:r w:rsidR="00BE7959">
        <w:rPr>
          <w:szCs w:val="28"/>
        </w:rPr>
        <w:t xml:space="preserve">06.12.2016 по 07.12.2016 и с 12.12.2016 по 15.12.2016 </w:t>
      </w:r>
      <w:r w:rsidR="00460FEA">
        <w:rPr>
          <w:szCs w:val="28"/>
        </w:rPr>
        <w:t>временно</w:t>
      </w:r>
      <w:r>
        <w:rPr>
          <w:szCs w:val="28"/>
        </w:rPr>
        <w:t>е исполнение полномочий</w:t>
      </w:r>
      <w:r w:rsidR="00134CA8" w:rsidRPr="009A5B07">
        <w:rPr>
          <w:szCs w:val="28"/>
        </w:rPr>
        <w:t xml:space="preserve"> Главы Петропавловск-Камчатского городского округа </w:t>
      </w:r>
      <w:r w:rsidR="006A14C5">
        <w:rPr>
          <w:szCs w:val="28"/>
        </w:rPr>
        <w:t>на</w:t>
      </w:r>
      <w:r w:rsidR="00BE7959">
        <w:rPr>
          <w:szCs w:val="28"/>
        </w:rPr>
        <w:t xml:space="preserve"> Чубкову Ольгу Сергеевну</w:t>
      </w:r>
      <w:r w:rsidR="00EF3F5D">
        <w:rPr>
          <w:szCs w:val="28"/>
        </w:rPr>
        <w:t xml:space="preserve">, заместителя Главы администрации </w:t>
      </w:r>
      <w:r w:rsidR="00EF3F5D" w:rsidRPr="009A5B07">
        <w:rPr>
          <w:szCs w:val="28"/>
        </w:rPr>
        <w:t>Петропавловск-Камчатского городского округа</w:t>
      </w:r>
      <w:r w:rsidR="00EF3F5D">
        <w:rPr>
          <w:szCs w:val="28"/>
        </w:rPr>
        <w:t xml:space="preserve"> – руководителя Управления финансов администрации </w:t>
      </w:r>
      <w:r w:rsidR="00EF3F5D" w:rsidRPr="009A5B07">
        <w:rPr>
          <w:szCs w:val="28"/>
        </w:rPr>
        <w:t>Петропавловск-Камчатского городского округа</w:t>
      </w:r>
      <w:r w:rsidR="00EF3F5D">
        <w:rPr>
          <w:szCs w:val="28"/>
        </w:rPr>
        <w:t>.</w:t>
      </w:r>
    </w:p>
    <w:p w:rsidR="00953FF3" w:rsidRDefault="003C1C0A" w:rsidP="008E6E98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A63E5">
        <w:rPr>
          <w:szCs w:val="28"/>
        </w:rPr>
        <w:t xml:space="preserve">Рекомендовать администрации </w:t>
      </w:r>
      <w:r w:rsidR="0096665C" w:rsidRPr="0096665C">
        <w:rPr>
          <w:szCs w:val="28"/>
        </w:rPr>
        <w:t xml:space="preserve">Петропавловск-Камчатского городского округа </w:t>
      </w:r>
      <w:r w:rsidR="004A63E5">
        <w:rPr>
          <w:szCs w:val="28"/>
        </w:rPr>
        <w:t xml:space="preserve">производить </w:t>
      </w:r>
      <w:r w:rsidR="00953FF3">
        <w:rPr>
          <w:szCs w:val="28"/>
        </w:rPr>
        <w:t xml:space="preserve">временно исполняющему полномочия Главы Петропавловск-Камчатского городского округа </w:t>
      </w:r>
      <w:r w:rsidR="00BE7959">
        <w:rPr>
          <w:szCs w:val="28"/>
        </w:rPr>
        <w:t>Чубковой Ольге Сергеевне</w:t>
      </w:r>
      <w:r w:rsidR="000C0DF7">
        <w:rPr>
          <w:szCs w:val="28"/>
        </w:rPr>
        <w:t xml:space="preserve"> </w:t>
      </w:r>
      <w:r w:rsidR="008E6E98">
        <w:rPr>
          <w:szCs w:val="28"/>
        </w:rPr>
        <w:t>в пределах фонда оплаты труда доплату за</w:t>
      </w:r>
      <w:r w:rsidR="009878ED">
        <w:rPr>
          <w:szCs w:val="28"/>
        </w:rPr>
        <w:t xml:space="preserve"> временное </w:t>
      </w:r>
      <w:r w:rsidR="00953FF3">
        <w:rPr>
          <w:szCs w:val="28"/>
        </w:rPr>
        <w:t>исполнение полномочий</w:t>
      </w:r>
      <w:r w:rsidR="00953FF3" w:rsidRPr="00953FF3">
        <w:rPr>
          <w:szCs w:val="28"/>
        </w:rPr>
        <w:t xml:space="preserve"> </w:t>
      </w:r>
      <w:r w:rsidR="00953FF3">
        <w:rPr>
          <w:szCs w:val="28"/>
        </w:rPr>
        <w:t>Главы Петропавловск-Камчатского городского округа с учетом всех надбавок муниципального служащего по основной должности.</w:t>
      </w:r>
    </w:p>
    <w:p w:rsidR="000C0DF7" w:rsidRDefault="000C0DF7" w:rsidP="008E6E98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подписания.</w:t>
      </w:r>
    </w:p>
    <w:p w:rsidR="00953FF3" w:rsidRDefault="00953FF3" w:rsidP="000C0DF7">
      <w:pPr>
        <w:pStyle w:val="a8"/>
        <w:spacing w:after="0"/>
        <w:ind w:left="0"/>
        <w:jc w:val="both"/>
        <w:rPr>
          <w:szCs w:val="28"/>
        </w:rPr>
      </w:pPr>
    </w:p>
    <w:p w:rsidR="00460FEA" w:rsidRDefault="00460FEA" w:rsidP="0002238C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4820"/>
        <w:gridCol w:w="5670"/>
      </w:tblGrid>
      <w:tr w:rsidR="006A14C5" w:rsidRPr="0053699D" w:rsidTr="00DF3DFA">
        <w:tc>
          <w:tcPr>
            <w:tcW w:w="4820" w:type="dxa"/>
          </w:tcPr>
          <w:p w:rsidR="006A14C5" w:rsidRPr="0053699D" w:rsidRDefault="006A14C5" w:rsidP="009878E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Городской Думы  </w:t>
            </w:r>
            <w:r w:rsidRPr="0053699D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5670" w:type="dxa"/>
          </w:tcPr>
          <w:p w:rsidR="006A14C5" w:rsidRDefault="006A14C5" w:rsidP="000C0DF7">
            <w:pPr>
              <w:jc w:val="right"/>
              <w:rPr>
                <w:sz w:val="28"/>
                <w:szCs w:val="28"/>
              </w:rPr>
            </w:pPr>
          </w:p>
          <w:p w:rsidR="006A14C5" w:rsidRDefault="006A14C5" w:rsidP="000C0DF7">
            <w:pPr>
              <w:jc w:val="right"/>
              <w:rPr>
                <w:sz w:val="28"/>
                <w:szCs w:val="28"/>
              </w:rPr>
            </w:pPr>
          </w:p>
          <w:p w:rsidR="006A14C5" w:rsidRPr="0053699D" w:rsidRDefault="006A14C5" w:rsidP="000C0D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</w:tc>
      </w:tr>
    </w:tbl>
    <w:p w:rsidR="00DA70F4" w:rsidRDefault="00DA70F4"/>
    <w:sectPr w:rsidR="00DA70F4" w:rsidSect="00BE79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C7B5F"/>
    <w:multiLevelType w:val="hybridMultilevel"/>
    <w:tmpl w:val="2644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C"/>
    <w:rsid w:val="00013793"/>
    <w:rsid w:val="0002238C"/>
    <w:rsid w:val="000546C8"/>
    <w:rsid w:val="00066279"/>
    <w:rsid w:val="000717EB"/>
    <w:rsid w:val="000736C3"/>
    <w:rsid w:val="00075FCC"/>
    <w:rsid w:val="00082A36"/>
    <w:rsid w:val="00086462"/>
    <w:rsid w:val="00086871"/>
    <w:rsid w:val="00092827"/>
    <w:rsid w:val="000B7DAA"/>
    <w:rsid w:val="000C0DF7"/>
    <w:rsid w:val="000D1E74"/>
    <w:rsid w:val="00105497"/>
    <w:rsid w:val="00133EFA"/>
    <w:rsid w:val="00134CA8"/>
    <w:rsid w:val="00146B85"/>
    <w:rsid w:val="00155A6C"/>
    <w:rsid w:val="00161D4E"/>
    <w:rsid w:val="00172D1B"/>
    <w:rsid w:val="00184871"/>
    <w:rsid w:val="0019502C"/>
    <w:rsid w:val="001C484E"/>
    <w:rsid w:val="001E6561"/>
    <w:rsid w:val="00264B08"/>
    <w:rsid w:val="0027298B"/>
    <w:rsid w:val="002802FA"/>
    <w:rsid w:val="00290305"/>
    <w:rsid w:val="002949CE"/>
    <w:rsid w:val="002C4D3F"/>
    <w:rsid w:val="002F4F16"/>
    <w:rsid w:val="00344477"/>
    <w:rsid w:val="003802E5"/>
    <w:rsid w:val="00391925"/>
    <w:rsid w:val="003A73CF"/>
    <w:rsid w:val="003B4FD0"/>
    <w:rsid w:val="003C1C0A"/>
    <w:rsid w:val="003C39EF"/>
    <w:rsid w:val="003C3ABD"/>
    <w:rsid w:val="003E09F0"/>
    <w:rsid w:val="004070D7"/>
    <w:rsid w:val="00417F55"/>
    <w:rsid w:val="00460FEA"/>
    <w:rsid w:val="00475537"/>
    <w:rsid w:val="00482487"/>
    <w:rsid w:val="00491C1D"/>
    <w:rsid w:val="004A5F30"/>
    <w:rsid w:val="004A63E5"/>
    <w:rsid w:val="004A7DF8"/>
    <w:rsid w:val="004C1207"/>
    <w:rsid w:val="004D2E70"/>
    <w:rsid w:val="004D7245"/>
    <w:rsid w:val="00507F11"/>
    <w:rsid w:val="00534E24"/>
    <w:rsid w:val="00541F04"/>
    <w:rsid w:val="0055600C"/>
    <w:rsid w:val="005641D7"/>
    <w:rsid w:val="00565FD9"/>
    <w:rsid w:val="00576CDC"/>
    <w:rsid w:val="0058486F"/>
    <w:rsid w:val="005A6FBD"/>
    <w:rsid w:val="005D5910"/>
    <w:rsid w:val="005F0BBA"/>
    <w:rsid w:val="00603110"/>
    <w:rsid w:val="00620344"/>
    <w:rsid w:val="00684C42"/>
    <w:rsid w:val="00695A76"/>
    <w:rsid w:val="006A14C5"/>
    <w:rsid w:val="006A6BA0"/>
    <w:rsid w:val="006B2EA2"/>
    <w:rsid w:val="006C5D8E"/>
    <w:rsid w:val="006C627F"/>
    <w:rsid w:val="00744CAB"/>
    <w:rsid w:val="0077471A"/>
    <w:rsid w:val="00794FC6"/>
    <w:rsid w:val="0079764D"/>
    <w:rsid w:val="007A2D31"/>
    <w:rsid w:val="007C7F27"/>
    <w:rsid w:val="00824CFB"/>
    <w:rsid w:val="008304ED"/>
    <w:rsid w:val="008D1E68"/>
    <w:rsid w:val="008D20C8"/>
    <w:rsid w:val="008E0963"/>
    <w:rsid w:val="008E6E98"/>
    <w:rsid w:val="009021BD"/>
    <w:rsid w:val="00926C13"/>
    <w:rsid w:val="00941DEA"/>
    <w:rsid w:val="00953FF3"/>
    <w:rsid w:val="0096665C"/>
    <w:rsid w:val="00977DC8"/>
    <w:rsid w:val="009878ED"/>
    <w:rsid w:val="009B1CB3"/>
    <w:rsid w:val="009B4256"/>
    <w:rsid w:val="009C3AF6"/>
    <w:rsid w:val="009C6474"/>
    <w:rsid w:val="00A2330D"/>
    <w:rsid w:val="00A31405"/>
    <w:rsid w:val="00A663E7"/>
    <w:rsid w:val="00A771C0"/>
    <w:rsid w:val="00A85307"/>
    <w:rsid w:val="00A95E2C"/>
    <w:rsid w:val="00AC3C42"/>
    <w:rsid w:val="00AD0230"/>
    <w:rsid w:val="00AF07E2"/>
    <w:rsid w:val="00AF4512"/>
    <w:rsid w:val="00B349FC"/>
    <w:rsid w:val="00B85B31"/>
    <w:rsid w:val="00BA3794"/>
    <w:rsid w:val="00BE7959"/>
    <w:rsid w:val="00BF4A2D"/>
    <w:rsid w:val="00BF5DC0"/>
    <w:rsid w:val="00C6669F"/>
    <w:rsid w:val="00C94CD2"/>
    <w:rsid w:val="00CA4290"/>
    <w:rsid w:val="00CA738E"/>
    <w:rsid w:val="00CD6375"/>
    <w:rsid w:val="00CE0130"/>
    <w:rsid w:val="00CF5770"/>
    <w:rsid w:val="00DA41C2"/>
    <w:rsid w:val="00DA70F4"/>
    <w:rsid w:val="00DE6DBD"/>
    <w:rsid w:val="00DF08A3"/>
    <w:rsid w:val="00DF3DFA"/>
    <w:rsid w:val="00DF67FA"/>
    <w:rsid w:val="00E14473"/>
    <w:rsid w:val="00E178B3"/>
    <w:rsid w:val="00E256AB"/>
    <w:rsid w:val="00E91F93"/>
    <w:rsid w:val="00EA3E15"/>
    <w:rsid w:val="00EB4A3A"/>
    <w:rsid w:val="00ED1616"/>
    <w:rsid w:val="00EE1541"/>
    <w:rsid w:val="00EF3F5D"/>
    <w:rsid w:val="00F03CF3"/>
    <w:rsid w:val="00F16A7E"/>
    <w:rsid w:val="00F27CCE"/>
    <w:rsid w:val="00F325AD"/>
    <w:rsid w:val="00F609D3"/>
    <w:rsid w:val="00F66611"/>
    <w:rsid w:val="00F75F0F"/>
    <w:rsid w:val="00F84D9C"/>
    <w:rsid w:val="00F905E3"/>
    <w:rsid w:val="00F93B9B"/>
    <w:rsid w:val="00F96B8F"/>
    <w:rsid w:val="00FA32A5"/>
    <w:rsid w:val="00FC458A"/>
    <w:rsid w:val="00FC73E5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13AA4E-5F8E-4505-82EA-0BDC2E2C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38C"/>
    <w:pPr>
      <w:jc w:val="both"/>
    </w:pPr>
    <w:rPr>
      <w:szCs w:val="28"/>
    </w:rPr>
  </w:style>
  <w:style w:type="character" w:customStyle="1" w:styleId="a4">
    <w:name w:val="Основной текст Знак"/>
    <w:link w:val="a3"/>
    <w:rsid w:val="0002238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0223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223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02238C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link w:val="a8"/>
    <w:rsid w:val="000223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</dc:creator>
  <cp:keywords/>
  <cp:lastModifiedBy>Труш Олег Георгиевич</cp:lastModifiedBy>
  <cp:revision>2</cp:revision>
  <cp:lastPrinted>2016-12-05T05:03:00Z</cp:lastPrinted>
  <dcterms:created xsi:type="dcterms:W3CDTF">2016-12-06T23:01:00Z</dcterms:created>
  <dcterms:modified xsi:type="dcterms:W3CDTF">2016-12-06T23:01:00Z</dcterms:modified>
</cp:coreProperties>
</file>