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09306E" w:rsidRPr="0009306E" w:rsidTr="00AF10D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306E" w:rsidRPr="0009306E" w:rsidRDefault="0009306E" w:rsidP="005345B6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09306E">
              <w:rPr>
                <w:sz w:val="24"/>
                <w:szCs w:val="28"/>
              </w:rPr>
              <w:t xml:space="preserve">от </w:t>
            </w:r>
            <w:r w:rsidR="005345B6">
              <w:rPr>
                <w:sz w:val="24"/>
                <w:szCs w:val="28"/>
              </w:rPr>
              <w:t>24.08.2016</w:t>
            </w:r>
            <w:r w:rsidRPr="0009306E">
              <w:rPr>
                <w:sz w:val="24"/>
                <w:szCs w:val="28"/>
              </w:rPr>
              <w:t xml:space="preserve"> № </w:t>
            </w:r>
            <w:r w:rsidR="005345B6">
              <w:rPr>
                <w:sz w:val="24"/>
                <w:szCs w:val="28"/>
              </w:rPr>
              <w:t>1061</w:t>
            </w:r>
            <w:r w:rsidRPr="0009306E">
              <w:rPr>
                <w:sz w:val="24"/>
                <w:szCs w:val="28"/>
              </w:rPr>
              <w:t>-р</w:t>
            </w:r>
          </w:p>
        </w:tc>
      </w:tr>
      <w:tr w:rsidR="0009306E" w:rsidRPr="0009306E" w:rsidTr="00AF10D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06E" w:rsidRPr="0009306E" w:rsidRDefault="00FD50C5" w:rsidP="00FD50C5">
            <w:pPr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49-я </w:t>
            </w:r>
            <w:r w:rsidRPr="00A46742">
              <w:rPr>
                <w:sz w:val="24"/>
              </w:rPr>
              <w:t>сессия</w:t>
            </w:r>
          </w:p>
        </w:tc>
      </w:tr>
      <w:tr w:rsidR="0009306E" w:rsidRPr="0009306E" w:rsidTr="00AF10D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06E" w:rsidRPr="0009306E" w:rsidRDefault="0009306E" w:rsidP="0009306E">
            <w:pPr>
              <w:autoSpaceDE w:val="0"/>
              <w:autoSpaceDN w:val="0"/>
              <w:jc w:val="center"/>
              <w:rPr>
                <w:sz w:val="22"/>
                <w:szCs w:val="28"/>
              </w:rPr>
            </w:pPr>
            <w:proofErr w:type="spellStart"/>
            <w:r w:rsidRPr="0009306E">
              <w:rPr>
                <w:sz w:val="22"/>
                <w:szCs w:val="22"/>
              </w:rPr>
              <w:t>г</w:t>
            </w:r>
            <w:proofErr w:type="gramStart"/>
            <w:r w:rsidRPr="0009306E">
              <w:rPr>
                <w:sz w:val="22"/>
                <w:szCs w:val="22"/>
              </w:rPr>
              <w:t>.П</w:t>
            </w:r>
            <w:proofErr w:type="gramEnd"/>
            <w:r w:rsidRPr="0009306E">
              <w:rPr>
                <w:sz w:val="22"/>
                <w:szCs w:val="22"/>
              </w:rPr>
              <w:t>етропавловск</w:t>
            </w:r>
            <w:proofErr w:type="spellEnd"/>
            <w:r w:rsidRPr="0009306E">
              <w:rPr>
                <w:sz w:val="22"/>
                <w:szCs w:val="22"/>
              </w:rPr>
              <w:t>-Камчатский</w:t>
            </w:r>
          </w:p>
        </w:tc>
      </w:tr>
    </w:tbl>
    <w:tbl>
      <w:tblPr>
        <w:tblpPr w:leftFromText="180" w:rightFromText="180" w:vertAnchor="page" w:horzAnchor="margin" w:tblpY="511"/>
        <w:tblW w:w="10269" w:type="dxa"/>
        <w:tblLook w:val="01E0" w:firstRow="1" w:lastRow="1" w:firstColumn="1" w:lastColumn="1" w:noHBand="0" w:noVBand="0"/>
      </w:tblPr>
      <w:tblGrid>
        <w:gridCol w:w="10269"/>
      </w:tblGrid>
      <w:tr w:rsidR="00BC5226" w:rsidRPr="0009306E" w:rsidTr="005345B6">
        <w:trPr>
          <w:trHeight w:val="2127"/>
        </w:trPr>
        <w:tc>
          <w:tcPr>
            <w:tcW w:w="10269" w:type="dxa"/>
          </w:tcPr>
          <w:p w:rsidR="00BC5226" w:rsidRPr="0009306E" w:rsidRDefault="00BC5226" w:rsidP="005345B6">
            <w:pPr>
              <w:jc w:val="center"/>
              <w:rPr>
                <w:rFonts w:ascii="Bookman Old Style" w:hAnsi="Bookman Old Style"/>
                <w:sz w:val="6"/>
                <w:szCs w:val="6"/>
              </w:rPr>
            </w:pPr>
            <w:r>
              <w:rPr>
                <w:rFonts w:ascii="Bookman Old Style" w:hAnsi="Bookman Old Style"/>
                <w:noProof/>
                <w:sz w:val="6"/>
                <w:szCs w:val="6"/>
              </w:rPr>
              <w:drawing>
                <wp:inline distT="0" distB="0" distL="0" distR="0" wp14:anchorId="1D000878" wp14:editId="2551A7B5">
                  <wp:extent cx="1162050" cy="11239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226" w:rsidRPr="0009306E" w:rsidRDefault="00BC5226" w:rsidP="005345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306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C5226" w:rsidRPr="0009306E" w:rsidTr="005345B6">
        <w:trPr>
          <w:trHeight w:val="317"/>
        </w:trPr>
        <w:tc>
          <w:tcPr>
            <w:tcW w:w="10269" w:type="dxa"/>
          </w:tcPr>
          <w:p w:rsidR="00BC5226" w:rsidRPr="0009306E" w:rsidRDefault="00BC5226" w:rsidP="005345B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09306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09306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C5226" w:rsidRPr="0009306E" w:rsidTr="00385E5B">
        <w:trPr>
          <w:trHeight w:val="80"/>
        </w:trPr>
        <w:tc>
          <w:tcPr>
            <w:tcW w:w="10269" w:type="dxa"/>
          </w:tcPr>
          <w:p w:rsidR="00BC5226" w:rsidRPr="0009306E" w:rsidRDefault="00BC5226" w:rsidP="005345B6">
            <w:pPr>
              <w:ind w:left="-142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3D0816F" wp14:editId="31025DA9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21589</wp:posOffset>
                      </wp:positionV>
                      <wp:extent cx="65055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05pt,1.7pt" to="507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tr w:rsidR="00BC5226" w:rsidRPr="0009306E" w:rsidTr="005345B6">
        <w:trPr>
          <w:trHeight w:val="625"/>
        </w:trPr>
        <w:tc>
          <w:tcPr>
            <w:tcW w:w="10269" w:type="dxa"/>
          </w:tcPr>
          <w:p w:rsidR="00385E5B" w:rsidRPr="00385E5B" w:rsidRDefault="00385E5B" w:rsidP="005345B6">
            <w:pPr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BC5226" w:rsidRDefault="00BC5226" w:rsidP="005345B6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РЕШЕНИЕ</w:t>
            </w:r>
          </w:p>
          <w:p w:rsidR="00BC5226" w:rsidRPr="00BC5226" w:rsidRDefault="00BC5226" w:rsidP="005345B6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:rsidR="0009306E" w:rsidRPr="0009306E" w:rsidRDefault="0009306E" w:rsidP="0009306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FD50C5" w:rsidRPr="00D442E8" w:rsidTr="003B4A89">
        <w:trPr>
          <w:trHeight w:val="455"/>
        </w:trPr>
        <w:tc>
          <w:tcPr>
            <w:tcW w:w="5778" w:type="dxa"/>
          </w:tcPr>
          <w:p w:rsidR="00FD50C5" w:rsidRPr="00FD50C5" w:rsidRDefault="00E31F76" w:rsidP="008D25EC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83020C">
              <w:rPr>
                <w:sz w:val="28"/>
                <w:szCs w:val="28"/>
              </w:rPr>
              <w:t>О делегировании депутат</w:t>
            </w:r>
            <w:r w:rsidR="008D25EC">
              <w:rPr>
                <w:sz w:val="28"/>
                <w:szCs w:val="28"/>
              </w:rPr>
              <w:t>ов</w:t>
            </w:r>
            <w:r w:rsidRPr="0083020C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Pr="0083020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83020C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в</w:t>
            </w:r>
            <w:r w:rsidRPr="0083020C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остав </w:t>
            </w:r>
            <w:r w:rsidRPr="002A004C">
              <w:rPr>
                <w:sz w:val="28"/>
                <w:szCs w:val="28"/>
              </w:rPr>
              <w:t>организационн</w:t>
            </w:r>
            <w:r>
              <w:rPr>
                <w:sz w:val="28"/>
                <w:szCs w:val="28"/>
              </w:rPr>
              <w:t>ого</w:t>
            </w:r>
            <w:r w:rsidRPr="002A004C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2A004C">
              <w:rPr>
                <w:sz w:val="28"/>
                <w:szCs w:val="28"/>
              </w:rPr>
              <w:t xml:space="preserve"> по проведению публичных слушаний</w:t>
            </w:r>
            <w:r>
              <w:rPr>
                <w:sz w:val="28"/>
                <w:szCs w:val="28"/>
              </w:rPr>
              <w:t xml:space="preserve"> по вопросам планировки и межевания территории Петропавловск-Камчатского городского округа</w:t>
            </w:r>
          </w:p>
        </w:tc>
      </w:tr>
    </w:tbl>
    <w:p w:rsidR="00FD50C5" w:rsidRPr="005345B6" w:rsidRDefault="00FD50C5" w:rsidP="00FD50C5">
      <w:pPr>
        <w:ind w:right="-1"/>
        <w:rPr>
          <w:sz w:val="28"/>
          <w:szCs w:val="28"/>
        </w:rPr>
      </w:pPr>
    </w:p>
    <w:p w:rsidR="00FD50C5" w:rsidRPr="00FD50C5" w:rsidRDefault="005345B6" w:rsidP="00FD50C5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Главы администрации Петропавловск</w:t>
      </w:r>
      <w:r w:rsidR="00D72F63">
        <w:rPr>
          <w:sz w:val="28"/>
          <w:szCs w:val="28"/>
        </w:rPr>
        <w:t xml:space="preserve">-Камчатского городского округа </w:t>
      </w:r>
      <w:r>
        <w:rPr>
          <w:sz w:val="28"/>
          <w:szCs w:val="28"/>
        </w:rPr>
        <w:t>Зайцева Д.В. от 19.08.2016 № 01-01-01/1695/16 о</w:t>
      </w:r>
      <w:r w:rsidR="00E31F76" w:rsidRPr="00E31F76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и</w:t>
      </w:r>
      <w:r w:rsidR="00E31F76" w:rsidRPr="00E31F76">
        <w:rPr>
          <w:sz w:val="28"/>
          <w:szCs w:val="28"/>
        </w:rPr>
        <w:t xml:space="preserve"> делегирования депутат</w:t>
      </w:r>
      <w:r w:rsidR="008D25EC">
        <w:rPr>
          <w:sz w:val="28"/>
          <w:szCs w:val="28"/>
        </w:rPr>
        <w:t>ов</w:t>
      </w:r>
      <w:r w:rsidR="00E31F76" w:rsidRPr="00E31F76">
        <w:rPr>
          <w:sz w:val="28"/>
          <w:szCs w:val="28"/>
        </w:rPr>
        <w:t xml:space="preserve"> Городской Думы Петропавловск-Камчатского городского округа в состав </w:t>
      </w:r>
      <w:r w:rsidR="00E31F76" w:rsidRPr="002A004C">
        <w:rPr>
          <w:sz w:val="28"/>
          <w:szCs w:val="28"/>
        </w:rPr>
        <w:t>организационн</w:t>
      </w:r>
      <w:r w:rsidR="00E31F76">
        <w:rPr>
          <w:sz w:val="28"/>
          <w:szCs w:val="28"/>
        </w:rPr>
        <w:t>ого</w:t>
      </w:r>
      <w:r w:rsidR="00E31F76" w:rsidRPr="002A004C">
        <w:rPr>
          <w:sz w:val="28"/>
          <w:szCs w:val="28"/>
        </w:rPr>
        <w:t xml:space="preserve"> комитет</w:t>
      </w:r>
      <w:r w:rsidR="00E31F76">
        <w:rPr>
          <w:sz w:val="28"/>
          <w:szCs w:val="28"/>
        </w:rPr>
        <w:t>а</w:t>
      </w:r>
      <w:r w:rsidR="00E31F76" w:rsidRPr="002A004C">
        <w:rPr>
          <w:sz w:val="28"/>
          <w:szCs w:val="28"/>
        </w:rPr>
        <w:t xml:space="preserve"> по проведению публичных слушаний</w:t>
      </w:r>
      <w:r w:rsidR="00E31F7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31F76">
        <w:rPr>
          <w:sz w:val="28"/>
          <w:szCs w:val="28"/>
        </w:rPr>
        <w:t>по вопросам планировки и межевания территории Петропавловск-Камчатского городского округа</w:t>
      </w:r>
      <w:r w:rsidR="00E31F76" w:rsidRPr="00E31F76">
        <w:rPr>
          <w:sz w:val="28"/>
          <w:szCs w:val="28"/>
        </w:rPr>
        <w:t>,</w:t>
      </w:r>
      <w:r w:rsidR="00E31F76">
        <w:rPr>
          <w:sz w:val="28"/>
          <w:szCs w:val="28"/>
        </w:rPr>
        <w:t xml:space="preserve"> </w:t>
      </w:r>
      <w:r w:rsidR="00E31F76" w:rsidRPr="00E31F76">
        <w:rPr>
          <w:sz w:val="28"/>
          <w:szCs w:val="28"/>
        </w:rPr>
        <w:t xml:space="preserve">в соответствии с </w:t>
      </w:r>
      <w:r w:rsidR="00E31F76">
        <w:rPr>
          <w:sz w:val="28"/>
          <w:szCs w:val="28"/>
        </w:rPr>
        <w:t>пунктом 4 части 1 статьи 59 Регламента</w:t>
      </w:r>
      <w:r w:rsidR="00E31F76" w:rsidRPr="00E31F76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E31F76">
        <w:rPr>
          <w:sz w:val="28"/>
          <w:szCs w:val="28"/>
        </w:rPr>
        <w:t>, частью 3 статьи 4</w:t>
      </w:r>
      <w:proofErr w:type="gramEnd"/>
      <w:r w:rsidR="00E31F76">
        <w:rPr>
          <w:sz w:val="28"/>
          <w:szCs w:val="28"/>
        </w:rPr>
        <w:t xml:space="preserve"> Решения Городской Думы </w:t>
      </w:r>
      <w:proofErr w:type="gramStart"/>
      <w:r w:rsidR="00E31F76">
        <w:rPr>
          <w:sz w:val="28"/>
          <w:szCs w:val="28"/>
        </w:rPr>
        <w:t>Петропавловск-Камчатского</w:t>
      </w:r>
      <w:proofErr w:type="gramEnd"/>
      <w:r w:rsidR="00E31F76">
        <w:rPr>
          <w:sz w:val="28"/>
          <w:szCs w:val="28"/>
        </w:rPr>
        <w:t xml:space="preserve"> городского округа</w:t>
      </w:r>
      <w:r w:rsidR="00E31F76" w:rsidRPr="00E31F7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31F76" w:rsidRPr="00E31F76">
        <w:rPr>
          <w:sz w:val="28"/>
          <w:szCs w:val="28"/>
        </w:rPr>
        <w:t>от 2</w:t>
      </w:r>
      <w:r w:rsidR="00E31F76">
        <w:rPr>
          <w:sz w:val="28"/>
          <w:szCs w:val="28"/>
        </w:rPr>
        <w:t>8</w:t>
      </w:r>
      <w:r w:rsidR="00E31F76" w:rsidRPr="00E31F76">
        <w:rPr>
          <w:sz w:val="28"/>
          <w:szCs w:val="28"/>
        </w:rPr>
        <w:t>.</w:t>
      </w:r>
      <w:r w:rsidR="00E31F76">
        <w:rPr>
          <w:sz w:val="28"/>
          <w:szCs w:val="28"/>
        </w:rPr>
        <w:t>04</w:t>
      </w:r>
      <w:r w:rsidR="00E31F76" w:rsidRPr="00E31F76">
        <w:rPr>
          <w:sz w:val="28"/>
          <w:szCs w:val="28"/>
        </w:rPr>
        <w:t>.20</w:t>
      </w:r>
      <w:r w:rsidR="00E31F76">
        <w:rPr>
          <w:sz w:val="28"/>
          <w:szCs w:val="28"/>
        </w:rPr>
        <w:t>14</w:t>
      </w:r>
      <w:r w:rsidR="00E31F76" w:rsidRPr="00E31F76">
        <w:rPr>
          <w:sz w:val="28"/>
          <w:szCs w:val="28"/>
        </w:rPr>
        <w:t xml:space="preserve"> № </w:t>
      </w:r>
      <w:r w:rsidR="00E31F76">
        <w:rPr>
          <w:sz w:val="28"/>
          <w:szCs w:val="28"/>
        </w:rPr>
        <w:t>211</w:t>
      </w:r>
      <w:r w:rsidR="00E31F76" w:rsidRPr="00E31F76">
        <w:rPr>
          <w:sz w:val="28"/>
          <w:szCs w:val="28"/>
        </w:rPr>
        <w:t xml:space="preserve">-нд «О </w:t>
      </w:r>
      <w:r w:rsidR="00E31F76">
        <w:rPr>
          <w:sz w:val="28"/>
          <w:szCs w:val="28"/>
        </w:rPr>
        <w:t>публичных слушаниях в Петропавловск-Камчатском городском округе</w:t>
      </w:r>
      <w:r w:rsidR="00E31F76" w:rsidRPr="00E31F76">
        <w:rPr>
          <w:sz w:val="28"/>
          <w:szCs w:val="28"/>
        </w:rPr>
        <w:t xml:space="preserve">», </w:t>
      </w:r>
      <w:r w:rsidR="004A2F72">
        <w:rPr>
          <w:sz w:val="28"/>
          <w:szCs w:val="28"/>
        </w:rPr>
        <w:t>Городская Д</w:t>
      </w:r>
      <w:r w:rsidR="00FD50C5" w:rsidRPr="00FD50C5">
        <w:rPr>
          <w:sz w:val="28"/>
          <w:szCs w:val="28"/>
        </w:rPr>
        <w:t xml:space="preserve">ума Петропавловск-Камчатского городского округа </w:t>
      </w:r>
    </w:p>
    <w:p w:rsidR="00FD50C5" w:rsidRPr="00FD50C5" w:rsidRDefault="00FD50C5" w:rsidP="00FD50C5">
      <w:pPr>
        <w:ind w:right="-1" w:firstLine="708"/>
        <w:jc w:val="both"/>
        <w:rPr>
          <w:sz w:val="28"/>
          <w:szCs w:val="28"/>
        </w:rPr>
      </w:pPr>
    </w:p>
    <w:p w:rsidR="005345B6" w:rsidRDefault="005345B6" w:rsidP="005345B6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FD50C5" w:rsidRPr="00FD50C5" w:rsidRDefault="00FD50C5" w:rsidP="00FD50C5">
      <w:pPr>
        <w:ind w:right="-1" w:firstLine="708"/>
        <w:jc w:val="both"/>
        <w:rPr>
          <w:sz w:val="28"/>
          <w:szCs w:val="28"/>
        </w:rPr>
      </w:pPr>
    </w:p>
    <w:p w:rsidR="00FD50C5" w:rsidRPr="005345B6" w:rsidRDefault="005345B6" w:rsidP="005345B6">
      <w:pPr>
        <w:ind w:firstLine="709"/>
        <w:jc w:val="both"/>
        <w:rPr>
          <w:sz w:val="28"/>
          <w:szCs w:val="28"/>
        </w:rPr>
      </w:pPr>
      <w:r w:rsidRPr="005345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31F76" w:rsidRPr="005345B6">
        <w:rPr>
          <w:sz w:val="28"/>
          <w:szCs w:val="28"/>
        </w:rPr>
        <w:t xml:space="preserve">Делегировать в состав </w:t>
      </w:r>
      <w:r w:rsidR="008D25EC" w:rsidRPr="005345B6">
        <w:rPr>
          <w:sz w:val="28"/>
          <w:szCs w:val="28"/>
        </w:rPr>
        <w:t xml:space="preserve">организационного комитета по проведению публичных слушаний по вопросам планировки и межевания территории </w:t>
      </w:r>
      <w:proofErr w:type="gramStart"/>
      <w:r w:rsidR="008D25EC" w:rsidRPr="005345B6">
        <w:rPr>
          <w:sz w:val="28"/>
          <w:szCs w:val="28"/>
        </w:rPr>
        <w:t>Петропавловск-Камчатского</w:t>
      </w:r>
      <w:proofErr w:type="gramEnd"/>
      <w:r w:rsidR="008D25EC" w:rsidRPr="005345B6">
        <w:rPr>
          <w:sz w:val="28"/>
          <w:szCs w:val="28"/>
        </w:rPr>
        <w:t xml:space="preserve"> городского округа</w:t>
      </w:r>
      <w:r w:rsidRPr="005345B6">
        <w:rPr>
          <w:sz w:val="28"/>
          <w:szCs w:val="28"/>
        </w:rPr>
        <w:t xml:space="preserve"> следующих депутатов </w:t>
      </w:r>
      <w:r>
        <w:rPr>
          <w:sz w:val="28"/>
          <w:szCs w:val="28"/>
        </w:rPr>
        <w:t xml:space="preserve">Городской Думы </w:t>
      </w:r>
      <w:r w:rsidRPr="005345B6">
        <w:rPr>
          <w:sz w:val="28"/>
          <w:szCs w:val="28"/>
        </w:rPr>
        <w:t>Петропавловск-Камчатского городского округа</w:t>
      </w:r>
      <w:r w:rsidR="008D25EC" w:rsidRPr="005345B6">
        <w:rPr>
          <w:sz w:val="28"/>
          <w:szCs w:val="28"/>
        </w:rPr>
        <w:t>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660"/>
        <w:gridCol w:w="310"/>
        <w:gridCol w:w="7486"/>
      </w:tblGrid>
      <w:tr w:rsidR="005345B6" w:rsidRPr="002C29B6" w:rsidTr="005345B6">
        <w:trPr>
          <w:trHeight w:val="869"/>
        </w:trPr>
        <w:tc>
          <w:tcPr>
            <w:tcW w:w="2660" w:type="dxa"/>
            <w:shd w:val="clear" w:color="auto" w:fill="auto"/>
          </w:tcPr>
          <w:p w:rsidR="005345B6" w:rsidRPr="002C29B6" w:rsidRDefault="005345B6" w:rsidP="005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К.Е.</w:t>
            </w:r>
          </w:p>
        </w:tc>
        <w:tc>
          <w:tcPr>
            <w:tcW w:w="310" w:type="dxa"/>
            <w:shd w:val="clear" w:color="auto" w:fill="auto"/>
          </w:tcPr>
          <w:p w:rsidR="005345B6" w:rsidRPr="002C29B6" w:rsidRDefault="005345B6" w:rsidP="00534C70">
            <w:pPr>
              <w:jc w:val="both"/>
              <w:rPr>
                <w:sz w:val="28"/>
                <w:szCs w:val="28"/>
              </w:rPr>
            </w:pPr>
            <w:r w:rsidRPr="002C29B6">
              <w:rPr>
                <w:sz w:val="28"/>
                <w:szCs w:val="28"/>
              </w:rPr>
              <w:t>-</w:t>
            </w:r>
          </w:p>
        </w:tc>
        <w:tc>
          <w:tcPr>
            <w:tcW w:w="7486" w:type="dxa"/>
            <w:shd w:val="clear" w:color="auto" w:fill="auto"/>
          </w:tcPr>
          <w:p w:rsidR="005345B6" w:rsidRPr="002C29B6" w:rsidRDefault="005345B6" w:rsidP="005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 по единому муниципальному избирательному округу</w:t>
            </w:r>
            <w:r w:rsidRPr="002C29B6">
              <w:rPr>
                <w:sz w:val="28"/>
                <w:szCs w:val="28"/>
              </w:rPr>
              <w:t>;</w:t>
            </w:r>
          </w:p>
        </w:tc>
      </w:tr>
      <w:tr w:rsidR="005345B6" w:rsidTr="00534C70">
        <w:tc>
          <w:tcPr>
            <w:tcW w:w="2660" w:type="dxa"/>
            <w:shd w:val="clear" w:color="auto" w:fill="auto"/>
          </w:tcPr>
          <w:p w:rsidR="005345B6" w:rsidRPr="002C29B6" w:rsidRDefault="005345B6" w:rsidP="00534C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Мелехина</w:t>
            </w:r>
            <w:proofErr w:type="spellEnd"/>
            <w:r>
              <w:rPr>
                <w:sz w:val="28"/>
                <w:szCs w:val="28"/>
              </w:rPr>
              <w:t xml:space="preserve"> В.Э.</w:t>
            </w:r>
          </w:p>
        </w:tc>
        <w:tc>
          <w:tcPr>
            <w:tcW w:w="310" w:type="dxa"/>
            <w:shd w:val="clear" w:color="auto" w:fill="auto"/>
          </w:tcPr>
          <w:p w:rsidR="005345B6" w:rsidRPr="002C29B6" w:rsidRDefault="005345B6" w:rsidP="0053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86" w:type="dxa"/>
            <w:shd w:val="clear" w:color="auto" w:fill="auto"/>
          </w:tcPr>
          <w:p w:rsidR="005345B6" w:rsidRDefault="005345B6" w:rsidP="005345B6">
            <w:pPr>
              <w:jc w:val="both"/>
              <w:rPr>
                <w:sz w:val="28"/>
                <w:szCs w:val="28"/>
              </w:rPr>
            </w:pPr>
            <w:r w:rsidRPr="002C29B6">
              <w:rPr>
                <w:sz w:val="28"/>
                <w:szCs w:val="28"/>
              </w:rPr>
              <w:t xml:space="preserve">депутата Городской Думы </w:t>
            </w:r>
            <w:proofErr w:type="gramStart"/>
            <w:r w:rsidRPr="00D36BB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D36BB4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по избирательному округу № 3.</w:t>
            </w:r>
          </w:p>
        </w:tc>
      </w:tr>
    </w:tbl>
    <w:p w:rsidR="008D25EC" w:rsidRDefault="008D25EC" w:rsidP="005345B6">
      <w:pPr>
        <w:jc w:val="both"/>
        <w:rPr>
          <w:sz w:val="28"/>
          <w:szCs w:val="28"/>
        </w:rPr>
      </w:pPr>
    </w:p>
    <w:p w:rsidR="005345B6" w:rsidRDefault="005345B6" w:rsidP="005345B6">
      <w:pPr>
        <w:jc w:val="both"/>
        <w:rPr>
          <w:sz w:val="28"/>
          <w:szCs w:val="28"/>
        </w:rPr>
      </w:pPr>
    </w:p>
    <w:p w:rsidR="005345B6" w:rsidRDefault="005345B6" w:rsidP="005345B6">
      <w:pPr>
        <w:jc w:val="both"/>
        <w:rPr>
          <w:sz w:val="28"/>
          <w:szCs w:val="28"/>
        </w:rPr>
      </w:pPr>
    </w:p>
    <w:p w:rsidR="008D25EC" w:rsidRDefault="008D25EC" w:rsidP="008D2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F4146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>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8F0374" w:rsidRPr="0009306E" w:rsidTr="00E31F76">
        <w:trPr>
          <w:trHeight w:val="857"/>
        </w:trPr>
        <w:tc>
          <w:tcPr>
            <w:tcW w:w="4786" w:type="dxa"/>
          </w:tcPr>
          <w:p w:rsidR="008D25EC" w:rsidRDefault="008D25EC" w:rsidP="00E31F76">
            <w:pPr>
              <w:jc w:val="both"/>
              <w:rPr>
                <w:sz w:val="28"/>
                <w:szCs w:val="28"/>
              </w:rPr>
            </w:pPr>
          </w:p>
          <w:p w:rsidR="008D25EC" w:rsidRDefault="008D25EC" w:rsidP="00E31F76">
            <w:pPr>
              <w:jc w:val="both"/>
              <w:rPr>
                <w:sz w:val="28"/>
                <w:szCs w:val="28"/>
              </w:rPr>
            </w:pPr>
          </w:p>
          <w:p w:rsidR="008F0374" w:rsidRPr="0009306E" w:rsidRDefault="008F0374" w:rsidP="00E31F76">
            <w:pPr>
              <w:jc w:val="both"/>
              <w:rPr>
                <w:sz w:val="28"/>
                <w:szCs w:val="28"/>
              </w:rPr>
            </w:pPr>
            <w:r w:rsidRPr="0009306E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09306E">
              <w:rPr>
                <w:sz w:val="28"/>
                <w:szCs w:val="28"/>
              </w:rPr>
              <w:t>исполняющий</w:t>
            </w:r>
            <w:proofErr w:type="gramEnd"/>
            <w:r w:rsidRPr="0009306E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8F0374" w:rsidRPr="0009306E" w:rsidRDefault="008F0374" w:rsidP="00E31F76">
            <w:pPr>
              <w:jc w:val="center"/>
              <w:rPr>
                <w:sz w:val="28"/>
                <w:szCs w:val="28"/>
              </w:rPr>
            </w:pPr>
          </w:p>
          <w:p w:rsidR="008F0374" w:rsidRPr="0009306E" w:rsidRDefault="008F0374" w:rsidP="00E31F76">
            <w:pPr>
              <w:jc w:val="center"/>
              <w:rPr>
                <w:sz w:val="28"/>
                <w:szCs w:val="28"/>
              </w:rPr>
            </w:pPr>
          </w:p>
          <w:p w:rsidR="008F0374" w:rsidRPr="0009306E" w:rsidRDefault="008F0374" w:rsidP="00E31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F0374" w:rsidRPr="0009306E" w:rsidRDefault="008F0374" w:rsidP="00E31F76">
            <w:pPr>
              <w:jc w:val="right"/>
              <w:rPr>
                <w:sz w:val="28"/>
                <w:szCs w:val="28"/>
              </w:rPr>
            </w:pPr>
          </w:p>
          <w:p w:rsidR="008F0374" w:rsidRPr="0009306E" w:rsidRDefault="008F0374" w:rsidP="00E31F76">
            <w:pPr>
              <w:jc w:val="right"/>
              <w:rPr>
                <w:sz w:val="28"/>
                <w:szCs w:val="28"/>
              </w:rPr>
            </w:pPr>
          </w:p>
          <w:p w:rsidR="008F0374" w:rsidRPr="0009306E" w:rsidRDefault="008F0374" w:rsidP="00E31F76">
            <w:pPr>
              <w:jc w:val="right"/>
              <w:rPr>
                <w:sz w:val="28"/>
                <w:szCs w:val="28"/>
              </w:rPr>
            </w:pPr>
          </w:p>
          <w:p w:rsidR="005345B6" w:rsidRDefault="005345B6" w:rsidP="00E31F76">
            <w:pPr>
              <w:ind w:right="-108"/>
              <w:jc w:val="right"/>
              <w:rPr>
                <w:sz w:val="28"/>
                <w:szCs w:val="28"/>
              </w:rPr>
            </w:pPr>
          </w:p>
          <w:p w:rsidR="005345B6" w:rsidRDefault="005345B6" w:rsidP="00E31F76">
            <w:pPr>
              <w:ind w:right="-108"/>
              <w:jc w:val="right"/>
              <w:rPr>
                <w:sz w:val="28"/>
                <w:szCs w:val="28"/>
              </w:rPr>
            </w:pPr>
          </w:p>
          <w:p w:rsidR="008F0374" w:rsidRPr="0009306E" w:rsidRDefault="008F0374" w:rsidP="00E31F76">
            <w:pPr>
              <w:ind w:right="-108"/>
              <w:jc w:val="right"/>
              <w:rPr>
                <w:sz w:val="28"/>
                <w:szCs w:val="28"/>
              </w:rPr>
            </w:pPr>
            <w:r w:rsidRPr="0009306E">
              <w:rPr>
                <w:sz w:val="28"/>
                <w:szCs w:val="28"/>
              </w:rPr>
              <w:t>К.Г. Слыщенко</w:t>
            </w:r>
          </w:p>
        </w:tc>
      </w:tr>
    </w:tbl>
    <w:p w:rsidR="008D25EC" w:rsidRDefault="008D25EC" w:rsidP="005345B6">
      <w:pPr>
        <w:shd w:val="clear" w:color="auto" w:fill="FFFFFF"/>
        <w:rPr>
          <w:b/>
          <w:bCs/>
          <w:color w:val="000000"/>
          <w:spacing w:val="-5"/>
          <w:sz w:val="28"/>
          <w:szCs w:val="27"/>
        </w:rPr>
      </w:pPr>
    </w:p>
    <w:sectPr w:rsidR="008D25EC" w:rsidSect="005345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76" w:rsidRDefault="00E31F76" w:rsidP="00927ABC">
      <w:r>
        <w:separator/>
      </w:r>
    </w:p>
  </w:endnote>
  <w:endnote w:type="continuationSeparator" w:id="0">
    <w:p w:rsidR="00E31F76" w:rsidRDefault="00E31F76" w:rsidP="009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76" w:rsidRDefault="00E31F76" w:rsidP="00927ABC">
      <w:r>
        <w:separator/>
      </w:r>
    </w:p>
  </w:footnote>
  <w:footnote w:type="continuationSeparator" w:id="0">
    <w:p w:rsidR="00E31F76" w:rsidRDefault="00E31F76" w:rsidP="0092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4C9"/>
    <w:multiLevelType w:val="hybridMultilevel"/>
    <w:tmpl w:val="9FC2711A"/>
    <w:lvl w:ilvl="0" w:tplc="761A43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8"/>
    <w:rsid w:val="00000090"/>
    <w:rsid w:val="00027DD4"/>
    <w:rsid w:val="00056820"/>
    <w:rsid w:val="00084638"/>
    <w:rsid w:val="0009306E"/>
    <w:rsid w:val="000A17AF"/>
    <w:rsid w:val="000A36F7"/>
    <w:rsid w:val="000A37DF"/>
    <w:rsid w:val="000B083B"/>
    <w:rsid w:val="000B4546"/>
    <w:rsid w:val="000B55AA"/>
    <w:rsid w:val="000B622F"/>
    <w:rsid w:val="000B6571"/>
    <w:rsid w:val="000C41C6"/>
    <w:rsid w:val="000D577A"/>
    <w:rsid w:val="000F0E08"/>
    <w:rsid w:val="00101547"/>
    <w:rsid w:val="0010546D"/>
    <w:rsid w:val="00105EB6"/>
    <w:rsid w:val="00137A26"/>
    <w:rsid w:val="00142A0E"/>
    <w:rsid w:val="0014718A"/>
    <w:rsid w:val="00156ADA"/>
    <w:rsid w:val="0016080C"/>
    <w:rsid w:val="00164EE0"/>
    <w:rsid w:val="001671DA"/>
    <w:rsid w:val="00171BF8"/>
    <w:rsid w:val="001821F6"/>
    <w:rsid w:val="001A060A"/>
    <w:rsid w:val="001B0AD0"/>
    <w:rsid w:val="001F2CFA"/>
    <w:rsid w:val="001F5F66"/>
    <w:rsid w:val="002311FE"/>
    <w:rsid w:val="00237150"/>
    <w:rsid w:val="00254206"/>
    <w:rsid w:val="00261AC2"/>
    <w:rsid w:val="002623A6"/>
    <w:rsid w:val="002738E3"/>
    <w:rsid w:val="002747DA"/>
    <w:rsid w:val="002809CF"/>
    <w:rsid w:val="00285E62"/>
    <w:rsid w:val="002971B0"/>
    <w:rsid w:val="002C2A4F"/>
    <w:rsid w:val="002D4433"/>
    <w:rsid w:val="002E2AA8"/>
    <w:rsid w:val="002E4AFC"/>
    <w:rsid w:val="002F202C"/>
    <w:rsid w:val="002F21CC"/>
    <w:rsid w:val="002F4E74"/>
    <w:rsid w:val="00304DEE"/>
    <w:rsid w:val="00315DF8"/>
    <w:rsid w:val="003218D4"/>
    <w:rsid w:val="003255B9"/>
    <w:rsid w:val="00356BEF"/>
    <w:rsid w:val="003665B6"/>
    <w:rsid w:val="0037110E"/>
    <w:rsid w:val="00385E5B"/>
    <w:rsid w:val="003902F0"/>
    <w:rsid w:val="003916DE"/>
    <w:rsid w:val="003A514C"/>
    <w:rsid w:val="003A63C6"/>
    <w:rsid w:val="003B3364"/>
    <w:rsid w:val="003B4A89"/>
    <w:rsid w:val="003C1E5A"/>
    <w:rsid w:val="003E2A38"/>
    <w:rsid w:val="003F7E31"/>
    <w:rsid w:val="0040029F"/>
    <w:rsid w:val="00405C1B"/>
    <w:rsid w:val="0041169F"/>
    <w:rsid w:val="00421AF2"/>
    <w:rsid w:val="00422A0F"/>
    <w:rsid w:val="00431FA3"/>
    <w:rsid w:val="00434497"/>
    <w:rsid w:val="00435261"/>
    <w:rsid w:val="00435A7A"/>
    <w:rsid w:val="004377C7"/>
    <w:rsid w:val="00445CB2"/>
    <w:rsid w:val="00452402"/>
    <w:rsid w:val="0045381F"/>
    <w:rsid w:val="004633FB"/>
    <w:rsid w:val="00463E04"/>
    <w:rsid w:val="00471B76"/>
    <w:rsid w:val="00476E47"/>
    <w:rsid w:val="00485909"/>
    <w:rsid w:val="00492D64"/>
    <w:rsid w:val="004A20A8"/>
    <w:rsid w:val="004A2F72"/>
    <w:rsid w:val="004B338F"/>
    <w:rsid w:val="004C6D03"/>
    <w:rsid w:val="004F7660"/>
    <w:rsid w:val="00511B75"/>
    <w:rsid w:val="00520D3A"/>
    <w:rsid w:val="00525425"/>
    <w:rsid w:val="005265E4"/>
    <w:rsid w:val="00530A4D"/>
    <w:rsid w:val="005345B6"/>
    <w:rsid w:val="0054036D"/>
    <w:rsid w:val="00542066"/>
    <w:rsid w:val="00542A57"/>
    <w:rsid w:val="00542E99"/>
    <w:rsid w:val="005460E0"/>
    <w:rsid w:val="005504E3"/>
    <w:rsid w:val="005521D1"/>
    <w:rsid w:val="0055578E"/>
    <w:rsid w:val="00557BE7"/>
    <w:rsid w:val="00567AA8"/>
    <w:rsid w:val="0057632B"/>
    <w:rsid w:val="00580618"/>
    <w:rsid w:val="00584BCF"/>
    <w:rsid w:val="005966FA"/>
    <w:rsid w:val="005A0771"/>
    <w:rsid w:val="005A1129"/>
    <w:rsid w:val="005B08F1"/>
    <w:rsid w:val="005B5665"/>
    <w:rsid w:val="005C64B7"/>
    <w:rsid w:val="005C66DD"/>
    <w:rsid w:val="005D16A3"/>
    <w:rsid w:val="005E5498"/>
    <w:rsid w:val="005F0C94"/>
    <w:rsid w:val="005F57DF"/>
    <w:rsid w:val="00600F72"/>
    <w:rsid w:val="00606583"/>
    <w:rsid w:val="00606D86"/>
    <w:rsid w:val="006155E1"/>
    <w:rsid w:val="00621685"/>
    <w:rsid w:val="00622B2C"/>
    <w:rsid w:val="006610AE"/>
    <w:rsid w:val="00663D03"/>
    <w:rsid w:val="0066678F"/>
    <w:rsid w:val="00691A98"/>
    <w:rsid w:val="006B3EA0"/>
    <w:rsid w:val="006C2532"/>
    <w:rsid w:val="006C4C5A"/>
    <w:rsid w:val="006D2B92"/>
    <w:rsid w:val="006D2D4C"/>
    <w:rsid w:val="006D3C38"/>
    <w:rsid w:val="006E7CFB"/>
    <w:rsid w:val="00706298"/>
    <w:rsid w:val="00707853"/>
    <w:rsid w:val="0072240D"/>
    <w:rsid w:val="0072240E"/>
    <w:rsid w:val="00792584"/>
    <w:rsid w:val="007E39FD"/>
    <w:rsid w:val="007F5259"/>
    <w:rsid w:val="00802AFD"/>
    <w:rsid w:val="008161AF"/>
    <w:rsid w:val="0081623B"/>
    <w:rsid w:val="00824BE5"/>
    <w:rsid w:val="00833265"/>
    <w:rsid w:val="00840D55"/>
    <w:rsid w:val="00841210"/>
    <w:rsid w:val="00884E51"/>
    <w:rsid w:val="008916DF"/>
    <w:rsid w:val="00894892"/>
    <w:rsid w:val="008A1D1C"/>
    <w:rsid w:val="008A3C62"/>
    <w:rsid w:val="008D25EC"/>
    <w:rsid w:val="008E14FE"/>
    <w:rsid w:val="008E5090"/>
    <w:rsid w:val="008F0374"/>
    <w:rsid w:val="008F0A34"/>
    <w:rsid w:val="00901E4E"/>
    <w:rsid w:val="00916ABD"/>
    <w:rsid w:val="00922617"/>
    <w:rsid w:val="00925F4F"/>
    <w:rsid w:val="00927ABC"/>
    <w:rsid w:val="009334C3"/>
    <w:rsid w:val="00957049"/>
    <w:rsid w:val="00964AD0"/>
    <w:rsid w:val="0098253E"/>
    <w:rsid w:val="009A1ABF"/>
    <w:rsid w:val="009A6B0E"/>
    <w:rsid w:val="009B33E2"/>
    <w:rsid w:val="009C31E4"/>
    <w:rsid w:val="009D7C35"/>
    <w:rsid w:val="009F7CBF"/>
    <w:rsid w:val="00A02048"/>
    <w:rsid w:val="00A2455C"/>
    <w:rsid w:val="00A267D7"/>
    <w:rsid w:val="00A31586"/>
    <w:rsid w:val="00A52271"/>
    <w:rsid w:val="00A64CA2"/>
    <w:rsid w:val="00A80000"/>
    <w:rsid w:val="00A86694"/>
    <w:rsid w:val="00AD2038"/>
    <w:rsid w:val="00AF10D7"/>
    <w:rsid w:val="00AF2803"/>
    <w:rsid w:val="00B1357E"/>
    <w:rsid w:val="00B145BC"/>
    <w:rsid w:val="00B1624B"/>
    <w:rsid w:val="00B1636F"/>
    <w:rsid w:val="00B24549"/>
    <w:rsid w:val="00B33972"/>
    <w:rsid w:val="00B4386B"/>
    <w:rsid w:val="00B5437A"/>
    <w:rsid w:val="00B60969"/>
    <w:rsid w:val="00B61F4E"/>
    <w:rsid w:val="00B74848"/>
    <w:rsid w:val="00B76E11"/>
    <w:rsid w:val="00B9672F"/>
    <w:rsid w:val="00BC1D3D"/>
    <w:rsid w:val="00BC5226"/>
    <w:rsid w:val="00BD3027"/>
    <w:rsid w:val="00BE6AEB"/>
    <w:rsid w:val="00BF00F8"/>
    <w:rsid w:val="00BF24AB"/>
    <w:rsid w:val="00C11B04"/>
    <w:rsid w:val="00C2119C"/>
    <w:rsid w:val="00C2344D"/>
    <w:rsid w:val="00C3441C"/>
    <w:rsid w:val="00C447CD"/>
    <w:rsid w:val="00C46ABF"/>
    <w:rsid w:val="00C70D43"/>
    <w:rsid w:val="00C75154"/>
    <w:rsid w:val="00C80F77"/>
    <w:rsid w:val="00C90ACD"/>
    <w:rsid w:val="00C91BC6"/>
    <w:rsid w:val="00C9220A"/>
    <w:rsid w:val="00C96461"/>
    <w:rsid w:val="00CB29E8"/>
    <w:rsid w:val="00CD5839"/>
    <w:rsid w:val="00CE606C"/>
    <w:rsid w:val="00CF66AC"/>
    <w:rsid w:val="00D17C7D"/>
    <w:rsid w:val="00D20DBB"/>
    <w:rsid w:val="00D214B3"/>
    <w:rsid w:val="00D21C8F"/>
    <w:rsid w:val="00D22FEA"/>
    <w:rsid w:val="00D24F5D"/>
    <w:rsid w:val="00D359DC"/>
    <w:rsid w:val="00D714DE"/>
    <w:rsid w:val="00D71E76"/>
    <w:rsid w:val="00D72F63"/>
    <w:rsid w:val="00D74FE4"/>
    <w:rsid w:val="00D76700"/>
    <w:rsid w:val="00D94AC3"/>
    <w:rsid w:val="00DA252A"/>
    <w:rsid w:val="00DA506C"/>
    <w:rsid w:val="00DB1C1F"/>
    <w:rsid w:val="00DB3F69"/>
    <w:rsid w:val="00DB5BA2"/>
    <w:rsid w:val="00DC0727"/>
    <w:rsid w:val="00DC235C"/>
    <w:rsid w:val="00DC3AFA"/>
    <w:rsid w:val="00DC738A"/>
    <w:rsid w:val="00DC798D"/>
    <w:rsid w:val="00DD0331"/>
    <w:rsid w:val="00DD626C"/>
    <w:rsid w:val="00DF2DFC"/>
    <w:rsid w:val="00DF3A81"/>
    <w:rsid w:val="00DF59EE"/>
    <w:rsid w:val="00DF7500"/>
    <w:rsid w:val="00E23231"/>
    <w:rsid w:val="00E31F76"/>
    <w:rsid w:val="00E4036C"/>
    <w:rsid w:val="00E56E8D"/>
    <w:rsid w:val="00E57833"/>
    <w:rsid w:val="00E77E1B"/>
    <w:rsid w:val="00E94DB2"/>
    <w:rsid w:val="00ED17B5"/>
    <w:rsid w:val="00ED3649"/>
    <w:rsid w:val="00EE6778"/>
    <w:rsid w:val="00EF3099"/>
    <w:rsid w:val="00F0532C"/>
    <w:rsid w:val="00F37E26"/>
    <w:rsid w:val="00F439C8"/>
    <w:rsid w:val="00F52BD4"/>
    <w:rsid w:val="00F75643"/>
    <w:rsid w:val="00F80851"/>
    <w:rsid w:val="00F82BEB"/>
    <w:rsid w:val="00F90FB4"/>
    <w:rsid w:val="00F94AC7"/>
    <w:rsid w:val="00FB002A"/>
    <w:rsid w:val="00FC7322"/>
    <w:rsid w:val="00FD4BA2"/>
    <w:rsid w:val="00FD4D8D"/>
    <w:rsid w:val="00FD50C5"/>
    <w:rsid w:val="00FE2AE1"/>
    <w:rsid w:val="00FF1AA1"/>
    <w:rsid w:val="00FF2865"/>
    <w:rsid w:val="00FF4FB1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4D8D"/>
    <w:pPr>
      <w:autoSpaceDE w:val="0"/>
      <w:autoSpaceDN w:val="0"/>
    </w:pPr>
    <w:rPr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FD4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D8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D4D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27AB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27ABC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E2323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F7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c">
    <w:name w:val="List Paragraph"/>
    <w:basedOn w:val="a"/>
    <w:uiPriority w:val="34"/>
    <w:qFormat/>
    <w:rsid w:val="0053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4D8D"/>
    <w:pPr>
      <w:autoSpaceDE w:val="0"/>
      <w:autoSpaceDN w:val="0"/>
    </w:pPr>
    <w:rPr>
      <w:sz w:val="28"/>
      <w:szCs w:val="28"/>
      <w:lang w:val="x-none"/>
    </w:rPr>
  </w:style>
  <w:style w:type="character" w:customStyle="1" w:styleId="a5">
    <w:name w:val="Основной текст Знак"/>
    <w:link w:val="a4"/>
    <w:rsid w:val="00FD4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D8D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FD4D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27ABC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27ABC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E2323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F7C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c">
    <w:name w:val="List Paragraph"/>
    <w:basedOn w:val="a"/>
    <w:uiPriority w:val="34"/>
    <w:qFormat/>
    <w:rsid w:val="0053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A123-F5CF-477F-9AF5-0D34ADD5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6</cp:revision>
  <cp:lastPrinted>2016-06-20T05:54:00Z</cp:lastPrinted>
  <dcterms:created xsi:type="dcterms:W3CDTF">2016-08-25T01:40:00Z</dcterms:created>
  <dcterms:modified xsi:type="dcterms:W3CDTF">2016-08-30T23:14:00Z</dcterms:modified>
</cp:coreProperties>
</file>