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W w:w="9748" w:type="dxa"/>
        <w:tblLook w:val="01E0" w:firstRow="1" w:lastRow="1" w:firstColumn="1" w:lastColumn="1" w:noHBand="0" w:noVBand="0"/>
      </w:tblPr>
      <w:tblGrid>
        <w:gridCol w:w="9748"/>
      </w:tblGrid>
      <w:tr w:rsidR="00262687" w:rsidTr="003A419B">
        <w:tc>
          <w:tcPr>
            <w:tcW w:w="9748" w:type="dxa"/>
          </w:tcPr>
          <w:p w:rsidR="00262687" w:rsidRDefault="00262687" w:rsidP="0026268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6E8406" wp14:editId="42CBCD0B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687" w:rsidTr="003A419B">
        <w:tc>
          <w:tcPr>
            <w:tcW w:w="9748" w:type="dxa"/>
          </w:tcPr>
          <w:p w:rsidR="00262687" w:rsidRDefault="00262687" w:rsidP="0026268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62687" w:rsidTr="003A419B">
        <w:tc>
          <w:tcPr>
            <w:tcW w:w="9748" w:type="dxa"/>
          </w:tcPr>
          <w:p w:rsidR="00262687" w:rsidRDefault="00262687" w:rsidP="0026268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62687" w:rsidTr="003A419B">
        <w:tc>
          <w:tcPr>
            <w:tcW w:w="9748" w:type="dxa"/>
          </w:tcPr>
          <w:p w:rsidR="00262687" w:rsidRDefault="00262687" w:rsidP="0026268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860A5F" wp14:editId="74489D26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95885</wp:posOffset>
                      </wp:positionV>
                      <wp:extent cx="65246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55pt" to="508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62687" w:rsidRPr="00262687" w:rsidRDefault="00262687" w:rsidP="001E1113">
      <w:pPr>
        <w:ind w:left="4536"/>
        <w:jc w:val="right"/>
        <w:rPr>
          <w:i/>
          <w:position w:val="-6"/>
        </w:rPr>
      </w:pPr>
    </w:p>
    <w:p w:rsidR="00262687" w:rsidRPr="00262687" w:rsidRDefault="00262687" w:rsidP="001E1113">
      <w:pPr>
        <w:jc w:val="center"/>
        <w:rPr>
          <w:b/>
        </w:rPr>
      </w:pPr>
    </w:p>
    <w:p w:rsidR="001E1113" w:rsidRDefault="001E1113" w:rsidP="001E1113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1E1113" w:rsidRPr="00262687" w:rsidRDefault="001E1113" w:rsidP="00A4565B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1E1113" w:rsidTr="00CB4BE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113" w:rsidRPr="007F1BFE" w:rsidRDefault="00262687" w:rsidP="00262687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2687">
              <w:rPr>
                <w:sz w:val="24"/>
                <w:szCs w:val="24"/>
                <w:lang w:val="ru-RU"/>
              </w:rPr>
              <w:t>от 20.04.2016 № 9</w:t>
            </w:r>
            <w:r>
              <w:rPr>
                <w:sz w:val="24"/>
                <w:szCs w:val="24"/>
                <w:lang w:val="ru-RU"/>
              </w:rPr>
              <w:t>7</w:t>
            </w:r>
            <w:r w:rsidRPr="00262687">
              <w:rPr>
                <w:sz w:val="24"/>
                <w:szCs w:val="24"/>
                <w:lang w:val="ru-RU"/>
              </w:rPr>
              <w:t>3-р</w:t>
            </w:r>
          </w:p>
        </w:tc>
      </w:tr>
      <w:tr w:rsidR="001E1113" w:rsidTr="00CB4BE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1113" w:rsidRPr="007F1BFE" w:rsidRDefault="00A4565B" w:rsidP="00CB4BE7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44-я </w:t>
            </w:r>
            <w:r w:rsidRPr="00D57951">
              <w:rPr>
                <w:sz w:val="24"/>
                <w:szCs w:val="24"/>
              </w:rPr>
              <w:t>сессия</w:t>
            </w:r>
          </w:p>
        </w:tc>
      </w:tr>
      <w:tr w:rsidR="001E1113" w:rsidTr="00CB4BE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1113" w:rsidRPr="007F1BFE" w:rsidRDefault="001E1113" w:rsidP="00CB4BE7">
            <w:pPr>
              <w:pStyle w:val="a3"/>
              <w:spacing w:after="0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г.</w:t>
            </w:r>
            <w:r w:rsidR="00890F3E">
              <w:rPr>
                <w:sz w:val="22"/>
                <w:szCs w:val="22"/>
                <w:lang w:val="ru-RU"/>
              </w:rPr>
              <w:t xml:space="preserve"> </w:t>
            </w:r>
            <w:r w:rsidRPr="007F1BFE">
              <w:rPr>
                <w:sz w:val="22"/>
                <w:szCs w:val="22"/>
                <w:lang w:val="ru-RU"/>
              </w:rPr>
              <w:t>Петропавловск-Камчатский</w:t>
            </w:r>
          </w:p>
        </w:tc>
      </w:tr>
    </w:tbl>
    <w:p w:rsidR="001E1113" w:rsidRDefault="001E1113" w:rsidP="00D56DE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1E1113" w:rsidRPr="00CB1069" w:rsidTr="00D56DE8">
        <w:trPr>
          <w:trHeight w:val="2310"/>
        </w:trPr>
        <w:tc>
          <w:tcPr>
            <w:tcW w:w="5637" w:type="dxa"/>
          </w:tcPr>
          <w:p w:rsidR="001E1113" w:rsidRPr="00C15CEF" w:rsidRDefault="001E1113" w:rsidP="007C6B62">
            <w:pPr>
              <w:suppressAutoHyphens/>
              <w:jc w:val="both"/>
            </w:pPr>
            <w:r w:rsidRPr="00C15CEF">
              <w:rPr>
                <w:bCs/>
              </w:rPr>
              <w:t xml:space="preserve">О </w:t>
            </w:r>
            <w:r>
              <w:t xml:space="preserve">создании рабочей группы по </w:t>
            </w:r>
            <w:r w:rsidR="00D56DE8">
              <w:t>ра</w:t>
            </w:r>
            <w:r w:rsidR="002C20D3">
              <w:t>зра</w:t>
            </w:r>
            <w:r w:rsidR="00D56DE8">
              <w:t xml:space="preserve">ботке </w:t>
            </w:r>
            <w:r w:rsidR="002C20D3">
              <w:t xml:space="preserve">проекта решения </w:t>
            </w:r>
            <w:r>
              <w:t xml:space="preserve">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  <w:r w:rsidR="002C20D3">
              <w:t xml:space="preserve">«О внесении изменений в Решение Городской Думы Петропавловск-Камчатского городского круга </w:t>
            </w:r>
            <w:r w:rsidR="00A4565B" w:rsidRPr="00FB77F4">
              <w:rPr>
                <w:bCs/>
              </w:rPr>
              <w:t>от 28.02.2012 № 490-нд</w:t>
            </w:r>
            <w:r w:rsidR="00A4565B" w:rsidRPr="00D71447">
              <w:rPr>
                <w:bCs/>
              </w:rPr>
              <w:t xml:space="preserve"> </w:t>
            </w:r>
            <w:r w:rsidR="00A4565B">
              <w:rPr>
                <w:bCs/>
              </w:rPr>
              <w:t>«О</w:t>
            </w:r>
            <w:r w:rsidR="00A4565B" w:rsidRPr="00D71447">
              <w:rPr>
                <w:bCs/>
              </w:rPr>
              <w:t xml:space="preserve"> порядке осуществления муниципального земельного контроля на территории Петропавловск-Камчатского городского округа»</w:t>
            </w:r>
            <w:r w:rsidR="00B80D94">
              <w:rPr>
                <w:bCs/>
              </w:rPr>
              <w:t xml:space="preserve"> </w:t>
            </w:r>
          </w:p>
        </w:tc>
      </w:tr>
    </w:tbl>
    <w:p w:rsidR="000A38D7" w:rsidRDefault="000A38D7" w:rsidP="00471C5E">
      <w:pPr>
        <w:suppressAutoHyphens/>
        <w:ind w:firstLine="708"/>
        <w:jc w:val="both"/>
      </w:pPr>
    </w:p>
    <w:p w:rsidR="00645C2D" w:rsidRDefault="00645C2D" w:rsidP="00471C5E">
      <w:pPr>
        <w:suppressAutoHyphens/>
        <w:ind w:firstLine="708"/>
        <w:jc w:val="both"/>
      </w:pPr>
      <w:proofErr w:type="gramStart"/>
      <w:r w:rsidRPr="00203CAD">
        <w:t xml:space="preserve">Заслушав информацию </w:t>
      </w:r>
      <w:r w:rsidR="00A4565B">
        <w:t xml:space="preserve">заместителя председателя Городской Думы Петропавловск-Камчатского городского округа, председателя Комитета </w:t>
      </w:r>
      <w:r w:rsidR="00A4565B">
        <w:br/>
        <w:t>по местному самоуправлению и межнациональным отношениям Кирносенко А.В.</w:t>
      </w:r>
      <w:r w:rsidR="0039318D">
        <w:t xml:space="preserve"> </w:t>
      </w:r>
      <w:r w:rsidR="00A4565B">
        <w:br/>
      </w:r>
      <w:r>
        <w:rPr>
          <w:bCs/>
        </w:rPr>
        <w:t>о</w:t>
      </w:r>
      <w:r w:rsidRPr="00C15CEF">
        <w:rPr>
          <w:bCs/>
        </w:rPr>
        <w:t xml:space="preserve"> </w:t>
      </w:r>
      <w:r w:rsidR="00347A30">
        <w:rPr>
          <w:bCs/>
        </w:rPr>
        <w:t xml:space="preserve">необходимости </w:t>
      </w:r>
      <w:r w:rsidR="00347A30">
        <w:t>создания рабочей группы</w:t>
      </w:r>
      <w:r w:rsidR="0039318D">
        <w:t xml:space="preserve"> </w:t>
      </w:r>
      <w:r>
        <w:t xml:space="preserve">по </w:t>
      </w:r>
      <w:r w:rsidR="00D56DE8">
        <w:t>ра</w:t>
      </w:r>
      <w:r w:rsidR="002C20D3">
        <w:t>зра</w:t>
      </w:r>
      <w:r w:rsidR="00D56DE8">
        <w:t xml:space="preserve">ботке </w:t>
      </w:r>
      <w:r w:rsidR="002C20D3">
        <w:t>проекта р</w:t>
      </w:r>
      <w:r w:rsidR="0039318D" w:rsidRPr="0039318D">
        <w:t xml:space="preserve">ешения Городской Думы Петропавловск-Камчатского городского </w:t>
      </w:r>
      <w:r w:rsidR="002C20D3" w:rsidRPr="002C20D3">
        <w:t xml:space="preserve">«О внесении изменений </w:t>
      </w:r>
      <w:r w:rsidR="00262687">
        <w:br/>
      </w:r>
      <w:r w:rsidR="002C20D3" w:rsidRPr="002C20D3">
        <w:t xml:space="preserve">в Решение Городской Думы Петропавловск-Камчатского городского круга </w:t>
      </w:r>
      <w:r w:rsidR="00A4565B">
        <w:br/>
      </w:r>
      <w:r w:rsidR="00A4565B" w:rsidRPr="00FB77F4">
        <w:rPr>
          <w:bCs/>
        </w:rPr>
        <w:t>от 28.02.2012 № 490-нд</w:t>
      </w:r>
      <w:r w:rsidR="00A4565B" w:rsidRPr="00D71447">
        <w:rPr>
          <w:bCs/>
        </w:rPr>
        <w:t xml:space="preserve"> </w:t>
      </w:r>
      <w:r w:rsidR="00A4565B">
        <w:rPr>
          <w:bCs/>
        </w:rPr>
        <w:t>«О</w:t>
      </w:r>
      <w:r w:rsidR="00A4565B" w:rsidRPr="00D71447">
        <w:rPr>
          <w:bCs/>
        </w:rPr>
        <w:t xml:space="preserve"> порядке осуществления муниципального земельного контроля на территории Петропавловск-Камчатского городского округа»</w:t>
      </w:r>
      <w:r w:rsidR="00347A30">
        <w:t>,</w:t>
      </w:r>
      <w:r w:rsidR="00B80D94">
        <w:t xml:space="preserve"> </w:t>
      </w:r>
      <w:r w:rsidR="00A4565B">
        <w:br/>
      </w:r>
      <w:r>
        <w:t>в соответствии со</w:t>
      </w:r>
      <w:proofErr w:type="gramEnd"/>
      <w:r>
        <w:t xml:space="preserve"> статьей 17 Регламента Городской Думы Петропавловск-Камчатского городского округа,</w:t>
      </w:r>
      <w:r w:rsidRPr="009736CA">
        <w:t xml:space="preserve"> Городская Дума </w:t>
      </w:r>
      <w:proofErr w:type="gramStart"/>
      <w:r w:rsidRPr="009736CA">
        <w:t>Петропавловск-Камчатского</w:t>
      </w:r>
      <w:proofErr w:type="gramEnd"/>
      <w:r w:rsidRPr="009736CA">
        <w:t xml:space="preserve"> городского округа</w:t>
      </w:r>
    </w:p>
    <w:p w:rsidR="001E1113" w:rsidRPr="00F83734" w:rsidRDefault="001E1113" w:rsidP="001E1113"/>
    <w:p w:rsidR="001E1113" w:rsidRDefault="001E1113" w:rsidP="001E1113">
      <w:pPr>
        <w:rPr>
          <w:b/>
        </w:rPr>
      </w:pPr>
      <w:r w:rsidRPr="00686805">
        <w:rPr>
          <w:b/>
        </w:rPr>
        <w:t>РЕШИЛА:</w:t>
      </w:r>
    </w:p>
    <w:p w:rsidR="001E1113" w:rsidRPr="00FC33A6" w:rsidRDefault="001E1113" w:rsidP="001E1113"/>
    <w:p w:rsidR="00BC4BBE" w:rsidRDefault="001E1113" w:rsidP="006C331A">
      <w:pPr>
        <w:ind w:firstLine="708"/>
        <w:jc w:val="both"/>
      </w:pPr>
      <w:r>
        <w:t>1</w:t>
      </w:r>
      <w:r w:rsidRPr="0078604B">
        <w:t>.</w:t>
      </w:r>
      <w:r w:rsidRPr="00732243">
        <w:t xml:space="preserve"> </w:t>
      </w:r>
      <w:r w:rsidRPr="00EC0E4C">
        <w:t xml:space="preserve">Создать рабочую группу </w:t>
      </w:r>
      <w:r w:rsidR="002C20D3">
        <w:t xml:space="preserve">по </w:t>
      </w:r>
      <w:r w:rsidR="00645C2D">
        <w:t>ра</w:t>
      </w:r>
      <w:r w:rsidR="002C20D3">
        <w:t>зра</w:t>
      </w:r>
      <w:r w:rsidR="00645C2D">
        <w:t xml:space="preserve">ботке </w:t>
      </w:r>
      <w:r w:rsidR="002C20D3">
        <w:t>проекта р</w:t>
      </w:r>
      <w:r w:rsidR="0039318D" w:rsidRPr="0039318D">
        <w:t xml:space="preserve">ешения Городской Думы </w:t>
      </w:r>
      <w:proofErr w:type="gramStart"/>
      <w:r w:rsidR="0039318D" w:rsidRPr="0039318D">
        <w:t>Петропавловск-Камчатского</w:t>
      </w:r>
      <w:proofErr w:type="gramEnd"/>
      <w:r w:rsidR="0039318D" w:rsidRPr="0039318D">
        <w:t xml:space="preserve"> городского округа </w:t>
      </w:r>
      <w:r w:rsidR="002C20D3" w:rsidRPr="002C20D3">
        <w:t>«О внесении изменений в Решение Городской Думы Петропавловск-Камчатского городского круга</w:t>
      </w:r>
      <w:r w:rsidR="002C20D3">
        <w:t xml:space="preserve"> </w:t>
      </w:r>
      <w:r w:rsidR="00A4565B" w:rsidRPr="00FB77F4">
        <w:rPr>
          <w:bCs/>
        </w:rPr>
        <w:t xml:space="preserve">от 28.02.2012 </w:t>
      </w:r>
      <w:r w:rsidR="00A4565B">
        <w:rPr>
          <w:bCs/>
        </w:rPr>
        <w:br/>
      </w:r>
      <w:r w:rsidR="00A4565B" w:rsidRPr="00FB77F4">
        <w:rPr>
          <w:bCs/>
        </w:rPr>
        <w:t>№ 490-нд</w:t>
      </w:r>
      <w:r w:rsidR="00A4565B" w:rsidRPr="00D71447">
        <w:rPr>
          <w:bCs/>
        </w:rPr>
        <w:t xml:space="preserve"> </w:t>
      </w:r>
      <w:r w:rsidR="00A4565B">
        <w:rPr>
          <w:bCs/>
        </w:rPr>
        <w:t>«О</w:t>
      </w:r>
      <w:r w:rsidR="00A4565B" w:rsidRPr="00D71447">
        <w:rPr>
          <w:bCs/>
        </w:rPr>
        <w:t xml:space="preserve"> порядке осуществления муниципального земельного контроля на территории Петропавловск-Камчатского городского округа»</w:t>
      </w:r>
      <w:r w:rsidR="00471C5E">
        <w:t xml:space="preserve"> </w:t>
      </w:r>
      <w:r>
        <w:t>в</w:t>
      </w:r>
      <w:r w:rsidRPr="00EC0E4C">
        <w:t xml:space="preserve"> следующем составе:</w:t>
      </w: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364"/>
        <w:gridCol w:w="7007"/>
        <w:gridCol w:w="141"/>
      </w:tblGrid>
      <w:tr w:rsidR="00BC4BBE" w:rsidTr="00262687">
        <w:trPr>
          <w:gridAfter w:val="1"/>
          <w:wAfter w:w="141" w:type="dxa"/>
        </w:trPr>
        <w:tc>
          <w:tcPr>
            <w:tcW w:w="101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6C331A">
            <w:pPr>
              <w:ind w:firstLine="709"/>
              <w:jc w:val="both"/>
            </w:pPr>
          </w:p>
          <w:p w:rsidR="003A419B" w:rsidRDefault="003A419B" w:rsidP="006C331A">
            <w:pPr>
              <w:ind w:firstLine="709"/>
              <w:jc w:val="both"/>
            </w:pPr>
          </w:p>
          <w:p w:rsidR="00BC4BBE" w:rsidRDefault="00BC4BBE" w:rsidP="006C331A">
            <w:pPr>
              <w:ind w:firstLine="709"/>
              <w:jc w:val="both"/>
            </w:pPr>
            <w:bookmarkStart w:id="0" w:name="_GoBack"/>
            <w:bookmarkEnd w:id="0"/>
            <w:r w:rsidRPr="00BC4BBE">
              <w:lastRenderedPageBreak/>
              <w:t>председатель рабочей группы</w:t>
            </w:r>
            <w:r>
              <w:t>:</w:t>
            </w:r>
          </w:p>
        </w:tc>
      </w:tr>
      <w:tr w:rsidR="00BC4BBE" w:rsidTr="0026268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proofErr w:type="spellStart"/>
            <w:r>
              <w:lastRenderedPageBreak/>
              <w:t>Урушадзе</w:t>
            </w:r>
            <w:proofErr w:type="spellEnd"/>
            <w:r w:rsidRPr="0008397C">
              <w:t xml:space="preserve"> </w:t>
            </w:r>
            <w:r>
              <w:t>Ш</w:t>
            </w:r>
            <w:r w:rsidRPr="0008397C">
              <w:t>.</w:t>
            </w:r>
            <w:r>
              <w:t>С</w:t>
            </w:r>
            <w:r w:rsidRPr="0008397C">
              <w:t>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16A44">
              <w:t>;</w:t>
            </w:r>
          </w:p>
        </w:tc>
      </w:tr>
      <w:tr w:rsidR="00BC4BBE" w:rsidTr="00262687"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4B42AE">
            <w:pPr>
              <w:ind w:firstLine="709"/>
              <w:jc w:val="both"/>
            </w:pPr>
            <w:r w:rsidRPr="00BC4BBE">
              <w:t>заместител</w:t>
            </w:r>
            <w:r w:rsidR="004B42AE">
              <w:t>ь</w:t>
            </w:r>
            <w:r w:rsidRPr="00BC4BBE">
              <w:t xml:space="preserve"> председателя рабочей группы:</w:t>
            </w:r>
          </w:p>
        </w:tc>
      </w:tr>
      <w:tr w:rsidR="00BC4BBE" w:rsidTr="00262687">
        <w:trPr>
          <w:trHeight w:val="576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6C331A" w:rsidRDefault="004B42AE" w:rsidP="004B42AE">
            <w:pPr>
              <w:jc w:val="both"/>
            </w:pPr>
            <w:proofErr w:type="spellStart"/>
            <w:r>
              <w:t>Иванинов</w:t>
            </w:r>
            <w:proofErr w:type="spellEnd"/>
            <w:r>
              <w:t xml:space="preserve"> С.Г.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6C331A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31A" w:rsidRDefault="004B42AE" w:rsidP="00BC4BBE">
            <w:pPr>
              <w:jc w:val="both"/>
            </w:pPr>
            <w:r>
              <w:t xml:space="preserve">начальник Контрольного Управления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C331A">
              <w:t>;</w:t>
            </w:r>
          </w:p>
        </w:tc>
      </w:tr>
      <w:tr w:rsidR="00BC4BBE" w:rsidTr="00262687"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6C331A">
            <w:pPr>
              <w:ind w:firstLine="709"/>
              <w:jc w:val="both"/>
            </w:pPr>
            <w:r w:rsidRPr="00BC4BBE">
              <w:t xml:space="preserve">секретарь рабочей группы: </w:t>
            </w:r>
          </w:p>
        </w:tc>
      </w:tr>
      <w:tr w:rsidR="00BC4BBE" w:rsidTr="00262687">
        <w:trPr>
          <w:trHeight w:val="1469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proofErr w:type="spellStart"/>
            <w:r>
              <w:t>Дармодехин</w:t>
            </w:r>
            <w:proofErr w:type="spellEnd"/>
            <w:r>
              <w:t xml:space="preserve"> М.С.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830D21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 xml:space="preserve">начальник отдела ведения реестра и регистрации муниципальной собственности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16A44">
              <w:t>;</w:t>
            </w:r>
          </w:p>
        </w:tc>
      </w:tr>
      <w:tr w:rsidR="00BC4BBE" w:rsidTr="00262687"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6C331A">
            <w:pPr>
              <w:ind w:firstLine="709"/>
              <w:jc w:val="both"/>
            </w:pPr>
            <w:r w:rsidRPr="00BC4BBE">
              <w:t>члены рабочей группы:</w:t>
            </w:r>
          </w:p>
        </w:tc>
      </w:tr>
      <w:tr w:rsidR="00BC4BBE" w:rsidTr="0026268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>Воровский А.В.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 xml:space="preserve">депутат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единому муниципальному избирательному округу</w:t>
            </w:r>
            <w:r w:rsidR="006C331A">
              <w:t>;</w:t>
            </w:r>
          </w:p>
        </w:tc>
      </w:tr>
      <w:tr w:rsidR="00BC4BBE" w:rsidTr="0026268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proofErr w:type="spellStart"/>
            <w:r w:rsidRPr="00152FCA">
              <w:t>Гаспарян</w:t>
            </w:r>
            <w:proofErr w:type="spellEnd"/>
            <w:r w:rsidRPr="00152FCA">
              <w:t xml:space="preserve"> А.А.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3A419B">
            <w:pPr>
              <w:jc w:val="both"/>
            </w:pPr>
            <w:r>
              <w:t xml:space="preserve">заместитель начальника правового отдела </w:t>
            </w:r>
            <w:r w:rsidR="003A419B">
              <w:t>Управления делами</w:t>
            </w:r>
            <w:r>
              <w:t xml:space="preserve">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C331A">
              <w:t>;</w:t>
            </w:r>
          </w:p>
        </w:tc>
      </w:tr>
      <w:tr w:rsidR="00BC4BBE" w:rsidTr="0026268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proofErr w:type="spellStart"/>
            <w:r>
              <w:t>Комкова</w:t>
            </w:r>
            <w:proofErr w:type="spellEnd"/>
            <w:r>
              <w:t xml:space="preserve"> В.С.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 xml:space="preserve">советник юридического отдела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C331A">
              <w:t>;</w:t>
            </w:r>
          </w:p>
        </w:tc>
      </w:tr>
      <w:tr w:rsidR="00BC4BBE" w:rsidTr="0026268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3A419B">
            <w:r w:rsidRPr="003A7496">
              <w:t>Мелехин В.Э.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 w:rsidRPr="003A7496">
              <w:t xml:space="preserve">депутат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262687">
              <w:t xml:space="preserve"> </w:t>
            </w:r>
            <w:r w:rsidRPr="003A7496">
              <w:t>по избирательному округу</w:t>
            </w:r>
            <w:r>
              <w:t xml:space="preserve">                   № </w:t>
            </w:r>
            <w:r w:rsidRPr="003A7496">
              <w:t>3</w:t>
            </w:r>
            <w:r w:rsidR="006C331A">
              <w:t>;</w:t>
            </w:r>
          </w:p>
        </w:tc>
      </w:tr>
      <w:tr w:rsidR="00BC4BBE" w:rsidTr="003A419B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>Пономаренко О.А.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BC4BBE" w:rsidRDefault="00BC4BBE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4BBE" w:rsidRDefault="004B42AE" w:rsidP="00BC4BBE">
            <w:pPr>
              <w:jc w:val="both"/>
            </w:pPr>
            <w:r>
              <w:t xml:space="preserve">заместитель руководителя Управления архитектуры, градостроительства и земельных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6C331A">
              <w:t>;</w:t>
            </w:r>
          </w:p>
        </w:tc>
      </w:tr>
      <w:tr w:rsidR="00BC4BBE" w:rsidTr="003A419B">
        <w:trPr>
          <w:trHeight w:val="94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262687" w:rsidRDefault="00262687" w:rsidP="003A419B">
            <w:pPr>
              <w:jc w:val="both"/>
            </w:pPr>
            <w:r>
              <w:t>Смирнов С.И.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62687" w:rsidRDefault="00BC4BBE" w:rsidP="003A419B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2687" w:rsidRDefault="00262687" w:rsidP="00262687">
            <w:pPr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 по социальной политике;</w:t>
            </w:r>
          </w:p>
        </w:tc>
      </w:tr>
      <w:tr w:rsidR="003A419B" w:rsidTr="003A419B">
        <w:trPr>
          <w:trHeight w:val="58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3A419B" w:rsidRPr="003A419B" w:rsidRDefault="003A419B" w:rsidP="00BC4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262687">
            <w:pPr>
              <w:jc w:val="both"/>
            </w:pPr>
            <w:r>
              <w:t xml:space="preserve">заместитель председателя Контрольно-счетной палаты </w:t>
            </w:r>
            <w:proofErr w:type="gramStart"/>
            <w:r w:rsidRPr="0027706E">
              <w:t>Петропавловск-Камчатского</w:t>
            </w:r>
            <w:proofErr w:type="gramEnd"/>
            <w:r w:rsidRPr="0027706E">
              <w:t xml:space="preserve"> городского округа</w:t>
            </w:r>
            <w:r>
              <w:t>;</w:t>
            </w:r>
          </w:p>
        </w:tc>
      </w:tr>
      <w:tr w:rsidR="003A419B" w:rsidTr="003A419B">
        <w:trPr>
          <w:trHeight w:val="103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BC4BBE">
            <w:pPr>
              <w:jc w:val="both"/>
              <w:rPr>
                <w:color w:val="000000"/>
              </w:rPr>
            </w:pPr>
            <w:r>
              <w:t>Тур Е.А.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BC4BBE">
            <w:pPr>
              <w:jc w:val="both"/>
            </w:pPr>
            <w:r>
              <w:t>-</w:t>
            </w:r>
          </w:p>
        </w:tc>
        <w:tc>
          <w:tcPr>
            <w:tcW w:w="7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419B" w:rsidRDefault="003A419B" w:rsidP="00262687">
            <w:pPr>
              <w:jc w:val="both"/>
            </w:pPr>
            <w:r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округа.</w:t>
            </w:r>
          </w:p>
        </w:tc>
      </w:tr>
    </w:tbl>
    <w:p w:rsidR="001E1113" w:rsidRPr="00EC0E4C" w:rsidRDefault="001E1113" w:rsidP="009E1D0B">
      <w:pPr>
        <w:autoSpaceDE w:val="0"/>
        <w:autoSpaceDN w:val="0"/>
        <w:adjustRightInd w:val="0"/>
        <w:ind w:firstLine="566"/>
        <w:jc w:val="both"/>
      </w:pPr>
      <w:r>
        <w:t>2</w:t>
      </w:r>
      <w:r w:rsidRPr="00EC0E4C">
        <w:t xml:space="preserve">. Рабочей группе </w:t>
      </w:r>
      <w:r w:rsidR="00471C5E">
        <w:t>ра</w:t>
      </w:r>
      <w:r w:rsidR="002C20D3">
        <w:t>зра</w:t>
      </w:r>
      <w:r w:rsidR="00471C5E">
        <w:t>ботать</w:t>
      </w:r>
      <w:r w:rsidR="002C20D3">
        <w:t xml:space="preserve"> указанный проект решения</w:t>
      </w:r>
      <w:r w:rsidR="007C6B62">
        <w:t xml:space="preserve"> и </w:t>
      </w:r>
      <w:r>
        <w:t xml:space="preserve">представить его </w:t>
      </w:r>
      <w:r w:rsidRPr="00EC0E4C">
        <w:t xml:space="preserve">Главе Петропавловск-Камчатского городского округа, </w:t>
      </w:r>
      <w:proofErr w:type="gramStart"/>
      <w:r w:rsidRPr="00EC0E4C">
        <w:t>исполняющему</w:t>
      </w:r>
      <w:proofErr w:type="gramEnd"/>
      <w:r w:rsidRPr="00EC0E4C">
        <w:t xml:space="preserve"> полномочия председателя Городской Думы Петропавловс</w:t>
      </w:r>
      <w:r w:rsidR="00262687">
        <w:t>к-Камчатского городского округа</w:t>
      </w:r>
      <w:r w:rsidRPr="00EC0E4C">
        <w:t xml:space="preserve"> для внесения на рассмотрение </w:t>
      </w:r>
      <w:r w:rsidR="00693EF5">
        <w:t>очередной</w:t>
      </w:r>
      <w:r>
        <w:t xml:space="preserve"> сессии </w:t>
      </w:r>
      <w:r w:rsidRPr="00EC0E4C">
        <w:t>Городской Думы Петропавловск-Камчатского городского округа.</w:t>
      </w:r>
    </w:p>
    <w:p w:rsidR="001E1113" w:rsidRDefault="001E1113" w:rsidP="001E1113">
      <w:pPr>
        <w:ind w:firstLine="708"/>
        <w:jc w:val="both"/>
      </w:pPr>
    </w:p>
    <w:p w:rsidR="00645C2D" w:rsidRDefault="00645C2D" w:rsidP="001E1113">
      <w:pPr>
        <w:ind w:firstLine="708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693EF5" w:rsidRPr="00BC4EC6" w:rsidTr="00262687">
        <w:trPr>
          <w:trHeight w:val="857"/>
        </w:trPr>
        <w:tc>
          <w:tcPr>
            <w:tcW w:w="4786" w:type="dxa"/>
          </w:tcPr>
          <w:p w:rsidR="00693EF5" w:rsidRPr="00BC4EC6" w:rsidRDefault="00693EF5" w:rsidP="00CB4BE7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693EF5" w:rsidRPr="00BC4EC6" w:rsidRDefault="00693EF5" w:rsidP="00CB4BE7">
            <w:pPr>
              <w:ind w:firstLine="708"/>
              <w:contextualSpacing/>
              <w:jc w:val="both"/>
            </w:pPr>
          </w:p>
        </w:tc>
        <w:tc>
          <w:tcPr>
            <w:tcW w:w="3118" w:type="dxa"/>
            <w:vAlign w:val="bottom"/>
          </w:tcPr>
          <w:p w:rsidR="00693EF5" w:rsidRPr="00BC4EC6" w:rsidRDefault="00693EF5" w:rsidP="00CB4BE7">
            <w:pPr>
              <w:ind w:right="-108"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EC1861" w:rsidRDefault="00EC1861" w:rsidP="00262687">
      <w:pPr>
        <w:spacing w:after="200" w:line="276" w:lineRule="auto"/>
        <w:rPr>
          <w:b/>
        </w:rPr>
      </w:pPr>
    </w:p>
    <w:sectPr w:rsidR="00EC1861" w:rsidSect="0026268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87101"/>
    <w:rsid w:val="000A38D7"/>
    <w:rsid w:val="0011386B"/>
    <w:rsid w:val="001C2353"/>
    <w:rsid w:val="001E1113"/>
    <w:rsid w:val="00262687"/>
    <w:rsid w:val="002C20D3"/>
    <w:rsid w:val="00347A30"/>
    <w:rsid w:val="0039318D"/>
    <w:rsid w:val="003A419B"/>
    <w:rsid w:val="00407552"/>
    <w:rsid w:val="00471C5E"/>
    <w:rsid w:val="004B42AE"/>
    <w:rsid w:val="005D64D3"/>
    <w:rsid w:val="00616A44"/>
    <w:rsid w:val="00645C2D"/>
    <w:rsid w:val="00693EF5"/>
    <w:rsid w:val="006C331A"/>
    <w:rsid w:val="006F28B1"/>
    <w:rsid w:val="00763EE0"/>
    <w:rsid w:val="00764298"/>
    <w:rsid w:val="007C6B62"/>
    <w:rsid w:val="00830D21"/>
    <w:rsid w:val="00890F3E"/>
    <w:rsid w:val="009520E4"/>
    <w:rsid w:val="009B051A"/>
    <w:rsid w:val="009E1D0B"/>
    <w:rsid w:val="00A4565B"/>
    <w:rsid w:val="00B80D94"/>
    <w:rsid w:val="00BA5CE9"/>
    <w:rsid w:val="00BC4BBE"/>
    <w:rsid w:val="00CD3983"/>
    <w:rsid w:val="00D56DE8"/>
    <w:rsid w:val="00E712BD"/>
    <w:rsid w:val="00EC1861"/>
    <w:rsid w:val="00F260DE"/>
    <w:rsid w:val="00F66EFC"/>
    <w:rsid w:val="00F93061"/>
    <w:rsid w:val="00FA7638"/>
    <w:rsid w:val="00F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3</cp:revision>
  <cp:lastPrinted>2016-04-14T23:48:00Z</cp:lastPrinted>
  <dcterms:created xsi:type="dcterms:W3CDTF">2016-04-21T03:42:00Z</dcterms:created>
  <dcterms:modified xsi:type="dcterms:W3CDTF">2016-04-21T20:21:00Z</dcterms:modified>
</cp:coreProperties>
</file>