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15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1662E" w:rsidRPr="00E1662E" w:rsidTr="008318F8">
        <w:trPr>
          <w:trHeight w:val="1699"/>
        </w:trPr>
        <w:tc>
          <w:tcPr>
            <w:tcW w:w="10314" w:type="dxa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72FE7F" wp14:editId="569A068F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62E" w:rsidRPr="00E1662E" w:rsidTr="008318F8">
        <w:trPr>
          <w:trHeight w:val="358"/>
        </w:trPr>
        <w:tc>
          <w:tcPr>
            <w:tcW w:w="10314" w:type="dxa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E1662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E1662E" w:rsidRPr="00E1662E" w:rsidTr="008318F8">
        <w:trPr>
          <w:trHeight w:val="358"/>
        </w:trPr>
        <w:tc>
          <w:tcPr>
            <w:tcW w:w="10314" w:type="dxa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proofErr w:type="gramStart"/>
            <w:r w:rsidRPr="00E1662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 xml:space="preserve"> ГОРОДСКОГО ОКРУГА</w:t>
            </w:r>
          </w:p>
        </w:tc>
      </w:tr>
    </w:tbl>
    <w:p w:rsidR="00E1662E" w:rsidRPr="00E1662E" w:rsidRDefault="00E1662E" w:rsidP="00E1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768EB" wp14:editId="0450DE4F">
                <wp:simplePos x="0" y="0"/>
                <wp:positionH relativeFrom="column">
                  <wp:posOffset>3810</wp:posOffset>
                </wp:positionH>
                <wp:positionV relativeFrom="page">
                  <wp:posOffset>1933575</wp:posOffset>
                </wp:positionV>
                <wp:extent cx="64674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pt,152.25pt" to="509.5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XuWg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" strokeweight="5pt">
                <v:stroke linestyle="thinThick"/>
                <w10:wrap anchory="page"/>
              </v:line>
            </w:pict>
          </mc:Fallback>
        </mc:AlternateContent>
      </w:r>
    </w:p>
    <w:p w:rsidR="00E1662E" w:rsidRPr="00E1662E" w:rsidRDefault="00E1662E" w:rsidP="00E1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66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E1662E" w:rsidRPr="00E1662E" w:rsidRDefault="00E1662E" w:rsidP="003C22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61"/>
      </w:tblGrid>
      <w:tr w:rsidR="00E1662E" w:rsidRPr="00E1662E" w:rsidTr="00CD4D91">
        <w:trPr>
          <w:trHeight w:val="32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662E" w:rsidRPr="00E1662E" w:rsidRDefault="00E1662E" w:rsidP="003C22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17.12.2014 № 630-р</w:t>
            </w:r>
          </w:p>
        </w:tc>
      </w:tr>
      <w:tr w:rsidR="00E1662E" w:rsidRPr="00E1662E" w:rsidTr="00CD4D91">
        <w:trPr>
          <w:trHeight w:val="32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662E" w:rsidRPr="00E1662E" w:rsidRDefault="00E1662E" w:rsidP="003C22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23-я сессия</w:t>
            </w:r>
          </w:p>
        </w:tc>
      </w:tr>
      <w:tr w:rsidR="00E1662E" w:rsidRPr="00E1662E" w:rsidTr="00CD4D91">
        <w:trPr>
          <w:trHeight w:val="268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662E" w:rsidRPr="00DC2D80" w:rsidRDefault="00E1662E" w:rsidP="003C22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8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C2D8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DC2D80">
              <w:rPr>
                <w:rFonts w:ascii="Times New Roman" w:eastAsia="Times New Roman" w:hAnsi="Times New Roman" w:cs="Times New Roman"/>
                <w:lang w:eastAsia="ru-RU"/>
              </w:rPr>
              <w:t>етропавловск-Камчатский</w:t>
            </w:r>
          </w:p>
        </w:tc>
      </w:tr>
    </w:tbl>
    <w:p w:rsidR="00E1662E" w:rsidRPr="00E1662E" w:rsidRDefault="00E1662E" w:rsidP="003C2262">
      <w:pPr>
        <w:tabs>
          <w:tab w:val="center" w:pos="4807"/>
          <w:tab w:val="left" w:pos="79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662E" w:rsidRPr="00E1662E" w:rsidRDefault="00E1662E" w:rsidP="003C22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62E" w:rsidRPr="00E1662E" w:rsidRDefault="00E1662E" w:rsidP="003C22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E1662E" w:rsidRPr="00E1662E" w:rsidTr="00DC2D8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1662E" w:rsidRPr="00E1662E" w:rsidRDefault="00E1662E" w:rsidP="003C2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Pr="00E1662E" w:rsidRDefault="00E1662E" w:rsidP="003C2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</w:t>
            </w:r>
            <w:r w:rsidR="008A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нормотворческой деятельности Город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 2015 года</w:t>
            </w:r>
          </w:p>
        </w:tc>
      </w:tr>
    </w:tbl>
    <w:p w:rsidR="00E1662E" w:rsidRPr="00E1662E" w:rsidRDefault="00E1662E" w:rsidP="003C22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662E" w:rsidRPr="00E1662E" w:rsidRDefault="00E1662E" w:rsidP="003C22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662E" w:rsidRPr="00E1662E" w:rsidRDefault="00E1662E" w:rsidP="003C22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662E" w:rsidRPr="00E1662E" w:rsidRDefault="00E1662E" w:rsidP="003C22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662E" w:rsidRPr="00E1662E" w:rsidRDefault="00E1662E" w:rsidP="003C22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662E" w:rsidRPr="00E1662E" w:rsidRDefault="00E1662E" w:rsidP="003C22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662E" w:rsidRPr="00E1662E" w:rsidRDefault="00E1662E" w:rsidP="003C2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D80" w:rsidRDefault="00DC2D80" w:rsidP="003C2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2E" w:rsidRPr="00E1662E" w:rsidRDefault="00E1662E" w:rsidP="003C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30.1, 58 Регламента Городской Думы </w:t>
      </w:r>
      <w:proofErr w:type="gramStart"/>
      <w:r w:rsidRPr="00E16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E1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Городская Дума Петропавловск-Камчатского городского округа</w:t>
      </w:r>
    </w:p>
    <w:p w:rsidR="00E1662E" w:rsidRPr="00E1662E" w:rsidRDefault="00E1662E" w:rsidP="003C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2E" w:rsidRPr="00E1662E" w:rsidRDefault="00E1662E" w:rsidP="003C2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E1662E" w:rsidRPr="00E1662E" w:rsidRDefault="00E1662E" w:rsidP="003C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2E" w:rsidRPr="00E1662E" w:rsidRDefault="00E1662E" w:rsidP="003C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2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</w:t>
      </w:r>
      <w:r w:rsidR="00741C35" w:rsidRPr="00E1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нормотворческой деятельности </w:t>
      </w:r>
      <w:r w:rsidRPr="00E1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Думы </w:t>
      </w:r>
      <w:proofErr w:type="gramStart"/>
      <w:r w:rsidRPr="00E16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E1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</w:t>
      </w:r>
      <w:r w:rsidRPr="00E166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1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2015 года  согласно приложению к настоящему решению.</w:t>
      </w:r>
    </w:p>
    <w:p w:rsidR="00E1662E" w:rsidRPr="00E1662E" w:rsidRDefault="00E1662E" w:rsidP="003C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план</w:t>
      </w:r>
      <w:r w:rsidR="00741C35" w:rsidRPr="00E1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нормотворческой деятельности</w:t>
      </w:r>
      <w:r w:rsidRPr="00E1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</w:t>
      </w:r>
      <w:proofErr w:type="gramStart"/>
      <w:r w:rsidRPr="00E16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E1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</w:t>
      </w:r>
      <w:r w:rsidRPr="00E166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1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2015 года в комитеты Городской Думы </w:t>
      </w:r>
      <w:proofErr w:type="gramStart"/>
      <w:r w:rsidRPr="00E16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E1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администрацию Петропавловск-Камчатского городского округа.</w:t>
      </w:r>
    </w:p>
    <w:p w:rsidR="00E1662E" w:rsidRPr="00E1662E" w:rsidRDefault="00E1662E" w:rsidP="003C22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Главу </w:t>
      </w:r>
      <w:proofErr w:type="gramStart"/>
      <w:r w:rsidRPr="00E16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E1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E1662E" w:rsidRPr="00E1662E" w:rsidRDefault="00E1662E" w:rsidP="003C2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2E" w:rsidRPr="00E1662E" w:rsidRDefault="00E1662E" w:rsidP="003C2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786"/>
        <w:gridCol w:w="1774"/>
        <w:gridCol w:w="3646"/>
      </w:tblGrid>
      <w:tr w:rsidR="00E1662E" w:rsidRPr="00E1662E" w:rsidTr="00CD4D91">
        <w:trPr>
          <w:trHeight w:val="857"/>
        </w:trPr>
        <w:tc>
          <w:tcPr>
            <w:tcW w:w="4786" w:type="dxa"/>
          </w:tcPr>
          <w:p w:rsidR="00E1662E" w:rsidRPr="00E1662E" w:rsidRDefault="00E1662E" w:rsidP="003C226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Петропавловск-Камчатского городского округа,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E1662E" w:rsidRPr="00E1662E" w:rsidRDefault="00E1662E" w:rsidP="003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Pr="00E1662E" w:rsidRDefault="00E1662E" w:rsidP="003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Pr="00E1662E" w:rsidRDefault="00E1662E" w:rsidP="003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6" w:type="dxa"/>
          </w:tcPr>
          <w:p w:rsidR="00E1662E" w:rsidRPr="00E1662E" w:rsidRDefault="00E1662E" w:rsidP="003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Pr="00E1662E" w:rsidRDefault="00E1662E" w:rsidP="003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Pr="00E1662E" w:rsidRDefault="00E1662E" w:rsidP="003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Pr="00E1662E" w:rsidRDefault="00E1662E" w:rsidP="003C226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К.Г. Слыщенко</w:t>
            </w:r>
          </w:p>
        </w:tc>
      </w:tr>
    </w:tbl>
    <w:p w:rsidR="00E1662E" w:rsidRPr="00E1662E" w:rsidRDefault="00E1662E" w:rsidP="00E1662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D80" w:rsidRDefault="00DC2D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18F8" w:rsidRDefault="008318F8" w:rsidP="00E1662E">
      <w:pPr>
        <w:spacing w:after="0" w:line="240" w:lineRule="auto"/>
        <w:ind w:right="-172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18F8" w:rsidSect="003C2262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E1662E" w:rsidRPr="00E1662E" w:rsidRDefault="00E1662E" w:rsidP="00E1662E">
      <w:pPr>
        <w:spacing w:after="0" w:line="240" w:lineRule="auto"/>
        <w:ind w:right="-172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1662E" w:rsidRPr="00E1662E" w:rsidRDefault="00E1662E" w:rsidP="00E1662E">
      <w:pPr>
        <w:spacing w:after="0" w:line="240" w:lineRule="auto"/>
        <w:ind w:right="-172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Городской Думы </w:t>
      </w:r>
    </w:p>
    <w:p w:rsidR="00E1662E" w:rsidRPr="00E1662E" w:rsidRDefault="00E1662E" w:rsidP="00E1662E">
      <w:pPr>
        <w:spacing w:after="0" w:line="240" w:lineRule="auto"/>
        <w:ind w:right="-172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E16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Петропавловск-Камчатского</w:t>
      </w:r>
      <w:proofErr w:type="gramEnd"/>
      <w:r w:rsidRPr="00E1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62E" w:rsidRPr="00E1662E" w:rsidRDefault="00E1662E" w:rsidP="00E1662E">
      <w:pPr>
        <w:spacing w:after="0" w:line="240" w:lineRule="auto"/>
        <w:ind w:right="-172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</w:p>
    <w:p w:rsidR="00E1662E" w:rsidRPr="00E1662E" w:rsidRDefault="00E1662E" w:rsidP="00E1662E">
      <w:pPr>
        <w:autoSpaceDE w:val="0"/>
        <w:autoSpaceDN w:val="0"/>
        <w:spacing w:after="0" w:line="240" w:lineRule="auto"/>
        <w:ind w:right="-17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662E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17.12.2014 № 630-р</w:t>
      </w:r>
    </w:p>
    <w:p w:rsidR="00E1662E" w:rsidRPr="00E1662E" w:rsidRDefault="00E1662E" w:rsidP="00E1662E">
      <w:pPr>
        <w:autoSpaceDE w:val="0"/>
        <w:autoSpaceDN w:val="0"/>
        <w:spacing w:after="0" w:line="240" w:lineRule="auto"/>
        <w:ind w:right="-7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2E" w:rsidRPr="00E1662E" w:rsidRDefault="00E1662E" w:rsidP="00E1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</w:t>
      </w:r>
    </w:p>
    <w:p w:rsidR="00E1662E" w:rsidRPr="00C02512" w:rsidRDefault="00C02512" w:rsidP="00E1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нормотворческой деятельности</w:t>
      </w:r>
      <w:r w:rsidR="00E1662E" w:rsidRPr="00C02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Городской Думы </w:t>
      </w:r>
      <w:proofErr w:type="gramStart"/>
      <w:r w:rsidR="00E1662E" w:rsidRPr="00C0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Петропавловск-Камчатского</w:t>
      </w:r>
      <w:proofErr w:type="gramEnd"/>
      <w:r w:rsidR="00E1662E" w:rsidRPr="00C0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</w:t>
      </w:r>
    </w:p>
    <w:p w:rsidR="00E1662E" w:rsidRPr="00E1662E" w:rsidRDefault="00E1662E" w:rsidP="00E1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Pr="00E16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E16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полугодие 2015 года</w:t>
      </w:r>
    </w:p>
    <w:p w:rsidR="00E1662E" w:rsidRPr="00E1662E" w:rsidRDefault="00E1662E" w:rsidP="00E1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4105"/>
        <w:gridCol w:w="2404"/>
        <w:gridCol w:w="2279"/>
      </w:tblGrid>
      <w:tr w:rsidR="00E1662E" w:rsidRPr="00E1662E" w:rsidTr="00CD4D91">
        <w:trPr>
          <w:cantSplit/>
        </w:trPr>
        <w:tc>
          <w:tcPr>
            <w:tcW w:w="710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9D3B00" w:rsidRDefault="00E1662E" w:rsidP="0034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</w:t>
            </w:r>
            <w:r w:rsidR="009D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E1662E" w:rsidRPr="00E1662E" w:rsidRDefault="00342837" w:rsidP="0034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акта</w:t>
            </w:r>
          </w:p>
        </w:tc>
        <w:tc>
          <w:tcPr>
            <w:tcW w:w="4105" w:type="dxa"/>
            <w:shd w:val="clear" w:color="auto" w:fill="auto"/>
          </w:tcPr>
          <w:p w:rsidR="00342837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  <w:r w:rsidR="0034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D3B00" w:rsidRDefault="00342837" w:rsidP="0034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</w:t>
            </w:r>
            <w:r w:rsidR="009D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E1662E" w:rsidRPr="00E1662E" w:rsidRDefault="00E1662E" w:rsidP="0034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акта</w:t>
            </w:r>
          </w:p>
        </w:tc>
        <w:tc>
          <w:tcPr>
            <w:tcW w:w="2404" w:type="dxa"/>
            <w:shd w:val="clear" w:color="auto" w:fill="auto"/>
          </w:tcPr>
          <w:p w:rsidR="009D3B00" w:rsidRDefault="00E1662E" w:rsidP="0034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Соисполнитель </w:t>
            </w:r>
            <w:r w:rsidR="0034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</w:t>
            </w:r>
            <w:r w:rsidR="009D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E1662E" w:rsidRPr="00E1662E" w:rsidRDefault="00E1662E" w:rsidP="0034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акта</w:t>
            </w:r>
          </w:p>
        </w:tc>
        <w:tc>
          <w:tcPr>
            <w:tcW w:w="2279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внесения </w:t>
            </w:r>
            <w:r w:rsidR="00342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</w:t>
            </w:r>
            <w:proofErr w:type="spellStart"/>
            <w:r w:rsidR="009D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</w:t>
            </w:r>
            <w:proofErr w:type="spell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акта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(квартал)</w:t>
            </w:r>
          </w:p>
        </w:tc>
      </w:tr>
      <w:tr w:rsidR="00E1662E" w:rsidRPr="00E1662E" w:rsidTr="00CD4D91">
        <w:trPr>
          <w:cantSplit/>
          <w:trHeight w:val="221"/>
          <w:tblHeader/>
        </w:trPr>
        <w:tc>
          <w:tcPr>
            <w:tcW w:w="710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5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4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9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1662E" w:rsidRPr="00E1662E" w:rsidTr="00CD4D91">
        <w:trPr>
          <w:cantSplit/>
          <w:trHeight w:val="221"/>
          <w:tblHeader/>
        </w:trPr>
        <w:tc>
          <w:tcPr>
            <w:tcW w:w="16018" w:type="dxa"/>
            <w:gridSpan w:val="5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E166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Проекты нормативных правовых актов Городской Думы Петропавловск-Камчатского городского округа</w:t>
            </w:r>
          </w:p>
        </w:tc>
      </w:tr>
      <w:tr w:rsidR="00E1662E" w:rsidRPr="00E1662E" w:rsidTr="00CD4D91">
        <w:trPr>
          <w:trHeight w:val="1791"/>
        </w:trPr>
        <w:tc>
          <w:tcPr>
            <w:tcW w:w="710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54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54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Решение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CB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31.10.2013 № 138-нд «О порядке установки памятников, мемориальных досок и иных памятных знаков на территории Петропавловск-Камчатского городского округа»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1662E" w:rsidRPr="00E1662E" w:rsidRDefault="00E1662E" w:rsidP="00F877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культуры, спорта</w:t>
            </w:r>
            <w:r w:rsidR="00F8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молодежной политики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</w:tr>
      <w:tr w:rsidR="00E1662E" w:rsidRPr="00E1662E" w:rsidTr="00CD4D91">
        <w:tc>
          <w:tcPr>
            <w:tcW w:w="710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установления цены при заключении договора купли-продажи земельного участка, находящегося в муниципальной собственности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градостроительства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земельных отношений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</w:tr>
      <w:tr w:rsidR="00E1662E" w:rsidRPr="00E1662E" w:rsidTr="00CD4D91">
        <w:tc>
          <w:tcPr>
            <w:tcW w:w="710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определения платы по соглашению </w:t>
            </w:r>
            <w:r w:rsidR="00CB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сервитута в отношении земельных участков, находящихся в муниципальной собственности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градостроительства 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земельных отношений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</w:tr>
      <w:tr w:rsidR="00E1662E" w:rsidRPr="00E1662E" w:rsidTr="00CD4D91">
        <w:trPr>
          <w:trHeight w:val="1118"/>
        </w:trPr>
        <w:tc>
          <w:tcPr>
            <w:tcW w:w="710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E16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CB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01.06.2011 № 394-нд</w:t>
            </w:r>
            <w:r w:rsidRPr="00E166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«О порядке представления интересов Петропавловск-Камчатского городского округа при управлении многоквартирными домами, в которых имеется доля муниципальной собственности»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управления жилищным фондом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E1662E" w:rsidRPr="00E1662E" w:rsidTr="00CD4D91">
        <w:trPr>
          <w:trHeight w:val="1644"/>
        </w:trPr>
        <w:tc>
          <w:tcPr>
            <w:tcW w:w="710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CB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12.10.2010 № 294-нд «О Правилах землепользования и застройки Петропавловск-Камчатского городского округа»</w:t>
            </w:r>
          </w:p>
        </w:tc>
        <w:tc>
          <w:tcPr>
            <w:tcW w:w="4105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градостроительства 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земельных отношений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E1662E" w:rsidRPr="00E1662E" w:rsidTr="00CD4D91">
        <w:trPr>
          <w:trHeight w:val="1995"/>
        </w:trPr>
        <w:tc>
          <w:tcPr>
            <w:tcW w:w="710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E166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Об обеспечении участия граждан и их объединений </w:t>
            </w:r>
            <w:r w:rsidR="00CB1646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       </w:t>
            </w:r>
            <w:r w:rsidRPr="00E1662E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в охране общественного порядка в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Петропавловск-Камчатском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 городском округе</w:t>
            </w:r>
          </w:p>
          <w:p w:rsidR="00E1662E" w:rsidRPr="00E1662E" w:rsidRDefault="00E1662E" w:rsidP="00E1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</w:t>
            </w:r>
          </w:p>
          <w:p w:rsidR="00E1662E" w:rsidRPr="00E1662E" w:rsidRDefault="008A2433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E1662E"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ппарат Городской Думы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 (далее – Аппарат Городской Думы)</w:t>
            </w:r>
          </w:p>
        </w:tc>
        <w:tc>
          <w:tcPr>
            <w:tcW w:w="2404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E1662E" w:rsidRPr="00E1662E" w:rsidTr="00CD4D91">
        <w:tc>
          <w:tcPr>
            <w:tcW w:w="710" w:type="dxa"/>
            <w:shd w:val="clear" w:color="auto" w:fill="auto"/>
            <w:vAlign w:val="center"/>
          </w:tcPr>
          <w:p w:rsidR="00E1662E" w:rsidRPr="00E1662E" w:rsidRDefault="005C7086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="00CB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27.06.2012 № 508-нд</w:t>
            </w:r>
            <w:r w:rsidRPr="00E166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управления жилищным фондом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E1662E" w:rsidRPr="00E1662E" w:rsidTr="00CD4D91">
        <w:tc>
          <w:tcPr>
            <w:tcW w:w="710" w:type="dxa"/>
            <w:shd w:val="clear" w:color="auto" w:fill="auto"/>
            <w:vAlign w:val="center"/>
          </w:tcPr>
          <w:p w:rsidR="00E1662E" w:rsidRPr="00E1662E" w:rsidRDefault="005C7086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Генеральный план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градостроительства </w:t>
            </w:r>
          </w:p>
          <w:p w:rsidR="00E1662E" w:rsidRPr="00E1662E" w:rsidRDefault="00E1662E" w:rsidP="00E166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земельных отношений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I-II</w:t>
            </w:r>
          </w:p>
        </w:tc>
      </w:tr>
      <w:tr w:rsidR="00E1662E" w:rsidRPr="00E1662E" w:rsidTr="00CD4D91">
        <w:tc>
          <w:tcPr>
            <w:tcW w:w="710" w:type="dxa"/>
            <w:shd w:val="clear" w:color="auto" w:fill="auto"/>
            <w:vAlign w:val="center"/>
          </w:tcPr>
          <w:p w:rsidR="00E1662E" w:rsidRPr="00E1662E" w:rsidRDefault="005C7086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="00CB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06.05.2013 № 71-нд</w:t>
            </w:r>
            <w:r w:rsidRPr="00E166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«О порядке предоставления жилых помещений муниципального специализированного жилищного фонда                   в Петропавловск-Камчатском городском округе»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Pr="00E1662E" w:rsidRDefault="00E1662E" w:rsidP="00E166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управления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жилищным фондом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I-II </w:t>
            </w:r>
          </w:p>
          <w:p w:rsidR="007C5759" w:rsidRDefault="007C5759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759" w:rsidRDefault="007C5759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759" w:rsidRPr="007C5759" w:rsidRDefault="007C5759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62E" w:rsidRPr="00E1662E" w:rsidTr="00CD4D91">
        <w:tc>
          <w:tcPr>
            <w:tcW w:w="710" w:type="dxa"/>
            <w:shd w:val="clear" w:color="auto" w:fill="auto"/>
            <w:vAlign w:val="center"/>
          </w:tcPr>
          <w:p w:rsidR="00E1662E" w:rsidRPr="00E1662E" w:rsidRDefault="005C7086" w:rsidP="005C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475CF7" w:rsidP="00046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4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местных нормативах градостроительного проектирования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46969"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="00046969"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046969" w:rsidRPr="00E1662E" w:rsidRDefault="00046969" w:rsidP="0004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</w:t>
            </w:r>
          </w:p>
          <w:p w:rsidR="00046969" w:rsidRPr="00E1662E" w:rsidRDefault="00046969" w:rsidP="0004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градостроительства </w:t>
            </w:r>
          </w:p>
          <w:p w:rsidR="00E1662E" w:rsidRPr="00E1662E" w:rsidRDefault="00046969" w:rsidP="0004696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земельных отношений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7C5759" w:rsidRDefault="007C5759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62E" w:rsidRPr="00E1662E" w:rsidTr="00CD4D91">
        <w:trPr>
          <w:trHeight w:val="267"/>
        </w:trPr>
        <w:tc>
          <w:tcPr>
            <w:tcW w:w="710" w:type="dxa"/>
            <w:shd w:val="clear" w:color="auto" w:fill="auto"/>
            <w:vAlign w:val="center"/>
          </w:tcPr>
          <w:p w:rsidR="00E1662E" w:rsidRPr="00E1662E" w:rsidRDefault="005C7086" w:rsidP="005C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     от 03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.09.2009 № 157-нд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166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мерах муниципальной социальной поддержки отдельным категориям граждан, проживающим на территории Петропавловск-Камчатского городского округа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Департамент социального развития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7C5759" w:rsidRDefault="007C5759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62E" w:rsidRPr="00E1662E" w:rsidTr="00CD4D91">
        <w:tc>
          <w:tcPr>
            <w:tcW w:w="710" w:type="dxa"/>
            <w:shd w:val="clear" w:color="auto" w:fill="auto"/>
            <w:vAlign w:val="center"/>
          </w:tcPr>
          <w:p w:rsidR="00E1662E" w:rsidRPr="00E1662E" w:rsidRDefault="00E1662E" w:rsidP="005C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5C7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    от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06.05.2013 № 57-нд «О порядке назначения </w:t>
            </w:r>
            <w:r w:rsidR="00CB164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       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и выплаты пенсии за выслугу лет лицам, замещавшим должности муниципальной службы                            в Петропавловск-Камчатском городском округе»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Департамент социального развития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7C5759" w:rsidRDefault="007C5759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62E" w:rsidRPr="00E1662E" w:rsidTr="00CD4D91">
        <w:tc>
          <w:tcPr>
            <w:tcW w:w="710" w:type="dxa"/>
            <w:shd w:val="clear" w:color="auto" w:fill="auto"/>
            <w:vAlign w:val="center"/>
          </w:tcPr>
          <w:p w:rsidR="00E1662E" w:rsidRPr="00E1662E" w:rsidRDefault="005C7086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="00CB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.12.2013 № 161-нд «О порядке назначения            и выплаты ежемесячной доплаты к пенсии лицам, замещавшим муниципальные должности                   в Петропавловск-Камчатском городском округе»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Департамент социального развития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7C5759" w:rsidRDefault="007C5759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62E" w:rsidRPr="00E1662E" w:rsidTr="00CD4D91">
        <w:tc>
          <w:tcPr>
            <w:tcW w:w="710" w:type="dxa"/>
            <w:shd w:val="clear" w:color="auto" w:fill="auto"/>
            <w:vAlign w:val="center"/>
          </w:tcPr>
          <w:p w:rsidR="00E1662E" w:rsidRPr="00E1662E" w:rsidRDefault="005C7086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="00CB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166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31.10.2013 № 141-нд «О порядке внесения проектов муниципальных правовых актов </w:t>
            </w:r>
            <w:r w:rsidR="00CB16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E166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рассмотрение Городской Думы Петропавловск-Камчатского городского округа»</w:t>
            </w:r>
            <w:r w:rsidRPr="00E16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Аппарат Городской Думы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</w:tr>
      <w:tr w:rsidR="00E1662E" w:rsidRPr="00E1662E" w:rsidTr="00CD4D91">
        <w:tc>
          <w:tcPr>
            <w:tcW w:w="710" w:type="dxa"/>
            <w:shd w:val="clear" w:color="auto" w:fill="auto"/>
            <w:vAlign w:val="center"/>
          </w:tcPr>
          <w:p w:rsidR="00E1662E" w:rsidRPr="00E1662E" w:rsidRDefault="005C7086" w:rsidP="00E166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круга</w:t>
            </w:r>
            <w:r w:rsidR="00CB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06.05.2013 № 74-нд «О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 деятельности общественных кладбищ на территории Петропавловск-Камчатского городского округа»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(председатель рабочей группы – Платонов Д.А.)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62E" w:rsidRPr="00E1662E" w:rsidTr="00CD4D91">
        <w:tc>
          <w:tcPr>
            <w:tcW w:w="710" w:type="dxa"/>
            <w:shd w:val="clear" w:color="auto" w:fill="auto"/>
            <w:vAlign w:val="center"/>
          </w:tcPr>
          <w:p w:rsidR="00E1662E" w:rsidRPr="00E1662E" w:rsidRDefault="00E1662E" w:rsidP="005C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5C7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="00CB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06.03.2013 № 42-нд «О порядке управления</w:t>
            </w:r>
            <w:r w:rsidR="00CB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распоряжение имуществом, находящимся </w:t>
            </w:r>
            <w:r w:rsidR="00CB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муниципальной собственности Петропавловск-Камчатского городского округа»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управления жилищным фондом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E1662E" w:rsidRPr="00E1662E" w:rsidRDefault="00E1662E" w:rsidP="00E166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управлению имуществом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E1662E" w:rsidRPr="00E1662E" w:rsidTr="00CD4D91">
        <w:tc>
          <w:tcPr>
            <w:tcW w:w="710" w:type="dxa"/>
            <w:shd w:val="clear" w:color="auto" w:fill="auto"/>
            <w:vAlign w:val="center"/>
          </w:tcPr>
          <w:p w:rsidR="00E1662E" w:rsidRPr="00E1662E" w:rsidRDefault="00E1662E" w:rsidP="005C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5C7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475CF7" w:rsidP="00E1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</w:t>
            </w:r>
            <w:r w:rsidR="00E1662E"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Решение Городской Думы </w:t>
            </w:r>
            <w:proofErr w:type="gramStart"/>
            <w:r w:rsidR="00E1662E"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="00E1662E"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="00CB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E1662E"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28.08.2013 № 108-нд «О порядке предоставления в аренду объектов муниципального нежилого фонда в Петропавловск-Камчатском городского округе»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управлению имуществом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E1662E" w:rsidRPr="00E1662E" w:rsidTr="00CD4D91">
        <w:tc>
          <w:tcPr>
            <w:tcW w:w="710" w:type="dxa"/>
            <w:shd w:val="clear" w:color="auto" w:fill="auto"/>
            <w:vAlign w:val="center"/>
          </w:tcPr>
          <w:p w:rsidR="00E1662E" w:rsidRPr="00E1662E" w:rsidRDefault="00E1662E" w:rsidP="005C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5C7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DC2D80" w:rsidP="00DC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1662E"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1662E"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комплексного социально-экономического развития Петропавловск-Камчатского городского округа</w:t>
            </w:r>
            <w:r w:rsidR="00CB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662E"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2015-2019 годы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1662E" w:rsidRPr="00E1662E" w:rsidRDefault="008A2433" w:rsidP="00E166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E1662E"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экономики администрации </w:t>
            </w:r>
            <w:proofErr w:type="gramStart"/>
            <w:r w:rsidR="00E1662E"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="00E1662E"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E1662E" w:rsidRPr="00E1662E" w:rsidTr="00CD4D91">
        <w:trPr>
          <w:trHeight w:val="958"/>
        </w:trPr>
        <w:tc>
          <w:tcPr>
            <w:tcW w:w="710" w:type="dxa"/>
            <w:shd w:val="clear" w:color="auto" w:fill="auto"/>
            <w:vAlign w:val="center"/>
          </w:tcPr>
          <w:p w:rsidR="00E1662E" w:rsidRPr="00E1662E" w:rsidRDefault="00E1662E" w:rsidP="005C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5C7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создания условий для оказания медицинской помощи населению на территории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E1662E" w:rsidRPr="00E1662E" w:rsidTr="00CD4D91">
        <w:trPr>
          <w:trHeight w:val="1650"/>
        </w:trPr>
        <w:tc>
          <w:tcPr>
            <w:tcW w:w="710" w:type="dxa"/>
            <w:shd w:val="clear" w:color="auto" w:fill="auto"/>
            <w:vAlign w:val="center"/>
          </w:tcPr>
          <w:p w:rsidR="00E1662E" w:rsidRPr="00E1662E" w:rsidRDefault="005C7086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="00CB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26.06.2013 № 89-нд «О порядке создания условий для деятельности добровольных формирований населения по охране общественного порядка </w:t>
            </w:r>
            <w:r w:rsidR="00CB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Петропавловск-Камчатского городского округа</w:t>
            </w:r>
            <w:r w:rsidR="00EC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Административно-контрольное управление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E1662E" w:rsidRPr="00E1662E" w:rsidTr="00CD4D91">
        <w:trPr>
          <w:trHeight w:val="1650"/>
        </w:trPr>
        <w:tc>
          <w:tcPr>
            <w:tcW w:w="710" w:type="dxa"/>
            <w:shd w:val="clear" w:color="auto" w:fill="auto"/>
            <w:vAlign w:val="center"/>
          </w:tcPr>
          <w:p w:rsidR="00E1662E" w:rsidRPr="00E1662E" w:rsidRDefault="00E1662E" w:rsidP="005C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</w:t>
            </w:r>
            <w:r w:rsidR="005C7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CB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27.12.2013 № 165-нд «О схеме размещения на территории Петропавловск-Камчатского городского округа рекламных конструкций на земельных участках независимо от форм собственности, </w:t>
            </w:r>
            <w:r w:rsidR="00CB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на зданиях или ином недвижимом имуществе, находящихся в собственности Камчатского края или муниципальной собственности Петропавловск-Камчатского городского округа</w:t>
            </w:r>
            <w:r w:rsidR="008A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взаимодействию с субъектами малого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среднего предпринимательства администрации Петропавловск-Камчатского городского округа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E1662E" w:rsidRPr="00E1662E" w:rsidTr="00CD4D91">
        <w:trPr>
          <w:trHeight w:val="1650"/>
        </w:trPr>
        <w:tc>
          <w:tcPr>
            <w:tcW w:w="710" w:type="dxa"/>
            <w:shd w:val="clear" w:color="auto" w:fill="auto"/>
            <w:vAlign w:val="center"/>
          </w:tcPr>
          <w:p w:rsidR="00E1662E" w:rsidRPr="00E1662E" w:rsidRDefault="00E1662E" w:rsidP="005C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5C7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Устав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E1662E" w:rsidRPr="00E1662E" w:rsidRDefault="00E1662E" w:rsidP="00E1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по местному самоуправлению и межнациональным отношениям</w:t>
            </w:r>
          </w:p>
        </w:tc>
        <w:tc>
          <w:tcPr>
            <w:tcW w:w="2404" w:type="dxa"/>
            <w:shd w:val="clear" w:color="auto" w:fill="auto"/>
          </w:tcPr>
          <w:p w:rsidR="008A2433" w:rsidRDefault="008A2433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Аппарат Городской Думы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62E" w:rsidRPr="00E1662E" w:rsidTr="00CD4D91">
        <w:trPr>
          <w:trHeight w:val="1218"/>
        </w:trPr>
        <w:tc>
          <w:tcPr>
            <w:tcW w:w="710" w:type="dxa"/>
            <w:shd w:val="clear" w:color="auto" w:fill="auto"/>
            <w:vAlign w:val="center"/>
          </w:tcPr>
          <w:p w:rsidR="00E1662E" w:rsidRPr="00E1662E" w:rsidRDefault="00E1662E" w:rsidP="005C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C7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флаге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по местному самоуправлению и межнациональным отношениям</w:t>
            </w:r>
          </w:p>
        </w:tc>
        <w:tc>
          <w:tcPr>
            <w:tcW w:w="2404" w:type="dxa"/>
            <w:shd w:val="clear" w:color="auto" w:fill="auto"/>
          </w:tcPr>
          <w:p w:rsidR="008A2433" w:rsidRDefault="008A2433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Думы 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E1662E" w:rsidRPr="00E1662E" w:rsidRDefault="008A2433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1662E"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мере необходимости</w:t>
            </w:r>
          </w:p>
        </w:tc>
      </w:tr>
      <w:tr w:rsidR="00E1662E" w:rsidRPr="00E1662E" w:rsidTr="00CD4D91">
        <w:trPr>
          <w:trHeight w:val="1553"/>
        </w:trPr>
        <w:tc>
          <w:tcPr>
            <w:tcW w:w="710" w:type="dxa"/>
            <w:shd w:val="clear" w:color="auto" w:fill="auto"/>
            <w:vAlign w:val="center"/>
          </w:tcPr>
          <w:p w:rsidR="00E1662E" w:rsidRPr="00E1662E" w:rsidRDefault="00E1662E" w:rsidP="005C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5C7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     от 17.12.2014 № 276-нд «О бюджете Петропавловск-Камчатского городского округа     на 2015 год и плановый период 2016-2018 годов» 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финансов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Pr="00E1662E" w:rsidRDefault="00E1662E" w:rsidP="00E1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Pr="00E1662E" w:rsidRDefault="008A2433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1662E"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мере необходимости</w:t>
            </w:r>
          </w:p>
          <w:p w:rsidR="00E1662E" w:rsidRPr="00E1662E" w:rsidRDefault="00E1662E" w:rsidP="00E1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62E" w:rsidRPr="00E1662E" w:rsidTr="00CD4D91">
        <w:trPr>
          <w:trHeight w:val="409"/>
        </w:trPr>
        <w:tc>
          <w:tcPr>
            <w:tcW w:w="710" w:type="dxa"/>
            <w:shd w:val="clear" w:color="auto" w:fill="auto"/>
            <w:vAlign w:val="center"/>
          </w:tcPr>
          <w:p w:rsidR="00E1662E" w:rsidRPr="00E1662E" w:rsidRDefault="00E1662E" w:rsidP="005C708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C7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="00CB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27.12.2013 № 173-нд «О бюджетном устройстве </w:t>
            </w:r>
            <w:r w:rsidR="00CB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бюджетном процессе в Петропавловск-Камчатском городском округе»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финансов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8"/>
                <w:lang w:eastAsia="ru-RU"/>
              </w:rPr>
            </w:pPr>
          </w:p>
          <w:p w:rsidR="00E1662E" w:rsidRPr="00E1662E" w:rsidRDefault="00E1662E" w:rsidP="00E166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E1662E" w:rsidRPr="00E1662E" w:rsidRDefault="00E1662E" w:rsidP="00E1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62E" w:rsidRPr="00E1662E" w:rsidTr="00CD4D91">
        <w:trPr>
          <w:trHeight w:val="703"/>
        </w:trPr>
        <w:tc>
          <w:tcPr>
            <w:tcW w:w="16018" w:type="dxa"/>
            <w:gridSpan w:val="5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E166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Проекты иных правовых актов Городской Думы Петропавловск-Камчатского городского округа</w:t>
            </w:r>
          </w:p>
        </w:tc>
      </w:tr>
      <w:tr w:rsidR="00E1662E" w:rsidRPr="00E1662E" w:rsidTr="00CD4D91">
        <w:trPr>
          <w:trHeight w:val="1187"/>
        </w:trPr>
        <w:tc>
          <w:tcPr>
            <w:tcW w:w="710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Петропавловск-Камчатского городского округа </w:t>
            </w:r>
            <w:r w:rsidR="00CB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23.04.2014 № 472-р «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эффективности межведомственного взаимодействия субъектов системы профилактики безнадзорности </w:t>
            </w:r>
            <w:r w:rsidR="00CB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правонарушений несовершеннолетних </w:t>
            </w:r>
            <w:r w:rsidR="00CB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выявлению семейного неблагополучия, организации работы семей с детьми, находящимися в социально опасном положении (трудной жизненной ситуации) и порядке формирования единого межведомственного банка семей с детьми, находящимися в социально опасном положении </w:t>
            </w:r>
            <w:r w:rsidR="00CB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Петропавловск-Камчатского городского округа»</w:t>
            </w:r>
            <w:proofErr w:type="gramEnd"/>
          </w:p>
        </w:tc>
        <w:tc>
          <w:tcPr>
            <w:tcW w:w="4105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Городской Думы      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по социальной политике</w:t>
            </w:r>
          </w:p>
        </w:tc>
        <w:tc>
          <w:tcPr>
            <w:tcW w:w="2404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Аппарат Городской Думы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E1662E" w:rsidRPr="00E1662E" w:rsidTr="00CD4D91">
        <w:trPr>
          <w:trHeight w:val="4141"/>
        </w:trPr>
        <w:tc>
          <w:tcPr>
            <w:tcW w:w="710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Городской Думы Петропавловск-Камчатского городского округа      «О внесении изменений  в решение Городской Думы Петропавловск-Камчатского городского округа от 22.10.2008 № 330-р «Об учреждении Департамента организации муниципальных закупок Петропавловск-Камчатского городского округа, утверждении Положения о нем и Порядка взаимодействия муниципальных заказчиков </w:t>
            </w:r>
            <w:r w:rsidR="00CB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органа, уполномоченного на осуществление функций по размещению заказов для муниципальных заказчиков Петропавловск-Камчатского городского округа»</w:t>
            </w:r>
            <w:proofErr w:type="gramEnd"/>
          </w:p>
        </w:tc>
        <w:tc>
          <w:tcPr>
            <w:tcW w:w="4105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организации муниципальных закупок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62E" w:rsidRPr="00E1662E" w:rsidTr="00CD4D91">
        <w:trPr>
          <w:trHeight w:val="1210"/>
        </w:trPr>
        <w:tc>
          <w:tcPr>
            <w:tcW w:w="710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мониторинга выполнения Плана мероприятий по противодействию коррупции</w:t>
            </w:r>
            <w:r w:rsidR="00CB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Петропавловск-Камчатском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Административно-контрольное управление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 округа</w:t>
            </w:r>
          </w:p>
        </w:tc>
        <w:tc>
          <w:tcPr>
            <w:tcW w:w="2404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7C5759" w:rsidRDefault="007C5759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62E" w:rsidRPr="00E1662E" w:rsidTr="00CD4D91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10" w:type="dxa"/>
          </w:tcPr>
          <w:p w:rsidR="00E1662E" w:rsidRPr="00E1662E" w:rsidRDefault="00E1662E" w:rsidP="00E1662E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520" w:type="dxa"/>
          </w:tcPr>
          <w:p w:rsidR="00E1662E" w:rsidRPr="00E1662E" w:rsidRDefault="00E1662E" w:rsidP="00E1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отчете председателя Комитета по управлению имуществом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 выполнении Прогнозного плана приватизации объектов муниципальной собственности Петропавловск-Камчатского городского округа за 2014 год</w:t>
            </w:r>
          </w:p>
        </w:tc>
        <w:tc>
          <w:tcPr>
            <w:tcW w:w="4105" w:type="dxa"/>
            <w:vAlign w:val="center"/>
          </w:tcPr>
          <w:p w:rsidR="00E1662E" w:rsidRPr="00E1662E" w:rsidRDefault="00E1662E" w:rsidP="00E1662E">
            <w:pPr>
              <w:spacing w:after="0" w:line="240" w:lineRule="auto"/>
              <w:ind w:left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управлению имуществом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</w:tcPr>
          <w:p w:rsidR="00E1662E" w:rsidRPr="00E1662E" w:rsidRDefault="00E1662E" w:rsidP="00E1662E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759" w:rsidRDefault="007C5759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  <w:p w:rsidR="00E1662E" w:rsidRDefault="00E1662E" w:rsidP="00E1662E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5759" w:rsidRDefault="007C5759" w:rsidP="00E1662E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5759" w:rsidRDefault="007C5759" w:rsidP="00E1662E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5759" w:rsidRPr="00E1662E" w:rsidRDefault="007C5759" w:rsidP="00E1662E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62E" w:rsidRPr="00E1662E" w:rsidTr="00CD4D91">
        <w:trPr>
          <w:trHeight w:val="1259"/>
        </w:trPr>
        <w:tc>
          <w:tcPr>
            <w:tcW w:w="710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EC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Регламент Городской думы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утвержденный решением Городской Думы             </w:t>
            </w:r>
            <w:r w:rsidR="00EC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Петропавловск-Камчатского городского округа      </w:t>
            </w:r>
            <w:r w:rsidRPr="00E1662E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от 24.12.2007 № 2-р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Аппарат Городской Думы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7C5759" w:rsidRDefault="007C5759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I-II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62E" w:rsidRPr="00E1662E" w:rsidTr="00CD4D91">
        <w:trPr>
          <w:trHeight w:val="1248"/>
        </w:trPr>
        <w:tc>
          <w:tcPr>
            <w:tcW w:w="710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отчете о деятельности Главы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и Городской Думы Петропавловск-Камчатского городского округа </w:t>
            </w:r>
            <w:r w:rsidR="00F63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2014 год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Аппарат Городской Думы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7C5759" w:rsidRDefault="007C5759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62E" w:rsidRPr="00E1662E" w:rsidTr="00CD4D91">
        <w:trPr>
          <w:trHeight w:val="1224"/>
        </w:trPr>
        <w:tc>
          <w:tcPr>
            <w:tcW w:w="710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отчете о деятельности Главы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="00CB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администрации Петропавловск-Камчатского городского округа за 2014 год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7C5759" w:rsidRDefault="007C5759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62E" w:rsidRPr="00E1662E" w:rsidTr="00CD4D91">
        <w:trPr>
          <w:trHeight w:val="965"/>
        </w:trPr>
        <w:tc>
          <w:tcPr>
            <w:tcW w:w="710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об исполнении бюджета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     за 2014 год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финансов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7C5759" w:rsidRDefault="007C5759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62E" w:rsidRPr="00E1662E" w:rsidTr="00CD4D91">
        <w:trPr>
          <w:trHeight w:val="1120"/>
        </w:trPr>
        <w:tc>
          <w:tcPr>
            <w:tcW w:w="710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обращении в Бюджетную комиссию при Правительстве Камчатского края об установлении дополнительного норматива отчисления от налога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доходы физических лиц на 2016-2018 годы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финансов администрации </w:t>
            </w:r>
            <w:proofErr w:type="gramStart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shd w:val="clear" w:color="auto" w:fill="auto"/>
          </w:tcPr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7C5759" w:rsidRDefault="007C5759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  <w:p w:rsidR="00E1662E" w:rsidRPr="00E1662E" w:rsidRDefault="00E1662E" w:rsidP="00E1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662E" w:rsidRPr="00E1662E" w:rsidRDefault="00E1662E" w:rsidP="00E16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662E" w:rsidRPr="00E1662E" w:rsidRDefault="00E1662E" w:rsidP="00E16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662E" w:rsidRPr="00E1662E" w:rsidRDefault="00E1662E" w:rsidP="00E16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11E" w:rsidRDefault="00046969"/>
    <w:sectPr w:rsidR="0066711E" w:rsidSect="008318F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27"/>
    <w:rsid w:val="00046969"/>
    <w:rsid w:val="000D2228"/>
    <w:rsid w:val="00342837"/>
    <w:rsid w:val="003C2262"/>
    <w:rsid w:val="003E3B27"/>
    <w:rsid w:val="00475CF7"/>
    <w:rsid w:val="00546698"/>
    <w:rsid w:val="005C7086"/>
    <w:rsid w:val="00673ADF"/>
    <w:rsid w:val="00741C35"/>
    <w:rsid w:val="007C5759"/>
    <w:rsid w:val="008318F8"/>
    <w:rsid w:val="008A2433"/>
    <w:rsid w:val="0093778F"/>
    <w:rsid w:val="009A64EF"/>
    <w:rsid w:val="009D3B00"/>
    <w:rsid w:val="00C02512"/>
    <w:rsid w:val="00CB1646"/>
    <w:rsid w:val="00CB7F38"/>
    <w:rsid w:val="00DC2D80"/>
    <w:rsid w:val="00E1662E"/>
    <w:rsid w:val="00EC7D9D"/>
    <w:rsid w:val="00F63F4A"/>
    <w:rsid w:val="00F8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EDE0-E919-4D9A-BD39-1558BCFD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Тишкина Ольга Александровна</dc:creator>
  <cp:keywords/>
  <dc:description/>
  <cp:lastModifiedBy>Николаева Юлия Анатольевна</cp:lastModifiedBy>
  <cp:revision>22</cp:revision>
  <cp:lastPrinted>2014-12-22T04:55:00Z</cp:lastPrinted>
  <dcterms:created xsi:type="dcterms:W3CDTF">2014-12-17T05:12:00Z</dcterms:created>
  <dcterms:modified xsi:type="dcterms:W3CDTF">2014-12-22T04:55:00Z</dcterms:modified>
</cp:coreProperties>
</file>