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77A" w:rsidRDefault="00C3377A" w:rsidP="005A7A3C">
      <w:pPr>
        <w:shd w:val="clear" w:color="auto" w:fill="FFFFFF"/>
        <w:jc w:val="center"/>
        <w:rPr>
          <w:b/>
          <w:szCs w:val="28"/>
        </w:rPr>
      </w:pPr>
      <w:bookmarkStart w:id="0" w:name="_GoBack"/>
      <w:bookmarkEnd w:id="0"/>
      <w:r w:rsidRPr="00C3377A">
        <w:rPr>
          <w:b/>
          <w:szCs w:val="28"/>
        </w:rPr>
        <w:t>ПОЯСНИТЕЛЬНАЯ ЗАПИСКА</w:t>
      </w:r>
    </w:p>
    <w:p w:rsidR="00C3377A" w:rsidRPr="00C3377A" w:rsidRDefault="00C3377A" w:rsidP="00C3377A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C3377A">
        <w:rPr>
          <w:b/>
          <w:bCs/>
          <w:color w:val="000000"/>
          <w:spacing w:val="-5"/>
          <w:szCs w:val="28"/>
        </w:rPr>
        <w:t>к проекту решения Городской Думы Петропавловск-Камчатского городского округа «</w:t>
      </w:r>
      <w:r>
        <w:rPr>
          <w:b/>
          <w:bCs/>
          <w:szCs w:val="28"/>
        </w:rPr>
        <w:t>О внесении изменений</w:t>
      </w:r>
      <w:r w:rsidRPr="00C3377A">
        <w:rPr>
          <w:b/>
          <w:bCs/>
          <w:szCs w:val="28"/>
        </w:rPr>
        <w:t xml:space="preserve"> в Решение Городской Думы Петропавловск-Камчатского городского округа от </w:t>
      </w:r>
      <w:r w:rsidRPr="00C3377A">
        <w:rPr>
          <w:b/>
          <w:szCs w:val="28"/>
        </w:rPr>
        <w:t xml:space="preserve">29.08.2017 № 594-нд </w:t>
      </w:r>
      <w:r w:rsidR="00891A67">
        <w:rPr>
          <w:b/>
          <w:szCs w:val="28"/>
        </w:rPr>
        <w:br/>
      </w:r>
      <w:r w:rsidRPr="00C3377A">
        <w:rPr>
          <w:b/>
          <w:szCs w:val="28"/>
        </w:rPr>
        <w:t>«О дополнительных мерах муниципальной социальной поддержки для отдельных категорий граждан по проезду на автомобильном транспорте общего пользования на маршрутах регулярных перевозок на территории Петропавловск-Камчатского городского округа»</w:t>
      </w:r>
      <w:r w:rsidRPr="00C3377A">
        <w:rPr>
          <w:b/>
          <w:bCs/>
          <w:szCs w:val="28"/>
        </w:rPr>
        <w:t xml:space="preserve"> </w:t>
      </w:r>
    </w:p>
    <w:p w:rsidR="00C3377A" w:rsidRPr="00C3377A" w:rsidRDefault="00C3377A" w:rsidP="00C3377A">
      <w:pPr>
        <w:tabs>
          <w:tab w:val="left" w:pos="3578"/>
        </w:tabs>
        <w:suppressAutoHyphens/>
        <w:jc w:val="center"/>
        <w:rPr>
          <w:szCs w:val="28"/>
        </w:rPr>
      </w:pPr>
    </w:p>
    <w:p w:rsidR="007477AE" w:rsidRDefault="00C3377A" w:rsidP="007477AE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8"/>
        </w:rPr>
      </w:pPr>
      <w:r w:rsidRPr="00C3377A">
        <w:rPr>
          <w:rFonts w:eastAsia="Calibri"/>
          <w:bCs/>
          <w:szCs w:val="28"/>
        </w:rPr>
        <w:t>Проект решения Городской Думы Петропавловск-Камчатского городского округа «</w:t>
      </w:r>
      <w:r>
        <w:rPr>
          <w:rFonts w:eastAsia="Calibri"/>
          <w:bCs/>
          <w:szCs w:val="28"/>
        </w:rPr>
        <w:t>О внесении изменений</w:t>
      </w:r>
      <w:r w:rsidRPr="00C3377A">
        <w:rPr>
          <w:rFonts w:eastAsia="Calibri"/>
          <w:bCs/>
          <w:szCs w:val="28"/>
        </w:rPr>
        <w:t xml:space="preserve"> в Решение Городской Думы Петропавловск-Камчатского городского округа от 29.08.2017 № 594-нд </w:t>
      </w:r>
      <w:r>
        <w:rPr>
          <w:rFonts w:eastAsia="Calibri"/>
          <w:bCs/>
          <w:szCs w:val="28"/>
        </w:rPr>
        <w:br/>
      </w:r>
      <w:r w:rsidRPr="00C3377A">
        <w:rPr>
          <w:rFonts w:eastAsia="Calibri"/>
          <w:bCs/>
          <w:szCs w:val="28"/>
        </w:rPr>
        <w:t>«О дополнительных мерах муниципальной социальной поддержки для отдельных категорий граждан по проезду на автомобильном транспорте общего пользования на маршрутах регулярных перевозок на территории Петропавловск-Камчатского городского окр</w:t>
      </w:r>
      <w:r>
        <w:rPr>
          <w:rFonts w:eastAsia="Calibri"/>
          <w:bCs/>
          <w:szCs w:val="28"/>
        </w:rPr>
        <w:t>уга</w:t>
      </w:r>
      <w:r w:rsidRPr="00C3377A">
        <w:rPr>
          <w:szCs w:val="28"/>
        </w:rPr>
        <w:t>»</w:t>
      </w:r>
      <w:r w:rsidRPr="00C3377A">
        <w:rPr>
          <w:rFonts w:eastAsia="Calibri"/>
          <w:bCs/>
          <w:szCs w:val="28"/>
        </w:rPr>
        <w:t xml:space="preserve"> (далее – проект решения) разработан в соответствии </w:t>
      </w:r>
      <w:r w:rsidRPr="00680B2D">
        <w:rPr>
          <w:szCs w:val="28"/>
        </w:rPr>
        <w:t>с частью 5 статьи 14 Устава Петропавловск-Камчатского городского округа</w:t>
      </w:r>
      <w:r>
        <w:rPr>
          <w:rFonts w:eastAsia="Calibri"/>
          <w:bCs/>
          <w:szCs w:val="28"/>
        </w:rPr>
        <w:t xml:space="preserve"> </w:t>
      </w:r>
      <w:r w:rsidRPr="00C3377A">
        <w:rPr>
          <w:rFonts w:eastAsia="Calibri"/>
          <w:bCs/>
          <w:szCs w:val="28"/>
        </w:rPr>
        <w:t xml:space="preserve">в целях приведения отдельных положений Решения Городской Думы Петропавловск-Камчатского городского округа </w:t>
      </w:r>
      <w:r w:rsidR="003C6835" w:rsidRPr="007477AE">
        <w:rPr>
          <w:rFonts w:eastAsia="Calibri"/>
          <w:bCs/>
          <w:szCs w:val="28"/>
        </w:rPr>
        <w:br/>
        <w:t>от 29.08.2017 № 594-нд «О дополнительных мерах муниципальной социальной поддержки для отдельных категорий граждан по проезду на автомобильном транспорте общего пользования на маршрутах регулярных перевозок на территории Петропавловск-Камчатского городского округа</w:t>
      </w:r>
      <w:r w:rsidR="003C6835" w:rsidRPr="00C3377A">
        <w:rPr>
          <w:szCs w:val="28"/>
        </w:rPr>
        <w:t>»</w:t>
      </w:r>
      <w:r w:rsidR="0064483F">
        <w:rPr>
          <w:szCs w:val="28"/>
        </w:rPr>
        <w:t xml:space="preserve"> (далее – Решение № 594-нд)</w:t>
      </w:r>
      <w:r w:rsidR="003C6835" w:rsidRPr="007477AE">
        <w:rPr>
          <w:szCs w:val="28"/>
        </w:rPr>
        <w:t xml:space="preserve"> </w:t>
      </w:r>
      <w:r w:rsidRPr="00C3377A">
        <w:rPr>
          <w:rFonts w:eastAsia="Calibri"/>
          <w:bCs/>
          <w:szCs w:val="28"/>
        </w:rPr>
        <w:t xml:space="preserve">в соответствие </w:t>
      </w:r>
      <w:r w:rsidRPr="00C3377A">
        <w:rPr>
          <w:szCs w:val="28"/>
        </w:rPr>
        <w:t xml:space="preserve">с </w:t>
      </w:r>
      <w:r w:rsidR="00C7102F">
        <w:rPr>
          <w:rFonts w:eastAsia="Calibri"/>
          <w:bCs/>
          <w:szCs w:val="28"/>
        </w:rPr>
        <w:t>п</w:t>
      </w:r>
      <w:r w:rsidR="007477AE" w:rsidRPr="007477AE">
        <w:rPr>
          <w:szCs w:val="28"/>
        </w:rPr>
        <w:t>остановлением Правительства Камчатского края от 12.10.2012 № 466-П «О предоставлении мер социальной поддержки многодетным семьям, проживающим в Камчатском крае»</w:t>
      </w:r>
      <w:r w:rsidR="007477AE">
        <w:rPr>
          <w:szCs w:val="28"/>
        </w:rPr>
        <w:t xml:space="preserve"> </w:t>
      </w:r>
      <w:r w:rsidR="00891A67">
        <w:rPr>
          <w:szCs w:val="28"/>
        </w:rPr>
        <w:t xml:space="preserve">(далее – Постановление № 466-П) </w:t>
      </w:r>
      <w:r w:rsidR="007477AE">
        <w:rPr>
          <w:szCs w:val="28"/>
        </w:rPr>
        <w:t>и устранения юридико-технических</w:t>
      </w:r>
      <w:r w:rsidR="00891A67">
        <w:rPr>
          <w:szCs w:val="28"/>
        </w:rPr>
        <w:t xml:space="preserve"> недостатков изменяемого</w:t>
      </w:r>
      <w:r w:rsidR="007477AE">
        <w:rPr>
          <w:szCs w:val="28"/>
        </w:rPr>
        <w:t xml:space="preserve"> </w:t>
      </w:r>
      <w:r w:rsidR="00891A67">
        <w:rPr>
          <w:szCs w:val="28"/>
        </w:rPr>
        <w:t>Решения</w:t>
      </w:r>
      <w:r w:rsidR="007477AE" w:rsidRPr="007477AE">
        <w:rPr>
          <w:rFonts w:eastAsia="Calibri"/>
          <w:bCs/>
          <w:szCs w:val="28"/>
        </w:rPr>
        <w:t>.</w:t>
      </w:r>
    </w:p>
    <w:p w:rsidR="00891A67" w:rsidRDefault="00891A67" w:rsidP="00891A67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В соответствии с </w:t>
      </w:r>
      <w:r w:rsidR="00A92181">
        <w:rPr>
          <w:rFonts w:eastAsia="Calibri"/>
          <w:bCs/>
          <w:szCs w:val="28"/>
        </w:rPr>
        <w:t>п</w:t>
      </w:r>
      <w:r>
        <w:rPr>
          <w:rFonts w:eastAsia="Calibri"/>
          <w:bCs/>
          <w:szCs w:val="28"/>
        </w:rPr>
        <w:t>остановлением</w:t>
      </w:r>
      <w:r w:rsidRPr="00891A67">
        <w:rPr>
          <w:rFonts w:eastAsia="Calibri"/>
          <w:bCs/>
          <w:szCs w:val="28"/>
        </w:rPr>
        <w:t xml:space="preserve"> Правительства </w:t>
      </w:r>
      <w:r>
        <w:rPr>
          <w:rFonts w:eastAsia="Calibri"/>
          <w:bCs/>
          <w:szCs w:val="28"/>
        </w:rPr>
        <w:t xml:space="preserve">Камчатского края </w:t>
      </w:r>
      <w:r>
        <w:rPr>
          <w:rFonts w:eastAsia="Calibri"/>
          <w:bCs/>
          <w:szCs w:val="28"/>
        </w:rPr>
        <w:br/>
        <w:t>от 21.05.2024 № 237-П «</w:t>
      </w:r>
      <w:r w:rsidR="00A92181">
        <w:rPr>
          <w:rFonts w:eastAsia="Calibri"/>
          <w:bCs/>
          <w:szCs w:val="28"/>
        </w:rPr>
        <w:t>О внесении изменений в п</w:t>
      </w:r>
      <w:r w:rsidRPr="00891A67">
        <w:rPr>
          <w:rFonts w:eastAsia="Calibri"/>
          <w:bCs/>
          <w:szCs w:val="28"/>
        </w:rPr>
        <w:t xml:space="preserve">остановление Правительства Камчатского края от 12.10.2012 </w:t>
      </w:r>
      <w:r>
        <w:rPr>
          <w:rFonts w:eastAsia="Calibri"/>
          <w:bCs/>
          <w:szCs w:val="28"/>
        </w:rPr>
        <w:t>№ 466-П «</w:t>
      </w:r>
      <w:r w:rsidRPr="00891A67">
        <w:rPr>
          <w:rFonts w:eastAsia="Calibri"/>
          <w:bCs/>
          <w:szCs w:val="28"/>
        </w:rPr>
        <w:t>О предоставлении мер социальной поддержки многодетным семьям</w:t>
      </w:r>
      <w:r>
        <w:rPr>
          <w:rFonts w:eastAsia="Calibri"/>
          <w:bCs/>
          <w:szCs w:val="28"/>
        </w:rPr>
        <w:t>, проживающим в Ка</w:t>
      </w:r>
      <w:r w:rsidR="00510C93">
        <w:rPr>
          <w:rFonts w:eastAsia="Calibri"/>
          <w:bCs/>
          <w:szCs w:val="28"/>
        </w:rPr>
        <w:t>мчатском крае» пункт 1 части 1 П</w:t>
      </w:r>
      <w:r>
        <w:rPr>
          <w:rFonts w:eastAsia="Calibri"/>
          <w:bCs/>
          <w:szCs w:val="28"/>
        </w:rPr>
        <w:t>остановления № 466-П признан утратившим силу</w:t>
      </w:r>
      <w:r w:rsidR="00C7102F">
        <w:rPr>
          <w:rFonts w:eastAsia="Calibri"/>
          <w:bCs/>
          <w:szCs w:val="28"/>
        </w:rPr>
        <w:t>,</w:t>
      </w:r>
      <w:r>
        <w:rPr>
          <w:rFonts w:eastAsia="Calibri"/>
          <w:bCs/>
          <w:szCs w:val="28"/>
        </w:rPr>
        <w:t xml:space="preserve"> в связи с чем </w:t>
      </w:r>
      <w:r w:rsidR="00311038">
        <w:rPr>
          <w:rFonts w:eastAsia="Calibri"/>
          <w:bCs/>
          <w:szCs w:val="28"/>
        </w:rPr>
        <w:t xml:space="preserve">проектом решения </w:t>
      </w:r>
      <w:r>
        <w:rPr>
          <w:rFonts w:eastAsia="Calibri"/>
          <w:bCs/>
          <w:szCs w:val="28"/>
        </w:rPr>
        <w:t>предлагается абзац шестой пункта 4 исключить.</w:t>
      </w:r>
    </w:p>
    <w:p w:rsidR="007F571F" w:rsidRPr="00F37E39" w:rsidRDefault="00F37E39" w:rsidP="007F571F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Категория лиц, указанная в абзаце шестом </w:t>
      </w:r>
      <w:r w:rsidR="007F571F">
        <w:rPr>
          <w:rFonts w:eastAsia="Calibri"/>
          <w:bCs/>
          <w:szCs w:val="28"/>
        </w:rPr>
        <w:t xml:space="preserve">пункта 4 Решения № 594-нд, имеет право на получение мер социальной поддержки, установленных Законом </w:t>
      </w:r>
      <w:r w:rsidR="007F571F" w:rsidRPr="007F571F">
        <w:rPr>
          <w:rFonts w:eastAsia="Calibri"/>
          <w:bCs/>
          <w:szCs w:val="28"/>
        </w:rPr>
        <w:t>Камч</w:t>
      </w:r>
      <w:r w:rsidR="007F571F">
        <w:rPr>
          <w:rFonts w:eastAsia="Calibri"/>
          <w:bCs/>
          <w:szCs w:val="28"/>
        </w:rPr>
        <w:t>атского края от 16.12.2009 №</w:t>
      </w:r>
      <w:r w:rsidR="007F571F" w:rsidRPr="007F571F">
        <w:rPr>
          <w:rFonts w:eastAsia="Calibri"/>
          <w:bCs/>
          <w:szCs w:val="28"/>
        </w:rPr>
        <w:t xml:space="preserve"> 352 </w:t>
      </w:r>
      <w:r w:rsidR="007F571F">
        <w:rPr>
          <w:rFonts w:eastAsia="Calibri"/>
          <w:bCs/>
          <w:szCs w:val="28"/>
        </w:rPr>
        <w:t>«</w:t>
      </w:r>
      <w:r w:rsidR="007F571F" w:rsidRPr="007F571F">
        <w:rPr>
          <w:rFonts w:eastAsia="Calibri"/>
          <w:bCs/>
          <w:szCs w:val="28"/>
        </w:rPr>
        <w:t>О мерах социальной поддержки много</w:t>
      </w:r>
      <w:r w:rsidR="007F571F">
        <w:rPr>
          <w:rFonts w:eastAsia="Calibri"/>
          <w:bCs/>
          <w:szCs w:val="28"/>
        </w:rPr>
        <w:t>детных семей в Камчатском крае» и п</w:t>
      </w:r>
      <w:r w:rsidR="007F571F" w:rsidRPr="007F571F">
        <w:rPr>
          <w:rFonts w:eastAsia="Calibri"/>
          <w:bCs/>
          <w:szCs w:val="28"/>
        </w:rPr>
        <w:t>остановление</w:t>
      </w:r>
      <w:r w:rsidR="007F571F">
        <w:rPr>
          <w:rFonts w:eastAsia="Calibri"/>
          <w:bCs/>
          <w:szCs w:val="28"/>
        </w:rPr>
        <w:t>м</w:t>
      </w:r>
      <w:r w:rsidR="007F571F" w:rsidRPr="007F571F">
        <w:rPr>
          <w:rFonts w:eastAsia="Calibri"/>
          <w:bCs/>
          <w:szCs w:val="28"/>
        </w:rPr>
        <w:t xml:space="preserve"> Правительства </w:t>
      </w:r>
      <w:r w:rsidR="007F571F">
        <w:rPr>
          <w:rFonts w:eastAsia="Calibri"/>
          <w:bCs/>
          <w:szCs w:val="28"/>
        </w:rPr>
        <w:t>Камчатского края от 23.03.2010 №</w:t>
      </w:r>
      <w:r w:rsidR="007F571F" w:rsidRPr="007F571F">
        <w:rPr>
          <w:rFonts w:eastAsia="Calibri"/>
          <w:bCs/>
          <w:szCs w:val="28"/>
        </w:rPr>
        <w:t xml:space="preserve"> 127-П </w:t>
      </w:r>
      <w:r w:rsidR="007F571F">
        <w:rPr>
          <w:rFonts w:eastAsia="Calibri"/>
          <w:bCs/>
          <w:szCs w:val="28"/>
        </w:rPr>
        <w:t>«</w:t>
      </w:r>
      <w:r w:rsidR="007F571F" w:rsidRPr="007F571F">
        <w:rPr>
          <w:rFonts w:eastAsia="Calibri"/>
          <w:bCs/>
          <w:szCs w:val="28"/>
        </w:rPr>
        <w:t xml:space="preserve">Об установлении расходных обязательств Камчатского края по предоставлению мер социальной поддержки отдельным категориям граждан, проживающих в Камчатском крае, по проезду на автомобильном транспорте общего пользования городского, пригородного и междугородного сообщения (кроме автомобильного транспорта общего пользования, осуществляющего перевозки с посадкой и высадкой пассажиров в любом не запрещенном правилами дорожного движения месте по маршруту </w:t>
      </w:r>
      <w:r w:rsidR="007F571F" w:rsidRPr="007F571F">
        <w:rPr>
          <w:rFonts w:eastAsia="Calibri"/>
          <w:bCs/>
          <w:szCs w:val="28"/>
        </w:rPr>
        <w:lastRenderedPageBreak/>
        <w:t>регулярных перевозок), а также на воздушном транспорте межмуниципал</w:t>
      </w:r>
      <w:r w:rsidR="007F571F">
        <w:rPr>
          <w:rFonts w:eastAsia="Calibri"/>
          <w:bCs/>
          <w:szCs w:val="28"/>
        </w:rPr>
        <w:t>ьного сообщения Камчатском крае».</w:t>
      </w:r>
    </w:p>
    <w:p w:rsidR="00C3377A" w:rsidRPr="00C3377A" w:rsidRDefault="00C3377A" w:rsidP="00C3377A">
      <w:pPr>
        <w:ind w:firstLine="709"/>
        <w:jc w:val="both"/>
        <w:rPr>
          <w:color w:val="000000"/>
          <w:szCs w:val="28"/>
        </w:rPr>
      </w:pPr>
      <w:r w:rsidRPr="00C3377A">
        <w:rPr>
          <w:rFonts w:eastAsia="Calibri"/>
          <w:bCs/>
          <w:szCs w:val="28"/>
        </w:rPr>
        <w:t>Принятие проекта решения не повлечет дополнительных расходов бюджета Петропавловск-Камчатского городского округа.</w:t>
      </w:r>
    </w:p>
    <w:p w:rsidR="00C3377A" w:rsidRPr="00C3377A" w:rsidRDefault="00C3377A" w:rsidP="00C3377A">
      <w:pPr>
        <w:ind w:firstLine="709"/>
        <w:jc w:val="both"/>
        <w:rPr>
          <w:szCs w:val="28"/>
        </w:rPr>
      </w:pPr>
      <w:r w:rsidRPr="00C3377A">
        <w:rPr>
          <w:szCs w:val="28"/>
        </w:rPr>
        <w:t>Для реализации проекта решения не требуются принятие, внесение изменений, п</w:t>
      </w:r>
      <w:r w:rsidRPr="00C3377A">
        <w:rPr>
          <w:rFonts w:eastAsia="Calibri"/>
          <w:bCs/>
          <w:szCs w:val="28"/>
        </w:rPr>
        <w:t>ризнание утратившими силу, прекращение (</w:t>
      </w:r>
      <w:r w:rsidRPr="00C3377A">
        <w:rPr>
          <w:szCs w:val="28"/>
        </w:rPr>
        <w:t>приостановление) или дополнение иных решений Городской Думы Петропавловск-Камчатского городского округа или отдельных их положений.</w:t>
      </w:r>
    </w:p>
    <w:p w:rsidR="00311038" w:rsidRDefault="00C3377A" w:rsidP="00311038">
      <w:pPr>
        <w:ind w:firstLine="709"/>
        <w:jc w:val="both"/>
        <w:rPr>
          <w:szCs w:val="28"/>
        </w:rPr>
      </w:pPr>
      <w:r w:rsidRPr="00C3377A">
        <w:rPr>
          <w:szCs w:val="28"/>
        </w:rPr>
        <w:t>Проект решения не устанавливает новые и не изменяет ранее предусмотренные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в связи с чем проведение оценки регулирующего воздействия не требуется.</w:t>
      </w:r>
    </w:p>
    <w:p w:rsidR="00311038" w:rsidRDefault="00311038" w:rsidP="00311038">
      <w:pPr>
        <w:ind w:firstLine="709"/>
        <w:jc w:val="both"/>
        <w:rPr>
          <w:szCs w:val="28"/>
        </w:rPr>
      </w:pPr>
    </w:p>
    <w:p w:rsidR="005A7A3C" w:rsidRDefault="005A7A3C" w:rsidP="00311038">
      <w:pPr>
        <w:ind w:firstLine="709"/>
        <w:jc w:val="both"/>
        <w:rPr>
          <w:szCs w:val="28"/>
        </w:rPr>
      </w:pPr>
    </w:p>
    <w:p w:rsidR="00C3377A" w:rsidRPr="00875F5D" w:rsidRDefault="00311038" w:rsidP="00311038">
      <w:pPr>
        <w:jc w:val="both"/>
        <w:rPr>
          <w:szCs w:val="28"/>
        </w:rPr>
      </w:pPr>
      <w:r>
        <w:rPr>
          <w:szCs w:val="28"/>
        </w:rPr>
        <w:t>12</w:t>
      </w:r>
      <w:r w:rsidR="00C3377A">
        <w:rPr>
          <w:szCs w:val="28"/>
        </w:rPr>
        <w:t>.05</w:t>
      </w:r>
      <w:r w:rsidR="00C3377A" w:rsidRPr="00C3377A">
        <w:rPr>
          <w:szCs w:val="28"/>
        </w:rPr>
        <w:t xml:space="preserve">.2025                                                       </w:t>
      </w:r>
      <w:r w:rsidR="000841A8">
        <w:rPr>
          <w:szCs w:val="28"/>
        </w:rPr>
        <w:t xml:space="preserve">                                        Курчина Е.В.</w:t>
      </w:r>
    </w:p>
    <w:sectPr w:rsidR="00C3377A" w:rsidRPr="00875F5D" w:rsidSect="00311038">
      <w:headerReference w:type="default" r:id="rId8"/>
      <w:pgSz w:w="11906" w:h="16838"/>
      <w:pgMar w:top="993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AA6" w:rsidRDefault="00BC3AA6" w:rsidP="00A41C64">
      <w:r>
        <w:separator/>
      </w:r>
    </w:p>
  </w:endnote>
  <w:endnote w:type="continuationSeparator" w:id="0">
    <w:p w:rsidR="00BC3AA6" w:rsidRDefault="00BC3AA6" w:rsidP="00A4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AA6" w:rsidRDefault="00BC3AA6" w:rsidP="00A41C64">
      <w:r>
        <w:separator/>
      </w:r>
    </w:p>
  </w:footnote>
  <w:footnote w:type="continuationSeparator" w:id="0">
    <w:p w:rsidR="00BC3AA6" w:rsidRDefault="00BC3AA6" w:rsidP="00A41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C64" w:rsidRDefault="00A41C64" w:rsidP="00686129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414D7"/>
    <w:multiLevelType w:val="hybridMultilevel"/>
    <w:tmpl w:val="DA78B1C6"/>
    <w:lvl w:ilvl="0" w:tplc="04AC7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D75C35"/>
    <w:multiLevelType w:val="hybridMultilevel"/>
    <w:tmpl w:val="2710E250"/>
    <w:lvl w:ilvl="0" w:tplc="BD0AD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CC66BDE"/>
    <w:multiLevelType w:val="hybridMultilevel"/>
    <w:tmpl w:val="192E759E"/>
    <w:lvl w:ilvl="0" w:tplc="DFEAAFCE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36"/>
    <w:rsid w:val="00017A1D"/>
    <w:rsid w:val="0003522D"/>
    <w:rsid w:val="00055296"/>
    <w:rsid w:val="000665EB"/>
    <w:rsid w:val="00067009"/>
    <w:rsid w:val="00084016"/>
    <w:rsid w:val="000841A8"/>
    <w:rsid w:val="00086E2A"/>
    <w:rsid w:val="00086F03"/>
    <w:rsid w:val="000907AF"/>
    <w:rsid w:val="00093D75"/>
    <w:rsid w:val="0009439F"/>
    <w:rsid w:val="000A4305"/>
    <w:rsid w:val="000A5902"/>
    <w:rsid w:val="000A6E02"/>
    <w:rsid w:val="000C69B8"/>
    <w:rsid w:val="000D1C23"/>
    <w:rsid w:val="000D29DB"/>
    <w:rsid w:val="000E4540"/>
    <w:rsid w:val="000F5492"/>
    <w:rsid w:val="000F5E16"/>
    <w:rsid w:val="00111AFE"/>
    <w:rsid w:val="00111BC8"/>
    <w:rsid w:val="001122E1"/>
    <w:rsid w:val="00121C99"/>
    <w:rsid w:val="00125C4A"/>
    <w:rsid w:val="00133C32"/>
    <w:rsid w:val="0013434A"/>
    <w:rsid w:val="001369F8"/>
    <w:rsid w:val="0015177A"/>
    <w:rsid w:val="001541A6"/>
    <w:rsid w:val="00165C0F"/>
    <w:rsid w:val="0017353C"/>
    <w:rsid w:val="00176805"/>
    <w:rsid w:val="001807FA"/>
    <w:rsid w:val="00181AA7"/>
    <w:rsid w:val="001838C2"/>
    <w:rsid w:val="001856B9"/>
    <w:rsid w:val="001A2A0C"/>
    <w:rsid w:val="001A7AFA"/>
    <w:rsid w:val="001B5FCF"/>
    <w:rsid w:val="001C4C75"/>
    <w:rsid w:val="001C595D"/>
    <w:rsid w:val="001C617C"/>
    <w:rsid w:val="001C7635"/>
    <w:rsid w:val="001D0652"/>
    <w:rsid w:val="001D4808"/>
    <w:rsid w:val="001F0C2A"/>
    <w:rsid w:val="001F524A"/>
    <w:rsid w:val="001F796D"/>
    <w:rsid w:val="00201338"/>
    <w:rsid w:val="00204814"/>
    <w:rsid w:val="00205F57"/>
    <w:rsid w:val="002122D1"/>
    <w:rsid w:val="002153A0"/>
    <w:rsid w:val="00232EEA"/>
    <w:rsid w:val="00235B4A"/>
    <w:rsid w:val="0024574E"/>
    <w:rsid w:val="00245E9C"/>
    <w:rsid w:val="0025208A"/>
    <w:rsid w:val="002530E5"/>
    <w:rsid w:val="00254A2D"/>
    <w:rsid w:val="00254E0D"/>
    <w:rsid w:val="002737DC"/>
    <w:rsid w:val="00275BC6"/>
    <w:rsid w:val="00277BAD"/>
    <w:rsid w:val="00280C82"/>
    <w:rsid w:val="0028143E"/>
    <w:rsid w:val="002848BC"/>
    <w:rsid w:val="00286723"/>
    <w:rsid w:val="002900C2"/>
    <w:rsid w:val="002A7F21"/>
    <w:rsid w:val="002C3214"/>
    <w:rsid w:val="002E01A7"/>
    <w:rsid w:val="002E149B"/>
    <w:rsid w:val="002F348F"/>
    <w:rsid w:val="002F66B4"/>
    <w:rsid w:val="003061AB"/>
    <w:rsid w:val="00311038"/>
    <w:rsid w:val="0032536F"/>
    <w:rsid w:val="003313A3"/>
    <w:rsid w:val="00332431"/>
    <w:rsid w:val="003517B2"/>
    <w:rsid w:val="00351CC1"/>
    <w:rsid w:val="003547CC"/>
    <w:rsid w:val="003737EB"/>
    <w:rsid w:val="003828F8"/>
    <w:rsid w:val="00391D3A"/>
    <w:rsid w:val="003933C8"/>
    <w:rsid w:val="003A40C7"/>
    <w:rsid w:val="003A58C2"/>
    <w:rsid w:val="003A74C3"/>
    <w:rsid w:val="003B5DFD"/>
    <w:rsid w:val="003C2E43"/>
    <w:rsid w:val="003C6835"/>
    <w:rsid w:val="003D6481"/>
    <w:rsid w:val="003E748F"/>
    <w:rsid w:val="003F3360"/>
    <w:rsid w:val="00413656"/>
    <w:rsid w:val="004176F1"/>
    <w:rsid w:val="00417F37"/>
    <w:rsid w:val="004202ED"/>
    <w:rsid w:val="00421804"/>
    <w:rsid w:val="004230A8"/>
    <w:rsid w:val="004231D2"/>
    <w:rsid w:val="00443CD4"/>
    <w:rsid w:val="0045449F"/>
    <w:rsid w:val="00464425"/>
    <w:rsid w:val="00474254"/>
    <w:rsid w:val="004845EB"/>
    <w:rsid w:val="00487FF8"/>
    <w:rsid w:val="00492703"/>
    <w:rsid w:val="004960B7"/>
    <w:rsid w:val="004A668A"/>
    <w:rsid w:val="004A7B32"/>
    <w:rsid w:val="004C5D4D"/>
    <w:rsid w:val="004D059D"/>
    <w:rsid w:val="004E1FE6"/>
    <w:rsid w:val="004F4E93"/>
    <w:rsid w:val="004F5050"/>
    <w:rsid w:val="00502634"/>
    <w:rsid w:val="00503AB9"/>
    <w:rsid w:val="00510C93"/>
    <w:rsid w:val="00514B36"/>
    <w:rsid w:val="00516757"/>
    <w:rsid w:val="00527EA4"/>
    <w:rsid w:val="00531C08"/>
    <w:rsid w:val="00532AEB"/>
    <w:rsid w:val="005449DF"/>
    <w:rsid w:val="00552E8D"/>
    <w:rsid w:val="0055735E"/>
    <w:rsid w:val="00576BF3"/>
    <w:rsid w:val="00591479"/>
    <w:rsid w:val="005A35C4"/>
    <w:rsid w:val="005A7041"/>
    <w:rsid w:val="005A7A3C"/>
    <w:rsid w:val="005E1A13"/>
    <w:rsid w:val="006007B4"/>
    <w:rsid w:val="006032AD"/>
    <w:rsid w:val="006041F3"/>
    <w:rsid w:val="00604567"/>
    <w:rsid w:val="00606C2F"/>
    <w:rsid w:val="0064483F"/>
    <w:rsid w:val="00660616"/>
    <w:rsid w:val="0066094A"/>
    <w:rsid w:val="00660A58"/>
    <w:rsid w:val="00662082"/>
    <w:rsid w:val="00662C3E"/>
    <w:rsid w:val="00666069"/>
    <w:rsid w:val="00670AC3"/>
    <w:rsid w:val="00671A4A"/>
    <w:rsid w:val="00671F23"/>
    <w:rsid w:val="00680B2D"/>
    <w:rsid w:val="00686129"/>
    <w:rsid w:val="006876C3"/>
    <w:rsid w:val="00693B44"/>
    <w:rsid w:val="0069776E"/>
    <w:rsid w:val="006B05B2"/>
    <w:rsid w:val="006B399B"/>
    <w:rsid w:val="006B6274"/>
    <w:rsid w:val="006C12B3"/>
    <w:rsid w:val="006C2ADA"/>
    <w:rsid w:val="006C5A25"/>
    <w:rsid w:val="006E18D6"/>
    <w:rsid w:val="006F271C"/>
    <w:rsid w:val="006F29FA"/>
    <w:rsid w:val="00706746"/>
    <w:rsid w:val="00714DCB"/>
    <w:rsid w:val="00716BBC"/>
    <w:rsid w:val="00726D79"/>
    <w:rsid w:val="00734E1D"/>
    <w:rsid w:val="00737FAB"/>
    <w:rsid w:val="00741ACB"/>
    <w:rsid w:val="007452B7"/>
    <w:rsid w:val="00745461"/>
    <w:rsid w:val="007477AE"/>
    <w:rsid w:val="00750AA6"/>
    <w:rsid w:val="00756C94"/>
    <w:rsid w:val="007634C2"/>
    <w:rsid w:val="007675FE"/>
    <w:rsid w:val="007724C5"/>
    <w:rsid w:val="0078113C"/>
    <w:rsid w:val="007838A3"/>
    <w:rsid w:val="007872F4"/>
    <w:rsid w:val="007A23FE"/>
    <w:rsid w:val="007B30FE"/>
    <w:rsid w:val="007E1CFD"/>
    <w:rsid w:val="007E4D85"/>
    <w:rsid w:val="007F2695"/>
    <w:rsid w:val="007F34DA"/>
    <w:rsid w:val="007F571F"/>
    <w:rsid w:val="007F721A"/>
    <w:rsid w:val="008038AD"/>
    <w:rsid w:val="0081355F"/>
    <w:rsid w:val="0084620F"/>
    <w:rsid w:val="00851D4E"/>
    <w:rsid w:val="00852E96"/>
    <w:rsid w:val="00855F05"/>
    <w:rsid w:val="00867A7F"/>
    <w:rsid w:val="00875F5D"/>
    <w:rsid w:val="00883255"/>
    <w:rsid w:val="00891A67"/>
    <w:rsid w:val="008933CC"/>
    <w:rsid w:val="00894943"/>
    <w:rsid w:val="008A3D75"/>
    <w:rsid w:val="008B02BB"/>
    <w:rsid w:val="008B1856"/>
    <w:rsid w:val="008B75EC"/>
    <w:rsid w:val="008F2440"/>
    <w:rsid w:val="00901CCF"/>
    <w:rsid w:val="00903AB5"/>
    <w:rsid w:val="00912B02"/>
    <w:rsid w:val="00914427"/>
    <w:rsid w:val="00925C40"/>
    <w:rsid w:val="00926261"/>
    <w:rsid w:val="0093356B"/>
    <w:rsid w:val="00936428"/>
    <w:rsid w:val="00936469"/>
    <w:rsid w:val="009527CC"/>
    <w:rsid w:val="00954E07"/>
    <w:rsid w:val="0095642E"/>
    <w:rsid w:val="00960B42"/>
    <w:rsid w:val="00971D52"/>
    <w:rsid w:val="0097608F"/>
    <w:rsid w:val="00982B37"/>
    <w:rsid w:val="00983536"/>
    <w:rsid w:val="0098602F"/>
    <w:rsid w:val="009954F9"/>
    <w:rsid w:val="009C04A1"/>
    <w:rsid w:val="009D1F5F"/>
    <w:rsid w:val="009D2A82"/>
    <w:rsid w:val="009E3E34"/>
    <w:rsid w:val="009F56DF"/>
    <w:rsid w:val="009F663E"/>
    <w:rsid w:val="009F6883"/>
    <w:rsid w:val="009F7A01"/>
    <w:rsid w:val="00A01C9C"/>
    <w:rsid w:val="00A13950"/>
    <w:rsid w:val="00A13BDE"/>
    <w:rsid w:val="00A153AE"/>
    <w:rsid w:val="00A21BC0"/>
    <w:rsid w:val="00A27C4D"/>
    <w:rsid w:val="00A31525"/>
    <w:rsid w:val="00A41C64"/>
    <w:rsid w:val="00A51FAB"/>
    <w:rsid w:val="00A54A9C"/>
    <w:rsid w:val="00A73960"/>
    <w:rsid w:val="00A73D8A"/>
    <w:rsid w:val="00A92181"/>
    <w:rsid w:val="00AA03B0"/>
    <w:rsid w:val="00AA6851"/>
    <w:rsid w:val="00AB68BB"/>
    <w:rsid w:val="00AC105C"/>
    <w:rsid w:val="00AD5684"/>
    <w:rsid w:val="00AD7C1D"/>
    <w:rsid w:val="00AD7F10"/>
    <w:rsid w:val="00AE7C58"/>
    <w:rsid w:val="00AF293D"/>
    <w:rsid w:val="00B07073"/>
    <w:rsid w:val="00B14ED4"/>
    <w:rsid w:val="00B24317"/>
    <w:rsid w:val="00B24C80"/>
    <w:rsid w:val="00B25C10"/>
    <w:rsid w:val="00B2673F"/>
    <w:rsid w:val="00B33769"/>
    <w:rsid w:val="00B45FF7"/>
    <w:rsid w:val="00B500AA"/>
    <w:rsid w:val="00B53B07"/>
    <w:rsid w:val="00B6651E"/>
    <w:rsid w:val="00B6759E"/>
    <w:rsid w:val="00B832C6"/>
    <w:rsid w:val="00B86CBF"/>
    <w:rsid w:val="00B95877"/>
    <w:rsid w:val="00BA6491"/>
    <w:rsid w:val="00BA704D"/>
    <w:rsid w:val="00BA7C73"/>
    <w:rsid w:val="00BB2370"/>
    <w:rsid w:val="00BC3AA6"/>
    <w:rsid w:val="00BC3C75"/>
    <w:rsid w:val="00BC75E9"/>
    <w:rsid w:val="00BD6445"/>
    <w:rsid w:val="00BD72DE"/>
    <w:rsid w:val="00BE2107"/>
    <w:rsid w:val="00BF677F"/>
    <w:rsid w:val="00C07D53"/>
    <w:rsid w:val="00C13CDF"/>
    <w:rsid w:val="00C169E3"/>
    <w:rsid w:val="00C3377A"/>
    <w:rsid w:val="00C408ED"/>
    <w:rsid w:val="00C41F2E"/>
    <w:rsid w:val="00C44FFA"/>
    <w:rsid w:val="00C5099C"/>
    <w:rsid w:val="00C52E4B"/>
    <w:rsid w:val="00C652C8"/>
    <w:rsid w:val="00C66E1E"/>
    <w:rsid w:val="00C7087F"/>
    <w:rsid w:val="00C7102F"/>
    <w:rsid w:val="00C80A6C"/>
    <w:rsid w:val="00C83102"/>
    <w:rsid w:val="00C84A59"/>
    <w:rsid w:val="00C95516"/>
    <w:rsid w:val="00CA29A0"/>
    <w:rsid w:val="00CA5615"/>
    <w:rsid w:val="00CB0CB3"/>
    <w:rsid w:val="00CB2E8A"/>
    <w:rsid w:val="00CC1E68"/>
    <w:rsid w:val="00CD159A"/>
    <w:rsid w:val="00CF7D62"/>
    <w:rsid w:val="00D012ED"/>
    <w:rsid w:val="00D04716"/>
    <w:rsid w:val="00D06446"/>
    <w:rsid w:val="00D434C7"/>
    <w:rsid w:val="00D46237"/>
    <w:rsid w:val="00D563A7"/>
    <w:rsid w:val="00D63A07"/>
    <w:rsid w:val="00D65AC7"/>
    <w:rsid w:val="00D7031F"/>
    <w:rsid w:val="00D75858"/>
    <w:rsid w:val="00D77DAC"/>
    <w:rsid w:val="00D80328"/>
    <w:rsid w:val="00D86033"/>
    <w:rsid w:val="00D92661"/>
    <w:rsid w:val="00DA3964"/>
    <w:rsid w:val="00DB05F2"/>
    <w:rsid w:val="00DB131F"/>
    <w:rsid w:val="00DB6C82"/>
    <w:rsid w:val="00DC0242"/>
    <w:rsid w:val="00DC4CF3"/>
    <w:rsid w:val="00DC56FD"/>
    <w:rsid w:val="00DD02E2"/>
    <w:rsid w:val="00DE6D34"/>
    <w:rsid w:val="00E10E0E"/>
    <w:rsid w:val="00E14B86"/>
    <w:rsid w:val="00E24EB1"/>
    <w:rsid w:val="00E25937"/>
    <w:rsid w:val="00E26F42"/>
    <w:rsid w:val="00E30F7E"/>
    <w:rsid w:val="00E32242"/>
    <w:rsid w:val="00E35C94"/>
    <w:rsid w:val="00E37B8F"/>
    <w:rsid w:val="00E413DD"/>
    <w:rsid w:val="00E509D9"/>
    <w:rsid w:val="00E50EA2"/>
    <w:rsid w:val="00E51B5D"/>
    <w:rsid w:val="00E67632"/>
    <w:rsid w:val="00E94AAA"/>
    <w:rsid w:val="00EA0DB4"/>
    <w:rsid w:val="00EA478E"/>
    <w:rsid w:val="00EA7F58"/>
    <w:rsid w:val="00EB0B76"/>
    <w:rsid w:val="00EB3A99"/>
    <w:rsid w:val="00EB7F25"/>
    <w:rsid w:val="00ED1120"/>
    <w:rsid w:val="00ED6CE9"/>
    <w:rsid w:val="00ED6D8D"/>
    <w:rsid w:val="00EE2574"/>
    <w:rsid w:val="00EE4C88"/>
    <w:rsid w:val="00EE62CA"/>
    <w:rsid w:val="00F10B5A"/>
    <w:rsid w:val="00F12CA9"/>
    <w:rsid w:val="00F165DD"/>
    <w:rsid w:val="00F371D8"/>
    <w:rsid w:val="00F37E39"/>
    <w:rsid w:val="00F513E8"/>
    <w:rsid w:val="00F5185C"/>
    <w:rsid w:val="00F54EC1"/>
    <w:rsid w:val="00F6068D"/>
    <w:rsid w:val="00F62C27"/>
    <w:rsid w:val="00F63A98"/>
    <w:rsid w:val="00F67EC5"/>
    <w:rsid w:val="00F726F5"/>
    <w:rsid w:val="00F728BC"/>
    <w:rsid w:val="00F74DF4"/>
    <w:rsid w:val="00F76D8E"/>
    <w:rsid w:val="00F85ECA"/>
    <w:rsid w:val="00FA0F43"/>
    <w:rsid w:val="00FA16F2"/>
    <w:rsid w:val="00FA4EF8"/>
    <w:rsid w:val="00FD11C1"/>
    <w:rsid w:val="00FD27F1"/>
    <w:rsid w:val="00FD7AD5"/>
    <w:rsid w:val="00FF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0153A77-C485-4BF7-B36C-728083B42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B36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B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14B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F7D62"/>
    <w:pPr>
      <w:ind w:left="720"/>
      <w:contextualSpacing/>
    </w:pPr>
  </w:style>
  <w:style w:type="paragraph" w:customStyle="1" w:styleId="ConsPlusNormal">
    <w:name w:val="ConsPlusNormal"/>
    <w:rsid w:val="001C4C7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ody Text"/>
    <w:basedOn w:val="a"/>
    <w:link w:val="a7"/>
    <w:uiPriority w:val="99"/>
    <w:semiHidden/>
    <w:unhideWhenUsed/>
    <w:rsid w:val="00936428"/>
    <w:pPr>
      <w:jc w:val="both"/>
    </w:pPr>
    <w:rPr>
      <w:sz w:val="24"/>
    </w:rPr>
  </w:style>
  <w:style w:type="character" w:customStyle="1" w:styleId="a7">
    <w:name w:val="Основной текст Знак"/>
    <w:link w:val="a6"/>
    <w:uiPriority w:val="99"/>
    <w:semiHidden/>
    <w:rsid w:val="00936428"/>
    <w:rPr>
      <w:rFonts w:ascii="Times New Roman" w:eastAsia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4F5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41C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41C64"/>
    <w:rPr>
      <w:rFonts w:ascii="Times New Roman" w:eastAsia="Times New Roman" w:hAnsi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A41C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41C64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F853B-BC4E-4A90-9D5B-50A4F565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Александр Александрович</dc:creator>
  <cp:keywords/>
  <dc:description/>
  <cp:lastModifiedBy>Морозов Александр Александрович</cp:lastModifiedBy>
  <cp:revision>3</cp:revision>
  <cp:lastPrinted>2025-05-13T04:01:00Z</cp:lastPrinted>
  <dcterms:created xsi:type="dcterms:W3CDTF">2025-06-10T22:30:00Z</dcterms:created>
  <dcterms:modified xsi:type="dcterms:W3CDTF">2025-06-10T22:30:00Z</dcterms:modified>
</cp:coreProperties>
</file>