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F5D" w:rsidRPr="00875F5D" w:rsidRDefault="00875F5D" w:rsidP="00875F5D">
      <w:pPr>
        <w:ind w:left="3969"/>
        <w:jc w:val="both"/>
        <w:rPr>
          <w:i/>
          <w:sz w:val="20"/>
          <w:szCs w:val="20"/>
        </w:rPr>
      </w:pPr>
      <w:r w:rsidRPr="00875F5D">
        <w:rPr>
          <w:i/>
          <w:sz w:val="20"/>
          <w:szCs w:val="20"/>
        </w:rPr>
        <w:t xml:space="preserve">Проект разработан юридическим отделом управления организационно-правового обеспечения работы аппарата Городской Думы Петропавловск-Камчатского городского округа и внесен председателем Городской Думы Петропавловск-Камчатского городского округа </w:t>
      </w:r>
      <w:proofErr w:type="spellStart"/>
      <w:r w:rsidRPr="00875F5D">
        <w:rPr>
          <w:i/>
          <w:sz w:val="20"/>
          <w:szCs w:val="20"/>
        </w:rPr>
        <w:t>Лимановым</w:t>
      </w:r>
      <w:proofErr w:type="spellEnd"/>
      <w:r w:rsidRPr="00875F5D">
        <w:rPr>
          <w:i/>
          <w:sz w:val="20"/>
          <w:szCs w:val="20"/>
        </w:rPr>
        <w:t xml:space="preserve"> А.С.</w:t>
      </w:r>
    </w:p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875F5D" w:rsidRPr="00875F5D" w:rsidTr="009F663E">
        <w:tc>
          <w:tcPr>
            <w:tcW w:w="9639" w:type="dxa"/>
          </w:tcPr>
          <w:p w:rsidR="00875F5D" w:rsidRPr="00875F5D" w:rsidRDefault="009D0AF6" w:rsidP="00875F5D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875F5D">
              <w:rPr>
                <w:noProof/>
                <w:sz w:val="24"/>
              </w:rPr>
              <w:drawing>
                <wp:inline distT="0" distB="0" distL="0" distR="0">
                  <wp:extent cx="1129030" cy="1002030"/>
                  <wp:effectExtent l="0" t="0" r="0" b="0"/>
                  <wp:docPr id="1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F5D" w:rsidRPr="00875F5D" w:rsidTr="009F663E">
        <w:tc>
          <w:tcPr>
            <w:tcW w:w="9639" w:type="dxa"/>
          </w:tcPr>
          <w:p w:rsidR="00875F5D" w:rsidRPr="00875F5D" w:rsidRDefault="00875F5D" w:rsidP="00875F5D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875F5D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875F5D" w:rsidRPr="00875F5D" w:rsidTr="009F663E">
        <w:tc>
          <w:tcPr>
            <w:tcW w:w="9639" w:type="dxa"/>
          </w:tcPr>
          <w:p w:rsidR="00875F5D" w:rsidRPr="00875F5D" w:rsidRDefault="00875F5D" w:rsidP="00875F5D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875F5D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875F5D" w:rsidRPr="00875F5D" w:rsidTr="009F663E">
        <w:tc>
          <w:tcPr>
            <w:tcW w:w="9639" w:type="dxa"/>
          </w:tcPr>
          <w:p w:rsidR="00875F5D" w:rsidRPr="00875F5D" w:rsidRDefault="009D0AF6" w:rsidP="00875F5D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875F5D">
              <w:rPr>
                <w:rFonts w:ascii="Bookman Old Style" w:hAnsi="Bookman Old Style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ge">
                        <wp:posOffset>107315</wp:posOffset>
                      </wp:positionV>
                      <wp:extent cx="6059805" cy="0"/>
                      <wp:effectExtent l="38100" t="40640" r="36195" b="3556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55939" id="Line 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.4pt,8.45pt" to="473.7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875F5D" w:rsidRPr="00875F5D" w:rsidRDefault="00875F5D" w:rsidP="00875F5D">
      <w:pPr>
        <w:tabs>
          <w:tab w:val="left" w:pos="7245"/>
        </w:tabs>
        <w:jc w:val="center"/>
        <w:rPr>
          <w:szCs w:val="28"/>
        </w:rPr>
      </w:pPr>
    </w:p>
    <w:p w:rsidR="00875F5D" w:rsidRPr="00875F5D" w:rsidRDefault="00875F5D" w:rsidP="00875F5D">
      <w:pPr>
        <w:jc w:val="center"/>
        <w:rPr>
          <w:b/>
          <w:sz w:val="36"/>
          <w:szCs w:val="36"/>
        </w:rPr>
      </w:pPr>
      <w:r w:rsidRPr="00875F5D">
        <w:rPr>
          <w:b/>
          <w:sz w:val="36"/>
          <w:szCs w:val="36"/>
        </w:rPr>
        <w:t>РЕШЕНИЕ</w:t>
      </w:r>
    </w:p>
    <w:p w:rsidR="00875F5D" w:rsidRPr="00875F5D" w:rsidRDefault="00875F5D" w:rsidP="00875F5D">
      <w:pPr>
        <w:jc w:val="center"/>
        <w:rPr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060"/>
      </w:tblGrid>
      <w:tr w:rsidR="00875F5D" w:rsidRPr="00875F5D" w:rsidTr="009F663E">
        <w:trPr>
          <w:trHeight w:val="328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5F5D" w:rsidRPr="00875F5D" w:rsidRDefault="00875F5D" w:rsidP="00875F5D">
            <w:pPr>
              <w:jc w:val="center"/>
              <w:rPr>
                <w:sz w:val="24"/>
              </w:rPr>
            </w:pPr>
            <w:r w:rsidRPr="00875F5D">
              <w:rPr>
                <w:sz w:val="24"/>
              </w:rPr>
              <w:t>от           №       -р</w:t>
            </w:r>
          </w:p>
        </w:tc>
      </w:tr>
      <w:tr w:rsidR="00875F5D" w:rsidRPr="00875F5D" w:rsidTr="009F663E">
        <w:trPr>
          <w:trHeight w:val="328"/>
        </w:trPr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5F5D" w:rsidRPr="00875F5D" w:rsidRDefault="00875F5D" w:rsidP="00875F5D">
            <w:pPr>
              <w:jc w:val="center"/>
              <w:rPr>
                <w:sz w:val="24"/>
              </w:rPr>
            </w:pPr>
            <w:r w:rsidRPr="00875F5D">
              <w:rPr>
                <w:sz w:val="24"/>
              </w:rPr>
              <w:t>сессия</w:t>
            </w:r>
          </w:p>
        </w:tc>
      </w:tr>
      <w:tr w:rsidR="00875F5D" w:rsidRPr="00875F5D" w:rsidTr="009F663E">
        <w:trPr>
          <w:trHeight w:val="268"/>
        </w:trPr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75F5D" w:rsidRPr="00875F5D" w:rsidRDefault="00875F5D" w:rsidP="00875F5D">
            <w:pPr>
              <w:jc w:val="center"/>
              <w:rPr>
                <w:sz w:val="22"/>
                <w:szCs w:val="28"/>
              </w:rPr>
            </w:pPr>
            <w:proofErr w:type="spellStart"/>
            <w:r w:rsidRPr="00875F5D">
              <w:rPr>
                <w:sz w:val="22"/>
                <w:szCs w:val="22"/>
              </w:rPr>
              <w:t>г.Петропавловск</w:t>
            </w:r>
            <w:proofErr w:type="spellEnd"/>
            <w:r w:rsidRPr="00875F5D">
              <w:rPr>
                <w:sz w:val="22"/>
                <w:szCs w:val="22"/>
              </w:rPr>
              <w:t>-Камчатский</w:t>
            </w:r>
          </w:p>
        </w:tc>
      </w:tr>
    </w:tbl>
    <w:p w:rsidR="004D059D" w:rsidRPr="004D059D" w:rsidRDefault="004D059D" w:rsidP="004D059D">
      <w:pPr>
        <w:tabs>
          <w:tab w:val="left" w:pos="0"/>
        </w:tabs>
        <w:rPr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529"/>
      </w:tblGrid>
      <w:tr w:rsidR="004D059D" w:rsidRPr="004D059D" w:rsidTr="00875F5D">
        <w:trPr>
          <w:trHeight w:val="415"/>
        </w:trPr>
        <w:tc>
          <w:tcPr>
            <w:tcW w:w="5529" w:type="dxa"/>
          </w:tcPr>
          <w:p w:rsidR="004D059D" w:rsidRPr="004D059D" w:rsidRDefault="004D059D" w:rsidP="007F721A">
            <w:pPr>
              <w:tabs>
                <w:tab w:val="left" w:pos="0"/>
              </w:tabs>
              <w:jc w:val="both"/>
              <w:rPr>
                <w:szCs w:val="28"/>
              </w:rPr>
            </w:pPr>
            <w:r w:rsidRPr="004D059D">
              <w:rPr>
                <w:szCs w:val="28"/>
              </w:rPr>
              <w:t xml:space="preserve">О принятии решения </w:t>
            </w:r>
            <w:r w:rsidR="00D77DAC">
              <w:rPr>
                <w:szCs w:val="28"/>
              </w:rPr>
              <w:t>о</w:t>
            </w:r>
            <w:r w:rsidR="00D77DAC" w:rsidRPr="00D77DAC">
              <w:rPr>
                <w:szCs w:val="28"/>
              </w:rPr>
              <w:t xml:space="preserve"> внесении изменений в Решение Городской Думы Петропавловск-Камчатского городског</w:t>
            </w:r>
            <w:r w:rsidR="00D77DAC">
              <w:rPr>
                <w:szCs w:val="28"/>
              </w:rPr>
              <w:t xml:space="preserve">о округа </w:t>
            </w:r>
            <w:r w:rsidR="00235B4A" w:rsidRPr="00235B4A">
              <w:rPr>
                <w:szCs w:val="28"/>
              </w:rPr>
              <w:t xml:space="preserve">от 29.08.2017 № 594-нд </w:t>
            </w:r>
            <w:r w:rsidR="00235B4A">
              <w:rPr>
                <w:szCs w:val="28"/>
              </w:rPr>
              <w:br/>
            </w:r>
            <w:r w:rsidR="00235B4A" w:rsidRPr="00235B4A">
              <w:rPr>
                <w:szCs w:val="28"/>
              </w:rPr>
              <w:t>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округа»</w:t>
            </w:r>
          </w:p>
        </w:tc>
      </w:tr>
    </w:tbl>
    <w:p w:rsidR="004D059D" w:rsidRPr="004D059D" w:rsidRDefault="004D059D" w:rsidP="004D059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235B4A" w:rsidRPr="00875F5D" w:rsidRDefault="003547CC" w:rsidP="00875F5D">
      <w:pPr>
        <w:ind w:firstLine="708"/>
        <w:jc w:val="both"/>
        <w:rPr>
          <w:szCs w:val="28"/>
        </w:rPr>
      </w:pPr>
      <w:r w:rsidRPr="003547CC">
        <w:rPr>
          <w:szCs w:val="28"/>
        </w:rPr>
        <w:t xml:space="preserve">Рассмотрев проект решения </w:t>
      </w:r>
      <w:r w:rsidR="00D77DAC">
        <w:rPr>
          <w:szCs w:val="28"/>
        </w:rPr>
        <w:t>о</w:t>
      </w:r>
      <w:r w:rsidR="00D77DAC" w:rsidRPr="00D77DAC">
        <w:rPr>
          <w:szCs w:val="28"/>
        </w:rPr>
        <w:t xml:space="preserve"> внесении изменений в Решение Городской Думы Петропавловск-Камчатского городског</w:t>
      </w:r>
      <w:r w:rsidR="00D77DAC">
        <w:rPr>
          <w:szCs w:val="28"/>
        </w:rPr>
        <w:t xml:space="preserve">о округа </w:t>
      </w:r>
      <w:r w:rsidR="00235B4A" w:rsidRPr="00235B4A">
        <w:rPr>
          <w:szCs w:val="28"/>
        </w:rPr>
        <w:t>от 29.08.2017 № 594-нд 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округа»</w:t>
      </w:r>
      <w:r w:rsidR="00235B4A">
        <w:rPr>
          <w:szCs w:val="28"/>
        </w:rPr>
        <w:t>,</w:t>
      </w:r>
      <w:r w:rsidR="00D77DAC">
        <w:rPr>
          <w:szCs w:val="28"/>
        </w:rPr>
        <w:t xml:space="preserve"> </w:t>
      </w:r>
      <w:r w:rsidR="00875F5D" w:rsidRPr="00310C6F">
        <w:rPr>
          <w:szCs w:val="28"/>
        </w:rPr>
        <w:t>внесенный председател</w:t>
      </w:r>
      <w:r w:rsidR="00875F5D">
        <w:rPr>
          <w:szCs w:val="28"/>
        </w:rPr>
        <w:t>ем</w:t>
      </w:r>
      <w:r w:rsidR="00875F5D" w:rsidRPr="00310C6F">
        <w:rPr>
          <w:szCs w:val="28"/>
        </w:rPr>
        <w:t xml:space="preserve"> Городской Думы</w:t>
      </w:r>
      <w:r w:rsidR="00875F5D" w:rsidRPr="00415EB2">
        <w:rPr>
          <w:szCs w:val="28"/>
        </w:rPr>
        <w:t xml:space="preserve"> Петропавловск-Камчатского городского округа</w:t>
      </w:r>
      <w:r w:rsidR="00875F5D">
        <w:rPr>
          <w:szCs w:val="28"/>
        </w:rPr>
        <w:t xml:space="preserve"> </w:t>
      </w:r>
      <w:r w:rsidR="006041F3">
        <w:rPr>
          <w:szCs w:val="28"/>
        </w:rPr>
        <w:br/>
      </w:r>
      <w:proofErr w:type="spellStart"/>
      <w:r w:rsidR="00875F5D">
        <w:rPr>
          <w:szCs w:val="28"/>
        </w:rPr>
        <w:t>Лимановым</w:t>
      </w:r>
      <w:proofErr w:type="spellEnd"/>
      <w:r w:rsidR="00875F5D">
        <w:rPr>
          <w:szCs w:val="28"/>
        </w:rPr>
        <w:t xml:space="preserve"> А.С.</w:t>
      </w:r>
      <w:r w:rsidR="00875F5D" w:rsidRPr="00415EB2">
        <w:rPr>
          <w:szCs w:val="28"/>
        </w:rPr>
        <w:t>,</w:t>
      </w:r>
      <w:r w:rsidR="00875F5D">
        <w:rPr>
          <w:szCs w:val="28"/>
        </w:rPr>
        <w:t xml:space="preserve"> </w:t>
      </w:r>
      <w:r w:rsidR="00875F5D" w:rsidRPr="00167DA4">
        <w:rPr>
          <w:szCs w:val="28"/>
        </w:rPr>
        <w:t xml:space="preserve">в </w:t>
      </w:r>
      <w:r w:rsidRPr="003547CC">
        <w:rPr>
          <w:szCs w:val="28"/>
        </w:rPr>
        <w:t xml:space="preserve">соответствии </w:t>
      </w:r>
      <w:r w:rsidR="00680B2D" w:rsidRPr="00680B2D">
        <w:rPr>
          <w:szCs w:val="28"/>
        </w:rPr>
        <w:t xml:space="preserve">с частью 5 статьи 14 Устава Петропавловск-Камчатского городского округа </w:t>
      </w:r>
      <w:r w:rsidR="00686129">
        <w:rPr>
          <w:szCs w:val="28"/>
        </w:rPr>
        <w:t>Г</w:t>
      </w:r>
      <w:r w:rsidR="00680B2D" w:rsidRPr="00680B2D">
        <w:rPr>
          <w:szCs w:val="28"/>
        </w:rPr>
        <w:t>ородская Дума Петропавловск-Камчатского городского округа</w:t>
      </w:r>
    </w:p>
    <w:p w:rsidR="00235B4A" w:rsidRPr="00875F5D" w:rsidRDefault="00235B4A" w:rsidP="004D059D">
      <w:pPr>
        <w:rPr>
          <w:szCs w:val="28"/>
        </w:rPr>
      </w:pPr>
    </w:p>
    <w:p w:rsidR="004D059D" w:rsidRPr="004D059D" w:rsidRDefault="004D059D" w:rsidP="004D059D">
      <w:pPr>
        <w:rPr>
          <w:b/>
          <w:szCs w:val="28"/>
        </w:rPr>
      </w:pPr>
      <w:r w:rsidRPr="004D059D">
        <w:rPr>
          <w:b/>
          <w:szCs w:val="28"/>
        </w:rPr>
        <w:t>РЕШИЛА:</w:t>
      </w:r>
    </w:p>
    <w:p w:rsidR="004D059D" w:rsidRPr="004D059D" w:rsidRDefault="004D059D" w:rsidP="004D059D">
      <w:pPr>
        <w:rPr>
          <w:szCs w:val="28"/>
        </w:rPr>
      </w:pPr>
    </w:p>
    <w:p w:rsidR="004D059D" w:rsidRPr="004D059D" w:rsidRDefault="004D059D" w:rsidP="00662082">
      <w:pPr>
        <w:ind w:firstLine="709"/>
        <w:jc w:val="both"/>
        <w:rPr>
          <w:szCs w:val="28"/>
        </w:rPr>
      </w:pPr>
      <w:r w:rsidRPr="004D059D">
        <w:rPr>
          <w:szCs w:val="28"/>
        </w:rPr>
        <w:lastRenderedPageBreak/>
        <w:t xml:space="preserve">1. Принять Решение </w:t>
      </w:r>
      <w:r w:rsidR="00D77DAC">
        <w:rPr>
          <w:szCs w:val="28"/>
        </w:rPr>
        <w:t>о</w:t>
      </w:r>
      <w:r w:rsidR="00D77DAC" w:rsidRPr="00D77DAC">
        <w:rPr>
          <w:szCs w:val="28"/>
        </w:rPr>
        <w:t xml:space="preserve"> внесении изменений в Решение Городской Думы Петропавловск-Камчатского городског</w:t>
      </w:r>
      <w:r w:rsidR="00D77DAC">
        <w:rPr>
          <w:szCs w:val="28"/>
        </w:rPr>
        <w:t xml:space="preserve">о округа </w:t>
      </w:r>
      <w:r w:rsidR="00235B4A" w:rsidRPr="00235B4A">
        <w:rPr>
          <w:szCs w:val="28"/>
        </w:rPr>
        <w:t xml:space="preserve">от 29.08.2017 № 594-нд </w:t>
      </w:r>
      <w:r w:rsidR="00235B4A">
        <w:rPr>
          <w:szCs w:val="28"/>
        </w:rPr>
        <w:br/>
      </w:r>
      <w:r w:rsidR="00235B4A" w:rsidRPr="00235B4A">
        <w:rPr>
          <w:szCs w:val="28"/>
        </w:rPr>
        <w:t>«О дополнительных мерах муниципальной социальной поддержки для отдельных категорий граждан по проезду на автомобильном транспорте общего пользования на маршрутах регулярных перевозок на территории Петропавловск-Камчатского городского округа»</w:t>
      </w:r>
      <w:r w:rsidR="00286723">
        <w:rPr>
          <w:szCs w:val="28"/>
        </w:rPr>
        <w:t>.</w:t>
      </w:r>
    </w:p>
    <w:p w:rsidR="00875F5D" w:rsidRDefault="004D059D" w:rsidP="00875F5D">
      <w:pPr>
        <w:ind w:firstLine="709"/>
        <w:jc w:val="both"/>
        <w:rPr>
          <w:szCs w:val="28"/>
        </w:rPr>
      </w:pPr>
      <w:r w:rsidRPr="004D059D">
        <w:rPr>
          <w:szCs w:val="28"/>
        </w:rPr>
        <w:t xml:space="preserve">2. </w:t>
      </w:r>
      <w:r w:rsidRPr="004D059D">
        <w:rPr>
          <w:bCs/>
          <w:szCs w:val="28"/>
        </w:rPr>
        <w:t>Направить принятое Решение Главе Петропавловск-Камчатского городского округа для подписания и обнародования.</w:t>
      </w:r>
    </w:p>
    <w:p w:rsidR="00875F5D" w:rsidRDefault="00875F5D" w:rsidP="00875F5D">
      <w:pPr>
        <w:jc w:val="both"/>
        <w:rPr>
          <w:szCs w:val="28"/>
        </w:rPr>
      </w:pPr>
    </w:p>
    <w:p w:rsidR="00875F5D" w:rsidRPr="00875F5D" w:rsidRDefault="00875F5D" w:rsidP="00875F5D">
      <w:pPr>
        <w:jc w:val="both"/>
        <w:rPr>
          <w:szCs w:val="28"/>
        </w:rPr>
      </w:pPr>
    </w:p>
    <w:tbl>
      <w:tblPr>
        <w:tblW w:w="9910" w:type="dxa"/>
        <w:tblInd w:w="-34" w:type="dxa"/>
        <w:tblLook w:val="01E0" w:firstRow="1" w:lastRow="1" w:firstColumn="1" w:lastColumn="1" w:noHBand="0" w:noVBand="0"/>
      </w:tblPr>
      <w:tblGrid>
        <w:gridCol w:w="3970"/>
        <w:gridCol w:w="5940"/>
      </w:tblGrid>
      <w:tr w:rsidR="00875F5D" w:rsidRPr="00875F5D" w:rsidTr="00875F5D">
        <w:trPr>
          <w:trHeight w:val="840"/>
        </w:trPr>
        <w:tc>
          <w:tcPr>
            <w:tcW w:w="3970" w:type="dxa"/>
          </w:tcPr>
          <w:p w:rsidR="00875F5D" w:rsidRPr="00875F5D" w:rsidRDefault="00875F5D" w:rsidP="00875F5D">
            <w:pPr>
              <w:jc w:val="both"/>
              <w:rPr>
                <w:szCs w:val="28"/>
              </w:rPr>
            </w:pPr>
            <w:r w:rsidRPr="00875F5D">
              <w:rPr>
                <w:szCs w:val="28"/>
              </w:rPr>
              <w:t>Председатель Городской Думы</w:t>
            </w:r>
          </w:p>
          <w:p w:rsidR="00875F5D" w:rsidRPr="00875F5D" w:rsidRDefault="00875F5D" w:rsidP="00875F5D">
            <w:pPr>
              <w:jc w:val="both"/>
              <w:rPr>
                <w:szCs w:val="28"/>
              </w:rPr>
            </w:pPr>
            <w:r w:rsidRPr="00875F5D">
              <w:rPr>
                <w:szCs w:val="28"/>
              </w:rPr>
              <w:t>Петропавловск-Камчатского</w:t>
            </w:r>
          </w:p>
          <w:p w:rsidR="00875F5D" w:rsidRPr="00875F5D" w:rsidRDefault="00875F5D" w:rsidP="00875F5D">
            <w:pPr>
              <w:jc w:val="both"/>
              <w:rPr>
                <w:szCs w:val="28"/>
              </w:rPr>
            </w:pPr>
            <w:r w:rsidRPr="00875F5D">
              <w:rPr>
                <w:szCs w:val="28"/>
              </w:rPr>
              <w:t>городского округа</w:t>
            </w:r>
          </w:p>
        </w:tc>
        <w:tc>
          <w:tcPr>
            <w:tcW w:w="5940" w:type="dxa"/>
          </w:tcPr>
          <w:p w:rsidR="00875F5D" w:rsidRPr="00875F5D" w:rsidRDefault="00875F5D" w:rsidP="00875F5D">
            <w:pPr>
              <w:jc w:val="right"/>
              <w:rPr>
                <w:szCs w:val="28"/>
              </w:rPr>
            </w:pPr>
          </w:p>
          <w:p w:rsidR="00875F5D" w:rsidRPr="00875F5D" w:rsidRDefault="00875F5D" w:rsidP="00875F5D">
            <w:pPr>
              <w:tabs>
                <w:tab w:val="left" w:pos="2809"/>
                <w:tab w:val="right" w:pos="3010"/>
              </w:tabs>
              <w:jc w:val="right"/>
              <w:rPr>
                <w:szCs w:val="28"/>
              </w:rPr>
            </w:pPr>
          </w:p>
          <w:p w:rsidR="00875F5D" w:rsidRPr="00875F5D" w:rsidRDefault="00875F5D" w:rsidP="00875F5D">
            <w:pPr>
              <w:tabs>
                <w:tab w:val="left" w:pos="2809"/>
                <w:tab w:val="right" w:pos="3010"/>
              </w:tabs>
              <w:jc w:val="right"/>
              <w:rPr>
                <w:szCs w:val="28"/>
              </w:rPr>
            </w:pPr>
            <w:r w:rsidRPr="00875F5D">
              <w:rPr>
                <w:szCs w:val="28"/>
              </w:rPr>
              <w:t>А.С. Лиманов</w:t>
            </w:r>
          </w:p>
        </w:tc>
      </w:tr>
    </w:tbl>
    <w:p w:rsidR="00C3377A" w:rsidRPr="00875F5D" w:rsidRDefault="00C3377A" w:rsidP="00C6686A">
      <w:pPr>
        <w:rPr>
          <w:szCs w:val="28"/>
        </w:rPr>
      </w:pPr>
      <w:bookmarkStart w:id="0" w:name="_GoBack"/>
      <w:bookmarkEnd w:id="0"/>
    </w:p>
    <w:sectPr w:rsidR="00C3377A" w:rsidRPr="00875F5D" w:rsidSect="00311038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AA6" w:rsidRDefault="00BC3AA6" w:rsidP="00A41C64">
      <w:r>
        <w:separator/>
      </w:r>
    </w:p>
  </w:endnote>
  <w:endnote w:type="continuationSeparator" w:id="0">
    <w:p w:rsidR="00BC3AA6" w:rsidRDefault="00BC3AA6" w:rsidP="00A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AA6" w:rsidRDefault="00BC3AA6" w:rsidP="00A41C64">
      <w:r>
        <w:separator/>
      </w:r>
    </w:p>
  </w:footnote>
  <w:footnote w:type="continuationSeparator" w:id="0">
    <w:p w:rsidR="00BC3AA6" w:rsidRDefault="00BC3AA6" w:rsidP="00A41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C64" w:rsidRDefault="00A41C64" w:rsidP="0068612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414D7"/>
    <w:multiLevelType w:val="hybridMultilevel"/>
    <w:tmpl w:val="DA78B1C6"/>
    <w:lvl w:ilvl="0" w:tplc="04AC7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75C35"/>
    <w:multiLevelType w:val="hybridMultilevel"/>
    <w:tmpl w:val="2710E250"/>
    <w:lvl w:ilvl="0" w:tplc="BD0AD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C66BDE"/>
    <w:multiLevelType w:val="hybridMultilevel"/>
    <w:tmpl w:val="192E759E"/>
    <w:lvl w:ilvl="0" w:tplc="DFEAAFCE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36"/>
    <w:rsid w:val="00017A1D"/>
    <w:rsid w:val="0003522D"/>
    <w:rsid w:val="00055296"/>
    <w:rsid w:val="000665EB"/>
    <w:rsid w:val="00067009"/>
    <w:rsid w:val="00084016"/>
    <w:rsid w:val="000841A8"/>
    <w:rsid w:val="00086E2A"/>
    <w:rsid w:val="00086F03"/>
    <w:rsid w:val="000907AF"/>
    <w:rsid w:val="00093D75"/>
    <w:rsid w:val="0009439F"/>
    <w:rsid w:val="000A4305"/>
    <w:rsid w:val="000A5902"/>
    <w:rsid w:val="000A6E02"/>
    <w:rsid w:val="000C69B8"/>
    <w:rsid w:val="000D1C23"/>
    <w:rsid w:val="000D29DB"/>
    <w:rsid w:val="000E4540"/>
    <w:rsid w:val="000F5492"/>
    <w:rsid w:val="000F5E16"/>
    <w:rsid w:val="00111AFE"/>
    <w:rsid w:val="00111BC8"/>
    <w:rsid w:val="001122E1"/>
    <w:rsid w:val="00121C99"/>
    <w:rsid w:val="00125C4A"/>
    <w:rsid w:val="00133C32"/>
    <w:rsid w:val="0013434A"/>
    <w:rsid w:val="001369F8"/>
    <w:rsid w:val="0015177A"/>
    <w:rsid w:val="001541A6"/>
    <w:rsid w:val="00165C0F"/>
    <w:rsid w:val="0017353C"/>
    <w:rsid w:val="00176805"/>
    <w:rsid w:val="001807FA"/>
    <w:rsid w:val="001838C2"/>
    <w:rsid w:val="001856B9"/>
    <w:rsid w:val="001A2A0C"/>
    <w:rsid w:val="001A7AFA"/>
    <w:rsid w:val="001B5FCF"/>
    <w:rsid w:val="001C4C75"/>
    <w:rsid w:val="001C595D"/>
    <w:rsid w:val="001C617C"/>
    <w:rsid w:val="001C7635"/>
    <w:rsid w:val="001D0652"/>
    <w:rsid w:val="001D4808"/>
    <w:rsid w:val="001F0C2A"/>
    <w:rsid w:val="001F524A"/>
    <w:rsid w:val="001F796D"/>
    <w:rsid w:val="00201338"/>
    <w:rsid w:val="00204814"/>
    <w:rsid w:val="00205F57"/>
    <w:rsid w:val="002122D1"/>
    <w:rsid w:val="002153A0"/>
    <w:rsid w:val="00232EEA"/>
    <w:rsid w:val="00235B4A"/>
    <w:rsid w:val="0024574E"/>
    <w:rsid w:val="00245E9C"/>
    <w:rsid w:val="0025208A"/>
    <w:rsid w:val="002530E5"/>
    <w:rsid w:val="00254A2D"/>
    <w:rsid w:val="00254E0D"/>
    <w:rsid w:val="002737DC"/>
    <w:rsid w:val="00275BC6"/>
    <w:rsid w:val="00277BAD"/>
    <w:rsid w:val="0028143E"/>
    <w:rsid w:val="002848BC"/>
    <w:rsid w:val="00286723"/>
    <w:rsid w:val="002900C2"/>
    <w:rsid w:val="002A7F21"/>
    <w:rsid w:val="002C3214"/>
    <w:rsid w:val="002E01A7"/>
    <w:rsid w:val="002E149B"/>
    <w:rsid w:val="002F348F"/>
    <w:rsid w:val="002F66B4"/>
    <w:rsid w:val="003061AB"/>
    <w:rsid w:val="00311038"/>
    <w:rsid w:val="0032536F"/>
    <w:rsid w:val="003313A3"/>
    <w:rsid w:val="00332431"/>
    <w:rsid w:val="003517B2"/>
    <w:rsid w:val="00351CC1"/>
    <w:rsid w:val="003547CC"/>
    <w:rsid w:val="003737EB"/>
    <w:rsid w:val="003828F8"/>
    <w:rsid w:val="00391D3A"/>
    <w:rsid w:val="003933C8"/>
    <w:rsid w:val="003A40C7"/>
    <w:rsid w:val="003A58C2"/>
    <w:rsid w:val="003A74C3"/>
    <w:rsid w:val="003B5DFD"/>
    <w:rsid w:val="003C2E43"/>
    <w:rsid w:val="003C6835"/>
    <w:rsid w:val="003D6481"/>
    <w:rsid w:val="003E748F"/>
    <w:rsid w:val="003F3360"/>
    <w:rsid w:val="00413656"/>
    <w:rsid w:val="004176F1"/>
    <w:rsid w:val="00417F37"/>
    <w:rsid w:val="004202ED"/>
    <w:rsid w:val="00421804"/>
    <w:rsid w:val="004230A8"/>
    <w:rsid w:val="004231D2"/>
    <w:rsid w:val="00443CD4"/>
    <w:rsid w:val="0045449F"/>
    <w:rsid w:val="00464425"/>
    <w:rsid w:val="00474254"/>
    <w:rsid w:val="004845EB"/>
    <w:rsid w:val="00487FF8"/>
    <w:rsid w:val="00492703"/>
    <w:rsid w:val="004960B7"/>
    <w:rsid w:val="004A668A"/>
    <w:rsid w:val="004A7B32"/>
    <w:rsid w:val="004C5D4D"/>
    <w:rsid w:val="004D059D"/>
    <w:rsid w:val="004E1FE6"/>
    <w:rsid w:val="004F4E93"/>
    <w:rsid w:val="004F5050"/>
    <w:rsid w:val="00502634"/>
    <w:rsid w:val="00503AB9"/>
    <w:rsid w:val="00510C93"/>
    <w:rsid w:val="00514B36"/>
    <w:rsid w:val="00516757"/>
    <w:rsid w:val="00527EA4"/>
    <w:rsid w:val="00531C08"/>
    <w:rsid w:val="00532AEB"/>
    <w:rsid w:val="005449DF"/>
    <w:rsid w:val="00552E8D"/>
    <w:rsid w:val="0055735E"/>
    <w:rsid w:val="00576BF3"/>
    <w:rsid w:val="00591479"/>
    <w:rsid w:val="005A35C4"/>
    <w:rsid w:val="005A7041"/>
    <w:rsid w:val="005A7A3C"/>
    <w:rsid w:val="005E1A13"/>
    <w:rsid w:val="006007B4"/>
    <w:rsid w:val="006032AD"/>
    <w:rsid w:val="006041F3"/>
    <w:rsid w:val="00604567"/>
    <w:rsid w:val="00606C2F"/>
    <w:rsid w:val="0064483F"/>
    <w:rsid w:val="00660616"/>
    <w:rsid w:val="0066094A"/>
    <w:rsid w:val="00660A58"/>
    <w:rsid w:val="00662082"/>
    <w:rsid w:val="00662C3E"/>
    <w:rsid w:val="00666069"/>
    <w:rsid w:val="00670AC3"/>
    <w:rsid w:val="00671A4A"/>
    <w:rsid w:val="00671F23"/>
    <w:rsid w:val="00680B2D"/>
    <w:rsid w:val="00686129"/>
    <w:rsid w:val="006876C3"/>
    <w:rsid w:val="00693B44"/>
    <w:rsid w:val="0069776E"/>
    <w:rsid w:val="006B05B2"/>
    <w:rsid w:val="006B399B"/>
    <w:rsid w:val="006B6274"/>
    <w:rsid w:val="006C12B3"/>
    <w:rsid w:val="006C2ADA"/>
    <w:rsid w:val="006C5A25"/>
    <w:rsid w:val="006E18D6"/>
    <w:rsid w:val="006F271C"/>
    <w:rsid w:val="006F29FA"/>
    <w:rsid w:val="00706746"/>
    <w:rsid w:val="00714DCB"/>
    <w:rsid w:val="00716BBC"/>
    <w:rsid w:val="00726D79"/>
    <w:rsid w:val="00734E1D"/>
    <w:rsid w:val="00737FAB"/>
    <w:rsid w:val="00741ACB"/>
    <w:rsid w:val="007452B7"/>
    <w:rsid w:val="00745461"/>
    <w:rsid w:val="007477AE"/>
    <w:rsid w:val="00750AA6"/>
    <w:rsid w:val="00756C94"/>
    <w:rsid w:val="007634C2"/>
    <w:rsid w:val="007675FE"/>
    <w:rsid w:val="007724C5"/>
    <w:rsid w:val="0078113C"/>
    <w:rsid w:val="007838A3"/>
    <w:rsid w:val="007872F4"/>
    <w:rsid w:val="007A23FE"/>
    <w:rsid w:val="007B30FE"/>
    <w:rsid w:val="007E1CFD"/>
    <w:rsid w:val="007E4D85"/>
    <w:rsid w:val="007F2695"/>
    <w:rsid w:val="007F34DA"/>
    <w:rsid w:val="007F571F"/>
    <w:rsid w:val="007F721A"/>
    <w:rsid w:val="008038AD"/>
    <w:rsid w:val="0081355F"/>
    <w:rsid w:val="0084620F"/>
    <w:rsid w:val="00851D4E"/>
    <w:rsid w:val="00852E96"/>
    <w:rsid w:val="00855F05"/>
    <w:rsid w:val="00867A7F"/>
    <w:rsid w:val="00875F5D"/>
    <w:rsid w:val="00883255"/>
    <w:rsid w:val="00891A67"/>
    <w:rsid w:val="008933CC"/>
    <w:rsid w:val="00894943"/>
    <w:rsid w:val="008A3D75"/>
    <w:rsid w:val="008B02BB"/>
    <w:rsid w:val="008B1856"/>
    <w:rsid w:val="008B75EC"/>
    <w:rsid w:val="008F2440"/>
    <w:rsid w:val="00901CCF"/>
    <w:rsid w:val="00903AB5"/>
    <w:rsid w:val="00912B02"/>
    <w:rsid w:val="00914427"/>
    <w:rsid w:val="00925C40"/>
    <w:rsid w:val="00926261"/>
    <w:rsid w:val="0093356B"/>
    <w:rsid w:val="00936428"/>
    <w:rsid w:val="00936469"/>
    <w:rsid w:val="009527CC"/>
    <w:rsid w:val="00954E07"/>
    <w:rsid w:val="0095642E"/>
    <w:rsid w:val="00960B42"/>
    <w:rsid w:val="00971D52"/>
    <w:rsid w:val="0097608F"/>
    <w:rsid w:val="00982B37"/>
    <w:rsid w:val="00983536"/>
    <w:rsid w:val="0098602F"/>
    <w:rsid w:val="009954F9"/>
    <w:rsid w:val="009C04A1"/>
    <w:rsid w:val="009D0AF6"/>
    <w:rsid w:val="009D1F5F"/>
    <w:rsid w:val="009D2A82"/>
    <w:rsid w:val="009E3E34"/>
    <w:rsid w:val="009F56DF"/>
    <w:rsid w:val="009F663E"/>
    <w:rsid w:val="009F6883"/>
    <w:rsid w:val="009F7A01"/>
    <w:rsid w:val="00A01C9C"/>
    <w:rsid w:val="00A13950"/>
    <w:rsid w:val="00A13BDE"/>
    <w:rsid w:val="00A153AE"/>
    <w:rsid w:val="00A21BC0"/>
    <w:rsid w:val="00A27C4D"/>
    <w:rsid w:val="00A31525"/>
    <w:rsid w:val="00A41C64"/>
    <w:rsid w:val="00A51FAB"/>
    <w:rsid w:val="00A54A9C"/>
    <w:rsid w:val="00A73960"/>
    <w:rsid w:val="00A73D8A"/>
    <w:rsid w:val="00A92181"/>
    <w:rsid w:val="00AA03B0"/>
    <w:rsid w:val="00AA6851"/>
    <w:rsid w:val="00AB68BB"/>
    <w:rsid w:val="00AC105C"/>
    <w:rsid w:val="00AD5684"/>
    <w:rsid w:val="00AD7C1D"/>
    <w:rsid w:val="00AD7F10"/>
    <w:rsid w:val="00AE7C58"/>
    <w:rsid w:val="00AF293D"/>
    <w:rsid w:val="00B07073"/>
    <w:rsid w:val="00B14ED4"/>
    <w:rsid w:val="00B24317"/>
    <w:rsid w:val="00B24C80"/>
    <w:rsid w:val="00B25C10"/>
    <w:rsid w:val="00B2673F"/>
    <w:rsid w:val="00B33769"/>
    <w:rsid w:val="00B45FF7"/>
    <w:rsid w:val="00B500AA"/>
    <w:rsid w:val="00B53B07"/>
    <w:rsid w:val="00B6651E"/>
    <w:rsid w:val="00B6759E"/>
    <w:rsid w:val="00B832C6"/>
    <w:rsid w:val="00B86CBF"/>
    <w:rsid w:val="00B95877"/>
    <w:rsid w:val="00BA6491"/>
    <w:rsid w:val="00BA704D"/>
    <w:rsid w:val="00BA7C73"/>
    <w:rsid w:val="00BB2370"/>
    <w:rsid w:val="00BC3AA6"/>
    <w:rsid w:val="00BC3C75"/>
    <w:rsid w:val="00BC75E9"/>
    <w:rsid w:val="00BD6445"/>
    <w:rsid w:val="00BD72DE"/>
    <w:rsid w:val="00BE2107"/>
    <w:rsid w:val="00BF677F"/>
    <w:rsid w:val="00C07D53"/>
    <w:rsid w:val="00C13CDF"/>
    <w:rsid w:val="00C169E3"/>
    <w:rsid w:val="00C3377A"/>
    <w:rsid w:val="00C408ED"/>
    <w:rsid w:val="00C41F2E"/>
    <w:rsid w:val="00C44FFA"/>
    <w:rsid w:val="00C5099C"/>
    <w:rsid w:val="00C52E4B"/>
    <w:rsid w:val="00C652C8"/>
    <w:rsid w:val="00C6686A"/>
    <w:rsid w:val="00C66E1E"/>
    <w:rsid w:val="00C7087F"/>
    <w:rsid w:val="00C7102F"/>
    <w:rsid w:val="00C80A6C"/>
    <w:rsid w:val="00C83102"/>
    <w:rsid w:val="00C84A59"/>
    <w:rsid w:val="00C95516"/>
    <w:rsid w:val="00CA29A0"/>
    <w:rsid w:val="00CA5615"/>
    <w:rsid w:val="00CB0CB3"/>
    <w:rsid w:val="00CB2E8A"/>
    <w:rsid w:val="00CC1E68"/>
    <w:rsid w:val="00CD159A"/>
    <w:rsid w:val="00CF7D62"/>
    <w:rsid w:val="00D012ED"/>
    <w:rsid w:val="00D04716"/>
    <w:rsid w:val="00D06446"/>
    <w:rsid w:val="00D434C7"/>
    <w:rsid w:val="00D46237"/>
    <w:rsid w:val="00D563A7"/>
    <w:rsid w:val="00D63A07"/>
    <w:rsid w:val="00D65AC7"/>
    <w:rsid w:val="00D7031F"/>
    <w:rsid w:val="00D75858"/>
    <w:rsid w:val="00D77DAC"/>
    <w:rsid w:val="00D80328"/>
    <w:rsid w:val="00D86033"/>
    <w:rsid w:val="00D92661"/>
    <w:rsid w:val="00DA3964"/>
    <w:rsid w:val="00DB05F2"/>
    <w:rsid w:val="00DB131F"/>
    <w:rsid w:val="00DB6C82"/>
    <w:rsid w:val="00DC0242"/>
    <w:rsid w:val="00DC4CF3"/>
    <w:rsid w:val="00DC56FD"/>
    <w:rsid w:val="00DD02E2"/>
    <w:rsid w:val="00DE6D34"/>
    <w:rsid w:val="00E10E0E"/>
    <w:rsid w:val="00E14B86"/>
    <w:rsid w:val="00E24EB1"/>
    <w:rsid w:val="00E25937"/>
    <w:rsid w:val="00E26F42"/>
    <w:rsid w:val="00E30F7E"/>
    <w:rsid w:val="00E32242"/>
    <w:rsid w:val="00E35C94"/>
    <w:rsid w:val="00E37B8F"/>
    <w:rsid w:val="00E413DD"/>
    <w:rsid w:val="00E509D9"/>
    <w:rsid w:val="00E50EA2"/>
    <w:rsid w:val="00E51B5D"/>
    <w:rsid w:val="00E67632"/>
    <w:rsid w:val="00E94AAA"/>
    <w:rsid w:val="00EA0DB4"/>
    <w:rsid w:val="00EA478E"/>
    <w:rsid w:val="00EA7F58"/>
    <w:rsid w:val="00EB0B76"/>
    <w:rsid w:val="00EB3A99"/>
    <w:rsid w:val="00EB7F25"/>
    <w:rsid w:val="00ED1120"/>
    <w:rsid w:val="00ED6CE9"/>
    <w:rsid w:val="00ED6D8D"/>
    <w:rsid w:val="00EE2574"/>
    <w:rsid w:val="00EE4C88"/>
    <w:rsid w:val="00EE62CA"/>
    <w:rsid w:val="00F10B5A"/>
    <w:rsid w:val="00F12CA9"/>
    <w:rsid w:val="00F165DD"/>
    <w:rsid w:val="00F371D8"/>
    <w:rsid w:val="00F37E39"/>
    <w:rsid w:val="00F513E8"/>
    <w:rsid w:val="00F5185C"/>
    <w:rsid w:val="00F54EC1"/>
    <w:rsid w:val="00F6068D"/>
    <w:rsid w:val="00F62C27"/>
    <w:rsid w:val="00F63A98"/>
    <w:rsid w:val="00F67EC5"/>
    <w:rsid w:val="00F726F5"/>
    <w:rsid w:val="00F728BC"/>
    <w:rsid w:val="00F74DF4"/>
    <w:rsid w:val="00F76D8E"/>
    <w:rsid w:val="00F85ECA"/>
    <w:rsid w:val="00FA0F43"/>
    <w:rsid w:val="00FA16F2"/>
    <w:rsid w:val="00FA4EF8"/>
    <w:rsid w:val="00FD11C1"/>
    <w:rsid w:val="00FD27F1"/>
    <w:rsid w:val="00FD7AD5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8DB07-1EA0-4630-83F7-A6D438E6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B36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B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14B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7D62"/>
    <w:pPr>
      <w:ind w:left="720"/>
      <w:contextualSpacing/>
    </w:pPr>
  </w:style>
  <w:style w:type="paragraph" w:customStyle="1" w:styleId="ConsPlusNormal">
    <w:name w:val="ConsPlusNormal"/>
    <w:rsid w:val="001C4C7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936428"/>
    <w:pPr>
      <w:jc w:val="both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  <w:rsid w:val="00936428"/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4F5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41C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41C64"/>
    <w:rPr>
      <w:rFonts w:ascii="Times New Roman" w:eastAsia="Times New Roman" w:hAnsi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A41C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41C64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A556E-E830-40BB-A3B0-6EF959E3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Александрович</dc:creator>
  <cp:keywords/>
  <dc:description/>
  <cp:lastModifiedBy>Морозов Александр Александрович</cp:lastModifiedBy>
  <cp:revision>3</cp:revision>
  <cp:lastPrinted>2025-05-13T04:01:00Z</cp:lastPrinted>
  <dcterms:created xsi:type="dcterms:W3CDTF">2025-06-10T22:28:00Z</dcterms:created>
  <dcterms:modified xsi:type="dcterms:W3CDTF">2025-06-10T22:28:00Z</dcterms:modified>
</cp:coreProperties>
</file>