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A33" w:rsidRDefault="0011499D">
      <w:bookmarkStart w:id="0" w:name="_GoBack"/>
      <w:r w:rsidRPr="00795D40">
        <w:rPr>
          <w:noProof/>
        </w:rPr>
        <w:drawing>
          <wp:anchor distT="0" distB="0" distL="114300" distR="114300" simplePos="0" relativeHeight="251659264" behindDoc="1" locked="0" layoutInCell="1" allowOverlap="1" wp14:anchorId="1742D7E8" wp14:editId="7A6191DB">
            <wp:simplePos x="0" y="0"/>
            <wp:positionH relativeFrom="margin">
              <wp:posOffset>-619125</wp:posOffset>
            </wp:positionH>
            <wp:positionV relativeFrom="paragraph">
              <wp:posOffset>-962025</wp:posOffset>
            </wp:positionV>
            <wp:extent cx="10421620" cy="7253972"/>
            <wp:effectExtent l="0" t="0" r="0" b="4445"/>
            <wp:wrapNone/>
            <wp:docPr id="4" name="Рисунок 4" descr="C:\Users\KSagalaeva.ADM\Desktop\ПУБЛИЧКА\Лукьянчук И.Б. (22-3646)\ГПЗ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Sagalaeva.ADM\Desktop\ПУБЛИЧКА\Лукьянчук И.Б. (22-3646)\ГПЗУ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1620" cy="7253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 w:rsidR="00396A33" w:rsidSect="003B51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1A2"/>
    <w:rsid w:val="0011499D"/>
    <w:rsid w:val="003B51A2"/>
    <w:rsid w:val="00407879"/>
    <w:rsid w:val="00DC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259A41-D800-4F12-93BD-4EB15A99A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Кацалап Анастасия Борисовна</dc:creator>
  <cp:keywords/>
  <dc:description/>
  <cp:lastModifiedBy>Кацалап Анастасия Борисовна</cp:lastModifiedBy>
  <cp:revision>2</cp:revision>
  <dcterms:created xsi:type="dcterms:W3CDTF">2023-03-16T20:17:00Z</dcterms:created>
  <dcterms:modified xsi:type="dcterms:W3CDTF">2023-03-16T20:17:00Z</dcterms:modified>
</cp:coreProperties>
</file>