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5882" w:rsidRDefault="007F76E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5pt;height:537pt;mso-position-vertical:absolute">
            <v:imagedata r:id="rId4" o:title="ГП"/>
          </v:shape>
        </w:pict>
      </w:r>
      <w:r w:rsidR="00632AD3">
        <w:t xml:space="preserve"> </w:t>
      </w:r>
      <w:r>
        <w:rPr>
          <w:noProof/>
          <w:lang w:eastAsia="ru-RU"/>
        </w:rPr>
        <w:lastRenderedPageBreak/>
        <w:pict>
          <v:shape id="_x0000_i1026" type="#_x0000_t75" style="width:380.25pt;height:537pt">
            <v:imagedata r:id="rId5" o:title="ПЗЗ"/>
          </v:shape>
        </w:pict>
      </w:r>
      <w:r w:rsidR="00632AD3">
        <w:rPr>
          <w:noProof/>
          <w:lang w:eastAsia="ru-RU"/>
        </w:rPr>
        <w:t xml:space="preserve"> </w:t>
      </w:r>
      <w:r>
        <w:pict>
          <v:shape id="_x0000_i1027" type="#_x0000_t75" style="width:378.75pt;height:537pt">
            <v:imagedata r:id="rId6" o:title="ПЗЗ_Проект"/>
          </v:shape>
        </w:pict>
      </w:r>
    </w:p>
    <w:sectPr w:rsidR="00CB5882" w:rsidSect="007F76E5">
      <w:pgSz w:w="11906" w:h="16838" w:code="9"/>
      <w:pgMar w:top="395" w:right="426" w:bottom="284" w:left="426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14B"/>
    <w:rsid w:val="003236C5"/>
    <w:rsid w:val="00487379"/>
    <w:rsid w:val="005E1155"/>
    <w:rsid w:val="00632AD3"/>
    <w:rsid w:val="007F76E5"/>
    <w:rsid w:val="00827F36"/>
    <w:rsid w:val="00B94B81"/>
    <w:rsid w:val="00BC3C02"/>
    <w:rsid w:val="00CB5882"/>
    <w:rsid w:val="00D1014B"/>
    <w:rsid w:val="00F9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  <w15:chartTrackingRefBased/>
  <w15:docId w15:val="{AA6D018B-8FBF-4382-864C-989689E6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6C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236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Попов Сергей Евгеньевич</dc:creator>
  <cp:keywords/>
  <dc:description/>
  <cp:lastModifiedBy>Балданова Сэлмэг Батоевна</cp:lastModifiedBy>
  <cp:revision>3</cp:revision>
  <cp:lastPrinted>2025-04-23T03:31:00Z</cp:lastPrinted>
  <dcterms:created xsi:type="dcterms:W3CDTF">2025-04-23T03:04:00Z</dcterms:created>
  <dcterms:modified xsi:type="dcterms:W3CDTF">2025-04-23T03:33:00Z</dcterms:modified>
</cp:coreProperties>
</file>