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33" w:rsidRDefault="001711D3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27811A56" wp14:editId="1EDC2232">
            <wp:simplePos x="0" y="0"/>
            <wp:positionH relativeFrom="margin">
              <wp:align>left</wp:align>
            </wp:positionH>
            <wp:positionV relativeFrom="paragraph">
              <wp:posOffset>3809</wp:posOffset>
            </wp:positionV>
            <wp:extent cx="5495925" cy="7624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6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D3"/>
    <w:rsid w:val="001711D3"/>
    <w:rsid w:val="00407879"/>
    <w:rsid w:val="00D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FFC50-66CB-419D-A46D-E321883E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Кацалап Анастасия Борисовна</dc:creator>
  <cp:keywords/>
  <dc:description/>
  <cp:lastModifiedBy>Кацалап Анастасия Борисовна</cp:lastModifiedBy>
  <cp:revision>1</cp:revision>
  <dcterms:created xsi:type="dcterms:W3CDTF">2024-11-04T21:21:00Z</dcterms:created>
  <dcterms:modified xsi:type="dcterms:W3CDTF">2024-11-04T21:22:00Z</dcterms:modified>
</cp:coreProperties>
</file>