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896B6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12F180B" wp14:editId="66BA3B81">
            <wp:simplePos x="0" y="0"/>
            <wp:positionH relativeFrom="margin">
              <wp:posOffset>476250</wp:posOffset>
            </wp:positionH>
            <wp:positionV relativeFrom="paragraph">
              <wp:posOffset>-384810</wp:posOffset>
            </wp:positionV>
            <wp:extent cx="8648700" cy="63137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631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6A33" w:rsidSect="00896B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66"/>
    <w:rsid w:val="00407879"/>
    <w:rsid w:val="00896B66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87B5E-98C1-460F-B6CA-C5074217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2024-12-25T21:27:00Z</dcterms:created>
  <dcterms:modified xsi:type="dcterms:W3CDTF">2024-12-25T21:28:00Z</dcterms:modified>
</cp:coreProperties>
</file>