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FF" w:rsidRPr="002317C2" w:rsidRDefault="00123EE4" w:rsidP="00F02D5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3743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4972F4E" wp14:editId="26FE8773">
            <wp:simplePos x="0" y="0"/>
            <wp:positionH relativeFrom="column">
              <wp:posOffset>2651760</wp:posOffset>
            </wp:positionH>
            <wp:positionV relativeFrom="paragraph">
              <wp:posOffset>-161925</wp:posOffset>
            </wp:positionV>
            <wp:extent cx="1163955" cy="1073785"/>
            <wp:effectExtent l="0" t="0" r="0" b="0"/>
            <wp:wrapNone/>
            <wp:docPr id="1" name="Рисунок 1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647" w:rsidRPr="00437436">
        <w:rPr>
          <w:rFonts w:ascii="Times New Roman" w:eastAsia="Times New Roman" w:hAnsi="Times New Roman"/>
          <w:i/>
          <w:sz w:val="20"/>
          <w:szCs w:val="20"/>
          <w:lang w:eastAsia="ru-RU"/>
        </w:rPr>
        <w:t>По состоянию на</w:t>
      </w:r>
      <w:r w:rsidR="002E6803" w:rsidRPr="0043743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8E7162">
        <w:rPr>
          <w:rFonts w:ascii="Times New Roman" w:eastAsia="Times New Roman" w:hAnsi="Times New Roman"/>
          <w:i/>
          <w:sz w:val="20"/>
          <w:szCs w:val="20"/>
          <w:lang w:eastAsia="ru-RU"/>
        </w:rPr>
        <w:t>2</w:t>
      </w:r>
      <w:r w:rsidR="006A1307">
        <w:rPr>
          <w:rFonts w:ascii="Times New Roman" w:eastAsia="Times New Roman" w:hAnsi="Times New Roman"/>
          <w:i/>
          <w:sz w:val="20"/>
          <w:szCs w:val="20"/>
          <w:lang w:eastAsia="ru-RU"/>
        </w:rPr>
        <w:t>2</w:t>
      </w:r>
      <w:r w:rsidR="00C14424" w:rsidRPr="00437436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  <w:r w:rsidR="009F7408" w:rsidRPr="00437436">
        <w:rPr>
          <w:rFonts w:ascii="Times New Roman" w:eastAsia="Times New Roman" w:hAnsi="Times New Roman"/>
          <w:i/>
          <w:sz w:val="20"/>
          <w:szCs w:val="20"/>
          <w:lang w:eastAsia="ru-RU"/>
        </w:rPr>
        <w:t>0</w:t>
      </w:r>
      <w:r w:rsidR="002317C2">
        <w:rPr>
          <w:rFonts w:ascii="Times New Roman" w:eastAsia="Times New Roman" w:hAnsi="Times New Roman"/>
          <w:i/>
          <w:sz w:val="20"/>
          <w:szCs w:val="20"/>
          <w:lang w:eastAsia="ru-RU"/>
        </w:rPr>
        <w:t>7</w:t>
      </w:r>
      <w:r w:rsidR="00753760" w:rsidRPr="00437436">
        <w:rPr>
          <w:rFonts w:ascii="Times New Roman" w:eastAsia="Times New Roman" w:hAnsi="Times New Roman"/>
          <w:i/>
          <w:sz w:val="20"/>
          <w:szCs w:val="20"/>
          <w:lang w:eastAsia="ru-RU"/>
        </w:rPr>
        <w:t>.20</w:t>
      </w:r>
      <w:r w:rsidR="00217008" w:rsidRPr="00437436">
        <w:rPr>
          <w:rFonts w:ascii="Times New Roman" w:eastAsia="Times New Roman" w:hAnsi="Times New Roman"/>
          <w:i/>
          <w:sz w:val="20"/>
          <w:szCs w:val="20"/>
          <w:lang w:eastAsia="ru-RU"/>
        </w:rPr>
        <w:t>2</w:t>
      </w:r>
      <w:r w:rsidR="002317C2">
        <w:rPr>
          <w:rFonts w:ascii="Times New Roman" w:eastAsia="Times New Roman" w:hAnsi="Times New Roman"/>
          <w:i/>
          <w:sz w:val="20"/>
          <w:szCs w:val="20"/>
          <w:lang w:eastAsia="ru-RU"/>
        </w:rPr>
        <w:t>5</w:t>
      </w:r>
    </w:p>
    <w:p w:rsidR="00F02D51" w:rsidRPr="00066E64" w:rsidRDefault="00F02D51" w:rsidP="00F02D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D51" w:rsidRPr="00066E64" w:rsidRDefault="00F02D51" w:rsidP="00F02D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D51" w:rsidRPr="00066E64" w:rsidRDefault="00F02D51" w:rsidP="00F02D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D51" w:rsidRPr="00066E64" w:rsidRDefault="00F02D51" w:rsidP="00F02D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1" w:type="dxa"/>
        <w:tblLayout w:type="fixed"/>
        <w:tblLook w:val="01E0" w:firstRow="1" w:lastRow="1" w:firstColumn="1" w:lastColumn="1" w:noHBand="0" w:noVBand="0"/>
      </w:tblPr>
      <w:tblGrid>
        <w:gridCol w:w="9851"/>
      </w:tblGrid>
      <w:tr w:rsidR="00F02D51" w:rsidRPr="00066E64" w:rsidTr="00D16AA1">
        <w:trPr>
          <w:trHeight w:val="1836"/>
        </w:trPr>
        <w:tc>
          <w:tcPr>
            <w:tcW w:w="9851" w:type="dxa"/>
            <w:hideMark/>
          </w:tcPr>
          <w:p w:rsidR="00F02D51" w:rsidRPr="00066E64" w:rsidRDefault="00F02D51" w:rsidP="00D1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066E6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ГОРОДСКАЯ ДУМА</w:t>
            </w:r>
          </w:p>
          <w:p w:rsidR="00F02D51" w:rsidRPr="00066E64" w:rsidRDefault="00F02D51" w:rsidP="00D1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066E6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ПЕТРОПАВЛОВСК-КАМЧАТСКОГО</w:t>
            </w:r>
          </w:p>
          <w:p w:rsidR="00F02D51" w:rsidRPr="00066E64" w:rsidRDefault="00F02D51" w:rsidP="00D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066E64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ГОРОДСКОГО ОКРУГА</w:t>
            </w:r>
          </w:p>
          <w:p w:rsidR="00F02D51" w:rsidRPr="00066E64" w:rsidRDefault="00F02D51" w:rsidP="00D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76D36" w:rsidRDefault="00F02D51" w:rsidP="00D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0F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КОМИТЕТ </w:t>
            </w:r>
            <w:proofErr w:type="gramStart"/>
            <w:r w:rsidRPr="00180F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</w:t>
            </w:r>
            <w:r w:rsidRPr="00180F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476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ГОРОДСКОМУ</w:t>
            </w:r>
            <w:proofErr w:type="gramEnd"/>
            <w:r w:rsidR="00476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ЖИЛИЩНО-</w:t>
            </w:r>
          </w:p>
          <w:p w:rsidR="00F02D51" w:rsidRPr="00066E64" w:rsidRDefault="00476D36" w:rsidP="00D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КОММУНАЛЬНОМУ ХОЗЯЙСТВУ</w:t>
            </w:r>
          </w:p>
          <w:p w:rsidR="00F02D51" w:rsidRPr="00066E64" w:rsidRDefault="00F02D51" w:rsidP="00D1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B7CFF" wp14:editId="1F07192E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1369060</wp:posOffset>
                      </wp:positionV>
                      <wp:extent cx="6018530" cy="6350"/>
                      <wp:effectExtent l="0" t="19050" r="20320" b="50800"/>
                      <wp:wrapNone/>
                      <wp:docPr id="264" name="Прямая соединительная линия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853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6C67D" id="Прямая соединительная линия 26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55pt,107.8pt" to="476.4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F02D51" w:rsidRPr="00066E64" w:rsidRDefault="00F02D51" w:rsidP="00F02D51">
      <w:pPr>
        <w:spacing w:after="0" w:line="240" w:lineRule="auto"/>
        <w:jc w:val="center"/>
        <w:rPr>
          <w:rFonts w:ascii="Bookman Old Style" w:eastAsia="Times New Roman" w:hAnsi="Bookman Old Style"/>
          <w:i/>
          <w:sz w:val="16"/>
          <w:szCs w:val="16"/>
          <w:lang w:eastAsia="ru-RU"/>
        </w:rPr>
      </w:pPr>
      <w:r w:rsidRPr="00066E64">
        <w:rPr>
          <w:rFonts w:ascii="Bookman Old Style" w:eastAsia="Times New Roman" w:hAnsi="Bookman Old Style"/>
          <w:i/>
          <w:sz w:val="16"/>
          <w:szCs w:val="16"/>
          <w:lang w:eastAsia="ru-RU"/>
        </w:rPr>
        <w:t>Ленинская ул., д. 14, Петропавловск-Камчатский, 683000</w:t>
      </w:r>
    </w:p>
    <w:p w:rsidR="00F02D51" w:rsidRPr="00066E64" w:rsidRDefault="00F02D51" w:rsidP="00F02D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066E64">
        <w:rPr>
          <w:rFonts w:ascii="Bookman Old Style" w:eastAsia="Times New Roman" w:hAnsi="Bookman Old Style"/>
          <w:i/>
          <w:sz w:val="16"/>
          <w:szCs w:val="16"/>
          <w:lang w:eastAsia="ru-RU"/>
        </w:rPr>
        <w:t>Тел</w:t>
      </w:r>
      <w:r w:rsidRPr="00066E64">
        <w:rPr>
          <w:rFonts w:ascii="Bookman Old Style" w:eastAsia="Times New Roman" w:hAnsi="Bookman Old Style"/>
          <w:i/>
          <w:sz w:val="16"/>
          <w:szCs w:val="16"/>
          <w:lang w:val="en-US" w:eastAsia="ru-RU"/>
        </w:rPr>
        <w:t xml:space="preserve">. (4152)30-25-80 (2450), </w:t>
      </w:r>
      <w:r w:rsidRPr="00066E64">
        <w:rPr>
          <w:rFonts w:ascii="Bookman Old Style" w:eastAsia="Times New Roman" w:hAnsi="Bookman Old Style"/>
          <w:i/>
          <w:sz w:val="16"/>
          <w:szCs w:val="16"/>
          <w:lang w:eastAsia="ru-RU"/>
        </w:rPr>
        <w:t>факс</w:t>
      </w:r>
      <w:r w:rsidRPr="00066E64">
        <w:rPr>
          <w:rFonts w:ascii="Bookman Old Style" w:eastAsia="Times New Roman" w:hAnsi="Bookman Old Style"/>
          <w:i/>
          <w:sz w:val="16"/>
          <w:szCs w:val="16"/>
          <w:lang w:val="en-US" w:eastAsia="ru-RU"/>
        </w:rPr>
        <w:t xml:space="preserve"> (4152)42-52-29, e-mail: duma@pkgo.ru, duma.pkgo.ru </w:t>
      </w:r>
    </w:p>
    <w:p w:rsidR="00452CAD" w:rsidRPr="00452CAD" w:rsidRDefault="00452CAD" w:rsidP="00180F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</w:p>
    <w:p w:rsidR="00180F11" w:rsidRPr="0038328E" w:rsidRDefault="00180F11" w:rsidP="00180F1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8328E">
        <w:rPr>
          <w:rFonts w:ascii="Times New Roman" w:eastAsia="Times New Roman" w:hAnsi="Times New Roman"/>
          <w:b/>
          <w:sz w:val="32"/>
          <w:szCs w:val="32"/>
          <w:lang w:eastAsia="ru-RU"/>
        </w:rPr>
        <w:t>Повестка (проект)</w:t>
      </w:r>
    </w:p>
    <w:p w:rsidR="00C423D3" w:rsidRDefault="00C423D3" w:rsidP="00C423D3">
      <w:pPr>
        <w:tabs>
          <w:tab w:val="left" w:pos="5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заседания К</w:t>
      </w:r>
      <w:r w:rsidR="000D1BD1" w:rsidRPr="000D1BD1">
        <w:rPr>
          <w:rFonts w:ascii="Times New Roman" w:eastAsia="Times New Roman" w:hAnsi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D1BD1" w:rsidRPr="000D1B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BD1">
        <w:rPr>
          <w:rFonts w:ascii="Times New Roman" w:eastAsia="Times New Roman" w:hAnsi="Times New Roman"/>
          <w:sz w:val="28"/>
          <w:szCs w:val="28"/>
          <w:lang w:eastAsia="ru-RU"/>
        </w:rPr>
        <w:t>Городской Думы</w:t>
      </w:r>
      <w:r w:rsidRPr="000D1BD1">
        <w:rPr>
          <w:sz w:val="28"/>
          <w:szCs w:val="28"/>
        </w:rPr>
        <w:t xml:space="preserve"> </w:t>
      </w:r>
      <w:r w:rsidRPr="000D1BD1">
        <w:rPr>
          <w:rFonts w:ascii="Times New Roman" w:hAnsi="Times New Roman"/>
          <w:sz w:val="28"/>
          <w:szCs w:val="28"/>
        </w:rPr>
        <w:t xml:space="preserve">Петропавловск-Камчатского </w:t>
      </w:r>
    </w:p>
    <w:p w:rsidR="00C423D3" w:rsidRDefault="00C423D3" w:rsidP="00C423D3">
      <w:pPr>
        <w:tabs>
          <w:tab w:val="left" w:pos="5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D1BD1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Pr="000D1BD1">
        <w:rPr>
          <w:rFonts w:ascii="Times New Roman" w:hAnsi="Times New Roman"/>
          <w:sz w:val="28"/>
          <w:szCs w:val="28"/>
        </w:rPr>
        <w:t>по городскому</w:t>
      </w:r>
      <w:proofErr w:type="gramEnd"/>
      <w:r w:rsidRPr="000D1BD1">
        <w:rPr>
          <w:rFonts w:ascii="Times New Roman" w:hAnsi="Times New Roman"/>
          <w:sz w:val="28"/>
          <w:szCs w:val="28"/>
        </w:rPr>
        <w:t xml:space="preserve"> и жилищно-коммунальному хозяйству</w:t>
      </w:r>
    </w:p>
    <w:p w:rsidR="00A11F15" w:rsidRPr="009F7408" w:rsidRDefault="005F1693" w:rsidP="00C423D3">
      <w:pPr>
        <w:tabs>
          <w:tab w:val="left" w:pos="55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="009F7408" w:rsidRPr="0043743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37436" w:rsidRPr="006358A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9F7408" w:rsidRPr="00437436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2317C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F7408" w:rsidRPr="004374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32BC" w:rsidRPr="004374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573E8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317C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73E8B">
        <w:rPr>
          <w:rFonts w:ascii="Times New Roman" w:eastAsia="Times New Roman" w:hAnsi="Times New Roman"/>
          <w:b/>
          <w:sz w:val="28"/>
          <w:szCs w:val="28"/>
          <w:lang w:eastAsia="ru-RU"/>
        </w:rPr>
        <w:t>-00</w:t>
      </w:r>
      <w:r w:rsidR="00A97278" w:rsidRPr="009F740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11F15" w:rsidRPr="009F74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зал № 429</w:t>
      </w:r>
    </w:p>
    <w:p w:rsidR="00044A50" w:rsidRDefault="00044A50" w:rsidP="00044A5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E6114" w:rsidRPr="008E6114" w:rsidRDefault="008E6114" w:rsidP="005F1693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1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076E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8E61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76E8">
        <w:rPr>
          <w:rFonts w:ascii="Times New Roman" w:hAnsi="Times New Roman"/>
          <w:color w:val="000000" w:themeColor="text1"/>
          <w:sz w:val="28"/>
          <w:szCs w:val="28"/>
        </w:rPr>
        <w:t>обустройстве временных остановок, расположенных на ул. Советская</w:t>
      </w:r>
      <w:r w:rsidR="006D6DF5">
        <w:rPr>
          <w:rFonts w:ascii="Times New Roman" w:hAnsi="Times New Roman"/>
          <w:color w:val="000000" w:themeColor="text1"/>
          <w:sz w:val="28"/>
          <w:szCs w:val="28"/>
        </w:rPr>
        <w:t xml:space="preserve">               в городе</w:t>
      </w:r>
      <w:r w:rsidR="005A0A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1693">
        <w:rPr>
          <w:rFonts w:ascii="Times New Roman" w:hAnsi="Times New Roman"/>
          <w:color w:val="000000" w:themeColor="text1"/>
          <w:sz w:val="28"/>
          <w:szCs w:val="28"/>
        </w:rPr>
        <w:t>Петропавловск</w:t>
      </w:r>
      <w:r w:rsidR="006D6DF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F1693">
        <w:rPr>
          <w:rFonts w:ascii="Times New Roman" w:hAnsi="Times New Roman"/>
          <w:color w:val="000000" w:themeColor="text1"/>
          <w:sz w:val="28"/>
          <w:szCs w:val="28"/>
        </w:rPr>
        <w:t>-Камчатско</w:t>
      </w:r>
      <w:r w:rsidR="006D6DF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5567C">
        <w:rPr>
          <w:rFonts w:ascii="Times New Roman" w:hAnsi="Times New Roman"/>
          <w:color w:val="000000" w:themeColor="text1"/>
          <w:sz w:val="28"/>
          <w:szCs w:val="28"/>
        </w:rPr>
        <w:t xml:space="preserve"> (по обращению </w:t>
      </w:r>
      <w:proofErr w:type="spellStart"/>
      <w:r w:rsidR="00A5567C">
        <w:rPr>
          <w:rFonts w:ascii="Times New Roman" w:hAnsi="Times New Roman"/>
          <w:color w:val="000000" w:themeColor="text1"/>
          <w:sz w:val="28"/>
          <w:szCs w:val="28"/>
        </w:rPr>
        <w:t>Тлатова</w:t>
      </w:r>
      <w:proofErr w:type="spellEnd"/>
      <w:r w:rsidR="00A5567C">
        <w:rPr>
          <w:rFonts w:ascii="Times New Roman" w:hAnsi="Times New Roman"/>
          <w:color w:val="000000" w:themeColor="text1"/>
          <w:sz w:val="28"/>
          <w:szCs w:val="28"/>
        </w:rPr>
        <w:t xml:space="preserve"> Наума Николаевича)</w:t>
      </w:r>
    </w:p>
    <w:p w:rsidR="004B1425" w:rsidRDefault="008E6114" w:rsidP="008E6114">
      <w:pPr>
        <w:pStyle w:val="a4"/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DD2">
        <w:rPr>
          <w:rFonts w:ascii="Times New Roman" w:hAnsi="Times New Roman"/>
          <w:b/>
          <w:color w:val="000000" w:themeColor="text1"/>
          <w:sz w:val="28"/>
          <w:szCs w:val="28"/>
        </w:rPr>
        <w:t>Докл.:</w:t>
      </w:r>
      <w:r w:rsidRPr="00DC2D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5295">
        <w:rPr>
          <w:rFonts w:ascii="Times New Roman" w:hAnsi="Times New Roman"/>
          <w:color w:val="000000" w:themeColor="text1"/>
          <w:sz w:val="28"/>
          <w:szCs w:val="28"/>
        </w:rPr>
        <w:t>Лесков Б.А</w:t>
      </w:r>
      <w:r w:rsidR="004B142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164A1">
        <w:rPr>
          <w:rFonts w:ascii="Times New Roman" w:hAnsi="Times New Roman"/>
          <w:color w:val="000000" w:themeColor="text1"/>
          <w:sz w:val="28"/>
          <w:szCs w:val="28"/>
        </w:rPr>
        <w:t>, Павленко Д.А.</w:t>
      </w:r>
    </w:p>
    <w:p w:rsidR="008E6114" w:rsidRDefault="005F1693" w:rsidP="004B1425">
      <w:pPr>
        <w:pStyle w:val="a4"/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Содокл</w:t>
      </w:r>
      <w:proofErr w:type="spellEnd"/>
      <w:r w:rsidR="004B1425" w:rsidRPr="004B1425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4B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76E8">
        <w:rPr>
          <w:rFonts w:ascii="Times New Roman" w:hAnsi="Times New Roman"/>
          <w:color w:val="000000" w:themeColor="text1"/>
          <w:sz w:val="28"/>
          <w:szCs w:val="28"/>
        </w:rPr>
        <w:t>администрация Петропавловск-Камчатского городского округа</w:t>
      </w:r>
    </w:p>
    <w:p w:rsidR="00485295" w:rsidRDefault="00485295" w:rsidP="004B1425">
      <w:pPr>
        <w:pStyle w:val="a4"/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5D82" w:rsidRPr="008E6114" w:rsidRDefault="00C95D82" w:rsidP="00B076E8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61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076E8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</w:t>
      </w:r>
      <w:r w:rsidR="00B076E8" w:rsidRPr="00B076E8">
        <w:rPr>
          <w:rFonts w:ascii="Times New Roman" w:hAnsi="Times New Roman"/>
          <w:color w:val="000000" w:themeColor="text1"/>
          <w:sz w:val="28"/>
          <w:szCs w:val="28"/>
        </w:rPr>
        <w:t>краево</w:t>
      </w:r>
      <w:r w:rsidR="00B076E8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B076E8" w:rsidRPr="00B076E8">
        <w:rPr>
          <w:rFonts w:ascii="Times New Roman" w:hAnsi="Times New Roman"/>
          <w:color w:val="000000" w:themeColor="text1"/>
          <w:sz w:val="28"/>
          <w:szCs w:val="28"/>
        </w:rPr>
        <w:t xml:space="preserve"> конкурс</w:t>
      </w:r>
      <w:r w:rsidR="00B076E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076E8" w:rsidRPr="00B076E8">
        <w:rPr>
          <w:rFonts w:ascii="Times New Roman" w:hAnsi="Times New Roman"/>
          <w:color w:val="000000" w:themeColor="text1"/>
          <w:sz w:val="28"/>
          <w:szCs w:val="28"/>
        </w:rPr>
        <w:t xml:space="preserve"> «РЕШАЕМ ВМЕСТЕ» по отбору инициативных проектов, выдвигаемых для получения финансовой поддержки за счет средств субсидий из краевого бюджета</w:t>
      </w:r>
      <w:r w:rsidR="00C64C2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076E8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Петропавловск-Камчатского городского округа</w:t>
      </w:r>
    </w:p>
    <w:p w:rsidR="002F1277" w:rsidRDefault="00DC2202" w:rsidP="00DC2202">
      <w:pPr>
        <w:shd w:val="clear" w:color="auto" w:fill="FFFFFF"/>
        <w:spacing w:after="0" w:line="240" w:lineRule="auto"/>
        <w:ind w:left="11" w:firstLine="112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DD2">
        <w:rPr>
          <w:rFonts w:ascii="Times New Roman" w:hAnsi="Times New Roman"/>
          <w:b/>
          <w:color w:val="000000" w:themeColor="text1"/>
          <w:sz w:val="28"/>
          <w:szCs w:val="28"/>
        </w:rPr>
        <w:t>Докл.:</w:t>
      </w:r>
      <w:r w:rsidRPr="00DC2D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1277">
        <w:rPr>
          <w:rFonts w:ascii="Times New Roman" w:hAnsi="Times New Roman"/>
          <w:color w:val="000000" w:themeColor="text1"/>
          <w:sz w:val="28"/>
          <w:szCs w:val="28"/>
        </w:rPr>
        <w:t>Лесков Б.А.</w:t>
      </w:r>
    </w:p>
    <w:p w:rsidR="009D07A0" w:rsidRDefault="005F1693" w:rsidP="00DC2202">
      <w:pPr>
        <w:shd w:val="clear" w:color="auto" w:fill="FFFFFF"/>
        <w:spacing w:after="0" w:line="240" w:lineRule="auto"/>
        <w:ind w:left="11" w:firstLine="112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1693">
        <w:rPr>
          <w:rFonts w:ascii="Times New Roman" w:hAnsi="Times New Roman"/>
          <w:b/>
          <w:color w:val="000000" w:themeColor="text1"/>
          <w:sz w:val="28"/>
          <w:szCs w:val="28"/>
        </w:rPr>
        <w:t>Содокл</w:t>
      </w:r>
      <w:proofErr w:type="spellEnd"/>
      <w:r w:rsidRPr="005F1693">
        <w:rPr>
          <w:rFonts w:ascii="Times New Roman" w:hAnsi="Times New Roman"/>
          <w:b/>
          <w:color w:val="000000" w:themeColor="text1"/>
          <w:sz w:val="28"/>
          <w:szCs w:val="28"/>
        </w:rPr>
        <w:t>.: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76E8">
        <w:rPr>
          <w:rFonts w:ascii="Times New Roman" w:hAnsi="Times New Roman"/>
          <w:color w:val="000000" w:themeColor="text1"/>
          <w:sz w:val="28"/>
          <w:szCs w:val="28"/>
        </w:rPr>
        <w:t>администрация Петропавловск-Камчатского городского округа</w:t>
      </w:r>
    </w:p>
    <w:p w:rsidR="00A02B4E" w:rsidRDefault="00A02B4E" w:rsidP="00DC2202">
      <w:pPr>
        <w:shd w:val="clear" w:color="auto" w:fill="FFFFFF"/>
        <w:spacing w:after="0" w:line="240" w:lineRule="auto"/>
        <w:ind w:left="11" w:firstLine="11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2B4E" w:rsidRPr="008E6114" w:rsidRDefault="00A02B4E" w:rsidP="00A02B4E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содержании собственниками контейнерных площадок для сбора твердых коммунальных отходов, а т</w:t>
      </w:r>
      <w:r w:rsidR="003D6DDF">
        <w:rPr>
          <w:rFonts w:ascii="Times New Roman" w:hAnsi="Times New Roman"/>
          <w:color w:val="000000" w:themeColor="text1"/>
          <w:sz w:val="28"/>
          <w:szCs w:val="28"/>
        </w:rPr>
        <w:t>акже об уборке мусора и контроле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за наполняемостью урн, находящихся на территориях парков, скверов, детских площадок, аллеях Петропавловск-Камчатского городского округа</w:t>
      </w:r>
    </w:p>
    <w:p w:rsidR="00A02B4E" w:rsidRPr="00A02B4E" w:rsidRDefault="00A02B4E" w:rsidP="00A02B4E">
      <w:pPr>
        <w:pStyle w:val="a4"/>
        <w:shd w:val="clear" w:color="auto" w:fill="FFFFFF"/>
        <w:spacing w:after="0" w:line="240" w:lineRule="auto"/>
        <w:ind w:left="12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B4E">
        <w:rPr>
          <w:rFonts w:ascii="Times New Roman" w:hAnsi="Times New Roman"/>
          <w:b/>
          <w:color w:val="000000" w:themeColor="text1"/>
          <w:sz w:val="28"/>
          <w:szCs w:val="28"/>
        </w:rPr>
        <w:t>Докл.:</w:t>
      </w:r>
      <w:r w:rsidRPr="00A02B4E">
        <w:rPr>
          <w:rFonts w:ascii="Times New Roman" w:hAnsi="Times New Roman"/>
          <w:color w:val="000000" w:themeColor="text1"/>
          <w:sz w:val="28"/>
          <w:szCs w:val="28"/>
        </w:rPr>
        <w:t xml:space="preserve"> Лесков Б.А.</w:t>
      </w:r>
    </w:p>
    <w:p w:rsidR="00A02B4E" w:rsidRPr="00A02B4E" w:rsidRDefault="00A02B4E" w:rsidP="00A02B4E">
      <w:pPr>
        <w:pStyle w:val="a4"/>
        <w:shd w:val="clear" w:color="auto" w:fill="FFFFFF"/>
        <w:spacing w:after="0" w:line="240" w:lineRule="auto"/>
        <w:ind w:left="12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02B4E">
        <w:rPr>
          <w:rFonts w:ascii="Times New Roman" w:hAnsi="Times New Roman"/>
          <w:b/>
          <w:color w:val="000000" w:themeColor="text1"/>
          <w:sz w:val="28"/>
          <w:szCs w:val="28"/>
        </w:rPr>
        <w:t>Содокл</w:t>
      </w:r>
      <w:proofErr w:type="spellEnd"/>
      <w:r w:rsidRPr="00A02B4E">
        <w:rPr>
          <w:rFonts w:ascii="Times New Roman" w:hAnsi="Times New Roman"/>
          <w:b/>
          <w:color w:val="000000" w:themeColor="text1"/>
          <w:sz w:val="28"/>
          <w:szCs w:val="28"/>
        </w:rPr>
        <w:t>.:</w:t>
      </w:r>
      <w:r w:rsidRPr="00A02B4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Петропавловск-Камчатского городского округа</w:t>
      </w:r>
    </w:p>
    <w:p w:rsidR="00377FE3" w:rsidRDefault="00377FE3" w:rsidP="00A02B4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DD2" w:rsidRPr="008E6114" w:rsidRDefault="00DC2DD2" w:rsidP="008E6114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114">
        <w:rPr>
          <w:rFonts w:ascii="Times New Roman" w:hAnsi="Times New Roman"/>
          <w:color w:val="000000" w:themeColor="text1"/>
          <w:sz w:val="28"/>
          <w:szCs w:val="28"/>
        </w:rPr>
        <w:t>Разное</w:t>
      </w:r>
    </w:p>
    <w:p w:rsidR="00C63DF4" w:rsidRPr="00DC2DD2" w:rsidRDefault="00C63DF4" w:rsidP="00DC2DD2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sectPr w:rsidR="00C63DF4" w:rsidRPr="00DC2DD2" w:rsidSect="002664B2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69CC"/>
    <w:multiLevelType w:val="hybridMultilevel"/>
    <w:tmpl w:val="81B68EF6"/>
    <w:lvl w:ilvl="0" w:tplc="92869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B47CE"/>
    <w:multiLevelType w:val="hybridMultilevel"/>
    <w:tmpl w:val="5198CCC8"/>
    <w:lvl w:ilvl="0" w:tplc="91BEB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736AFE"/>
    <w:multiLevelType w:val="hybridMultilevel"/>
    <w:tmpl w:val="32C29D3E"/>
    <w:lvl w:ilvl="0" w:tplc="DC64860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B75C0"/>
    <w:multiLevelType w:val="hybridMultilevel"/>
    <w:tmpl w:val="CEFAE608"/>
    <w:lvl w:ilvl="0" w:tplc="A078B3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4F32E4"/>
    <w:multiLevelType w:val="hybridMultilevel"/>
    <w:tmpl w:val="D0746CB4"/>
    <w:lvl w:ilvl="0" w:tplc="3398998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9320BA"/>
    <w:multiLevelType w:val="hybridMultilevel"/>
    <w:tmpl w:val="DFC2A9CE"/>
    <w:lvl w:ilvl="0" w:tplc="EEEA102C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D14241"/>
    <w:multiLevelType w:val="hybridMultilevel"/>
    <w:tmpl w:val="23A6E8B2"/>
    <w:lvl w:ilvl="0" w:tplc="6AF0D0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2225D4"/>
    <w:multiLevelType w:val="multilevel"/>
    <w:tmpl w:val="EC94A432"/>
    <w:lvl w:ilvl="0">
      <w:start w:val="20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03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4A117D"/>
    <w:multiLevelType w:val="hybridMultilevel"/>
    <w:tmpl w:val="3816F2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387BBB"/>
    <w:multiLevelType w:val="hybridMultilevel"/>
    <w:tmpl w:val="600ADAFE"/>
    <w:lvl w:ilvl="0" w:tplc="B3B22BD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0627E09"/>
    <w:multiLevelType w:val="hybridMultilevel"/>
    <w:tmpl w:val="9E745ECA"/>
    <w:lvl w:ilvl="0" w:tplc="CF3CE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A60060"/>
    <w:multiLevelType w:val="hybridMultilevel"/>
    <w:tmpl w:val="7A42AC08"/>
    <w:lvl w:ilvl="0" w:tplc="1DCEAE3C">
      <w:start w:val="1"/>
      <w:numFmt w:val="decimal"/>
      <w:lvlText w:val="%1."/>
      <w:lvlJc w:val="left"/>
      <w:pPr>
        <w:ind w:left="1278" w:hanging="57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DD4684"/>
    <w:multiLevelType w:val="multilevel"/>
    <w:tmpl w:val="02C8EF04"/>
    <w:lvl w:ilvl="0">
      <w:start w:val="1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193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03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9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04" w:hanging="2160"/>
      </w:pPr>
      <w:rPr>
        <w:rFonts w:hint="default"/>
      </w:rPr>
    </w:lvl>
  </w:abstractNum>
  <w:abstractNum w:abstractNumId="13" w15:restartNumberingAfterBreak="0">
    <w:nsid w:val="5EF07639"/>
    <w:multiLevelType w:val="hybridMultilevel"/>
    <w:tmpl w:val="E2DA7D06"/>
    <w:lvl w:ilvl="0" w:tplc="DFB496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8902F4"/>
    <w:multiLevelType w:val="multilevel"/>
    <w:tmpl w:val="DF8C9686"/>
    <w:lvl w:ilvl="0">
      <w:start w:val="1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193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4895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9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04" w:hanging="2160"/>
      </w:pPr>
      <w:rPr>
        <w:rFonts w:hint="default"/>
      </w:rPr>
    </w:lvl>
  </w:abstractNum>
  <w:abstractNum w:abstractNumId="16" w15:restartNumberingAfterBreak="0">
    <w:nsid w:val="787F6B37"/>
    <w:multiLevelType w:val="hybridMultilevel"/>
    <w:tmpl w:val="92787312"/>
    <w:lvl w:ilvl="0" w:tplc="1DCEAE3C">
      <w:start w:val="1"/>
      <w:numFmt w:val="decimal"/>
      <w:lvlText w:val="%1."/>
      <w:lvlJc w:val="left"/>
      <w:pPr>
        <w:ind w:left="1278" w:hanging="57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11"/>
    <w:rsid w:val="00020B8E"/>
    <w:rsid w:val="00040499"/>
    <w:rsid w:val="00044A50"/>
    <w:rsid w:val="000476AA"/>
    <w:rsid w:val="00052C2C"/>
    <w:rsid w:val="0006035C"/>
    <w:rsid w:val="00064ACE"/>
    <w:rsid w:val="00077E04"/>
    <w:rsid w:val="00082E0E"/>
    <w:rsid w:val="000A05ED"/>
    <w:rsid w:val="000A116A"/>
    <w:rsid w:val="000B3421"/>
    <w:rsid w:val="000C284E"/>
    <w:rsid w:val="000C4D5D"/>
    <w:rsid w:val="000D1BD1"/>
    <w:rsid w:val="000D2E67"/>
    <w:rsid w:val="000D5A28"/>
    <w:rsid w:val="000D6931"/>
    <w:rsid w:val="000E0594"/>
    <w:rsid w:val="000E1B31"/>
    <w:rsid w:val="000F4A36"/>
    <w:rsid w:val="00105EF8"/>
    <w:rsid w:val="0011232E"/>
    <w:rsid w:val="00116326"/>
    <w:rsid w:val="00116631"/>
    <w:rsid w:val="00123EE4"/>
    <w:rsid w:val="00126860"/>
    <w:rsid w:val="001306C3"/>
    <w:rsid w:val="00141AC4"/>
    <w:rsid w:val="001446C7"/>
    <w:rsid w:val="0014657F"/>
    <w:rsid w:val="00153774"/>
    <w:rsid w:val="00157B7E"/>
    <w:rsid w:val="001750E1"/>
    <w:rsid w:val="001758EA"/>
    <w:rsid w:val="0018029B"/>
    <w:rsid w:val="00180F11"/>
    <w:rsid w:val="00182B7B"/>
    <w:rsid w:val="0018543E"/>
    <w:rsid w:val="0019765A"/>
    <w:rsid w:val="00197722"/>
    <w:rsid w:val="001A60AE"/>
    <w:rsid w:val="001A6781"/>
    <w:rsid w:val="001B2A70"/>
    <w:rsid w:val="001B6875"/>
    <w:rsid w:val="001C2897"/>
    <w:rsid w:val="001C3300"/>
    <w:rsid w:val="001D4C4D"/>
    <w:rsid w:val="001F57A3"/>
    <w:rsid w:val="002106E1"/>
    <w:rsid w:val="002132BC"/>
    <w:rsid w:val="00217008"/>
    <w:rsid w:val="00223C48"/>
    <w:rsid w:val="002317C2"/>
    <w:rsid w:val="002324D8"/>
    <w:rsid w:val="0024787D"/>
    <w:rsid w:val="002530E4"/>
    <w:rsid w:val="00253CF0"/>
    <w:rsid w:val="00254E36"/>
    <w:rsid w:val="00255C14"/>
    <w:rsid w:val="002664B2"/>
    <w:rsid w:val="00267679"/>
    <w:rsid w:val="00277463"/>
    <w:rsid w:val="0028520A"/>
    <w:rsid w:val="00296151"/>
    <w:rsid w:val="002A579A"/>
    <w:rsid w:val="002C6CDD"/>
    <w:rsid w:val="002D2667"/>
    <w:rsid w:val="002D268B"/>
    <w:rsid w:val="002D495F"/>
    <w:rsid w:val="002D4B77"/>
    <w:rsid w:val="002E6803"/>
    <w:rsid w:val="002F0FD4"/>
    <w:rsid w:val="002F1277"/>
    <w:rsid w:val="002F6448"/>
    <w:rsid w:val="0032669A"/>
    <w:rsid w:val="00352B21"/>
    <w:rsid w:val="00353460"/>
    <w:rsid w:val="00355EC7"/>
    <w:rsid w:val="003638EF"/>
    <w:rsid w:val="00367084"/>
    <w:rsid w:val="00377FE3"/>
    <w:rsid w:val="0038328E"/>
    <w:rsid w:val="00383AD8"/>
    <w:rsid w:val="00386524"/>
    <w:rsid w:val="003A4CA9"/>
    <w:rsid w:val="003C4E76"/>
    <w:rsid w:val="003D605C"/>
    <w:rsid w:val="003D6DDF"/>
    <w:rsid w:val="003F6797"/>
    <w:rsid w:val="0042160F"/>
    <w:rsid w:val="00427F6F"/>
    <w:rsid w:val="00437436"/>
    <w:rsid w:val="00452CAD"/>
    <w:rsid w:val="004544B3"/>
    <w:rsid w:val="00464A3D"/>
    <w:rsid w:val="0046654C"/>
    <w:rsid w:val="0047117A"/>
    <w:rsid w:val="00473EEF"/>
    <w:rsid w:val="00476D36"/>
    <w:rsid w:val="00485295"/>
    <w:rsid w:val="0049397E"/>
    <w:rsid w:val="004B1425"/>
    <w:rsid w:val="004B76CF"/>
    <w:rsid w:val="004C1109"/>
    <w:rsid w:val="004D474E"/>
    <w:rsid w:val="004E7C84"/>
    <w:rsid w:val="005062BE"/>
    <w:rsid w:val="005107D1"/>
    <w:rsid w:val="00511693"/>
    <w:rsid w:val="005164A1"/>
    <w:rsid w:val="0052061C"/>
    <w:rsid w:val="00521B48"/>
    <w:rsid w:val="005247C6"/>
    <w:rsid w:val="0052682C"/>
    <w:rsid w:val="00540563"/>
    <w:rsid w:val="00542BB1"/>
    <w:rsid w:val="00547E84"/>
    <w:rsid w:val="00553CED"/>
    <w:rsid w:val="005608D3"/>
    <w:rsid w:val="005672F8"/>
    <w:rsid w:val="00573E8B"/>
    <w:rsid w:val="005A0A48"/>
    <w:rsid w:val="005A6813"/>
    <w:rsid w:val="005B307B"/>
    <w:rsid w:val="005D042B"/>
    <w:rsid w:val="005E1806"/>
    <w:rsid w:val="005F1693"/>
    <w:rsid w:val="005F45CD"/>
    <w:rsid w:val="005F4CBA"/>
    <w:rsid w:val="005F5087"/>
    <w:rsid w:val="005F6851"/>
    <w:rsid w:val="005F7A48"/>
    <w:rsid w:val="00602CAD"/>
    <w:rsid w:val="0060357C"/>
    <w:rsid w:val="00606560"/>
    <w:rsid w:val="00614F74"/>
    <w:rsid w:val="00620AB8"/>
    <w:rsid w:val="00632FF4"/>
    <w:rsid w:val="006358A9"/>
    <w:rsid w:val="0063678D"/>
    <w:rsid w:val="00637166"/>
    <w:rsid w:val="0064247B"/>
    <w:rsid w:val="006458F1"/>
    <w:rsid w:val="006545A9"/>
    <w:rsid w:val="006636BD"/>
    <w:rsid w:val="00672E03"/>
    <w:rsid w:val="006A1307"/>
    <w:rsid w:val="006A2CB6"/>
    <w:rsid w:val="006A33F9"/>
    <w:rsid w:val="006B2F08"/>
    <w:rsid w:val="006C7A9E"/>
    <w:rsid w:val="006D6DF5"/>
    <w:rsid w:val="006F0B20"/>
    <w:rsid w:val="006F26E1"/>
    <w:rsid w:val="00703169"/>
    <w:rsid w:val="00704C5B"/>
    <w:rsid w:val="00715826"/>
    <w:rsid w:val="007200D2"/>
    <w:rsid w:val="0072105E"/>
    <w:rsid w:val="00721603"/>
    <w:rsid w:val="00726B13"/>
    <w:rsid w:val="00744AFC"/>
    <w:rsid w:val="007470AC"/>
    <w:rsid w:val="0074730C"/>
    <w:rsid w:val="00747503"/>
    <w:rsid w:val="00753760"/>
    <w:rsid w:val="007646F8"/>
    <w:rsid w:val="0076777C"/>
    <w:rsid w:val="00786463"/>
    <w:rsid w:val="007A080D"/>
    <w:rsid w:val="007A09BC"/>
    <w:rsid w:val="007A1EE0"/>
    <w:rsid w:val="007A3263"/>
    <w:rsid w:val="007B08FF"/>
    <w:rsid w:val="007B3986"/>
    <w:rsid w:val="007B5B72"/>
    <w:rsid w:val="007B6732"/>
    <w:rsid w:val="007B7638"/>
    <w:rsid w:val="007C2657"/>
    <w:rsid w:val="007D265B"/>
    <w:rsid w:val="007D2C1E"/>
    <w:rsid w:val="007D398E"/>
    <w:rsid w:val="007E0E15"/>
    <w:rsid w:val="007E701D"/>
    <w:rsid w:val="007F4836"/>
    <w:rsid w:val="008102D0"/>
    <w:rsid w:val="00811433"/>
    <w:rsid w:val="00811CF4"/>
    <w:rsid w:val="00830442"/>
    <w:rsid w:val="00846AFC"/>
    <w:rsid w:val="00851399"/>
    <w:rsid w:val="00855FE1"/>
    <w:rsid w:val="00877CBA"/>
    <w:rsid w:val="008902E9"/>
    <w:rsid w:val="00895400"/>
    <w:rsid w:val="008A32D9"/>
    <w:rsid w:val="008B2245"/>
    <w:rsid w:val="008B3D3E"/>
    <w:rsid w:val="008B5224"/>
    <w:rsid w:val="008B52CB"/>
    <w:rsid w:val="008C734E"/>
    <w:rsid w:val="008E37A3"/>
    <w:rsid w:val="008E6114"/>
    <w:rsid w:val="008E66B6"/>
    <w:rsid w:val="008E7162"/>
    <w:rsid w:val="00906E52"/>
    <w:rsid w:val="00910AEB"/>
    <w:rsid w:val="00914581"/>
    <w:rsid w:val="0092066E"/>
    <w:rsid w:val="009275D9"/>
    <w:rsid w:val="0093085F"/>
    <w:rsid w:val="00934616"/>
    <w:rsid w:val="0094352B"/>
    <w:rsid w:val="00944BDC"/>
    <w:rsid w:val="00971C8B"/>
    <w:rsid w:val="00974485"/>
    <w:rsid w:val="00976647"/>
    <w:rsid w:val="00980850"/>
    <w:rsid w:val="00980E19"/>
    <w:rsid w:val="009922C7"/>
    <w:rsid w:val="00995FEE"/>
    <w:rsid w:val="009A4312"/>
    <w:rsid w:val="009D07A0"/>
    <w:rsid w:val="009E37F3"/>
    <w:rsid w:val="009E603D"/>
    <w:rsid w:val="009F7408"/>
    <w:rsid w:val="00A01C69"/>
    <w:rsid w:val="00A02B4E"/>
    <w:rsid w:val="00A06E11"/>
    <w:rsid w:val="00A11F15"/>
    <w:rsid w:val="00A12E36"/>
    <w:rsid w:val="00A17546"/>
    <w:rsid w:val="00A25C46"/>
    <w:rsid w:val="00A26A7D"/>
    <w:rsid w:val="00A347F9"/>
    <w:rsid w:val="00A37946"/>
    <w:rsid w:val="00A4017B"/>
    <w:rsid w:val="00A406E9"/>
    <w:rsid w:val="00A46BBB"/>
    <w:rsid w:val="00A5567C"/>
    <w:rsid w:val="00A708E1"/>
    <w:rsid w:val="00A74598"/>
    <w:rsid w:val="00A857F4"/>
    <w:rsid w:val="00A97278"/>
    <w:rsid w:val="00AA3A70"/>
    <w:rsid w:val="00AC06C7"/>
    <w:rsid w:val="00AD7E7F"/>
    <w:rsid w:val="00AE33F2"/>
    <w:rsid w:val="00AE7086"/>
    <w:rsid w:val="00AF1F8E"/>
    <w:rsid w:val="00B076E8"/>
    <w:rsid w:val="00B105EA"/>
    <w:rsid w:val="00B25774"/>
    <w:rsid w:val="00B26423"/>
    <w:rsid w:val="00B27743"/>
    <w:rsid w:val="00B30F1F"/>
    <w:rsid w:val="00B36BA6"/>
    <w:rsid w:val="00B37FCA"/>
    <w:rsid w:val="00B42F7D"/>
    <w:rsid w:val="00B45A3C"/>
    <w:rsid w:val="00B5108E"/>
    <w:rsid w:val="00B52AB1"/>
    <w:rsid w:val="00B57F26"/>
    <w:rsid w:val="00B60D7C"/>
    <w:rsid w:val="00B612C5"/>
    <w:rsid w:val="00B71D9B"/>
    <w:rsid w:val="00B722FB"/>
    <w:rsid w:val="00B76A90"/>
    <w:rsid w:val="00B87AC0"/>
    <w:rsid w:val="00B90586"/>
    <w:rsid w:val="00BA25AD"/>
    <w:rsid w:val="00BA3BF7"/>
    <w:rsid w:val="00BB2AB2"/>
    <w:rsid w:val="00BB7138"/>
    <w:rsid w:val="00BC3C27"/>
    <w:rsid w:val="00BD65CB"/>
    <w:rsid w:val="00BF2030"/>
    <w:rsid w:val="00BF3F73"/>
    <w:rsid w:val="00C02FE6"/>
    <w:rsid w:val="00C104F2"/>
    <w:rsid w:val="00C10D34"/>
    <w:rsid w:val="00C13AAE"/>
    <w:rsid w:val="00C14424"/>
    <w:rsid w:val="00C16AEA"/>
    <w:rsid w:val="00C33F46"/>
    <w:rsid w:val="00C34086"/>
    <w:rsid w:val="00C358C6"/>
    <w:rsid w:val="00C423D3"/>
    <w:rsid w:val="00C63DF4"/>
    <w:rsid w:val="00C64C2C"/>
    <w:rsid w:val="00C81B3A"/>
    <w:rsid w:val="00C838D9"/>
    <w:rsid w:val="00C95D82"/>
    <w:rsid w:val="00CA0854"/>
    <w:rsid w:val="00CA67E2"/>
    <w:rsid w:val="00CB76BF"/>
    <w:rsid w:val="00CD1D64"/>
    <w:rsid w:val="00CE0563"/>
    <w:rsid w:val="00CE3847"/>
    <w:rsid w:val="00CE4078"/>
    <w:rsid w:val="00CE43CF"/>
    <w:rsid w:val="00CE4BE0"/>
    <w:rsid w:val="00CE7493"/>
    <w:rsid w:val="00CF00E6"/>
    <w:rsid w:val="00CF22D3"/>
    <w:rsid w:val="00CF455E"/>
    <w:rsid w:val="00CF6040"/>
    <w:rsid w:val="00D04A9E"/>
    <w:rsid w:val="00D07B18"/>
    <w:rsid w:val="00D13FAA"/>
    <w:rsid w:val="00D14916"/>
    <w:rsid w:val="00D16AA1"/>
    <w:rsid w:val="00D2737A"/>
    <w:rsid w:val="00D55B69"/>
    <w:rsid w:val="00D55C28"/>
    <w:rsid w:val="00D56F3A"/>
    <w:rsid w:val="00D64ECA"/>
    <w:rsid w:val="00D7740F"/>
    <w:rsid w:val="00D77C8B"/>
    <w:rsid w:val="00D80E70"/>
    <w:rsid w:val="00DB63FF"/>
    <w:rsid w:val="00DB7FC8"/>
    <w:rsid w:val="00DC185C"/>
    <w:rsid w:val="00DC2202"/>
    <w:rsid w:val="00DC2DD2"/>
    <w:rsid w:val="00DD5460"/>
    <w:rsid w:val="00DE0D26"/>
    <w:rsid w:val="00DF2B85"/>
    <w:rsid w:val="00E04086"/>
    <w:rsid w:val="00E075E6"/>
    <w:rsid w:val="00E078A3"/>
    <w:rsid w:val="00E13376"/>
    <w:rsid w:val="00E13664"/>
    <w:rsid w:val="00E23F63"/>
    <w:rsid w:val="00E25670"/>
    <w:rsid w:val="00E32DC9"/>
    <w:rsid w:val="00E61EA6"/>
    <w:rsid w:val="00E6351C"/>
    <w:rsid w:val="00E66CDD"/>
    <w:rsid w:val="00E9662B"/>
    <w:rsid w:val="00E97B35"/>
    <w:rsid w:val="00EA3907"/>
    <w:rsid w:val="00EB242A"/>
    <w:rsid w:val="00EB4B0C"/>
    <w:rsid w:val="00EC0CF8"/>
    <w:rsid w:val="00ED126B"/>
    <w:rsid w:val="00EE269D"/>
    <w:rsid w:val="00EE7303"/>
    <w:rsid w:val="00EF2C8C"/>
    <w:rsid w:val="00F00616"/>
    <w:rsid w:val="00F02D51"/>
    <w:rsid w:val="00F07457"/>
    <w:rsid w:val="00F34C05"/>
    <w:rsid w:val="00F36006"/>
    <w:rsid w:val="00F40F94"/>
    <w:rsid w:val="00F42438"/>
    <w:rsid w:val="00F43DCB"/>
    <w:rsid w:val="00F45877"/>
    <w:rsid w:val="00F4754E"/>
    <w:rsid w:val="00F47EC3"/>
    <w:rsid w:val="00F62D89"/>
    <w:rsid w:val="00F66617"/>
    <w:rsid w:val="00F7016B"/>
    <w:rsid w:val="00F71ECF"/>
    <w:rsid w:val="00F857EB"/>
    <w:rsid w:val="00FB5D7B"/>
    <w:rsid w:val="00FB6CFF"/>
    <w:rsid w:val="00FE4288"/>
    <w:rsid w:val="00FE5156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8164"/>
  <w15:docId w15:val="{28E6CFC7-D12F-4A0B-B414-9F207CF0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1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C6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46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E26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732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7B67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8E66B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E66B6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47EC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7E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C6CD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ligncenter">
    <w:name w:val="align_center"/>
    <w:basedOn w:val="a"/>
    <w:rsid w:val="002C6C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Иванков Тимур Павлович</dc:creator>
  <cp:lastModifiedBy>Алексеева Инна Николаевна</cp:lastModifiedBy>
  <cp:revision>61</cp:revision>
  <cp:lastPrinted>2024-05-14T21:09:00Z</cp:lastPrinted>
  <dcterms:created xsi:type="dcterms:W3CDTF">2023-07-04T23:30:00Z</dcterms:created>
  <dcterms:modified xsi:type="dcterms:W3CDTF">2025-07-21T23:46:00Z</dcterms:modified>
</cp:coreProperties>
</file>