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-68" w:tblpY="65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D7193F" w:rsidRPr="00110FC0" w:rsidTr="00D7193F">
        <w:tc>
          <w:tcPr>
            <w:tcW w:w="9889" w:type="dxa"/>
          </w:tcPr>
          <w:p w:rsidR="00D7193F" w:rsidRPr="00110FC0" w:rsidRDefault="00D7193F" w:rsidP="00D7193F">
            <w:pPr>
              <w:jc w:val="center"/>
              <w:rPr>
                <w:rFonts w:ascii="Bookman Old Style" w:hAnsi="Bookman Old Style"/>
                <w:color w:val="000000" w:themeColor="text1"/>
                <w:sz w:val="30"/>
                <w:szCs w:val="30"/>
              </w:rPr>
            </w:pPr>
            <w:r w:rsidRPr="00110FC0">
              <w:rPr>
                <w:noProof/>
                <w:color w:val="000000" w:themeColor="text1"/>
              </w:rPr>
              <w:drawing>
                <wp:inline distT="0" distB="0" distL="0" distR="0" wp14:anchorId="18826086" wp14:editId="5CBDC394">
                  <wp:extent cx="1133475" cy="1000125"/>
                  <wp:effectExtent l="0" t="0" r="9525" b="9525"/>
                  <wp:docPr id="3" name="Рисунок 3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93F" w:rsidRPr="00110FC0" w:rsidTr="00D7193F">
        <w:tc>
          <w:tcPr>
            <w:tcW w:w="9889" w:type="dxa"/>
          </w:tcPr>
          <w:p w:rsidR="00D7193F" w:rsidRPr="00110FC0" w:rsidRDefault="00D7193F" w:rsidP="00D7193F">
            <w:pPr>
              <w:jc w:val="center"/>
              <w:rPr>
                <w:rFonts w:ascii="Bookman Old Style" w:hAnsi="Bookman Old Style"/>
                <w:color w:val="000000" w:themeColor="text1"/>
                <w:sz w:val="30"/>
                <w:szCs w:val="30"/>
              </w:rPr>
            </w:pPr>
            <w:r w:rsidRPr="00110FC0">
              <w:rPr>
                <w:rFonts w:ascii="Bookman Old Style" w:hAnsi="Bookman Old Style"/>
                <w:color w:val="000000" w:themeColor="text1"/>
                <w:sz w:val="30"/>
                <w:szCs w:val="30"/>
              </w:rPr>
              <w:t>ГОРОДСКАЯ ДУМА</w:t>
            </w:r>
          </w:p>
        </w:tc>
      </w:tr>
      <w:tr w:rsidR="00D7193F" w:rsidRPr="00110FC0" w:rsidTr="00D7193F">
        <w:tc>
          <w:tcPr>
            <w:tcW w:w="9889" w:type="dxa"/>
          </w:tcPr>
          <w:p w:rsidR="00D7193F" w:rsidRPr="00110FC0" w:rsidRDefault="00D7193F" w:rsidP="00D7193F">
            <w:pPr>
              <w:jc w:val="center"/>
              <w:rPr>
                <w:rFonts w:ascii="Bookman Old Style" w:hAnsi="Bookman Old Style"/>
                <w:color w:val="000000" w:themeColor="text1"/>
                <w:sz w:val="30"/>
                <w:szCs w:val="30"/>
              </w:rPr>
            </w:pPr>
            <w:r w:rsidRPr="00110FC0">
              <w:rPr>
                <w:rFonts w:ascii="Bookman Old Style" w:hAnsi="Bookman Old Style"/>
                <w:color w:val="000000" w:themeColor="text1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D7193F" w:rsidRPr="00110FC0" w:rsidTr="00D7193F">
        <w:tc>
          <w:tcPr>
            <w:tcW w:w="9889" w:type="dxa"/>
          </w:tcPr>
          <w:p w:rsidR="00D7193F" w:rsidRPr="00110FC0" w:rsidRDefault="00D7193F" w:rsidP="00D7193F">
            <w:pPr>
              <w:jc w:val="center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110FC0">
              <w:rPr>
                <w:rFonts w:ascii="Bookman Old Style" w:hAnsi="Bookman Old Style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04E8DE" wp14:editId="12668044">
                      <wp:simplePos x="0" y="0"/>
                      <wp:positionH relativeFrom="column">
                        <wp:posOffset>-43180</wp:posOffset>
                      </wp:positionH>
                      <wp:positionV relativeFrom="page">
                        <wp:posOffset>59690</wp:posOffset>
                      </wp:positionV>
                      <wp:extent cx="6202680" cy="0"/>
                      <wp:effectExtent l="33020" t="40640" r="31750" b="355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26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6CFE8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4pt,4.7pt" to="4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D7193F" w:rsidRPr="00110FC0" w:rsidRDefault="00D7193F" w:rsidP="00D7193F">
      <w:pPr>
        <w:tabs>
          <w:tab w:val="left" w:pos="7785"/>
        </w:tabs>
        <w:jc w:val="center"/>
        <w:rPr>
          <w:color w:val="000000" w:themeColor="text1"/>
          <w:sz w:val="28"/>
          <w:szCs w:val="28"/>
        </w:rPr>
      </w:pPr>
    </w:p>
    <w:p w:rsidR="00D7193F" w:rsidRPr="00110FC0" w:rsidRDefault="00D7193F" w:rsidP="00D7193F">
      <w:pPr>
        <w:jc w:val="center"/>
        <w:rPr>
          <w:color w:val="000000" w:themeColor="text1"/>
          <w:sz w:val="36"/>
          <w:szCs w:val="36"/>
        </w:rPr>
      </w:pPr>
      <w:r w:rsidRPr="00110FC0">
        <w:rPr>
          <w:b/>
          <w:color w:val="000000" w:themeColor="text1"/>
          <w:sz w:val="36"/>
          <w:szCs w:val="36"/>
        </w:rPr>
        <w:t>РЕШЕНИЕ</w:t>
      </w:r>
    </w:p>
    <w:p w:rsidR="00D7193F" w:rsidRPr="00110FC0" w:rsidRDefault="00D7193F" w:rsidP="00D7193F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19"/>
      </w:tblGrid>
      <w:tr w:rsidR="00D7193F" w:rsidRPr="00110FC0" w:rsidTr="00D7193F">
        <w:trPr>
          <w:trHeight w:val="32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93F" w:rsidRPr="00110FC0" w:rsidRDefault="004E1FF1" w:rsidP="00D7193F">
            <w:pPr>
              <w:tabs>
                <w:tab w:val="left" w:pos="7770"/>
              </w:tabs>
              <w:suppressAutoHyphens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szCs w:val="28"/>
              </w:rPr>
              <w:t>от 26.06.2024 № 271</w:t>
            </w:r>
            <w:r w:rsidR="00D7193F" w:rsidRPr="00110FC0">
              <w:rPr>
                <w:color w:val="000000" w:themeColor="text1"/>
                <w:szCs w:val="28"/>
              </w:rPr>
              <w:t>-р</w:t>
            </w:r>
          </w:p>
        </w:tc>
      </w:tr>
      <w:tr w:rsidR="00D7193F" w:rsidRPr="00110FC0" w:rsidTr="00D7193F">
        <w:trPr>
          <w:trHeight w:val="328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93F" w:rsidRPr="00110FC0" w:rsidRDefault="004E1FF1" w:rsidP="00D71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D7193F" w:rsidRPr="00110FC0">
              <w:rPr>
                <w:color w:val="000000" w:themeColor="text1"/>
              </w:rPr>
              <w:t>-я сессия</w:t>
            </w:r>
          </w:p>
        </w:tc>
      </w:tr>
      <w:tr w:rsidR="00D7193F" w:rsidRPr="00110FC0" w:rsidTr="00D7193F">
        <w:trPr>
          <w:trHeight w:val="268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193F" w:rsidRPr="00110FC0" w:rsidRDefault="00D7193F" w:rsidP="00D7193F">
            <w:pPr>
              <w:jc w:val="center"/>
              <w:rPr>
                <w:color w:val="000000" w:themeColor="text1"/>
                <w:sz w:val="22"/>
              </w:rPr>
            </w:pPr>
            <w:r w:rsidRPr="00110FC0">
              <w:rPr>
                <w:color w:val="000000" w:themeColor="text1"/>
                <w:sz w:val="22"/>
                <w:szCs w:val="22"/>
              </w:rPr>
              <w:t>г.Петропавловск-Камчатский</w:t>
            </w:r>
          </w:p>
        </w:tc>
      </w:tr>
    </w:tbl>
    <w:p w:rsidR="00D7193F" w:rsidRPr="00110FC0" w:rsidRDefault="00D7193F" w:rsidP="00473D10">
      <w:pPr>
        <w:pStyle w:val="a3"/>
        <w:suppressAutoHyphens/>
        <w:rPr>
          <w:color w:val="000000" w:themeColor="text1"/>
        </w:rPr>
      </w:pPr>
    </w:p>
    <w:p w:rsidR="00D7193F" w:rsidRPr="00110FC0" w:rsidRDefault="00D7193F" w:rsidP="00D7193F">
      <w:pPr>
        <w:tabs>
          <w:tab w:val="left" w:pos="4820"/>
        </w:tabs>
        <w:suppressAutoHyphens/>
        <w:ind w:right="4818"/>
        <w:jc w:val="both"/>
        <w:rPr>
          <w:color w:val="000000" w:themeColor="text1"/>
          <w:sz w:val="28"/>
          <w:szCs w:val="28"/>
        </w:rPr>
      </w:pPr>
      <w:r w:rsidRPr="00110FC0">
        <w:rPr>
          <w:color w:val="000000" w:themeColor="text1"/>
          <w:sz w:val="28"/>
          <w:szCs w:val="28"/>
        </w:rPr>
        <w:t>Об утверждении перечня наказов избирателей Петропавловск-Камча</w:t>
      </w:r>
      <w:r w:rsidR="004E1FF1">
        <w:rPr>
          <w:color w:val="000000" w:themeColor="text1"/>
          <w:sz w:val="28"/>
          <w:szCs w:val="28"/>
        </w:rPr>
        <w:t>тского городского округа на 2025</w:t>
      </w:r>
      <w:r w:rsidRPr="00110FC0">
        <w:rPr>
          <w:color w:val="000000" w:themeColor="text1"/>
          <w:sz w:val="28"/>
          <w:szCs w:val="28"/>
        </w:rPr>
        <w:t xml:space="preserve"> год, поступивших депутатам Городской Думы Петропавловск-Камчатского городского округа</w:t>
      </w:r>
    </w:p>
    <w:p w:rsidR="00D7193F" w:rsidRPr="00110FC0" w:rsidRDefault="00D7193F" w:rsidP="00473D10">
      <w:pPr>
        <w:pStyle w:val="a3"/>
        <w:suppressAutoHyphens/>
        <w:rPr>
          <w:color w:val="000000" w:themeColor="text1"/>
        </w:rPr>
      </w:pPr>
    </w:p>
    <w:p w:rsidR="00E67D1D" w:rsidRPr="00110FC0" w:rsidRDefault="00E67D1D" w:rsidP="00443A61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10FC0">
        <w:rPr>
          <w:color w:val="000000" w:themeColor="text1"/>
          <w:sz w:val="28"/>
          <w:szCs w:val="28"/>
        </w:rPr>
        <w:t>В соответствии с Решением Городской Думы Петропавловск-Камчатского городского округа от 26.06.2013 № 90-нд «О порядке регулирования отношений, связанных с формированием, финансовым обеспечением наказов избирателей в Петропавловск-Камчатском городском округе и контролем за их выполнением» Городская Дума Петропавловск-Камчатского городского округа</w:t>
      </w:r>
    </w:p>
    <w:p w:rsidR="00E67D1D" w:rsidRPr="00110FC0" w:rsidRDefault="00E67D1D" w:rsidP="00443A61">
      <w:pPr>
        <w:suppressAutoHyphens/>
        <w:jc w:val="both"/>
        <w:rPr>
          <w:color w:val="000000" w:themeColor="text1"/>
          <w:sz w:val="28"/>
          <w:szCs w:val="28"/>
        </w:rPr>
      </w:pPr>
    </w:p>
    <w:p w:rsidR="00E67D1D" w:rsidRPr="00110FC0" w:rsidRDefault="00E67D1D" w:rsidP="00443A61">
      <w:pPr>
        <w:suppressAutoHyphens/>
        <w:jc w:val="both"/>
        <w:rPr>
          <w:b/>
          <w:color w:val="000000" w:themeColor="text1"/>
          <w:sz w:val="28"/>
          <w:szCs w:val="28"/>
        </w:rPr>
      </w:pPr>
      <w:r w:rsidRPr="00110FC0">
        <w:rPr>
          <w:b/>
          <w:color w:val="000000" w:themeColor="text1"/>
          <w:sz w:val="28"/>
          <w:szCs w:val="28"/>
        </w:rPr>
        <w:t>РЕШИЛА:</w:t>
      </w:r>
    </w:p>
    <w:p w:rsidR="00E67D1D" w:rsidRPr="00110FC0" w:rsidRDefault="00E67D1D" w:rsidP="00443A61">
      <w:pPr>
        <w:suppressAutoHyphens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4E1FF1" w:rsidRPr="00110FC0" w:rsidRDefault="004E1FF1" w:rsidP="004E1FF1">
      <w:pPr>
        <w:ind w:firstLine="709"/>
        <w:jc w:val="both"/>
        <w:rPr>
          <w:color w:val="000000" w:themeColor="text1"/>
          <w:sz w:val="28"/>
          <w:szCs w:val="28"/>
        </w:rPr>
      </w:pPr>
      <w:r w:rsidRPr="00110FC0">
        <w:rPr>
          <w:color w:val="000000" w:themeColor="text1"/>
          <w:sz w:val="28"/>
          <w:szCs w:val="28"/>
        </w:rPr>
        <w:t>1. Утвердить перечень наказов избирателей Петропавловск-Камчатского городского округа на 202</w:t>
      </w:r>
      <w:r>
        <w:rPr>
          <w:color w:val="000000" w:themeColor="text1"/>
          <w:sz w:val="28"/>
          <w:szCs w:val="28"/>
        </w:rPr>
        <w:t>5</w:t>
      </w:r>
      <w:r w:rsidRPr="00110FC0">
        <w:rPr>
          <w:color w:val="000000" w:themeColor="text1"/>
          <w:sz w:val="28"/>
          <w:szCs w:val="28"/>
        </w:rPr>
        <w:t xml:space="preserve"> год, поступивших депутатам Городской Думы Петропавловск-Камчатского городского округа, согласно приложению к настоящему решению. </w:t>
      </w:r>
    </w:p>
    <w:p w:rsidR="004E1FF1" w:rsidRPr="00110FC0" w:rsidRDefault="004E1FF1" w:rsidP="004E1FF1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110FC0">
        <w:rPr>
          <w:color w:val="000000" w:themeColor="text1"/>
          <w:sz w:val="28"/>
          <w:szCs w:val="28"/>
        </w:rPr>
        <w:t>2. Направить настоящее решение Главе Петропавловск-Камчатского городского округа для включения предусмотренных в перечне наказов избирателей Петропавловск-Камчатского городского округа на 202</w:t>
      </w:r>
      <w:r>
        <w:rPr>
          <w:color w:val="000000" w:themeColor="text1"/>
          <w:sz w:val="28"/>
          <w:szCs w:val="28"/>
        </w:rPr>
        <w:t>5</w:t>
      </w:r>
      <w:r w:rsidRPr="00110FC0">
        <w:rPr>
          <w:color w:val="000000" w:themeColor="text1"/>
          <w:sz w:val="28"/>
          <w:szCs w:val="28"/>
        </w:rPr>
        <w:t xml:space="preserve"> год мероприятий в проект бюджета</w:t>
      </w:r>
      <w:r>
        <w:rPr>
          <w:color w:val="000000" w:themeColor="text1"/>
          <w:sz w:val="28"/>
          <w:szCs w:val="28"/>
        </w:rPr>
        <w:t xml:space="preserve"> Петропавловск-Камчатского</w:t>
      </w:r>
      <w:r w:rsidRPr="00110FC0">
        <w:rPr>
          <w:color w:val="000000" w:themeColor="text1"/>
          <w:sz w:val="28"/>
          <w:szCs w:val="28"/>
        </w:rPr>
        <w:t xml:space="preserve"> городского округа на очередной финансовый год и плановый период</w:t>
      </w:r>
      <w:r>
        <w:rPr>
          <w:color w:val="000000" w:themeColor="text1"/>
          <w:sz w:val="28"/>
          <w:szCs w:val="28"/>
        </w:rPr>
        <w:t xml:space="preserve"> и</w:t>
      </w:r>
      <w:r w:rsidRPr="00290E36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>для официального опубликования путем размещения в сетевом издании «Официальный сайт администрации Петропавловск-Камчатского городского округа».</w:t>
      </w:r>
    </w:p>
    <w:p w:rsidR="004E1FF1" w:rsidRDefault="004E1FF1" w:rsidP="004E1FF1">
      <w:pPr>
        <w:tabs>
          <w:tab w:val="left" w:pos="1134"/>
          <w:tab w:val="left" w:pos="1418"/>
        </w:tabs>
        <w:suppressAutoHyphens/>
        <w:ind w:firstLine="700"/>
        <w:jc w:val="both"/>
        <w:rPr>
          <w:bCs/>
          <w:color w:val="000000"/>
          <w:spacing w:val="-5"/>
          <w:sz w:val="28"/>
          <w:szCs w:val="28"/>
        </w:rPr>
      </w:pPr>
      <w:r w:rsidRPr="00110FC0">
        <w:rPr>
          <w:color w:val="000000" w:themeColor="text1"/>
          <w:sz w:val="28"/>
          <w:szCs w:val="28"/>
        </w:rPr>
        <w:t xml:space="preserve">3. </w:t>
      </w:r>
      <w:r>
        <w:rPr>
          <w:bCs/>
          <w:color w:val="000000"/>
          <w:spacing w:val="-5"/>
          <w:sz w:val="28"/>
          <w:szCs w:val="28"/>
        </w:rPr>
        <w:t>Разместить настоящее решение на официальном сайте Городской Думы Петропавловск-Камчатского городского округа в информационно-</w:t>
      </w:r>
      <w:r>
        <w:rPr>
          <w:bCs/>
          <w:color w:val="000000"/>
          <w:spacing w:val="-5"/>
          <w:sz w:val="28"/>
          <w:szCs w:val="28"/>
        </w:rPr>
        <w:br/>
      </w:r>
      <w:r>
        <w:rPr>
          <w:bCs/>
          <w:color w:val="000000"/>
          <w:spacing w:val="-5"/>
          <w:sz w:val="28"/>
          <w:szCs w:val="28"/>
        </w:rPr>
        <w:br w:type="page"/>
      </w:r>
    </w:p>
    <w:p w:rsidR="004E1FF1" w:rsidRPr="00110FC0" w:rsidRDefault="004E1FF1" w:rsidP="004E1FF1">
      <w:pPr>
        <w:tabs>
          <w:tab w:val="left" w:pos="1134"/>
          <w:tab w:val="left" w:pos="1418"/>
        </w:tabs>
        <w:suppressAutoHyphens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телекоммуникационной сети «Интернет».</w:t>
      </w:r>
    </w:p>
    <w:p w:rsidR="00BF5FD1" w:rsidRPr="00110FC0" w:rsidRDefault="00BF5FD1" w:rsidP="00150D54">
      <w:pPr>
        <w:jc w:val="both"/>
        <w:rPr>
          <w:color w:val="000000" w:themeColor="text1"/>
          <w:sz w:val="28"/>
          <w:szCs w:val="28"/>
        </w:rPr>
      </w:pPr>
    </w:p>
    <w:p w:rsidR="003F2119" w:rsidRPr="00110FC0" w:rsidRDefault="003F2119" w:rsidP="00150D54">
      <w:pPr>
        <w:jc w:val="both"/>
        <w:rPr>
          <w:color w:val="000000" w:themeColor="text1"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253"/>
        <w:gridCol w:w="1417"/>
        <w:gridCol w:w="3969"/>
      </w:tblGrid>
      <w:tr w:rsidR="003F2119" w:rsidRPr="00110FC0" w:rsidTr="00A12E77">
        <w:trPr>
          <w:trHeight w:val="355"/>
        </w:trPr>
        <w:tc>
          <w:tcPr>
            <w:tcW w:w="4253" w:type="dxa"/>
            <w:hideMark/>
          </w:tcPr>
          <w:p w:rsidR="003F2119" w:rsidRPr="00110FC0" w:rsidRDefault="003F2119" w:rsidP="003F2119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110FC0">
              <w:rPr>
                <w:color w:val="000000" w:themeColor="text1"/>
                <w:sz w:val="28"/>
                <w:szCs w:val="28"/>
              </w:rPr>
              <w:t xml:space="preserve">Председатель Городской Думы Петропавловск-Камчатского </w:t>
            </w:r>
          </w:p>
          <w:p w:rsidR="003F2119" w:rsidRPr="00110FC0" w:rsidRDefault="003F2119" w:rsidP="003F2119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110FC0">
              <w:rPr>
                <w:color w:val="000000" w:themeColor="text1"/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1417" w:type="dxa"/>
          </w:tcPr>
          <w:p w:rsidR="003F2119" w:rsidRPr="00110FC0" w:rsidRDefault="003F2119" w:rsidP="003F21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3F2119" w:rsidRPr="00110FC0" w:rsidRDefault="005703A4" w:rsidP="003F2119">
            <w:pPr>
              <w:ind w:right="-111"/>
              <w:jc w:val="right"/>
              <w:rPr>
                <w:color w:val="000000" w:themeColor="text1"/>
                <w:sz w:val="28"/>
                <w:szCs w:val="28"/>
              </w:rPr>
            </w:pPr>
            <w:r w:rsidRPr="00110FC0">
              <w:rPr>
                <w:color w:val="000000" w:themeColor="text1"/>
                <w:sz w:val="28"/>
                <w:szCs w:val="28"/>
              </w:rPr>
              <w:t>А.С. Лиманов</w:t>
            </w:r>
          </w:p>
        </w:tc>
      </w:tr>
    </w:tbl>
    <w:p w:rsidR="00150D54" w:rsidRPr="00110FC0" w:rsidRDefault="00150D54" w:rsidP="003F2119">
      <w:pPr>
        <w:jc w:val="both"/>
        <w:rPr>
          <w:color w:val="000000" w:themeColor="text1"/>
          <w:sz w:val="28"/>
          <w:szCs w:val="28"/>
        </w:rPr>
      </w:pPr>
    </w:p>
    <w:p w:rsidR="00150D54" w:rsidRPr="00110FC0" w:rsidRDefault="00150D54" w:rsidP="00443A61">
      <w:pPr>
        <w:ind w:firstLine="720"/>
        <w:jc w:val="both"/>
        <w:rPr>
          <w:color w:val="000000" w:themeColor="text1"/>
          <w:sz w:val="28"/>
          <w:szCs w:val="28"/>
        </w:rPr>
        <w:sectPr w:rsidR="00150D54" w:rsidRPr="00110FC0" w:rsidSect="00D7193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A65D9" w:rsidRPr="00110FC0" w:rsidRDefault="00FA65D9" w:rsidP="00443A61">
      <w:pPr>
        <w:jc w:val="right"/>
        <w:rPr>
          <w:color w:val="000000" w:themeColor="text1"/>
        </w:rPr>
      </w:pPr>
      <w:r w:rsidRPr="00110FC0">
        <w:rPr>
          <w:color w:val="000000" w:themeColor="text1"/>
        </w:rPr>
        <w:lastRenderedPageBreak/>
        <w:t xml:space="preserve">Приложение </w:t>
      </w:r>
    </w:p>
    <w:p w:rsidR="00FA65D9" w:rsidRPr="00110FC0" w:rsidRDefault="00FA65D9" w:rsidP="00443A61">
      <w:pPr>
        <w:jc w:val="right"/>
        <w:rPr>
          <w:color w:val="000000" w:themeColor="text1"/>
        </w:rPr>
      </w:pPr>
      <w:r w:rsidRPr="00110FC0">
        <w:rPr>
          <w:color w:val="000000" w:themeColor="text1"/>
        </w:rPr>
        <w:t>к решению Городской Думы</w:t>
      </w:r>
    </w:p>
    <w:p w:rsidR="00FA65D9" w:rsidRPr="00110FC0" w:rsidRDefault="00FA65D9" w:rsidP="00443A61">
      <w:pPr>
        <w:jc w:val="right"/>
        <w:rPr>
          <w:color w:val="000000" w:themeColor="text1"/>
        </w:rPr>
      </w:pPr>
      <w:r w:rsidRPr="00110FC0">
        <w:rPr>
          <w:color w:val="000000" w:themeColor="text1"/>
        </w:rPr>
        <w:t>Петропавловск-Камчатского</w:t>
      </w:r>
    </w:p>
    <w:p w:rsidR="00FA65D9" w:rsidRPr="00110FC0" w:rsidRDefault="00FA65D9" w:rsidP="00443A61">
      <w:pPr>
        <w:jc w:val="right"/>
        <w:rPr>
          <w:color w:val="000000" w:themeColor="text1"/>
        </w:rPr>
      </w:pPr>
      <w:r w:rsidRPr="00110FC0">
        <w:rPr>
          <w:color w:val="000000" w:themeColor="text1"/>
        </w:rPr>
        <w:t>городского округа</w:t>
      </w:r>
    </w:p>
    <w:p w:rsidR="00B53BC8" w:rsidRPr="00110FC0" w:rsidRDefault="00FA65D9" w:rsidP="00443A61">
      <w:pPr>
        <w:pStyle w:val="a7"/>
        <w:ind w:left="0"/>
        <w:jc w:val="right"/>
        <w:rPr>
          <w:color w:val="000000" w:themeColor="text1"/>
        </w:rPr>
      </w:pPr>
      <w:r w:rsidRPr="00110FC0">
        <w:rPr>
          <w:color w:val="000000" w:themeColor="text1"/>
        </w:rPr>
        <w:t>от</w:t>
      </w:r>
      <w:r w:rsidR="00110FC0" w:rsidRPr="00110FC0">
        <w:rPr>
          <w:color w:val="000000" w:themeColor="text1"/>
        </w:rPr>
        <w:t xml:space="preserve"> 2</w:t>
      </w:r>
      <w:r w:rsidR="00A12E77">
        <w:rPr>
          <w:color w:val="000000" w:themeColor="text1"/>
          <w:lang w:val="en-US"/>
        </w:rPr>
        <w:t>6</w:t>
      </w:r>
      <w:r w:rsidR="00A12E77">
        <w:rPr>
          <w:color w:val="000000" w:themeColor="text1"/>
        </w:rPr>
        <w:t xml:space="preserve">.06.2024 </w:t>
      </w:r>
      <w:r w:rsidR="001C4B7C" w:rsidRPr="00110FC0">
        <w:rPr>
          <w:color w:val="000000" w:themeColor="text1"/>
        </w:rPr>
        <w:t xml:space="preserve">№ </w:t>
      </w:r>
      <w:r w:rsidR="00A12E77">
        <w:rPr>
          <w:color w:val="000000" w:themeColor="text1"/>
        </w:rPr>
        <w:t>271</w:t>
      </w:r>
      <w:r w:rsidRPr="00110FC0">
        <w:rPr>
          <w:color w:val="000000" w:themeColor="text1"/>
        </w:rPr>
        <w:t>-р</w:t>
      </w:r>
    </w:p>
    <w:p w:rsidR="00216CAC" w:rsidRPr="00143C50" w:rsidRDefault="00216CAC" w:rsidP="00C6166C">
      <w:pPr>
        <w:pStyle w:val="a7"/>
        <w:ind w:left="0"/>
        <w:jc w:val="center"/>
        <w:rPr>
          <w:color w:val="000000" w:themeColor="text1"/>
          <w:sz w:val="28"/>
          <w:szCs w:val="28"/>
        </w:rPr>
      </w:pPr>
    </w:p>
    <w:p w:rsidR="00A12E77" w:rsidRPr="00110FC0" w:rsidRDefault="00A12E77" w:rsidP="00A12E77">
      <w:pPr>
        <w:jc w:val="center"/>
        <w:rPr>
          <w:b/>
          <w:color w:val="000000" w:themeColor="text1"/>
          <w:sz w:val="28"/>
          <w:szCs w:val="28"/>
        </w:rPr>
      </w:pPr>
      <w:r w:rsidRPr="00110FC0">
        <w:rPr>
          <w:b/>
          <w:color w:val="000000" w:themeColor="text1"/>
          <w:sz w:val="28"/>
          <w:szCs w:val="28"/>
        </w:rPr>
        <w:t>Перечень наказов избирателей Петропавловск-Камчатского городского округа на 202</w:t>
      </w:r>
      <w:r>
        <w:rPr>
          <w:b/>
          <w:color w:val="000000" w:themeColor="text1"/>
          <w:sz w:val="28"/>
          <w:szCs w:val="28"/>
        </w:rPr>
        <w:t>5</w:t>
      </w:r>
      <w:r w:rsidRPr="00110FC0">
        <w:rPr>
          <w:b/>
          <w:color w:val="000000" w:themeColor="text1"/>
          <w:sz w:val="28"/>
          <w:szCs w:val="28"/>
        </w:rPr>
        <w:t xml:space="preserve"> год, поступивших депутатам Городской Думы Петропавловск-Камчатского городского округа</w:t>
      </w:r>
    </w:p>
    <w:p w:rsidR="00A12E77" w:rsidRPr="00110FC0" w:rsidRDefault="00A12E77" w:rsidP="00A12E77">
      <w:pPr>
        <w:ind w:right="-31"/>
        <w:jc w:val="center"/>
        <w:rPr>
          <w:color w:val="000000" w:themeColor="text1"/>
          <w:sz w:val="28"/>
          <w:szCs w:val="28"/>
        </w:rPr>
      </w:pPr>
    </w:p>
    <w:tbl>
      <w:tblPr>
        <w:tblW w:w="150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983"/>
        <w:gridCol w:w="1276"/>
        <w:gridCol w:w="6946"/>
        <w:gridCol w:w="1572"/>
        <w:gridCol w:w="2280"/>
      </w:tblGrid>
      <w:tr w:rsidR="00A12E77" w:rsidRPr="00110FC0" w:rsidTr="0074531B">
        <w:trPr>
          <w:trHeight w:val="89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110FC0" w:rsidRDefault="00A12E77" w:rsidP="0074531B">
            <w:pPr>
              <w:jc w:val="center"/>
              <w:rPr>
                <w:color w:val="000000" w:themeColor="text1"/>
              </w:rPr>
            </w:pPr>
            <w:r w:rsidRPr="00110FC0">
              <w:rPr>
                <w:color w:val="000000" w:themeColor="text1"/>
              </w:rPr>
              <w:t>Пункт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77" w:rsidRPr="00110FC0" w:rsidRDefault="00A12E77" w:rsidP="0074531B">
            <w:pPr>
              <w:jc w:val="center"/>
              <w:rPr>
                <w:color w:val="000000" w:themeColor="text1"/>
              </w:rPr>
            </w:pPr>
            <w:r w:rsidRPr="00110FC0">
              <w:rPr>
                <w:color w:val="000000" w:themeColor="text1"/>
              </w:rPr>
              <w:t>Фамилия, имя, отчество депутата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110FC0" w:rsidRDefault="00A12E77" w:rsidP="0074531B">
            <w:pPr>
              <w:spacing w:line="259" w:lineRule="auto"/>
              <w:rPr>
                <w:color w:val="000000" w:themeColor="text1"/>
              </w:rPr>
            </w:pPr>
            <w:r w:rsidRPr="00110FC0">
              <w:rPr>
                <w:color w:val="000000" w:themeColor="text1"/>
              </w:rPr>
              <w:t>Подпункт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110FC0" w:rsidRDefault="00A12E77" w:rsidP="0074531B">
            <w:pPr>
              <w:jc w:val="center"/>
              <w:rPr>
                <w:color w:val="000000" w:themeColor="text1"/>
              </w:rPr>
            </w:pPr>
            <w:r w:rsidRPr="00110FC0">
              <w:rPr>
                <w:color w:val="000000" w:themeColor="text1"/>
              </w:rPr>
              <w:t>Содержание наказа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77" w:rsidRPr="00E71FF6" w:rsidRDefault="00A12E77" w:rsidP="0074531B">
            <w:pPr>
              <w:jc w:val="center"/>
              <w:rPr>
                <w:color w:val="000000" w:themeColor="text1"/>
              </w:rPr>
            </w:pPr>
            <w:r w:rsidRPr="00110FC0">
              <w:rPr>
                <w:bCs/>
                <w:color w:val="000000" w:themeColor="text1"/>
              </w:rPr>
              <w:t xml:space="preserve">Объем </w:t>
            </w:r>
            <w:r w:rsidRPr="00E71FF6">
              <w:rPr>
                <w:bCs/>
                <w:color w:val="000000" w:themeColor="text1"/>
              </w:rPr>
              <w:t>финансиро-</w:t>
            </w:r>
            <w:r w:rsidRPr="00110FC0">
              <w:rPr>
                <w:bCs/>
                <w:color w:val="000000" w:themeColor="text1"/>
              </w:rPr>
              <w:t>вания в рублях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110FC0" w:rsidRDefault="00A12E77" w:rsidP="0074531B">
            <w:pPr>
              <w:jc w:val="center"/>
              <w:rPr>
                <w:bCs/>
                <w:color w:val="000000" w:themeColor="text1"/>
              </w:rPr>
            </w:pPr>
            <w:r w:rsidRPr="00110FC0">
              <w:rPr>
                <w:bCs/>
                <w:color w:val="000000" w:themeColor="text1"/>
              </w:rPr>
              <w:t>Главный распорядитель бюджетных средств</w:t>
            </w:r>
          </w:p>
        </w:tc>
      </w:tr>
      <w:tr w:rsidR="00A12E77" w:rsidRPr="007C29FC" w:rsidTr="0074531B">
        <w:trPr>
          <w:trHeight w:val="225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C29FC" w:rsidRDefault="00A12E77" w:rsidP="0074531B">
            <w:pPr>
              <w:jc w:val="center"/>
            </w:pPr>
            <w:r w:rsidRPr="007C29FC">
              <w:t>1.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E77" w:rsidRPr="007C29FC" w:rsidRDefault="00A12E77" w:rsidP="0074531B">
            <w:pPr>
              <w:jc w:val="center"/>
            </w:pPr>
            <w:r w:rsidRPr="007C29FC">
              <w:t>Базанов Дмитрий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C29FC" w:rsidRDefault="00A12E77" w:rsidP="0074531B">
            <w:pPr>
              <w:spacing w:after="160" w:line="259" w:lineRule="auto"/>
              <w:ind w:left="-141" w:right="-218" w:hanging="141"/>
              <w:jc w:val="center"/>
            </w:pPr>
            <w:r w:rsidRPr="007C29FC"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C29FC" w:rsidRDefault="00A12E77" w:rsidP="0074531B">
            <w:pPr>
              <w:jc w:val="both"/>
            </w:pPr>
            <w:r w:rsidRPr="007C29FC">
              <w:t>Строительство соляной комнаты в муниципальном автономном дошкольном образовательном учреждении «Детский сад № 7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C29FC" w:rsidRDefault="00A12E77" w:rsidP="0074531B">
            <w:pPr>
              <w:jc w:val="center"/>
            </w:pPr>
            <w:r w:rsidRPr="007C29FC">
              <w:t>950 000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C29FC" w:rsidRDefault="00A12E77" w:rsidP="0074531B">
            <w:pPr>
              <w:ind w:left="-14" w:right="-40"/>
              <w:jc w:val="center"/>
            </w:pPr>
            <w:r w:rsidRPr="007C29FC">
              <w:t>Управление образования администрации Петропавловск-Камчатского городского округа (далее – Управление образования)</w:t>
            </w:r>
          </w:p>
        </w:tc>
      </w:tr>
      <w:tr w:rsidR="00A12E77" w:rsidRPr="007C29FC" w:rsidTr="0074531B">
        <w:trPr>
          <w:trHeight w:val="809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C29FC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E77" w:rsidRPr="007C29FC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C29FC" w:rsidRDefault="00A12E77" w:rsidP="0074531B">
            <w:pPr>
              <w:jc w:val="center"/>
            </w:pPr>
            <w:r w:rsidRPr="007C29FC"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C29FC" w:rsidRDefault="00A12E77" w:rsidP="0074531B">
            <w:pPr>
              <w:jc w:val="both"/>
            </w:pPr>
            <w:r w:rsidRPr="007C29FC">
              <w:t>Проведение учебно-тренировочных сборов, улучшение материально-технической базы, командирование сборных команд на соревнования за пределы Камчатского края муниципального автономного учреждения дополнительного</w:t>
            </w:r>
            <w:r w:rsidR="00B61A9A">
              <w:t xml:space="preserve"> образования «Спортивная школа</w:t>
            </w:r>
            <w:r w:rsidRPr="007C29FC">
              <w:t xml:space="preserve"> № 2»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C29FC" w:rsidRDefault="00A12E77" w:rsidP="0074531B">
            <w:pPr>
              <w:jc w:val="center"/>
            </w:pPr>
            <w:r w:rsidRPr="007C29FC">
              <w:t>350 000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C29FC" w:rsidRDefault="00A12E77" w:rsidP="0074531B">
            <w:pPr>
              <w:jc w:val="center"/>
            </w:pPr>
            <w:r w:rsidRPr="007C29FC">
              <w:t>Управление образования</w:t>
            </w:r>
          </w:p>
        </w:tc>
      </w:tr>
      <w:tr w:rsidR="00A12E77" w:rsidRPr="003E67A3" w:rsidTr="0074531B">
        <w:trPr>
          <w:trHeight w:val="49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t>2.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  <w:rPr>
                <w:bCs/>
              </w:rPr>
            </w:pPr>
            <w:r w:rsidRPr="009272BA">
              <w:rPr>
                <w:bCs/>
              </w:rPr>
              <w:t xml:space="preserve">Азимов </w:t>
            </w:r>
          </w:p>
          <w:p w:rsidR="00A12E77" w:rsidRPr="009272BA" w:rsidRDefault="00A12E77" w:rsidP="0074531B">
            <w:pPr>
              <w:jc w:val="center"/>
              <w:rPr>
                <w:bCs/>
              </w:rPr>
            </w:pPr>
            <w:r w:rsidRPr="009272BA">
              <w:rPr>
                <w:bCs/>
              </w:rPr>
              <w:t xml:space="preserve">Самид </w:t>
            </w:r>
          </w:p>
          <w:p w:rsidR="00A12E77" w:rsidRPr="009272BA" w:rsidRDefault="00A12E77" w:rsidP="0074531B">
            <w:pPr>
              <w:jc w:val="center"/>
              <w:rPr>
                <w:bCs/>
              </w:rPr>
            </w:pPr>
            <w:r w:rsidRPr="009272BA">
              <w:rPr>
                <w:bCs/>
              </w:rPr>
              <w:t>Ахмедали оглы</w:t>
            </w:r>
          </w:p>
          <w:p w:rsidR="00A12E77" w:rsidRPr="009272BA" w:rsidRDefault="00A12E77" w:rsidP="0074531B">
            <w:pPr>
              <w:jc w:val="center"/>
              <w:rPr>
                <w:bCs/>
              </w:rPr>
            </w:pPr>
          </w:p>
          <w:p w:rsidR="00A12E77" w:rsidRDefault="00A12E77" w:rsidP="0074531B">
            <w:pPr>
              <w:jc w:val="center"/>
              <w:rPr>
                <w:bCs/>
              </w:rPr>
            </w:pPr>
          </w:p>
          <w:p w:rsidR="00A12E77" w:rsidRDefault="00A12E77" w:rsidP="0074531B">
            <w:pPr>
              <w:jc w:val="center"/>
              <w:rPr>
                <w:bCs/>
              </w:rPr>
            </w:pPr>
          </w:p>
          <w:p w:rsidR="00A12E77" w:rsidRPr="009272BA" w:rsidRDefault="00A12E77" w:rsidP="0074531B">
            <w:pPr>
              <w:jc w:val="center"/>
              <w:rPr>
                <w:bCs/>
              </w:rPr>
            </w:pPr>
            <w:r w:rsidRPr="009272BA">
              <w:rPr>
                <w:bCs/>
              </w:rPr>
              <w:lastRenderedPageBreak/>
              <w:t xml:space="preserve">Белкина </w:t>
            </w:r>
          </w:p>
          <w:p w:rsidR="00A12E77" w:rsidRPr="009272BA" w:rsidRDefault="00A12E77" w:rsidP="0074531B">
            <w:pPr>
              <w:jc w:val="center"/>
              <w:rPr>
                <w:bCs/>
              </w:rPr>
            </w:pPr>
            <w:r w:rsidRPr="009272BA">
              <w:rPr>
                <w:bCs/>
              </w:rPr>
              <w:t>Мария Александровна</w:t>
            </w:r>
          </w:p>
          <w:p w:rsidR="00A12E77" w:rsidRPr="009272BA" w:rsidRDefault="00A12E77" w:rsidP="0074531B">
            <w:pPr>
              <w:ind w:left="851"/>
              <w:rPr>
                <w:bCs/>
              </w:rPr>
            </w:pPr>
          </w:p>
          <w:p w:rsidR="00A12E77" w:rsidRPr="009272BA" w:rsidRDefault="00A12E77" w:rsidP="0074531B">
            <w:pPr>
              <w:jc w:val="center"/>
            </w:pPr>
            <w:r w:rsidRPr="009272BA">
              <w:rPr>
                <w:bCs/>
              </w:rPr>
              <w:t>Гимранов Дмитрий Юрьевич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lastRenderedPageBreak/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both"/>
            </w:pPr>
            <w:r w:rsidRPr="009272BA">
              <w:t>Приобретение мебели для муниципального автономного общеобразовательного учреждения «Средняя школа № 24»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t>395 500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t>Управление образования</w:t>
            </w:r>
          </w:p>
        </w:tc>
      </w:tr>
      <w:tr w:rsidR="00A12E77" w:rsidRPr="003E67A3" w:rsidTr="0074531B">
        <w:trPr>
          <w:trHeight w:val="22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pStyle w:val="a7"/>
              <w:ind w:left="0"/>
              <w:jc w:val="both"/>
            </w:pPr>
            <w:r w:rsidRPr="009272BA">
              <w:t>Укрепление материально-технической базы муниципального бюджетного общеобразовательного учреждения «Средняя школа № 9»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t>Управление образования</w:t>
            </w:r>
          </w:p>
        </w:tc>
      </w:tr>
      <w:tr w:rsidR="00A12E77" w:rsidRPr="003E67A3" w:rsidTr="0074531B">
        <w:trPr>
          <w:trHeight w:val="327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t>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9272BA">
              <w:t>Укрепление материально-технической базы муниципального автономного общеобразовательного учреждения «Средняя школа № 1»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t>1 000 000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t>Управление образования</w:t>
            </w:r>
          </w:p>
        </w:tc>
      </w:tr>
      <w:tr w:rsidR="00A12E77" w:rsidRPr="003E67A3" w:rsidTr="0074531B">
        <w:trPr>
          <w:trHeight w:val="27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t>2.4.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both"/>
            </w:pPr>
            <w:r w:rsidRPr="009272BA">
              <w:t>Оплата проезда на соревнования и турниры сборной команды муниципального автономного учреждения «Центр спортивной подготовки по Киокусинкай»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t>434 500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t xml:space="preserve">Управление культуры, спорта и молодежной политики </w:t>
            </w:r>
          </w:p>
          <w:p w:rsidR="00A12E77" w:rsidRPr="009272BA" w:rsidRDefault="00A12E77" w:rsidP="0074531B">
            <w:pPr>
              <w:jc w:val="center"/>
            </w:pPr>
            <w:r w:rsidRPr="009272BA">
              <w:t xml:space="preserve">администрации Петропавловск-Камчатского городского округа (далее </w:t>
            </w:r>
            <w:r w:rsidRPr="009272BA">
              <w:rPr>
                <w:sz w:val="28"/>
                <w:szCs w:val="28"/>
              </w:rPr>
              <w:t>–</w:t>
            </w:r>
            <w:r w:rsidRPr="009272BA">
              <w:t>Управление культуры, спорта и молодежной политики)</w:t>
            </w:r>
          </w:p>
        </w:tc>
      </w:tr>
      <w:tr w:rsidR="00A12E77" w:rsidRPr="003E67A3" w:rsidTr="0074531B">
        <w:trPr>
          <w:trHeight w:val="27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t>2.5.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9272BA">
              <w:t>Приобретение мебели в игровую комнату второй младшей группы муниципального бюджетного дошкольного образовательного учреждения «Детский сад № 35»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t>360 000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t>Управление образования</w:t>
            </w:r>
          </w:p>
        </w:tc>
      </w:tr>
      <w:tr w:rsidR="00A12E77" w:rsidRPr="003E67A3" w:rsidTr="0074531B">
        <w:trPr>
          <w:trHeight w:val="27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t>2.6.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9272BA">
              <w:t>Укрепление материально-технической базы муниципального бюджетного общеобразовательного учреждения «Средняя школа № 10»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>
              <w:t>2</w:t>
            </w:r>
            <w:r w:rsidRPr="009272BA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t>Управление образования</w:t>
            </w:r>
          </w:p>
        </w:tc>
      </w:tr>
      <w:tr w:rsidR="00A12E77" w:rsidRPr="003E67A3" w:rsidTr="0074531B">
        <w:trPr>
          <w:trHeight w:val="27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t>2.7.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9272BA">
              <w:t xml:space="preserve">Оплата расходов муниципального автономного учреждения культуры «Дом культуры и досуга «Апрель» на организацию </w:t>
            </w:r>
            <w:r w:rsidRPr="009272BA">
              <w:br/>
              <w:t xml:space="preserve">и проведение культурно-массовых мероприятий, выездов </w:t>
            </w:r>
            <w:r w:rsidRPr="009272BA">
              <w:br/>
              <w:t>и экскурсий по городу и за его пределами для людей старшего поколения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t>Управление культуры, спорта и молодежной политики</w:t>
            </w:r>
          </w:p>
        </w:tc>
      </w:tr>
      <w:tr w:rsidR="00A12E77" w:rsidRPr="003E67A3" w:rsidTr="0074531B">
        <w:trPr>
          <w:trHeight w:val="27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t>2.8.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110FC0">
              <w:rPr>
                <w:color w:val="000000" w:themeColor="text1"/>
              </w:rPr>
              <w:t xml:space="preserve">Оплата расходов на организацию творческих поездок </w:t>
            </w:r>
            <w:r w:rsidRPr="00110FC0">
              <w:rPr>
                <w:rFonts w:eastAsia="Calibri"/>
                <w:color w:val="000000" w:themeColor="text1"/>
                <w:lang w:eastAsia="en-US"/>
              </w:rPr>
              <w:t>воспитанников и лиц, их сопровождающих,</w:t>
            </w:r>
            <w:r w:rsidRPr="00110FC0">
              <w:rPr>
                <w:color w:val="000000" w:themeColor="text1"/>
              </w:rPr>
              <w:t xml:space="preserve"> муниципального автономного учреждения дополнительного образования «Детская музыкальная школа № 6» </w:t>
            </w:r>
            <w:r>
              <w:rPr>
                <w:color w:val="000000" w:themeColor="text1"/>
              </w:rPr>
              <w:t xml:space="preserve">имени </w:t>
            </w:r>
            <w:r>
              <w:t>Г.В. Свиридова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>
              <w:t>10</w:t>
            </w:r>
            <w:r w:rsidRPr="009272BA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272BA">
              <w:t>Управление культуры, спорта и молодежной политики</w:t>
            </w:r>
          </w:p>
        </w:tc>
      </w:tr>
      <w:tr w:rsidR="00A12E77" w:rsidRPr="003E67A3" w:rsidTr="0074531B">
        <w:trPr>
          <w:trHeight w:val="27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00246" w:rsidRDefault="00A12E77" w:rsidP="0074531B">
            <w:pPr>
              <w:jc w:val="center"/>
            </w:pPr>
            <w:r w:rsidRPr="00900246">
              <w:t>2.9.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00246" w:rsidRDefault="00A12E77" w:rsidP="0074531B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900246">
              <w:t>Укрепление материально-технической базы муниципального автономного дошкольного образовательного учреждения «Детский сад № 1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00246" w:rsidRDefault="00A12E77" w:rsidP="0074531B">
            <w:pPr>
              <w:jc w:val="center"/>
            </w:pPr>
            <w:r w:rsidRPr="00900246">
              <w:t>250 000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00246" w:rsidRDefault="00A12E77" w:rsidP="0074531B">
            <w:pPr>
              <w:jc w:val="center"/>
            </w:pPr>
            <w:r w:rsidRPr="00900246">
              <w:t>Управление образования</w:t>
            </w:r>
          </w:p>
        </w:tc>
      </w:tr>
      <w:tr w:rsidR="00A12E77" w:rsidRPr="003E67A3" w:rsidTr="0074531B">
        <w:trPr>
          <w:trHeight w:val="27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>
              <w:t>2.10.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00246" w:rsidRDefault="00A12E77" w:rsidP="0074531B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900246">
              <w:t>Оплата расходов на организацию и проведение культурно-массовых мероприятий, выездов за пределы Камчатского края для участия в конкурсах и фестивалях учащихся муниципального бюджетного образовательного учреждения дополнительного образования «Дом детского творчества «Юность»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>
              <w:t>460 000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jc w:val="center"/>
            </w:pPr>
            <w:r w:rsidRPr="00900246">
              <w:t>Управление образования</w:t>
            </w:r>
          </w:p>
        </w:tc>
      </w:tr>
      <w:tr w:rsidR="00A12E77" w:rsidRPr="003E67A3" w:rsidTr="0074531B">
        <w:trPr>
          <w:trHeight w:val="27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00246" w:rsidRDefault="00A12E77" w:rsidP="0074531B">
            <w:pPr>
              <w:jc w:val="center"/>
            </w:pPr>
            <w:r w:rsidRPr="00900246">
              <w:t>2.11.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00246" w:rsidRDefault="00A12E77" w:rsidP="0074531B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900246">
              <w:t xml:space="preserve">Приобретение </w:t>
            </w:r>
            <w:r>
              <w:t>мебели для</w:t>
            </w:r>
            <w:r w:rsidRPr="00900246">
              <w:t xml:space="preserve"> муниципального бюджетного общеобразовательного учреждения «Средняя школа № 15»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00246" w:rsidRDefault="00A12E77" w:rsidP="0074531B">
            <w:pPr>
              <w:jc w:val="center"/>
            </w:pPr>
            <w:r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00246" w:rsidRDefault="00A12E77" w:rsidP="0074531B">
            <w:pPr>
              <w:jc w:val="center"/>
            </w:pPr>
            <w:r w:rsidRPr="00900246">
              <w:t>Управление образования</w:t>
            </w:r>
          </w:p>
        </w:tc>
      </w:tr>
      <w:tr w:rsidR="00A12E77" w:rsidRPr="00031621" w:rsidTr="0074531B">
        <w:trPr>
          <w:trHeight w:val="111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  <w:r w:rsidRPr="00031621">
              <w:t>3.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  <w:r w:rsidRPr="00031621">
              <w:t xml:space="preserve">Ильина </w:t>
            </w:r>
          </w:p>
          <w:p w:rsidR="00A12E77" w:rsidRPr="00031621" w:rsidRDefault="00A12E77" w:rsidP="0074531B">
            <w:pPr>
              <w:jc w:val="center"/>
            </w:pPr>
            <w:r w:rsidRPr="00031621">
              <w:t xml:space="preserve">Елена </w:t>
            </w:r>
          </w:p>
          <w:p w:rsidR="00A12E77" w:rsidRPr="00031621" w:rsidRDefault="00A12E77" w:rsidP="0074531B">
            <w:pPr>
              <w:jc w:val="center"/>
            </w:pPr>
            <w:r w:rsidRPr="00031621">
              <w:t>Ивановна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  <w:r w:rsidRPr="00031621">
              <w:t>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110FC0">
              <w:rPr>
                <w:color w:val="000000" w:themeColor="text1"/>
              </w:rPr>
              <w:t xml:space="preserve">Оплата расходов на организацию творческих поездок </w:t>
            </w:r>
            <w:r w:rsidRPr="00110FC0">
              <w:rPr>
                <w:rFonts w:eastAsia="Calibri"/>
                <w:color w:val="000000" w:themeColor="text1"/>
                <w:lang w:eastAsia="en-US"/>
              </w:rPr>
              <w:t>воспитанников и лиц, их сопровождающих,</w:t>
            </w:r>
            <w:r w:rsidRPr="00110FC0">
              <w:rPr>
                <w:color w:val="000000" w:themeColor="text1"/>
              </w:rPr>
              <w:t xml:space="preserve"> муниципального автономного учреждения дополнительного образования «Детская музыкальная школа № 6» </w:t>
            </w:r>
            <w:r>
              <w:rPr>
                <w:color w:val="000000" w:themeColor="text1"/>
              </w:rPr>
              <w:t xml:space="preserve">имени </w:t>
            </w:r>
            <w:r>
              <w:t>Г.В. Свиридова</w:t>
            </w:r>
            <w:r w:rsidRPr="009272BA"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  <w:r>
              <w:t>1</w:t>
            </w:r>
            <w:r w:rsidRPr="00031621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  <w:r w:rsidRPr="00031621">
              <w:t>Управление культуры, спорта и молодежной политики</w:t>
            </w:r>
          </w:p>
        </w:tc>
      </w:tr>
      <w:tr w:rsidR="00A12E77" w:rsidRPr="00031621" w:rsidTr="0074531B">
        <w:trPr>
          <w:trHeight w:val="111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  <w:r w:rsidRPr="00031621">
              <w:t>3.2.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031621" w:rsidRDefault="00A12E77" w:rsidP="0074531B">
            <w:pPr>
              <w:jc w:val="both"/>
            </w:pPr>
            <w:r w:rsidRPr="00031621">
              <w:t xml:space="preserve">Оплата </w:t>
            </w:r>
            <w:r>
              <w:t xml:space="preserve">расходов муниципального автономного </w:t>
            </w:r>
            <w:r w:rsidRPr="00031621">
              <w:t>общеобразовательно</w:t>
            </w:r>
            <w:r>
              <w:t>го</w:t>
            </w:r>
            <w:r w:rsidRPr="00031621">
              <w:t xml:space="preserve"> учреждени</w:t>
            </w:r>
            <w:r>
              <w:t>я</w:t>
            </w:r>
            <w:r w:rsidRPr="00031621">
              <w:t xml:space="preserve"> «Гимназия № 39» Петропавловск-Камчатского городского округа</w:t>
            </w:r>
            <w:r>
              <w:t xml:space="preserve"> при организации </w:t>
            </w:r>
            <w:r w:rsidRPr="00031621">
              <w:t>проезда на турниры</w:t>
            </w:r>
            <w:r>
              <w:t>, соревнования, конкурсы по танцевальному спорту, проживания и</w:t>
            </w:r>
            <w:r w:rsidRPr="00031621">
              <w:t xml:space="preserve"> семинарски</w:t>
            </w:r>
            <w:r>
              <w:t>х</w:t>
            </w:r>
            <w:r w:rsidRPr="00031621">
              <w:t xml:space="preserve"> заняти</w:t>
            </w:r>
            <w:r>
              <w:t>й</w:t>
            </w:r>
            <w:r w:rsidRPr="00031621">
              <w:t xml:space="preserve"> с</w:t>
            </w:r>
            <w:r>
              <w:t>о</w:t>
            </w:r>
            <w:r w:rsidRPr="00031621">
              <w:t xml:space="preserve"> специалистами</w:t>
            </w:r>
            <w:r>
              <w:t>,</w:t>
            </w:r>
            <w:r w:rsidR="00BC5958">
              <w:t xml:space="preserve"> воспитанникам и</w:t>
            </w:r>
            <w:r w:rsidRPr="00031621">
              <w:t xml:space="preserve"> сопровождающим</w:t>
            </w:r>
            <w:r>
              <w:t xml:space="preserve"> их лицам</w:t>
            </w:r>
            <w:r w:rsidRPr="00031621"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  <w:r>
              <w:t>30</w:t>
            </w:r>
            <w:r w:rsidRPr="00031621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  <w:r w:rsidRPr="00031621">
              <w:t>Управление образования</w:t>
            </w:r>
          </w:p>
        </w:tc>
      </w:tr>
      <w:tr w:rsidR="00A12E77" w:rsidRPr="00031621" w:rsidTr="0074531B">
        <w:trPr>
          <w:trHeight w:val="111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  <w:r w:rsidRPr="00031621">
              <w:t>3.3.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031621" w:rsidRDefault="00A12E77" w:rsidP="0074531B">
            <w:pPr>
              <w:jc w:val="both"/>
            </w:pPr>
            <w:r>
              <w:t>Оплата расходов на организацию и проведение мероприятий для обучающихся муниципального бюджетного учреждения дополнительного образования «Центр внешкольной работы»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  <w:r>
              <w:t>100</w:t>
            </w:r>
            <w:r w:rsidRPr="00031621">
              <w:t xml:space="preserve">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  <w:r w:rsidRPr="00031621">
              <w:t>Управление образования</w:t>
            </w:r>
          </w:p>
        </w:tc>
      </w:tr>
      <w:tr w:rsidR="00A12E77" w:rsidRPr="00031621" w:rsidTr="0074531B">
        <w:trPr>
          <w:trHeight w:val="111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  <w:r>
              <w:t>3.4.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Default="00A12E77" w:rsidP="0074531B">
            <w:pPr>
              <w:jc w:val="both"/>
            </w:pPr>
            <w:r w:rsidRPr="002318F3">
              <w:t xml:space="preserve">Оплата расходов </w:t>
            </w:r>
            <w:r>
              <w:t xml:space="preserve">муниципального автономного учреждения </w:t>
            </w:r>
            <w:r w:rsidRPr="002318F3">
              <w:t xml:space="preserve">«Молодежный центр Петропавловск-Камчатского городского округа» </w:t>
            </w:r>
            <w:r>
              <w:t xml:space="preserve">на организацию и проведение </w:t>
            </w:r>
            <w:r w:rsidRPr="002318F3">
              <w:t>мероприятий, имеющих общественную и социально-</w:t>
            </w:r>
            <w:r>
              <w:t>значимую</w:t>
            </w:r>
            <w:r w:rsidRPr="002318F3">
              <w:t xml:space="preserve"> ценность </w:t>
            </w:r>
            <w:r>
              <w:t xml:space="preserve">для молодежи Петропавловск-Камчатского городского округа </w:t>
            </w:r>
          </w:p>
          <w:p w:rsidR="00A12E77" w:rsidRDefault="00A12E77" w:rsidP="0074531B">
            <w:pPr>
              <w:jc w:val="both"/>
            </w:pPr>
            <w:r>
              <w:t>(освоение на сентябрь 2025 года)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  <w:r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  <w:r w:rsidRPr="002318F3">
              <w:t>Управление культуры, спорта и молодежной политики</w:t>
            </w:r>
          </w:p>
        </w:tc>
      </w:tr>
      <w:tr w:rsidR="00A12E77" w:rsidRPr="00031621" w:rsidTr="0074531B">
        <w:trPr>
          <w:trHeight w:val="111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>
              <w:t>3.5.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2318F3" w:rsidRDefault="00A12E77" w:rsidP="0074531B">
            <w:pPr>
              <w:jc w:val="both"/>
            </w:pPr>
            <w:r>
              <w:t>Приобретение дверей на спортивную веранду муниципального автономного дошкольного образовательного учреждения Центр развития ребенка – детский сад № 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2318F3" w:rsidRDefault="00A12E77" w:rsidP="0074531B">
            <w:pPr>
              <w:jc w:val="center"/>
            </w:pPr>
            <w:r w:rsidRPr="00223C84">
              <w:t>Управление образования</w:t>
            </w:r>
          </w:p>
        </w:tc>
      </w:tr>
      <w:tr w:rsidR="00A12E77" w:rsidRPr="00031621" w:rsidTr="0074531B">
        <w:trPr>
          <w:trHeight w:val="111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>
              <w:t>3.6.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Default="00A12E77" w:rsidP="0074531B">
            <w:pPr>
              <w:jc w:val="both"/>
            </w:pPr>
            <w:r>
              <w:t>Оплата расходов на продолжение проекта «Город Мастеров»: создание на территории муниципального автономного дошкольного образовательного учреждения «Детский сад № 70» Петропавловск-Камчатского городского округа предметно-</w:t>
            </w:r>
            <w:r>
              <w:lastRenderedPageBreak/>
              <w:t>развивающей среды по ранней профориентации дошкольников (создание объектов региональной направленности «Аэропорт», «Камчатские виды вулканов, животных»)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>
              <w:lastRenderedPageBreak/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223C84" w:rsidRDefault="00A12E77" w:rsidP="0074531B">
            <w:pPr>
              <w:jc w:val="center"/>
            </w:pPr>
            <w:r w:rsidRPr="00223C84">
              <w:t>Управление образования</w:t>
            </w:r>
          </w:p>
        </w:tc>
      </w:tr>
      <w:tr w:rsidR="00A12E77" w:rsidRPr="00031621" w:rsidTr="0074531B">
        <w:trPr>
          <w:trHeight w:val="111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>
              <w:t>3.7.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Default="00A12E77" w:rsidP="0074531B">
            <w:pPr>
              <w:jc w:val="both"/>
            </w:pPr>
            <w:r>
              <w:t xml:space="preserve">Оплата расходов на ремонт плоской кровли в муниципальном автономном дошкольном образовательном учреждении «Детский сад № 43 </w:t>
            </w:r>
            <w:r w:rsidR="00BC5958">
              <w:t xml:space="preserve">– </w:t>
            </w:r>
            <w:r>
              <w:t>Центр развития ребенка»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223C84" w:rsidRDefault="00A12E77" w:rsidP="0074531B">
            <w:pPr>
              <w:jc w:val="center"/>
            </w:pPr>
            <w:r w:rsidRPr="00E15AE2">
              <w:t>Управление образования</w:t>
            </w:r>
          </w:p>
        </w:tc>
      </w:tr>
      <w:tr w:rsidR="00A12E77" w:rsidRPr="00031621" w:rsidTr="0074531B">
        <w:trPr>
          <w:trHeight w:val="111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>
              <w:t>3.8.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Default="00A12E77" w:rsidP="0074531B">
            <w:pPr>
              <w:jc w:val="both"/>
            </w:pPr>
            <w:r>
              <w:t>Оплата расходов на организацию и проведение мероприятий для учащихся</w:t>
            </w:r>
            <w:r w:rsidRPr="00E15AE2">
              <w:t xml:space="preserve"> муниципального бюджетного общеобразовательного учреждения «Средняя школа № </w:t>
            </w:r>
            <w:r>
              <w:t>4</w:t>
            </w:r>
            <w:r w:rsidRPr="00E15AE2">
              <w:t>0»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 w:rsidRPr="004460D6">
              <w:t>Управление образования</w:t>
            </w:r>
          </w:p>
        </w:tc>
      </w:tr>
      <w:tr w:rsidR="00A12E77" w:rsidRPr="00031621" w:rsidTr="0074531B">
        <w:trPr>
          <w:trHeight w:val="111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031621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>
              <w:t>3.9.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E15AE2" w:rsidRDefault="00A12E77" w:rsidP="0074531B">
            <w:pPr>
              <w:jc w:val="both"/>
            </w:pPr>
            <w:r w:rsidRPr="00E15AE2">
              <w:t>Укрепление материально-технической базы</w:t>
            </w:r>
            <w:r>
              <w:t xml:space="preserve"> (кабинета технологии) </w:t>
            </w:r>
            <w:r w:rsidRPr="00E15AE2">
              <w:t xml:space="preserve">муниципального бюджетного общеобразовательного учреждения «Средняя школа № </w:t>
            </w:r>
            <w:r>
              <w:t>4</w:t>
            </w:r>
            <w:r w:rsidRPr="00E15AE2">
              <w:t>0»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 w:rsidRPr="004460D6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72C9C" w:rsidRDefault="00A12E77" w:rsidP="0074531B">
            <w:pPr>
              <w:jc w:val="center"/>
            </w:pPr>
            <w:r w:rsidRPr="00772C9C">
              <w:t>4.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72C9C" w:rsidRDefault="00A12E77" w:rsidP="0074531B">
            <w:pPr>
              <w:jc w:val="center"/>
            </w:pPr>
            <w:r w:rsidRPr="00772C9C">
              <w:t xml:space="preserve">Ника </w:t>
            </w:r>
          </w:p>
          <w:p w:rsidR="00A12E77" w:rsidRPr="00772C9C" w:rsidRDefault="00A12E77" w:rsidP="0074531B">
            <w:pPr>
              <w:jc w:val="center"/>
            </w:pPr>
            <w:r w:rsidRPr="00772C9C">
              <w:t>Павел Васильевич</w:t>
            </w:r>
          </w:p>
          <w:p w:rsidR="00A12E77" w:rsidRPr="00772C9C" w:rsidRDefault="00A12E77" w:rsidP="0074531B">
            <w:pPr>
              <w:jc w:val="center"/>
            </w:pPr>
          </w:p>
          <w:p w:rsidR="00A12E77" w:rsidRPr="00772C9C" w:rsidRDefault="00A12E77" w:rsidP="0074531B">
            <w:pPr>
              <w:jc w:val="center"/>
            </w:pPr>
            <w:r w:rsidRPr="00772C9C">
              <w:t>Половинкин Максим Олегович</w:t>
            </w:r>
          </w:p>
          <w:p w:rsidR="00A12E77" w:rsidRPr="00772C9C" w:rsidRDefault="00A12E77" w:rsidP="0074531B">
            <w:pPr>
              <w:jc w:val="center"/>
            </w:pPr>
          </w:p>
          <w:p w:rsidR="00A12E77" w:rsidRPr="00772C9C" w:rsidRDefault="00A12E77" w:rsidP="0074531B">
            <w:pPr>
              <w:jc w:val="center"/>
            </w:pPr>
            <w:r w:rsidRPr="00772C9C">
              <w:t>Федоров Дмитрий Сергеевич</w:t>
            </w:r>
          </w:p>
          <w:p w:rsidR="00A12E77" w:rsidRPr="00772C9C" w:rsidRDefault="00A12E77" w:rsidP="0074531B">
            <w:pPr>
              <w:jc w:val="center"/>
            </w:pPr>
          </w:p>
          <w:p w:rsidR="00A12E77" w:rsidRPr="00772C9C" w:rsidRDefault="00A12E77" w:rsidP="0074531B">
            <w:pPr>
              <w:jc w:val="center"/>
            </w:pPr>
            <w:r w:rsidRPr="00772C9C">
              <w:t xml:space="preserve">Чурилова </w:t>
            </w:r>
          </w:p>
          <w:p w:rsidR="00A12E77" w:rsidRPr="00772C9C" w:rsidRDefault="00A12E77" w:rsidP="0074531B">
            <w:pPr>
              <w:jc w:val="center"/>
            </w:pPr>
            <w:r w:rsidRPr="00772C9C">
              <w:t>Ирина Николаевна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4.1.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E76738" w:rsidRDefault="00A12E77" w:rsidP="0074531B">
            <w:pPr>
              <w:jc w:val="both"/>
            </w:pPr>
            <w:r w:rsidRPr="00E76738">
              <w:t xml:space="preserve">Оплата расходов обучающихся и преподавателей </w:t>
            </w:r>
            <w:r>
              <w:t>на</w:t>
            </w:r>
            <w:r w:rsidRPr="00E76738">
              <w:t xml:space="preserve"> участи</w:t>
            </w:r>
            <w:r>
              <w:t>е</w:t>
            </w:r>
            <w:r w:rsidRPr="00E76738">
              <w:t xml:space="preserve"> в выездных конкурсных мероприятиях муниципального бюджетного учреждения дополнительного образования «Детская музыкальная школа № 4»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Управление культуры, спорта и молодежной политики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4.2.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E76738" w:rsidRDefault="00A12E77" w:rsidP="0074531B">
            <w:pPr>
              <w:jc w:val="both"/>
            </w:pPr>
            <w:r w:rsidRPr="00E76738">
              <w:t>Укрепление материально-технической базы муниципального автономного учреждения дополнительного образования «Детская художественная школа»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Управление культуры, спорта и молодежной политики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4.3.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E76738" w:rsidRDefault="00A12E77" w:rsidP="0074531B">
            <w:pPr>
              <w:jc w:val="both"/>
            </w:pPr>
            <w:r w:rsidRPr="00E76738">
              <w:t xml:space="preserve">Укрепление материально-технической базы муниципального бюджетного учреждения дополнительного образования </w:t>
            </w:r>
            <w:r w:rsidRPr="00E76738">
              <w:rPr>
                <w:szCs w:val="28"/>
                <w:shd w:val="clear" w:color="auto" w:fill="FFFFFF"/>
              </w:rPr>
              <w:t>«Спортивная школа № 5»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600 000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4.4.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E76738" w:rsidRDefault="00A12E77" w:rsidP="0074531B">
            <w:pPr>
              <w:jc w:val="both"/>
            </w:pPr>
            <w:r w:rsidRPr="00E76738">
              <w:t>Оплата расходов на ремонт группы «Ромашка» муниципального бюджетного дошкольного образовательного учреждения «Детский сад № 40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750 000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4.5.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E76738" w:rsidRDefault="00A12E77" w:rsidP="0074531B">
            <w:pPr>
              <w:jc w:val="both"/>
            </w:pPr>
            <w:r w:rsidRPr="00E76738">
              <w:t>Укрепление материально-технической базы</w:t>
            </w:r>
            <w:r w:rsidRPr="00E76738">
              <w:rPr>
                <w:rFonts w:eastAsia="Calibri"/>
              </w:rPr>
              <w:t xml:space="preserve"> муниципального бюджетного общеобразовательного учреждения «Лицей № 46»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4.6.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E76738" w:rsidRDefault="00A12E77" w:rsidP="0074531B">
            <w:pPr>
              <w:jc w:val="both"/>
            </w:pPr>
            <w:r w:rsidRPr="00E76738">
              <w:t>Укрепление материально-технической базы муниципального бюджетного общеобразовательного учреждения «Средняя школа № 10»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700 000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 xml:space="preserve">4.7.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E76738" w:rsidRDefault="00A12E77" w:rsidP="0074531B">
            <w:pPr>
              <w:jc w:val="both"/>
            </w:pPr>
            <w:r w:rsidRPr="00E76738">
              <w:t>Оплата расходов на ремонтные работы в холле 2 этажа муниципального бюджетного образовательного учреждения дополнительного образования «Дом детского творчества «Юность»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4.8.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E76738" w:rsidRDefault="00A12E77" w:rsidP="0074531B">
            <w:pPr>
              <w:jc w:val="both"/>
            </w:pPr>
            <w:r w:rsidRPr="00E76738">
              <w:t>Приобретение интерактивного оборудования для воспитанников муниципального автономного дошкольного образовательного учреждения «Детский сад № 4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250 000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4.9.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E76738" w:rsidRDefault="00A12E77" w:rsidP="0074531B">
            <w:pPr>
              <w:jc w:val="both"/>
            </w:pPr>
            <w:r w:rsidRPr="00E76738">
              <w:t xml:space="preserve">Приобретение сушильных шкафов в групповые помещения  </w:t>
            </w:r>
            <w:r w:rsidRPr="00E76738">
              <w:rPr>
                <w:rFonts w:eastAsia="Calibri"/>
                <w:lang w:eastAsia="en-US"/>
              </w:rPr>
              <w:t>муниципального бюджетного дошкольного образовательного учреждения «Детский сад № 26 общеразвивающего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4.10.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272BA" w:rsidRDefault="00A12E77" w:rsidP="0074531B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110FC0">
              <w:rPr>
                <w:color w:val="000000" w:themeColor="text1"/>
              </w:rPr>
              <w:t xml:space="preserve">Оплата расходов на организацию творческих поездок </w:t>
            </w:r>
            <w:r w:rsidRPr="00110FC0">
              <w:rPr>
                <w:rFonts w:eastAsia="Calibri"/>
                <w:color w:val="000000" w:themeColor="text1"/>
                <w:lang w:eastAsia="en-US"/>
              </w:rPr>
              <w:t>воспитанников и лиц, их сопровождающих,</w:t>
            </w:r>
            <w:r w:rsidRPr="00110FC0">
              <w:rPr>
                <w:color w:val="000000" w:themeColor="text1"/>
              </w:rPr>
              <w:t xml:space="preserve"> муниципального автономного учреждения дополнительного образования «Детская музыкальная школа № 6» </w:t>
            </w:r>
            <w:r>
              <w:rPr>
                <w:color w:val="000000" w:themeColor="text1"/>
              </w:rPr>
              <w:t xml:space="preserve">имени </w:t>
            </w:r>
            <w:r>
              <w:t>Г.В. Свиридова</w:t>
            </w:r>
            <w:r w:rsidRPr="009272BA"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Управление культуры, спорта и молодежной политики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4.11.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E76738" w:rsidRDefault="00A12E77" w:rsidP="0074531B">
            <w:pPr>
              <w:jc w:val="both"/>
            </w:pPr>
            <w:r w:rsidRPr="00E76738">
              <w:t>Приобретение мягкой мебели для зоны отдыха учеников начальных классов и интерактивного логопедического зеркала для школьного логопункта муниципального автономного общеобразовательного учреждения «Средняя школа № 3 имени А.С. Пушкина»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4.12.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E76738" w:rsidRDefault="00A12E77" w:rsidP="0074531B">
            <w:pPr>
              <w:jc w:val="both"/>
            </w:pPr>
            <w:r w:rsidRPr="00110FC0">
              <w:rPr>
                <w:color w:val="000000" w:themeColor="text1"/>
              </w:rPr>
              <w:t>Оплата расходов на организацию творческих поездок</w:t>
            </w:r>
            <w:r w:rsidRPr="00110FC0">
              <w:rPr>
                <w:rFonts w:eastAsia="Calibri"/>
                <w:color w:val="000000" w:themeColor="text1"/>
                <w:lang w:eastAsia="en-US"/>
              </w:rPr>
              <w:t>,</w:t>
            </w:r>
            <w:r w:rsidRPr="00110FC0">
              <w:rPr>
                <w:color w:val="000000" w:themeColor="text1"/>
              </w:rPr>
              <w:t xml:space="preserve"> </w:t>
            </w:r>
            <w:r w:rsidRPr="00E76738">
              <w:t xml:space="preserve">а также </w:t>
            </w:r>
            <w:r>
              <w:t>на проживание</w:t>
            </w:r>
            <w:r w:rsidRPr="00E76738">
              <w:t xml:space="preserve"> в месте проведения творческ</w:t>
            </w:r>
            <w:r>
              <w:t>их мероприятий</w:t>
            </w:r>
            <w:r w:rsidRPr="00E76738">
              <w:t xml:space="preserve"> </w:t>
            </w:r>
            <w:r w:rsidRPr="00110FC0">
              <w:rPr>
                <w:rFonts w:eastAsia="Calibri"/>
                <w:color w:val="000000" w:themeColor="text1"/>
                <w:lang w:eastAsia="en-US"/>
              </w:rPr>
              <w:t>воспитанников и лиц, их сопровождающих</w:t>
            </w:r>
            <w:r>
              <w:rPr>
                <w:rFonts w:eastAsia="Calibri"/>
                <w:color w:val="000000" w:themeColor="text1"/>
                <w:lang w:eastAsia="en-US"/>
              </w:rPr>
              <w:t>,</w:t>
            </w:r>
            <w:r w:rsidRPr="00E76738">
              <w:t xml:space="preserve"> муниципального бюджетного учреждения дополнительного образования «Детская музыкальная школа № 3»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Управление культуры, спорта и молодежной политики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4.13.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E76738" w:rsidRDefault="00A12E77" w:rsidP="0074531B">
            <w:pPr>
              <w:jc w:val="both"/>
            </w:pPr>
            <w:r>
              <w:t>Приобретение</w:t>
            </w:r>
            <w:r w:rsidRPr="00E76738">
              <w:t xml:space="preserve"> мебели в </w:t>
            </w:r>
            <w:r>
              <w:t>б</w:t>
            </w:r>
            <w:r w:rsidRPr="00E76738">
              <w:t>иблиотеку №</w:t>
            </w:r>
            <w:r>
              <w:t xml:space="preserve"> </w:t>
            </w:r>
            <w:r w:rsidRPr="00E76738">
              <w:t xml:space="preserve">2 муниципального бюджетного учреждения культуры «Централизованная  библиотечная система»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A12E77" w:rsidRPr="007D367E" w:rsidRDefault="00A12E77" w:rsidP="0074531B">
            <w:pPr>
              <w:jc w:val="center"/>
            </w:pPr>
            <w:r w:rsidRPr="007D367E">
              <w:t>Управление культуры, спорта и молодежной политики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4.14.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E76738" w:rsidRDefault="00A12E77" w:rsidP="0074531B">
            <w:pPr>
              <w:jc w:val="both"/>
            </w:pPr>
            <w:r w:rsidRPr="00E76738">
              <w:t>Укрепление материально-технической базы информационно-библиотечного центра муниципального бюджетного учреждения культуры «Централизованная  библиотечная система»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A12E77" w:rsidRPr="007D367E" w:rsidRDefault="00A12E77" w:rsidP="0074531B">
            <w:pPr>
              <w:jc w:val="center"/>
            </w:pPr>
            <w:r w:rsidRPr="007D367E">
              <w:t>Управление культуры, спорта и молодежной политики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4.15.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E76738" w:rsidRDefault="00A12E77" w:rsidP="0074531B">
            <w:pPr>
              <w:jc w:val="both"/>
            </w:pPr>
            <w:r w:rsidRPr="00E76738">
              <w:t xml:space="preserve">Оплата расходов на организацию и проведение культурно-массовых мероприятий и приобретение призового фонда для </w:t>
            </w:r>
            <w:r w:rsidRPr="00E76738">
              <w:lastRenderedPageBreak/>
              <w:t>муниципального автономного учреждения культуры «Городской дом культуры «СРВ</w:t>
            </w:r>
            <w: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lastRenderedPageBreak/>
              <w:t>600 000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 xml:space="preserve">Управление культуры, спорта и </w:t>
            </w:r>
            <w:r w:rsidRPr="007D367E">
              <w:lastRenderedPageBreak/>
              <w:t>молодежной политики</w:t>
            </w:r>
          </w:p>
        </w:tc>
      </w:tr>
      <w:tr w:rsidR="00A12E77" w:rsidRPr="003E67A3" w:rsidTr="0074531B">
        <w:trPr>
          <w:trHeight w:val="92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4.16.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E76738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E76738">
              <w:rPr>
                <w:bCs/>
              </w:rPr>
              <w:t>Приобретение полиграфической продукции, п</w:t>
            </w:r>
            <w:r w:rsidR="00BC5958">
              <w:rPr>
                <w:bCs/>
              </w:rPr>
              <w:t>ризов, подарков и организация и</w:t>
            </w:r>
            <w:r w:rsidRPr="00E76738">
              <w:rPr>
                <w:bCs/>
              </w:rPr>
              <w:t xml:space="preserve"> проведение мероприятий муниципального автономного учреждения «Молодежный центр Петропавловск-Камчатского городского округа»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Управление культуры, спорта и молодежной политики</w:t>
            </w:r>
          </w:p>
        </w:tc>
      </w:tr>
      <w:tr w:rsidR="00A12E77" w:rsidRPr="003E67A3" w:rsidTr="0074531B">
        <w:trPr>
          <w:trHeight w:val="908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4.17.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E76738" w:rsidRDefault="00A12E77" w:rsidP="0074531B">
            <w:pPr>
              <w:jc w:val="both"/>
            </w:pPr>
            <w:r w:rsidRPr="00E76738">
              <w:t>Оплата расходов на ремонт учебных кабинетов муниципального бюджетного общеобразовательного учреждения «Основная школа № 5»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D367E" w:rsidRDefault="00A12E77" w:rsidP="0074531B">
            <w:pPr>
              <w:jc w:val="center"/>
            </w:pPr>
            <w:r w:rsidRPr="007D367E">
              <w:t>Управление образования</w:t>
            </w:r>
          </w:p>
        </w:tc>
      </w:tr>
      <w:tr w:rsidR="00A12E77" w:rsidRPr="00C47C29" w:rsidTr="0074531B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 w:rsidRPr="00C47C29">
              <w:t>5.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 w:rsidRPr="00C47C29">
              <w:t xml:space="preserve">Лиманов </w:t>
            </w:r>
          </w:p>
          <w:p w:rsidR="00A12E77" w:rsidRPr="00C47C29" w:rsidRDefault="00A12E77" w:rsidP="0074531B">
            <w:pPr>
              <w:jc w:val="center"/>
            </w:pPr>
            <w:r w:rsidRPr="00C47C29">
              <w:t>Андрей Сергеевич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 w:rsidRPr="00C47C29">
              <w:t>5.1.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22187E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C47C29">
              <w:t>Оплата выезда перспективных спортсменов и тренерского состава на обучение</w:t>
            </w:r>
            <w:r>
              <w:t>,</w:t>
            </w:r>
            <w:r w:rsidRPr="00C47C29">
              <w:t xml:space="preserve"> спортивные мероприятия и соревнования высокого уровня за пределами Камчатского края</w:t>
            </w:r>
            <w:r>
              <w:t>, а также</w:t>
            </w:r>
            <w:r w:rsidRPr="00C47C29">
              <w:t xml:space="preserve"> укрепление материально-технической базы муниципального бюджетного учреждения дополнительного образования  «Спортивная школа № 5»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 w:rsidRPr="00C47C29"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 w:rsidRPr="00C47C29">
              <w:t>Управление образования</w:t>
            </w:r>
          </w:p>
        </w:tc>
      </w:tr>
      <w:tr w:rsidR="00A12E77" w:rsidRPr="00C47C29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 w:rsidRPr="00C47C29">
              <w:t>5.2.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C47C29" w:rsidRDefault="00A12E77" w:rsidP="0074531B">
            <w:pPr>
              <w:jc w:val="both"/>
            </w:pPr>
            <w:r w:rsidRPr="00C47C29">
              <w:t xml:space="preserve">Оплата авиабилетов на выездные соревнования в 2025 году Хачатурян Хадиже </w:t>
            </w:r>
            <w:r>
              <w:t xml:space="preserve">Рафиковне </w:t>
            </w:r>
            <w:r w:rsidRPr="00C47C29">
              <w:t>спортсм</w:t>
            </w:r>
            <w:r w:rsidR="00BC5958">
              <w:t>енке муниципального автономного</w:t>
            </w:r>
            <w:r w:rsidRPr="00C47C29">
              <w:t xml:space="preserve"> учреждения «Центр спортивной подготовки по Киокусинкай»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 w:rsidRPr="00C47C29"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 w:rsidRPr="007D367E">
              <w:t>Управление культуры, спорта и молодежной политики</w:t>
            </w:r>
          </w:p>
        </w:tc>
      </w:tr>
      <w:tr w:rsidR="00A12E77" w:rsidRPr="00C47C29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 w:rsidRPr="00C47C29">
              <w:t>5.3.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C47C29" w:rsidRDefault="00A12E77" w:rsidP="0074531B">
            <w:pPr>
              <w:jc w:val="both"/>
              <w:rPr>
                <w:rFonts w:eastAsia="Batang" w:cs="Batang"/>
              </w:rPr>
            </w:pPr>
            <w:r w:rsidRPr="00C47C29">
              <w:rPr>
                <w:bCs/>
              </w:rPr>
              <w:t>Оснащение зеркалами спортивного зала по ул</w:t>
            </w:r>
            <w:r>
              <w:rPr>
                <w:bCs/>
              </w:rPr>
              <w:t>ице</w:t>
            </w:r>
            <w:r w:rsidRPr="00C47C29">
              <w:rPr>
                <w:bCs/>
              </w:rPr>
              <w:t xml:space="preserve"> Виталия Кручины д</w:t>
            </w:r>
            <w:r>
              <w:rPr>
                <w:bCs/>
              </w:rPr>
              <w:t xml:space="preserve">ом </w:t>
            </w:r>
            <w:r w:rsidR="00BC5958">
              <w:rPr>
                <w:bCs/>
              </w:rPr>
              <w:t xml:space="preserve">13 муниципального автономного </w:t>
            </w:r>
            <w:r w:rsidRPr="00C47C29">
              <w:rPr>
                <w:bCs/>
              </w:rPr>
              <w:t>учреждения «Центр спортивной подготовки по Киокусинкай»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 w:rsidRPr="00C47C29"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 w:rsidRPr="007D367E">
              <w:t>Управление культуры, спорта и молодежной политики</w:t>
            </w:r>
          </w:p>
        </w:tc>
      </w:tr>
      <w:tr w:rsidR="00A12E77" w:rsidRPr="00C47C29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 w:rsidRPr="00C47C29">
              <w:t>5.4.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C47C29" w:rsidRDefault="00A12E77" w:rsidP="0074531B">
            <w:pPr>
              <w:jc w:val="both"/>
              <w:rPr>
                <w:bCs/>
              </w:rPr>
            </w:pPr>
            <w:r w:rsidRPr="00C47C29">
              <w:rPr>
                <w:bCs/>
              </w:rPr>
              <w:t xml:space="preserve">Оплата расходов </w:t>
            </w:r>
            <w:r w:rsidRPr="00C47C29">
              <w:rPr>
                <w:rFonts w:eastAsia="Batang" w:cs="Batang"/>
              </w:rPr>
              <w:t>муниципально</w:t>
            </w:r>
            <w:r>
              <w:rPr>
                <w:rFonts w:eastAsia="Batang" w:cs="Batang"/>
              </w:rPr>
              <w:t>го</w:t>
            </w:r>
            <w:r w:rsidRPr="00C47C29">
              <w:rPr>
                <w:rFonts w:eastAsia="Batang" w:cs="Batang"/>
              </w:rPr>
              <w:t xml:space="preserve"> автономно</w:t>
            </w:r>
            <w:r>
              <w:rPr>
                <w:rFonts w:eastAsia="Batang" w:cs="Batang"/>
              </w:rPr>
              <w:t>го</w:t>
            </w:r>
            <w:r w:rsidRPr="00C47C29">
              <w:rPr>
                <w:rFonts w:eastAsia="Batang" w:cs="Batang"/>
              </w:rPr>
              <w:t xml:space="preserve"> учреждени</w:t>
            </w:r>
            <w:r>
              <w:rPr>
                <w:rFonts w:eastAsia="Batang" w:cs="Batang"/>
              </w:rPr>
              <w:t>я</w:t>
            </w:r>
            <w:r w:rsidRPr="00C47C29">
              <w:rPr>
                <w:bCs/>
              </w:rPr>
              <w:t xml:space="preserve"> «Молодежный центр Петропавловск-Камчатского городского округа»</w:t>
            </w:r>
            <w:r>
              <w:rPr>
                <w:bCs/>
              </w:rPr>
              <w:t xml:space="preserve"> </w:t>
            </w:r>
            <w:r w:rsidRPr="00C47C29">
              <w:rPr>
                <w:bCs/>
              </w:rPr>
              <w:t>на приобретение полиграфической продукции, призов, подарков и организацию и проведение мероприятий, имеющих общественную и социально-значимую ценность для молодежи  (освоение в июне 2025 года)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 w:rsidRPr="00C47C29"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 w:rsidRPr="00C47C29">
              <w:t>Управление культуры, спорта и молодежной политики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 w:rsidRPr="00C47C29">
              <w:t>5.5.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C47C29" w:rsidRDefault="00A12E77" w:rsidP="0074531B">
            <w:pPr>
              <w:jc w:val="both"/>
              <w:rPr>
                <w:rFonts w:eastAsia="Batang" w:cs="Batang"/>
              </w:rPr>
            </w:pPr>
            <w:r w:rsidRPr="00C47C29">
              <w:rPr>
                <w:bCs/>
              </w:rPr>
              <w:t xml:space="preserve">Проведение учебно-тренировочных сборов, улучшение материально-технической базы спортивной школы, </w:t>
            </w:r>
            <w:r w:rsidRPr="00C47C29">
              <w:rPr>
                <w:rFonts w:eastAsia="Calibri"/>
                <w:lang w:eastAsia="en-US"/>
              </w:rPr>
              <w:t xml:space="preserve">оплата расходов на командирование сборных команд </w:t>
            </w:r>
            <w:r w:rsidRPr="00C47C29">
              <w:rPr>
                <w:bCs/>
              </w:rPr>
              <w:t>на соревнования за пределы Камчатского края</w:t>
            </w:r>
            <w:r w:rsidRPr="00C47C29">
              <w:t xml:space="preserve"> муниципального автономного </w:t>
            </w:r>
            <w:r w:rsidRPr="00C47C29">
              <w:lastRenderedPageBreak/>
              <w:t>учреждения дополнительного образования «</w:t>
            </w:r>
            <w:r w:rsidRPr="00C47C29">
              <w:rPr>
                <w:szCs w:val="28"/>
                <w:shd w:val="clear" w:color="auto" w:fill="FFFFFF"/>
              </w:rPr>
              <w:t>Спортивная школа  № 2</w:t>
            </w:r>
            <w:r w:rsidRPr="00C47C29"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 w:rsidRPr="00C47C29">
              <w:lastRenderedPageBreak/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 w:rsidRPr="00C47C29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>
              <w:t>5.6.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C47C29" w:rsidRDefault="00A12E77" w:rsidP="0074531B">
            <w:pPr>
              <w:jc w:val="both"/>
              <w:rPr>
                <w:bCs/>
              </w:rPr>
            </w:pPr>
            <w:r w:rsidRPr="00C47C29">
              <w:rPr>
                <w:bCs/>
              </w:rPr>
              <w:t xml:space="preserve">Приобретение компьютерного </w:t>
            </w:r>
            <w:r>
              <w:rPr>
                <w:bCs/>
              </w:rPr>
              <w:t xml:space="preserve">интерактивного </w:t>
            </w:r>
            <w:r w:rsidRPr="00C47C29">
              <w:rPr>
                <w:bCs/>
              </w:rPr>
              <w:t>оборудования для муниципального автономного общеобразовательного учреждения «Средняя школа № 8»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 w:rsidRPr="00C47C29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>
              <w:t>5.7.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C47C29" w:rsidRDefault="00A12E77" w:rsidP="0074531B">
            <w:pPr>
              <w:jc w:val="both"/>
              <w:rPr>
                <w:bCs/>
              </w:rPr>
            </w:pPr>
            <w:r w:rsidRPr="00C47C29">
              <w:rPr>
                <w:bCs/>
              </w:rPr>
              <w:t xml:space="preserve">Приобретение интерактивной </w:t>
            </w:r>
            <w:r>
              <w:rPr>
                <w:bCs/>
              </w:rPr>
              <w:t>информационной панели в холл первого этажа</w:t>
            </w:r>
            <w:r w:rsidRPr="00C47C29">
              <w:rPr>
                <w:bCs/>
              </w:rPr>
              <w:t xml:space="preserve"> муниципального бюджетного общеобразовательного учреждения «Средняя школа № 7»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>
              <w:t>250 000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 w:rsidRPr="00C47C29">
              <w:t>Управление образования</w:t>
            </w:r>
          </w:p>
        </w:tc>
      </w:tr>
      <w:tr w:rsidR="00A12E77" w:rsidRPr="003E67A3" w:rsidTr="0074531B">
        <w:trPr>
          <w:trHeight w:val="882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BC5958" w:rsidRDefault="00A12E77" w:rsidP="0074531B">
            <w:pPr>
              <w:jc w:val="center"/>
              <w:rPr>
                <w:color w:val="000000" w:themeColor="text1"/>
              </w:rPr>
            </w:pPr>
            <w:r w:rsidRPr="00BC5958">
              <w:rPr>
                <w:color w:val="000000" w:themeColor="text1"/>
              </w:rPr>
              <w:t>5.8.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BC5958" w:rsidRDefault="00A12E77" w:rsidP="0074531B">
            <w:pPr>
              <w:jc w:val="both"/>
              <w:rPr>
                <w:rFonts w:eastAsia="Batang" w:cs="Batang"/>
                <w:color w:val="000000" w:themeColor="text1"/>
              </w:rPr>
            </w:pPr>
            <w:r w:rsidRPr="00BC5958">
              <w:rPr>
                <w:rFonts w:eastAsia="Calibri"/>
                <w:color w:val="000000" w:themeColor="text1"/>
              </w:rPr>
              <w:t>Оплата расходов муниципального автономного учреждения культуры «Городской дом культуры «СРВ» на приобретение книг в рамках проведения мероприятий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 w:rsidRPr="00C47C29"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7C29" w:rsidRDefault="00A12E77" w:rsidP="0074531B">
            <w:pPr>
              <w:jc w:val="center"/>
            </w:pPr>
            <w:r w:rsidRPr="00C47C29">
              <w:t>Управление культуры, спорта и молодежной политики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BD76C9" w:rsidRDefault="00A12E77" w:rsidP="0074531B">
            <w:pPr>
              <w:jc w:val="center"/>
            </w:pPr>
            <w:r>
              <w:t>6</w:t>
            </w:r>
            <w:r w:rsidRPr="00BD76C9">
              <w:t>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BD76C9" w:rsidRDefault="00A12E77" w:rsidP="0074531B">
            <w:pPr>
              <w:jc w:val="center"/>
            </w:pPr>
            <w:r w:rsidRPr="00BD76C9">
              <w:t xml:space="preserve">Лесков </w:t>
            </w:r>
          </w:p>
          <w:p w:rsidR="00A12E77" w:rsidRPr="00BD76C9" w:rsidRDefault="00A12E77" w:rsidP="0074531B">
            <w:pPr>
              <w:jc w:val="center"/>
            </w:pPr>
            <w:r w:rsidRPr="00BD76C9">
              <w:t>Борис Андреевич</w:t>
            </w:r>
          </w:p>
          <w:p w:rsidR="00A12E77" w:rsidRPr="00BD76C9" w:rsidRDefault="00A12E77" w:rsidP="0074531B">
            <w:pPr>
              <w:jc w:val="center"/>
            </w:pPr>
          </w:p>
          <w:p w:rsidR="00A12E77" w:rsidRPr="00BD76C9" w:rsidRDefault="00A12E77" w:rsidP="0074531B">
            <w:pPr>
              <w:jc w:val="center"/>
            </w:pPr>
            <w:r w:rsidRPr="00BD76C9">
              <w:t>Шунькин Дмитрий Владимирович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BD76C9" w:rsidRDefault="00A12E77" w:rsidP="0074531B">
            <w:pPr>
              <w:jc w:val="center"/>
            </w:pPr>
            <w:r>
              <w:t>6</w:t>
            </w:r>
            <w:r w:rsidRPr="00BD76C9"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BD76C9" w:rsidRDefault="00A12E77" w:rsidP="0074531B">
            <w:pPr>
              <w:jc w:val="both"/>
            </w:pPr>
            <w:r>
              <w:t>Оплата расходов на замену</w:t>
            </w:r>
            <w:r w:rsidRPr="00BD76C9">
              <w:t xml:space="preserve"> дверей в раздевальных помещениях групп </w:t>
            </w:r>
            <w:r w:rsidRPr="00BD76C9">
              <w:rPr>
                <w:rFonts w:eastAsia="Calibri"/>
                <w:lang w:eastAsia="en-US"/>
              </w:rPr>
              <w:t>муниципального бюджетного дошкольного образовательного учреждения «Детский сад № 15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BD76C9" w:rsidRDefault="00A12E77" w:rsidP="0074531B">
            <w:pPr>
              <w:jc w:val="center"/>
            </w:pPr>
            <w:r w:rsidRPr="00BD76C9"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BD76C9" w:rsidRDefault="00A12E77" w:rsidP="0074531B">
            <w:pPr>
              <w:jc w:val="center"/>
            </w:pPr>
            <w:r w:rsidRPr="00BD76C9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BD76C9" w:rsidRDefault="00A12E77" w:rsidP="0074531B">
            <w:pPr>
              <w:jc w:val="center"/>
            </w:pPr>
            <w:r>
              <w:t>6</w:t>
            </w:r>
            <w:r w:rsidRPr="00BD76C9"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BD76C9" w:rsidRDefault="00A12E77" w:rsidP="0074531B">
            <w:pPr>
              <w:jc w:val="both"/>
            </w:pPr>
            <w:r w:rsidRPr="00BD76C9">
              <w:t>Приобретение холодильника муниципальному бюджетному дошкольному образовательному учреждению «Детский сад № 37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BD76C9" w:rsidRDefault="00A12E77" w:rsidP="0074531B">
            <w:pPr>
              <w:jc w:val="center"/>
            </w:pPr>
            <w:r w:rsidRPr="00BD76C9">
              <w:t>73 000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BD76C9" w:rsidRDefault="00A12E77" w:rsidP="0074531B">
            <w:pPr>
              <w:jc w:val="center"/>
            </w:pPr>
            <w:r w:rsidRPr="00BD76C9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B7796" w:rsidRDefault="00A12E77" w:rsidP="0074531B">
            <w:pPr>
              <w:jc w:val="center"/>
            </w:pPr>
            <w:r>
              <w:t>6</w:t>
            </w:r>
            <w:r w:rsidRPr="001B7796">
              <w:t>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1B7796" w:rsidRDefault="00A12E77" w:rsidP="0074531B">
            <w:pPr>
              <w:jc w:val="both"/>
              <w:rPr>
                <w:bCs/>
              </w:rPr>
            </w:pPr>
            <w:r w:rsidRPr="001B7796">
              <w:rPr>
                <w:rFonts w:eastAsia="Calibri"/>
                <w:lang w:eastAsia="en-US"/>
              </w:rPr>
              <w:t xml:space="preserve">Отправка спортивных команд и представителей для участия в соревнованиях; покупка инвентаря и техники для укрепления материально-технической базы </w:t>
            </w:r>
            <w:r w:rsidRPr="001B7796">
              <w:t>муниципального бюджетного учреждения дополнительного образования  «</w:t>
            </w:r>
            <w:r w:rsidRPr="001B7796">
              <w:rPr>
                <w:szCs w:val="28"/>
                <w:shd w:val="clear" w:color="auto" w:fill="FFFFFF"/>
              </w:rPr>
              <w:t>Спортивная школа № 5</w:t>
            </w:r>
            <w:r w:rsidRPr="001B7796">
              <w:t xml:space="preserve">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1B7796" w:rsidRDefault="00A12E77" w:rsidP="0074531B">
            <w:pPr>
              <w:jc w:val="center"/>
            </w:pPr>
            <w:r w:rsidRPr="001B7796"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B7796" w:rsidRDefault="00A12E77" w:rsidP="0074531B">
            <w:pPr>
              <w:jc w:val="center"/>
            </w:pPr>
            <w:r w:rsidRPr="001B7796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B7796" w:rsidRDefault="00A12E77" w:rsidP="0074531B">
            <w:pPr>
              <w:jc w:val="center"/>
            </w:pPr>
            <w:r>
              <w:t>6</w:t>
            </w:r>
            <w:r w:rsidRPr="001B7796">
              <w:t>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1B7796" w:rsidRDefault="00A12E77" w:rsidP="0074531B">
            <w:pPr>
              <w:jc w:val="both"/>
            </w:pPr>
            <w:r w:rsidRPr="001B7796">
              <w:t>Улучшение материально-технической базы муниципального автономного общеобразовательного учреждения «Средняя школа № 31»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1B7796" w:rsidRDefault="00A12E77" w:rsidP="0074531B">
            <w:pPr>
              <w:jc w:val="center"/>
            </w:pPr>
            <w:r w:rsidRPr="001B7796">
              <w:t>327 000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B7796" w:rsidRDefault="00A12E77" w:rsidP="0074531B">
            <w:pPr>
              <w:jc w:val="center"/>
            </w:pPr>
            <w:r w:rsidRPr="001B7796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A3ABF" w:rsidRDefault="00A12E77" w:rsidP="0074531B">
            <w:pPr>
              <w:jc w:val="center"/>
            </w:pPr>
            <w:r>
              <w:t>6</w:t>
            </w:r>
            <w:r w:rsidRPr="007A3ABF">
              <w:t>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7A3ABF" w:rsidRDefault="00A12E77" w:rsidP="0074531B">
            <w:pPr>
              <w:jc w:val="both"/>
            </w:pPr>
            <w:r>
              <w:t>Оплата расходов на р</w:t>
            </w:r>
            <w:r w:rsidRPr="007A3ABF">
              <w:t xml:space="preserve">емонт кабинета </w:t>
            </w:r>
            <w:r w:rsidRPr="007A3ABF">
              <w:rPr>
                <w:rFonts w:eastAsia="Calibri"/>
                <w:lang w:eastAsia="en-US"/>
              </w:rPr>
              <w:t>муниципального автономного общеобразовательного учреждения «Средняя школа № 27»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A3ABF" w:rsidRDefault="00A12E77" w:rsidP="0074531B">
            <w:pPr>
              <w:jc w:val="center"/>
            </w:pPr>
            <w:r w:rsidRPr="007A3ABF">
              <w:t>600 000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A3ABF" w:rsidRDefault="00A12E77" w:rsidP="0074531B">
            <w:pPr>
              <w:jc w:val="center"/>
            </w:pPr>
            <w:r w:rsidRPr="007A3ABF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A3ABF" w:rsidRDefault="00A12E77" w:rsidP="0074531B">
            <w:pPr>
              <w:jc w:val="center"/>
            </w:pPr>
            <w:r>
              <w:t>6.6.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7A3ABF" w:rsidRDefault="00A12E77" w:rsidP="0074531B">
            <w:pPr>
              <w:jc w:val="both"/>
            </w:pPr>
            <w:r>
              <w:t xml:space="preserve">Оплата расходов на текущий ремонт и закупку оборудования в соответствии с требованиями доступной среды для </w:t>
            </w:r>
            <w:r w:rsidRPr="007A3ABF">
              <w:lastRenderedPageBreak/>
              <w:t>муниципально</w:t>
            </w:r>
            <w:r>
              <w:t>го</w:t>
            </w:r>
            <w:r w:rsidRPr="007A3ABF">
              <w:t xml:space="preserve"> </w:t>
            </w:r>
            <w:r>
              <w:t>автономного</w:t>
            </w:r>
            <w:r w:rsidRPr="007A3ABF">
              <w:t xml:space="preserve"> дошкольно</w:t>
            </w:r>
            <w:r>
              <w:t>го</w:t>
            </w:r>
            <w:r w:rsidRPr="007A3ABF">
              <w:t xml:space="preserve"> образовательно</w:t>
            </w:r>
            <w:r>
              <w:t>го</w:t>
            </w:r>
            <w:r w:rsidRPr="007A3ABF">
              <w:t xml:space="preserve"> учреждени</w:t>
            </w:r>
            <w:r>
              <w:t>я</w:t>
            </w:r>
            <w:r w:rsidRPr="007A3ABF">
              <w:t xml:space="preserve"> «Детский сад № </w:t>
            </w:r>
            <w:r>
              <w:t>50</w:t>
            </w:r>
            <w:r w:rsidRPr="007A3ABF">
              <w:t xml:space="preserve"> комбинированного вида»</w:t>
            </w:r>
            <w:r>
              <w:t xml:space="preserve">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A3ABF" w:rsidRDefault="00A12E77" w:rsidP="0074531B">
            <w:pPr>
              <w:jc w:val="center"/>
            </w:pPr>
            <w:r>
              <w:lastRenderedPageBreak/>
              <w:t>1 000 000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A3ABF" w:rsidRDefault="00A12E77" w:rsidP="0074531B">
            <w:pPr>
              <w:jc w:val="center"/>
            </w:pPr>
            <w:r w:rsidRPr="007A3ABF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C4B7A" w:rsidRDefault="00A12E77" w:rsidP="0074531B">
            <w:pPr>
              <w:jc w:val="center"/>
            </w:pPr>
            <w:r>
              <w:t>6</w:t>
            </w:r>
            <w:r w:rsidRPr="003C4B7A">
              <w:t>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3C4B7A" w:rsidRDefault="00A12E77" w:rsidP="0074531B">
            <w:pPr>
              <w:jc w:val="both"/>
            </w:pPr>
            <w:r>
              <w:t>Оснащение материально-технической базы, ремонт</w:t>
            </w:r>
            <w:r w:rsidRPr="003C4B7A">
              <w:t xml:space="preserve"> </w:t>
            </w:r>
            <w:r w:rsidRPr="003C4B7A">
              <w:rPr>
                <w:rFonts w:eastAsia="Calibri"/>
                <w:lang w:eastAsia="en-US"/>
              </w:rPr>
              <w:t>муниципального автономного общеобразовательного учреждения «Средняя школа № 30»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3C4B7A" w:rsidRDefault="00A12E77" w:rsidP="0074531B">
            <w:pPr>
              <w:jc w:val="center"/>
            </w:pPr>
            <w:r>
              <w:t>25</w:t>
            </w:r>
            <w:r w:rsidRPr="003C4B7A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C4B7A" w:rsidRDefault="00A12E77" w:rsidP="0074531B">
            <w:pPr>
              <w:jc w:val="center"/>
            </w:pPr>
            <w:r w:rsidRPr="003C4B7A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  <w:r w:rsidRPr="008F1BC5">
              <w:t>7.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53BF9" w:rsidRDefault="00A12E77" w:rsidP="0074531B">
            <w:pPr>
              <w:jc w:val="center"/>
            </w:pPr>
            <w:r w:rsidRPr="00C53BF9">
              <w:t xml:space="preserve">Гурина </w:t>
            </w:r>
          </w:p>
          <w:p w:rsidR="00A12E77" w:rsidRPr="00C53BF9" w:rsidRDefault="00A12E77" w:rsidP="0074531B">
            <w:pPr>
              <w:jc w:val="center"/>
            </w:pPr>
            <w:r w:rsidRPr="00C53BF9">
              <w:t>Анна Михайловна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53BF9" w:rsidRDefault="00A12E77" w:rsidP="0074531B">
            <w:pPr>
              <w:jc w:val="center"/>
            </w:pPr>
            <w:r>
              <w:t>7</w:t>
            </w:r>
            <w:r w:rsidRPr="00C53BF9"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C53BF9" w:rsidRDefault="00A12E77" w:rsidP="007453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Оплата расходов на организацию</w:t>
            </w:r>
            <w:r w:rsidRPr="00C53BF9">
              <w:rPr>
                <w:rFonts w:eastAsia="Calibri"/>
                <w:lang w:eastAsia="en-US"/>
              </w:rPr>
              <w:t xml:space="preserve"> и проведение культурно-массовых мероприятий</w:t>
            </w:r>
            <w:r>
              <w:rPr>
                <w:rFonts w:eastAsia="Calibri"/>
                <w:lang w:eastAsia="en-US"/>
              </w:rPr>
              <w:t xml:space="preserve"> и приобретение призов для </w:t>
            </w:r>
            <w:r w:rsidRPr="00C53BF9">
              <w:rPr>
                <w:rFonts w:eastAsia="Calibri"/>
                <w:lang w:eastAsia="en-US"/>
              </w:rPr>
              <w:t>муниципального автономного учреждения культуры «Городской дом культуры «СРВ»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C53BF9" w:rsidRDefault="00A12E77" w:rsidP="0074531B">
            <w:pPr>
              <w:jc w:val="center"/>
            </w:pPr>
            <w:r>
              <w:t>2</w:t>
            </w:r>
            <w:r w:rsidRPr="00C53BF9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53BF9" w:rsidRDefault="00A12E77" w:rsidP="0074531B">
            <w:pPr>
              <w:jc w:val="center"/>
            </w:pPr>
            <w:r w:rsidRPr="00C53BF9">
              <w:t>Управление культуры, спорта и молодежной политики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47288B" w:rsidRDefault="00A12E77" w:rsidP="0074531B">
            <w:pPr>
              <w:jc w:val="center"/>
            </w:pPr>
            <w:r>
              <w:t>7</w:t>
            </w:r>
            <w:r w:rsidRPr="0047288B"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47288B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47288B">
              <w:t>Оплата расходов на ремонт холла</w:t>
            </w:r>
            <w:r>
              <w:t xml:space="preserve">, </w:t>
            </w:r>
            <w:r w:rsidRPr="0047288B">
              <w:t>коридоров на 2 этаже начальной школы муниципального автономного общеобразовательного учреждения «Гимназия № 39»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47288B" w:rsidRDefault="00A12E77" w:rsidP="0074531B">
            <w:pPr>
              <w:jc w:val="center"/>
            </w:pPr>
            <w:r>
              <w:t>60</w:t>
            </w:r>
            <w:r w:rsidRPr="0047288B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47288B" w:rsidRDefault="00A12E77" w:rsidP="0074531B">
            <w:pPr>
              <w:jc w:val="center"/>
            </w:pPr>
            <w:r w:rsidRPr="0047288B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47288B" w:rsidRDefault="00A12E77" w:rsidP="0074531B">
            <w:pPr>
              <w:jc w:val="center"/>
            </w:pPr>
            <w:r>
              <w:t>7</w:t>
            </w:r>
            <w:r w:rsidRPr="00BA30F5">
              <w:t>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BA30F5" w:rsidRDefault="00A12E77" w:rsidP="0074531B">
            <w:pPr>
              <w:jc w:val="both"/>
            </w:pPr>
            <w:r>
              <w:t>Оснащение материально-технической базы, ремонт</w:t>
            </w:r>
            <w:r w:rsidRPr="00BA30F5">
              <w:t xml:space="preserve">   муниципального </w:t>
            </w:r>
            <w:r>
              <w:t>автономного</w:t>
            </w:r>
            <w:r w:rsidRPr="00BA30F5">
              <w:t xml:space="preserve"> дошкольного образовательного учреждения «Детский сад № </w:t>
            </w:r>
            <w:r>
              <w:t>6</w:t>
            </w:r>
            <w:r w:rsidRPr="00BA30F5">
              <w:t xml:space="preserve"> комбинированного вида»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>
              <w:t>250 000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47288B" w:rsidRDefault="00A12E77" w:rsidP="0074531B">
            <w:pPr>
              <w:jc w:val="center"/>
            </w:pPr>
            <w:r w:rsidRPr="00BA30F5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6B6212" w:rsidRDefault="00A12E77" w:rsidP="0074531B">
            <w:pPr>
              <w:jc w:val="center"/>
              <w:rPr>
                <w:color w:val="0070C0"/>
              </w:rPr>
            </w:pPr>
            <w:r w:rsidRPr="008F1BC5">
              <w:t>7.4.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6968D6" w:rsidRDefault="00A12E77" w:rsidP="0074531B">
            <w:pPr>
              <w:jc w:val="both"/>
            </w:pPr>
            <w:r w:rsidRPr="006968D6">
              <w:t xml:space="preserve">Приобретение детского игрового комплекса для  муниципального автономного дошкольного образовательного учреждения «Детский сад № 11 комбинированного вида»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8F1BC5" w:rsidRDefault="00A12E77" w:rsidP="0074531B">
            <w:pPr>
              <w:jc w:val="center"/>
            </w:pPr>
            <w:r w:rsidRPr="008F1BC5">
              <w:t>250 000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F1BC5" w:rsidRDefault="00A12E77" w:rsidP="0074531B">
            <w:pPr>
              <w:jc w:val="center"/>
            </w:pPr>
            <w:r w:rsidRPr="008F1BC5">
              <w:t>Управление образования</w:t>
            </w:r>
          </w:p>
        </w:tc>
      </w:tr>
      <w:tr w:rsidR="00A12E77" w:rsidRPr="00871087" w:rsidTr="0074531B">
        <w:trPr>
          <w:trHeight w:val="110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71087" w:rsidRDefault="00A12E77" w:rsidP="0074531B">
            <w:pPr>
              <w:jc w:val="center"/>
            </w:pPr>
            <w:r>
              <w:t>8</w:t>
            </w:r>
            <w:r w:rsidRPr="00871087">
              <w:t>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71087" w:rsidRDefault="00A12E77" w:rsidP="0074531B">
            <w:pPr>
              <w:jc w:val="center"/>
            </w:pPr>
            <w:r w:rsidRPr="00871087">
              <w:t xml:space="preserve">Кадачигова Дарья </w:t>
            </w:r>
          </w:p>
          <w:p w:rsidR="00A12E77" w:rsidRPr="00871087" w:rsidRDefault="00A12E77" w:rsidP="0074531B">
            <w:pPr>
              <w:jc w:val="center"/>
            </w:pPr>
            <w:r w:rsidRPr="00871087">
              <w:t>Сергеевна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71087" w:rsidRDefault="00A12E77" w:rsidP="0074531B">
            <w:pPr>
              <w:jc w:val="center"/>
            </w:pPr>
            <w:r>
              <w:t>8</w:t>
            </w:r>
            <w:r w:rsidRPr="00871087"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871087" w:rsidRDefault="00A12E77" w:rsidP="0074531B">
            <w:pPr>
              <w:jc w:val="both"/>
              <w:rPr>
                <w:rFonts w:eastAsia="Batang" w:cs="Batang"/>
              </w:rPr>
            </w:pPr>
            <w:r w:rsidRPr="00871087">
              <w:rPr>
                <w:bCs/>
              </w:rPr>
              <w:t>Оплата расходов на организацию участия в конкурсах и фестивалях, проводимых за пределами Камчатского края</w:t>
            </w:r>
            <w:r>
              <w:rPr>
                <w:bCs/>
              </w:rPr>
              <w:t>,</w:t>
            </w:r>
            <w:r w:rsidRPr="00871087">
              <w:rPr>
                <w:bCs/>
              </w:rPr>
              <w:t xml:space="preserve"> учащихся муниципального бюджетного учреждения дополнительного образования «Детская музыкальная школа № 3»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871087" w:rsidRDefault="00A12E77" w:rsidP="0074531B">
            <w:pPr>
              <w:jc w:val="center"/>
            </w:pPr>
            <w:r w:rsidRPr="00871087">
              <w:t>300 000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71087" w:rsidRDefault="00A12E77" w:rsidP="0074531B">
            <w:pPr>
              <w:jc w:val="center"/>
            </w:pPr>
            <w:r w:rsidRPr="00871087">
              <w:t>Управление культуры, спорта и молодежной политики</w:t>
            </w:r>
          </w:p>
        </w:tc>
      </w:tr>
      <w:tr w:rsidR="00A12E77" w:rsidRPr="00871087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71087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71087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71087" w:rsidRDefault="00A12E77" w:rsidP="0074531B">
            <w:pPr>
              <w:jc w:val="center"/>
            </w:pPr>
            <w:r>
              <w:t>8</w:t>
            </w:r>
            <w:r w:rsidRPr="00871087"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871087" w:rsidRDefault="00A12E77" w:rsidP="0074531B">
            <w:pPr>
              <w:jc w:val="both"/>
              <w:rPr>
                <w:bCs/>
              </w:rPr>
            </w:pPr>
            <w:r w:rsidRPr="00871087">
              <w:rPr>
                <w:bCs/>
              </w:rPr>
              <w:t>Оплата расходов на ремонт общественного коридора муниципального бюджетного дошкольного образовательного учреждения «Детский сад № 18 общеразвивающего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871087" w:rsidRDefault="00A12E77" w:rsidP="0074531B">
            <w:pPr>
              <w:jc w:val="center"/>
            </w:pPr>
            <w:r w:rsidRPr="00871087">
              <w:t>400 000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71087" w:rsidRDefault="00A12E77" w:rsidP="0074531B">
            <w:pPr>
              <w:jc w:val="center"/>
            </w:pPr>
            <w:r w:rsidRPr="00871087">
              <w:t>Управление образования</w:t>
            </w:r>
          </w:p>
        </w:tc>
      </w:tr>
      <w:tr w:rsidR="00A12E77" w:rsidRPr="00871087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71087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71087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71087" w:rsidRDefault="00A12E77" w:rsidP="0074531B">
            <w:pPr>
              <w:jc w:val="center"/>
            </w:pPr>
            <w:r>
              <w:t>8</w:t>
            </w:r>
            <w:r w:rsidRPr="00871087">
              <w:t>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871087" w:rsidRDefault="00A12E77" w:rsidP="0074531B">
            <w:pPr>
              <w:jc w:val="both"/>
              <w:rPr>
                <w:bCs/>
              </w:rPr>
            </w:pPr>
            <w:r w:rsidRPr="00871087">
              <w:rPr>
                <w:bCs/>
              </w:rPr>
              <w:t>Обновление материально-технической базы для учебно-воспитательного процесса муниципального бюджетного общеобразовательного учреждения «Средняя школа № 41»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871087" w:rsidRDefault="00A12E77" w:rsidP="0074531B">
            <w:pPr>
              <w:jc w:val="center"/>
            </w:pPr>
            <w:r w:rsidRPr="00871087"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71087" w:rsidRDefault="00A12E77" w:rsidP="0074531B">
            <w:pPr>
              <w:jc w:val="center"/>
            </w:pPr>
            <w:r w:rsidRPr="00871087">
              <w:t>Управление образования</w:t>
            </w:r>
          </w:p>
        </w:tc>
      </w:tr>
      <w:tr w:rsidR="00A12E77" w:rsidRPr="00871087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71087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71087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71087" w:rsidRDefault="00A12E77" w:rsidP="0074531B">
            <w:pPr>
              <w:jc w:val="center"/>
            </w:pPr>
            <w:r>
              <w:t>8</w:t>
            </w:r>
            <w:r w:rsidRPr="00871087">
              <w:t>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871087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871087">
              <w:t>Приобретение строительных материалов для ремонта коридора муниципального автономного дошкольного образовательного учреждения «Детский сад № 46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871087" w:rsidRDefault="00A12E77" w:rsidP="0074531B">
            <w:pPr>
              <w:jc w:val="center"/>
            </w:pPr>
            <w:r w:rsidRPr="00871087"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71087" w:rsidRDefault="00A12E77" w:rsidP="0074531B">
            <w:pPr>
              <w:jc w:val="center"/>
            </w:pPr>
            <w:r w:rsidRPr="00871087">
              <w:t>Управление образования</w:t>
            </w:r>
          </w:p>
        </w:tc>
      </w:tr>
      <w:tr w:rsidR="00A12E77" w:rsidRPr="00725548" w:rsidTr="0074531B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  <w:r>
              <w:lastRenderedPageBreak/>
              <w:t>9</w:t>
            </w:r>
            <w:r w:rsidRPr="00725548">
              <w:t>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  <w:r w:rsidRPr="00725548">
              <w:t xml:space="preserve">Рыкова </w:t>
            </w:r>
          </w:p>
          <w:p w:rsidR="00A12E77" w:rsidRPr="00725548" w:rsidRDefault="00A12E77" w:rsidP="0074531B">
            <w:pPr>
              <w:jc w:val="center"/>
            </w:pPr>
            <w:r w:rsidRPr="00725548">
              <w:t>Ирина Васильевна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  <w:r>
              <w:t>9</w:t>
            </w:r>
            <w:r w:rsidRPr="00725548">
              <w:t>.1</w:t>
            </w:r>
            <w: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725548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725548">
              <w:rPr>
                <w:rFonts w:eastAsia="Calibri"/>
                <w:lang w:eastAsia="en-US"/>
              </w:rPr>
              <w:t xml:space="preserve">Укрепление материально-технической базы (приобретение </w:t>
            </w:r>
            <w:r>
              <w:rPr>
                <w:rFonts w:eastAsia="Calibri"/>
                <w:lang w:eastAsia="en-US"/>
              </w:rPr>
              <w:t xml:space="preserve">персональных </w:t>
            </w:r>
            <w:r w:rsidRPr="00725548">
              <w:rPr>
                <w:rFonts w:eastAsia="Calibri"/>
                <w:lang w:eastAsia="en-US"/>
              </w:rPr>
              <w:t>компьютеров</w:t>
            </w:r>
            <w:r>
              <w:rPr>
                <w:rFonts w:eastAsia="Calibri"/>
                <w:lang w:eastAsia="en-US"/>
              </w:rPr>
              <w:t xml:space="preserve"> и оргтехники)</w:t>
            </w:r>
            <w:r w:rsidRPr="00725548">
              <w:rPr>
                <w:rFonts w:eastAsia="Calibri"/>
                <w:lang w:eastAsia="en-US"/>
              </w:rPr>
              <w:t xml:space="preserve"> муниципального бюджетного </w:t>
            </w:r>
            <w:r>
              <w:rPr>
                <w:rFonts w:eastAsia="Calibri"/>
                <w:lang w:eastAsia="en-US"/>
              </w:rPr>
              <w:t xml:space="preserve">дошкольного </w:t>
            </w:r>
            <w:r w:rsidRPr="00725548">
              <w:rPr>
                <w:rFonts w:eastAsia="Calibri"/>
                <w:lang w:eastAsia="en-US"/>
              </w:rPr>
              <w:t>образовательного учреждения «</w:t>
            </w:r>
            <w:r>
              <w:rPr>
                <w:rFonts w:eastAsia="Calibri"/>
                <w:lang w:eastAsia="en-US"/>
              </w:rPr>
              <w:t>Детский сад № 26 общеразвивающего вида</w:t>
            </w:r>
            <w:r w:rsidRPr="00725548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  <w:r w:rsidRPr="00725548"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  <w:r w:rsidRPr="00725548">
              <w:t>Управление образования</w:t>
            </w:r>
          </w:p>
        </w:tc>
      </w:tr>
      <w:tr w:rsidR="00A12E77" w:rsidRPr="00725548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  <w:r>
              <w:t xml:space="preserve">9.2.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725548" w:rsidRDefault="00A12E77" w:rsidP="007453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Приобретение оборудования для прогулочных площадок для </w:t>
            </w:r>
            <w:r w:rsidRPr="00AD5242">
              <w:rPr>
                <w:rFonts w:eastAsia="Calibri"/>
                <w:lang w:eastAsia="en-US"/>
              </w:rPr>
              <w:t xml:space="preserve"> муниципального бюджетного дошкольного образовательного учреждения «Детский сад №</w:t>
            </w:r>
            <w:r>
              <w:rPr>
                <w:rFonts w:eastAsia="Calibri"/>
                <w:lang w:eastAsia="en-US"/>
              </w:rPr>
              <w:t xml:space="preserve"> 10</w:t>
            </w:r>
            <w:r w:rsidRPr="00AD524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комбинированного</w:t>
            </w:r>
            <w:r w:rsidRPr="00AD524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вида</w:t>
            </w:r>
            <w:r w:rsidRPr="00AD5242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  <w:r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  <w:r w:rsidRPr="00AD5242">
              <w:t>Управление образования</w:t>
            </w:r>
          </w:p>
        </w:tc>
      </w:tr>
      <w:tr w:rsidR="00A12E77" w:rsidRPr="00725548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  <w:r>
              <w:t>9.3.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725548" w:rsidRDefault="00A12E77" w:rsidP="0074531B">
            <w:pPr>
              <w:jc w:val="both"/>
            </w:pPr>
            <w:r w:rsidRPr="00110FC0">
              <w:rPr>
                <w:color w:val="000000" w:themeColor="text1"/>
              </w:rPr>
              <w:t xml:space="preserve">Оплата расходов на организацию творческих поездок </w:t>
            </w:r>
            <w:r w:rsidRPr="00110FC0">
              <w:rPr>
                <w:rFonts w:eastAsia="Calibri"/>
                <w:color w:val="000000" w:themeColor="text1"/>
                <w:lang w:eastAsia="en-US"/>
              </w:rPr>
              <w:t>воспитанников и лиц, их сопровождающих,</w:t>
            </w:r>
            <w:r w:rsidRPr="00110FC0">
              <w:rPr>
                <w:color w:val="000000" w:themeColor="text1"/>
              </w:rPr>
              <w:t xml:space="preserve"> муниципального автономного учреждения дополнительного образования «Детская музыкальная школа № 6» </w:t>
            </w:r>
            <w:r>
              <w:rPr>
                <w:color w:val="000000" w:themeColor="text1"/>
              </w:rPr>
              <w:t xml:space="preserve">имени </w:t>
            </w:r>
            <w:r>
              <w:t>Г.В. Свиридова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  <w:r>
              <w:t>100 000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  <w:r w:rsidRPr="00725548">
              <w:t>Управление культуры, спорта и молодежной политики</w:t>
            </w:r>
          </w:p>
        </w:tc>
      </w:tr>
      <w:tr w:rsidR="00A12E77" w:rsidRPr="00725548" w:rsidTr="0074531B">
        <w:trPr>
          <w:trHeight w:val="572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  <w:r>
              <w:t>9.4</w:t>
            </w:r>
            <w:r w:rsidRPr="00725548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725548" w:rsidRDefault="00A12E77" w:rsidP="0074531B">
            <w:pPr>
              <w:jc w:val="both"/>
            </w:pPr>
            <w:r w:rsidRPr="00725548">
              <w:t xml:space="preserve">Оплата расходов </w:t>
            </w:r>
            <w:r>
              <w:t xml:space="preserve">на </w:t>
            </w:r>
            <w:r w:rsidRPr="00725548">
              <w:t>организаци</w:t>
            </w:r>
            <w:r>
              <w:t>ю участия</w:t>
            </w:r>
            <w:r w:rsidRPr="00725548">
              <w:t xml:space="preserve"> </w:t>
            </w:r>
            <w:r>
              <w:t>коллективов</w:t>
            </w:r>
            <w:r w:rsidRPr="00725548">
              <w:t xml:space="preserve"> муниципального </w:t>
            </w:r>
            <w:r>
              <w:t>бюджетного образовательного</w:t>
            </w:r>
            <w:r w:rsidRPr="00725548">
              <w:t xml:space="preserve"> учреждения дополнительного образования «</w:t>
            </w:r>
            <w:r>
              <w:t xml:space="preserve">Дом детского творчества «Юность» в творческих поездках за пределами Камчатского края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  <w:r>
              <w:t>1</w:t>
            </w:r>
            <w:r w:rsidRPr="00725548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  <w:r w:rsidRPr="00BD3A96">
              <w:t>Управление образования</w:t>
            </w:r>
          </w:p>
        </w:tc>
      </w:tr>
      <w:tr w:rsidR="00A12E77" w:rsidRPr="00725548" w:rsidTr="0074531B">
        <w:trPr>
          <w:trHeight w:val="86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>
              <w:t>9.5.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725548" w:rsidRDefault="00A12E77" w:rsidP="0074531B">
            <w:pPr>
              <w:jc w:val="both"/>
            </w:pPr>
            <w:r>
              <w:t>Ремонт учебных кабинетов</w:t>
            </w:r>
            <w:r w:rsidRPr="00DC66F7">
              <w:t xml:space="preserve"> муниципального </w:t>
            </w:r>
            <w:r>
              <w:t>бюджетного</w:t>
            </w:r>
            <w:r w:rsidRPr="00DC66F7">
              <w:t xml:space="preserve"> общеобразовательного учреждения «</w:t>
            </w:r>
            <w:r>
              <w:t>Основная</w:t>
            </w:r>
            <w:r w:rsidRPr="00DC66F7">
              <w:t xml:space="preserve"> школа № </w:t>
            </w:r>
            <w:r>
              <w:t>5</w:t>
            </w:r>
            <w:r w:rsidRPr="00DC66F7">
              <w:t>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>
              <w:t xml:space="preserve">800 000 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25548" w:rsidRDefault="00A12E77" w:rsidP="0074531B">
            <w:pPr>
              <w:jc w:val="center"/>
            </w:pPr>
            <w:r w:rsidRPr="00AD5242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3DFE" w:rsidRDefault="00A12E77" w:rsidP="0074531B">
            <w:pPr>
              <w:jc w:val="center"/>
            </w:pPr>
            <w:r w:rsidRPr="00C43DFE">
              <w:t>1</w:t>
            </w:r>
            <w:r>
              <w:t>0</w:t>
            </w:r>
            <w:r w:rsidRPr="00C43DFE">
              <w:t>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3DFE" w:rsidRDefault="00A12E77" w:rsidP="0074531B">
            <w:pPr>
              <w:jc w:val="center"/>
            </w:pPr>
            <w:r w:rsidRPr="00C43DFE">
              <w:t>Тетеревкова Наталья Александровна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3DFE" w:rsidRDefault="00A12E77" w:rsidP="0074531B">
            <w:pPr>
              <w:jc w:val="center"/>
            </w:pPr>
            <w:r w:rsidRPr="00C43DFE">
              <w:t>1</w:t>
            </w:r>
            <w:r>
              <w:t>0</w:t>
            </w:r>
            <w:r w:rsidRPr="00C43DFE">
              <w:t>.1</w:t>
            </w:r>
            <w: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C43DFE" w:rsidRDefault="00A12E77" w:rsidP="0074531B">
            <w:pPr>
              <w:jc w:val="both"/>
            </w:pPr>
            <w:r w:rsidRPr="00C43DFE">
              <w:t xml:space="preserve">Улучшение материально-технической базы муниципального </w:t>
            </w:r>
            <w:r w:rsidRPr="00C43DFE">
              <w:rPr>
                <w:rFonts w:eastAsia="Calibri"/>
                <w:lang w:eastAsia="en-US"/>
              </w:rPr>
              <w:t>автономного общеобразовательного учреждения «Средняя школа № 33 с углубленным изучением отдельных предметов»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C43DFE" w:rsidRDefault="00A12E77" w:rsidP="0074531B">
            <w:pPr>
              <w:jc w:val="center"/>
            </w:pPr>
            <w:r w:rsidRPr="00C43DFE">
              <w:t>450 000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3DFE" w:rsidRDefault="00A12E77" w:rsidP="0074531B">
            <w:pPr>
              <w:jc w:val="center"/>
            </w:pPr>
            <w:r w:rsidRPr="00C43DFE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3DFE" w:rsidRDefault="00A12E77" w:rsidP="0074531B">
            <w:pPr>
              <w:jc w:val="center"/>
            </w:pPr>
            <w:r>
              <w:t>10</w:t>
            </w:r>
            <w:r w:rsidRPr="00C43DFE">
              <w:t>.2</w:t>
            </w:r>
            <w: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C43DFE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C43DFE">
              <w:t xml:space="preserve">Оплата расходов на </w:t>
            </w:r>
            <w:r>
              <w:t xml:space="preserve">проведение </w:t>
            </w:r>
            <w:r w:rsidRPr="00C43DFE">
              <w:t>р</w:t>
            </w:r>
            <w:r>
              <w:t>емонтных</w:t>
            </w:r>
            <w:r w:rsidRPr="00C43DFE">
              <w:t xml:space="preserve"> работ в холле </w:t>
            </w:r>
            <w:r>
              <w:t>3</w:t>
            </w:r>
            <w:r w:rsidRPr="00C43DFE">
              <w:t xml:space="preserve"> этажа муниципального бюджетного образовательного учреждения дополнительного образования «Дом детского творчества «Юность»</w:t>
            </w:r>
            <w:r>
              <w:t xml:space="preserve"> (замена дверей в учебных кабинетах, проведение штукатурных работ стен и потолков)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C43DFE" w:rsidRDefault="00A12E77" w:rsidP="0074531B">
            <w:pPr>
              <w:jc w:val="center"/>
            </w:pPr>
            <w:r>
              <w:t>400 000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43DFE" w:rsidRDefault="00A12E77" w:rsidP="0074531B">
            <w:pPr>
              <w:jc w:val="center"/>
            </w:pPr>
            <w:r w:rsidRPr="00C43DFE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22187E" w:rsidRDefault="00A12E77" w:rsidP="0074531B">
            <w:pPr>
              <w:jc w:val="center"/>
            </w:pPr>
            <w:r>
              <w:t>10</w:t>
            </w:r>
            <w:r w:rsidRPr="0022187E">
              <w:t>.3</w:t>
            </w:r>
            <w: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22187E" w:rsidRDefault="00A12E77" w:rsidP="0074531B">
            <w:pPr>
              <w:jc w:val="both"/>
              <w:rPr>
                <w:bCs/>
              </w:rPr>
            </w:pPr>
            <w:r w:rsidRPr="0022187E">
              <w:rPr>
                <w:rFonts w:eastAsia="Calibri"/>
                <w:lang w:eastAsia="en-US"/>
              </w:rPr>
              <w:t xml:space="preserve">Оплата расходов на приобретение полиграфической продукции в рамках организации и проведения мероприятий, имеющих общественную и социально-значимую ценность для молодежи, </w:t>
            </w:r>
            <w:r w:rsidRPr="0022187E">
              <w:rPr>
                <w:rFonts w:eastAsia="Calibri"/>
                <w:lang w:eastAsia="en-US"/>
              </w:rPr>
              <w:lastRenderedPageBreak/>
              <w:t>для муниципального автономного учреждения «Молодежный центр Петропавловск-Камчатского городского округа» (освоение в апрель 2025 год)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22187E" w:rsidRDefault="00A12E77" w:rsidP="0074531B">
            <w:pPr>
              <w:jc w:val="center"/>
            </w:pPr>
            <w:r w:rsidRPr="0022187E">
              <w:lastRenderedPageBreak/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494CE9" w:rsidRDefault="00A12E77" w:rsidP="0074531B">
            <w:pPr>
              <w:jc w:val="center"/>
            </w:pPr>
            <w:r w:rsidRPr="00494CE9">
              <w:t xml:space="preserve">Управление культуры, спорта и </w:t>
            </w:r>
            <w:r w:rsidRPr="00494CE9">
              <w:lastRenderedPageBreak/>
              <w:t>молодежной политики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22187E" w:rsidRDefault="00A12E77" w:rsidP="0074531B">
            <w:pPr>
              <w:jc w:val="center"/>
            </w:pPr>
            <w:r>
              <w:t>10.</w:t>
            </w:r>
            <w:r w:rsidRPr="0022187E"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22187E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22187E">
              <w:rPr>
                <w:rFonts w:eastAsia="Calibri"/>
                <w:lang w:eastAsia="en-US"/>
              </w:rPr>
              <w:t>Материально-техническое обеспечение военно-патриотической работы клуба «Юный друг пограничника» и Юнармии муниципального автономного общеобразовательного учреждения «Гимназия № 39»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22187E" w:rsidRDefault="00A12E77" w:rsidP="0074531B">
            <w:pPr>
              <w:jc w:val="center"/>
            </w:pPr>
            <w:r>
              <w:t>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22187E" w:rsidRDefault="00A12E77" w:rsidP="0074531B">
            <w:pPr>
              <w:jc w:val="center"/>
            </w:pPr>
            <w:r w:rsidRPr="0022187E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22187E" w:rsidRDefault="00A12E77" w:rsidP="0074531B">
            <w:pPr>
              <w:jc w:val="center"/>
            </w:pPr>
            <w:r>
              <w:t>10</w:t>
            </w:r>
            <w:r w:rsidRPr="0022187E">
              <w:t>.</w:t>
            </w:r>
            <w: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22187E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C47C29">
              <w:t>Оплата выезда перспективных спортсменов и тренерского состава на обучение</w:t>
            </w:r>
            <w:r>
              <w:t>,</w:t>
            </w:r>
            <w:r w:rsidRPr="00C47C29">
              <w:t xml:space="preserve"> спортивные мероприятия и соревнования высокого уровня за пределами Камчатского края</w:t>
            </w:r>
            <w:r>
              <w:t>, а также</w:t>
            </w:r>
            <w:r w:rsidRPr="00C47C29">
              <w:t xml:space="preserve"> укрепление материально-технической базы муниципального бюджетного учреждения дополнительного образования  «Спортивная школа № 5»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22187E" w:rsidRDefault="00A12E77" w:rsidP="0074531B">
            <w:pPr>
              <w:jc w:val="center"/>
            </w:pPr>
            <w:r>
              <w:t xml:space="preserve">300 </w:t>
            </w:r>
            <w:r w:rsidRPr="0022187E">
              <w:t>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22187E" w:rsidRDefault="00A12E77" w:rsidP="0074531B">
            <w:pPr>
              <w:jc w:val="center"/>
            </w:pPr>
            <w:r w:rsidRPr="00046AAC">
              <w:t>Управление образования</w:t>
            </w:r>
          </w:p>
        </w:tc>
      </w:tr>
      <w:tr w:rsidR="00A12E77" w:rsidRPr="00494CE9" w:rsidTr="0074531B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494CE9" w:rsidRDefault="00A12E77" w:rsidP="0074531B">
            <w:pPr>
              <w:jc w:val="center"/>
            </w:pPr>
            <w:r w:rsidRPr="00494CE9">
              <w:t>1</w:t>
            </w:r>
            <w:r>
              <w:t>1</w:t>
            </w:r>
            <w:r w:rsidRPr="00494CE9">
              <w:t>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494CE9" w:rsidRDefault="00A12E77" w:rsidP="0074531B">
            <w:pPr>
              <w:jc w:val="center"/>
            </w:pPr>
            <w:r w:rsidRPr="00494CE9">
              <w:t>Лосев Константин Евгеньевич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494CE9" w:rsidRDefault="00A12E77" w:rsidP="0074531B">
            <w:pPr>
              <w:jc w:val="center"/>
            </w:pPr>
            <w:r w:rsidRPr="00494CE9">
              <w:t>1</w:t>
            </w:r>
            <w:r>
              <w:t>1</w:t>
            </w:r>
            <w:r w:rsidRPr="00494CE9"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725548" w:rsidRDefault="00A12E77" w:rsidP="0074531B">
            <w:pPr>
              <w:jc w:val="both"/>
            </w:pPr>
            <w:r w:rsidRPr="00110FC0">
              <w:rPr>
                <w:color w:val="000000" w:themeColor="text1"/>
              </w:rPr>
              <w:t xml:space="preserve">Оплата расходов на организацию творческих поездок </w:t>
            </w:r>
            <w:r w:rsidRPr="00110FC0">
              <w:rPr>
                <w:rFonts w:eastAsia="Calibri"/>
                <w:color w:val="000000" w:themeColor="text1"/>
                <w:lang w:eastAsia="en-US"/>
              </w:rPr>
              <w:t>воспитанников и лиц, их сопровождающих,</w:t>
            </w:r>
            <w:r w:rsidRPr="00110FC0">
              <w:rPr>
                <w:color w:val="000000" w:themeColor="text1"/>
              </w:rPr>
              <w:t xml:space="preserve"> муниципального автономного учреждения дополнительного образования «Детская музыкальная школа № 6» </w:t>
            </w:r>
            <w:r>
              <w:rPr>
                <w:color w:val="000000" w:themeColor="text1"/>
              </w:rPr>
              <w:t xml:space="preserve">имени </w:t>
            </w:r>
            <w:r>
              <w:t>Г.В. Свиридова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494CE9" w:rsidRDefault="00A12E77" w:rsidP="0074531B">
            <w:pPr>
              <w:jc w:val="center"/>
            </w:pPr>
            <w:r w:rsidRPr="00494CE9"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494CE9" w:rsidRDefault="00A12E77" w:rsidP="0074531B">
            <w:pPr>
              <w:jc w:val="center"/>
            </w:pPr>
            <w:r w:rsidRPr="00494CE9">
              <w:t>Управление культуры, спорта и молодежной политики</w:t>
            </w:r>
          </w:p>
        </w:tc>
      </w:tr>
      <w:tr w:rsidR="00A12E77" w:rsidRPr="00494CE9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494CE9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494CE9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494CE9" w:rsidRDefault="00A12E77" w:rsidP="0074531B">
            <w:pPr>
              <w:jc w:val="center"/>
            </w:pPr>
            <w:r>
              <w:t>11</w:t>
            </w:r>
            <w:r w:rsidRPr="00494CE9"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494CE9" w:rsidRDefault="00A12E77" w:rsidP="0074531B">
            <w:pPr>
              <w:jc w:val="both"/>
            </w:pPr>
            <w:r w:rsidRPr="00494CE9">
              <w:t>Проведение учебно-тренировочных сборов</w:t>
            </w:r>
            <w:r>
              <w:t>,</w:t>
            </w:r>
            <w:r w:rsidRPr="00494CE9">
              <w:t xml:space="preserve"> </w:t>
            </w:r>
            <w:r>
              <w:t>у</w:t>
            </w:r>
            <w:r w:rsidRPr="00494CE9">
              <w:rPr>
                <w:bCs/>
              </w:rPr>
              <w:t xml:space="preserve">лучшение материально-технической базы </w:t>
            </w:r>
            <w:r w:rsidRPr="00494CE9">
              <w:t>муниципального автономного учреждения дополнительного образования «Спортивная школа   № 2»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494CE9" w:rsidRDefault="00A12E77" w:rsidP="0074531B">
            <w:pPr>
              <w:jc w:val="center"/>
            </w:pPr>
            <w:r>
              <w:t>1 2</w:t>
            </w:r>
            <w:r w:rsidRPr="00494CE9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494CE9" w:rsidRDefault="00A12E77" w:rsidP="0074531B">
            <w:pPr>
              <w:jc w:val="center"/>
            </w:pPr>
            <w:r w:rsidRPr="00494CE9">
              <w:t>Управление образования</w:t>
            </w:r>
          </w:p>
        </w:tc>
      </w:tr>
      <w:tr w:rsidR="00A12E77" w:rsidRPr="003B035B" w:rsidTr="0074531B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B035B" w:rsidRDefault="00A12E77" w:rsidP="0074531B">
            <w:pPr>
              <w:jc w:val="center"/>
            </w:pPr>
            <w:r w:rsidRPr="003B035B">
              <w:t>1</w:t>
            </w:r>
            <w:r>
              <w:t>2</w:t>
            </w:r>
            <w:r w:rsidRPr="003B035B">
              <w:t>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B035B" w:rsidRDefault="00A12E77" w:rsidP="0074531B">
            <w:pPr>
              <w:jc w:val="center"/>
            </w:pPr>
            <w:r w:rsidRPr="003B035B">
              <w:t>Колядка Василий Васильевич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B035B" w:rsidRDefault="00A12E77" w:rsidP="0074531B">
            <w:pPr>
              <w:jc w:val="center"/>
            </w:pPr>
            <w:r w:rsidRPr="003B035B">
              <w:t>1</w:t>
            </w:r>
            <w:r>
              <w:t>2</w:t>
            </w:r>
            <w:r w:rsidRPr="003B035B"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3B035B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3B035B">
              <w:t>Оплата расходов муниципального автономного дошкольного образовательного учреждения «Детский сад № 3 комбинированного вида»</w:t>
            </w:r>
            <w:r>
              <w:t xml:space="preserve"> </w:t>
            </w:r>
            <w:r w:rsidRPr="003B035B">
              <w:t>на ремонт полового покрытия пищеблока в здании, расположенно</w:t>
            </w:r>
            <w:r>
              <w:t>м</w:t>
            </w:r>
            <w:r w:rsidRPr="003B035B">
              <w:t xml:space="preserve"> по адресу</w:t>
            </w:r>
            <w:r>
              <w:t>:</w:t>
            </w:r>
            <w:r w:rsidRPr="003B035B">
              <w:t xml:space="preserve"> ул</w:t>
            </w:r>
            <w:r>
              <w:t>ица</w:t>
            </w:r>
            <w:r w:rsidRPr="003B035B">
              <w:t xml:space="preserve"> Маршала Блюхера д</w:t>
            </w:r>
            <w:r>
              <w:t xml:space="preserve">ом </w:t>
            </w:r>
            <w:r w:rsidRPr="003B035B">
              <w:t xml:space="preserve">37/1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3B035B" w:rsidRDefault="00A12E77" w:rsidP="0074531B">
            <w:pPr>
              <w:jc w:val="center"/>
            </w:pPr>
            <w:r w:rsidRPr="003B035B">
              <w:t>1 200 000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B035B" w:rsidRDefault="00A12E77" w:rsidP="0074531B">
            <w:pPr>
              <w:jc w:val="center"/>
            </w:pPr>
            <w:r w:rsidRPr="003B035B">
              <w:t>Управление образования</w:t>
            </w:r>
          </w:p>
        </w:tc>
      </w:tr>
      <w:tr w:rsidR="00A12E77" w:rsidRPr="003B035B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B035B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B035B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B035B" w:rsidRDefault="00A12E77" w:rsidP="0074531B">
            <w:pPr>
              <w:jc w:val="center"/>
            </w:pPr>
            <w:r>
              <w:t>12</w:t>
            </w:r>
            <w:r w:rsidRPr="003B035B">
              <w:t>.2</w:t>
            </w:r>
            <w: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3B035B" w:rsidRDefault="00A12E77" w:rsidP="0074531B">
            <w:pPr>
              <w:jc w:val="both"/>
            </w:pPr>
            <w:r w:rsidRPr="00110FC0">
              <w:rPr>
                <w:color w:val="000000" w:themeColor="text1"/>
              </w:rPr>
              <w:t xml:space="preserve">Оплата расходов на организацию творческих поездок </w:t>
            </w:r>
            <w:r w:rsidRPr="00110FC0">
              <w:rPr>
                <w:rFonts w:eastAsia="Calibri"/>
                <w:color w:val="000000" w:themeColor="text1"/>
                <w:lang w:eastAsia="en-US"/>
              </w:rPr>
              <w:t>воспитанников и лиц, их сопровождающих,</w:t>
            </w:r>
            <w:r w:rsidRPr="00110FC0">
              <w:rPr>
                <w:color w:val="000000" w:themeColor="text1"/>
              </w:rPr>
              <w:t xml:space="preserve"> муниципального автономного учреждения дополнительного образования «Детская музыкальная школа № 6» </w:t>
            </w:r>
            <w:r>
              <w:rPr>
                <w:color w:val="000000" w:themeColor="text1"/>
              </w:rPr>
              <w:t xml:space="preserve">имени </w:t>
            </w:r>
            <w:r>
              <w:t>Г.В. Свиридова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3B035B" w:rsidRDefault="00A12E77" w:rsidP="0074531B">
            <w:pPr>
              <w:jc w:val="center"/>
            </w:pPr>
            <w:r w:rsidRPr="003B035B">
              <w:t>100 000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B035B" w:rsidRDefault="00A12E77" w:rsidP="0074531B">
            <w:pPr>
              <w:jc w:val="center"/>
            </w:pPr>
            <w:r w:rsidRPr="003B035B">
              <w:t>Управление культуры, спорта и молодежной политики</w:t>
            </w:r>
          </w:p>
        </w:tc>
      </w:tr>
      <w:tr w:rsidR="00A12E77" w:rsidRPr="00DE5A9A" w:rsidTr="0074531B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 w:rsidRPr="00DE5A9A">
              <w:t>1</w:t>
            </w:r>
            <w:r>
              <w:t>3</w:t>
            </w:r>
            <w:r w:rsidRPr="00DE5A9A">
              <w:t>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 w:rsidRPr="00DE5A9A">
              <w:t xml:space="preserve">Галич </w:t>
            </w:r>
          </w:p>
          <w:p w:rsidR="00A12E77" w:rsidRPr="00DE5A9A" w:rsidRDefault="00A12E77" w:rsidP="0074531B">
            <w:pPr>
              <w:jc w:val="center"/>
            </w:pPr>
            <w:r w:rsidRPr="00DE5A9A">
              <w:t>Анастасия Александровна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 w:rsidRPr="00DE5A9A">
              <w:t>1</w:t>
            </w:r>
            <w:r>
              <w:t>3</w:t>
            </w:r>
            <w:r w:rsidRPr="00DE5A9A"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DE5A9A" w:rsidRDefault="00A12E77" w:rsidP="0074531B">
            <w:pPr>
              <w:jc w:val="both"/>
            </w:pPr>
            <w:r>
              <w:t>Укрепление материально-технической базы</w:t>
            </w:r>
            <w:r w:rsidRPr="00DE5A9A">
              <w:t xml:space="preserve"> муниципального бюджетного дошкольного образовательного учреждения «Детский сад № 45 общеразвивающего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 w:rsidRPr="00DE5A9A">
              <w:t>1</w:t>
            </w:r>
            <w:r>
              <w:t>3</w:t>
            </w:r>
            <w:r w:rsidRPr="00DE5A9A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 w:rsidRPr="00DE5A9A">
              <w:t>Управление образования</w:t>
            </w:r>
          </w:p>
        </w:tc>
      </w:tr>
      <w:tr w:rsidR="00A12E77" w:rsidRPr="00DE5A9A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>
              <w:t>13.2.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Default="00A12E77" w:rsidP="0074531B">
            <w:pPr>
              <w:jc w:val="both"/>
            </w:pPr>
            <w:r>
              <w:t>Оплата проезда и иных расходов, связанных с выездом в                    государственное бюджетное общеобразовательное учреждение  города Москвы «Школа № 1400» для обмена опытом реализации проектов, образовательных и воспитательных программ обучающимся психолого-педагогических классов, администрации и педагогическим работникам</w:t>
            </w:r>
            <w:r w:rsidRPr="00DE5A9A">
              <w:t xml:space="preserve"> муниципального автономного общеобразовательного учреждения «Средняя школа № 30»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>
              <w:t>250 000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 w:rsidRPr="00DE5A9A">
              <w:t>Управление образования</w:t>
            </w:r>
          </w:p>
        </w:tc>
      </w:tr>
      <w:tr w:rsidR="00A12E77" w:rsidRPr="00DE5A9A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>
              <w:t>13</w:t>
            </w:r>
            <w:r w:rsidRPr="00DE5A9A">
              <w:t>.</w:t>
            </w:r>
            <w: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DE5A9A" w:rsidRDefault="00A12E77" w:rsidP="0074531B">
            <w:pPr>
              <w:jc w:val="both"/>
              <w:rPr>
                <w:rFonts w:eastAsia="Calibri"/>
                <w:lang w:eastAsia="en-US"/>
              </w:rPr>
            </w:pPr>
            <w:r>
              <w:t>Установка</w:t>
            </w:r>
            <w:r w:rsidRPr="00DE5A9A">
              <w:t xml:space="preserve"> потолк</w:t>
            </w:r>
            <w:r>
              <w:t>ов</w:t>
            </w:r>
            <w:r w:rsidRPr="00DE5A9A">
              <w:t xml:space="preserve"> армстронг</w:t>
            </w:r>
            <w:r>
              <w:t xml:space="preserve"> группового </w:t>
            </w:r>
            <w:r w:rsidRPr="00DE5A9A">
              <w:t>помещени</w:t>
            </w:r>
            <w:r>
              <w:t xml:space="preserve">я № 3 </w:t>
            </w:r>
            <w:r w:rsidRPr="00DE5A9A">
              <w:rPr>
                <w:rFonts w:eastAsia="Calibri"/>
                <w:lang w:eastAsia="en-US"/>
              </w:rPr>
              <w:t>муниципального бюджетного общеобразовательного учреждения «Средняя школа № 11 имени В.Д. Бубенина» Петропавловск-Камчатского городского округа (дошкольный уровень образования)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 w:rsidRPr="00DE5A9A">
              <w:t>2</w:t>
            </w:r>
            <w:r>
              <w:t>0</w:t>
            </w:r>
            <w:r w:rsidRPr="00DE5A9A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 w:rsidRPr="00DE5A9A">
              <w:t>Управление образования</w:t>
            </w:r>
          </w:p>
        </w:tc>
      </w:tr>
      <w:tr w:rsidR="00A12E77" w:rsidRPr="00DE5A9A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>
              <w:t>13</w:t>
            </w:r>
            <w:r w:rsidRPr="00DE5A9A">
              <w:t>.</w:t>
            </w:r>
            <w:r>
              <w:t>4</w:t>
            </w:r>
            <w:r w:rsidRPr="00DE5A9A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DE5A9A" w:rsidRDefault="00A12E77" w:rsidP="0074531B">
            <w:pPr>
              <w:jc w:val="both"/>
            </w:pPr>
            <w:r>
              <w:rPr>
                <w:rFonts w:eastAsia="Calibri"/>
                <w:lang w:eastAsia="en-US"/>
              </w:rPr>
              <w:t>Укрепление материально-технической базы</w:t>
            </w:r>
            <w:r w:rsidRPr="00DE5A9A">
              <w:rPr>
                <w:rFonts w:eastAsia="Calibri"/>
                <w:lang w:eastAsia="en-US"/>
              </w:rPr>
              <w:t xml:space="preserve"> </w:t>
            </w:r>
            <w:r w:rsidRPr="00DE5A9A">
              <w:t>муниципального бюджетного учреждения дополнительного образования  «</w:t>
            </w:r>
            <w:r w:rsidRPr="00DE5A9A">
              <w:rPr>
                <w:szCs w:val="28"/>
                <w:shd w:val="clear" w:color="auto" w:fill="FFFFFF"/>
              </w:rPr>
              <w:t xml:space="preserve">Спортивная школа </w:t>
            </w:r>
            <w:r w:rsidRPr="00DE5A9A">
              <w:t xml:space="preserve">№ 3»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>
              <w:t>7</w:t>
            </w:r>
            <w:r w:rsidRPr="00DE5A9A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 w:rsidRPr="00DE5A9A">
              <w:t>Управление образования</w:t>
            </w:r>
          </w:p>
        </w:tc>
      </w:tr>
      <w:tr w:rsidR="00A12E77" w:rsidRPr="00DE5A9A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>
              <w:t>13.5.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DE5A9A" w:rsidRDefault="00A12E77" w:rsidP="0074531B">
            <w:pPr>
              <w:jc w:val="both"/>
            </w:pPr>
            <w:r>
              <w:t xml:space="preserve">Укрепление материально-технической базы </w:t>
            </w:r>
            <w:r w:rsidRPr="00DE5A9A">
              <w:t xml:space="preserve">муниципального </w:t>
            </w:r>
            <w:r w:rsidRPr="00DE5A9A">
              <w:rPr>
                <w:rFonts w:eastAsia="Calibri"/>
                <w:lang w:eastAsia="en-US"/>
              </w:rPr>
              <w:t>автономного общеобразовательного учреждения «Средняя школа № 3</w:t>
            </w:r>
            <w:r>
              <w:rPr>
                <w:rFonts w:eastAsia="Calibri"/>
                <w:lang w:eastAsia="en-US"/>
              </w:rPr>
              <w:t>3 с углубленным изучением отдельных предметов</w:t>
            </w:r>
            <w:r w:rsidRPr="00DE5A9A">
              <w:rPr>
                <w:rFonts w:eastAsia="Calibri"/>
                <w:lang w:eastAsia="en-US"/>
              </w:rPr>
              <w:t>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>
              <w:t>250 000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 w:rsidRPr="002007C9">
              <w:t>Управление образования</w:t>
            </w:r>
          </w:p>
        </w:tc>
      </w:tr>
      <w:tr w:rsidR="00A12E77" w:rsidRPr="00DE5A9A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>
              <w:t>13.6.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DE5A9A" w:rsidRDefault="00A12E77" w:rsidP="0074531B">
            <w:pPr>
              <w:jc w:val="both"/>
            </w:pPr>
            <w:r>
              <w:t>Покупка учебной мебели</w:t>
            </w:r>
            <w:r w:rsidRPr="00D7287F">
              <w:t xml:space="preserve"> муниципального бюджетного общеобразовательного учреждения «Лицей № </w:t>
            </w:r>
            <w:r>
              <w:t>21</w:t>
            </w:r>
            <w:r w:rsidRPr="00D7287F">
              <w:t xml:space="preserve">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 w:rsidRPr="00D7287F">
              <w:t>Управление образования</w:t>
            </w:r>
          </w:p>
        </w:tc>
      </w:tr>
      <w:tr w:rsidR="00A12E77" w:rsidRPr="00DE5A9A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>
              <w:t>13.7.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725548" w:rsidRDefault="00A12E77" w:rsidP="0074531B">
            <w:pPr>
              <w:jc w:val="both"/>
            </w:pPr>
            <w:r w:rsidRPr="00110FC0">
              <w:rPr>
                <w:color w:val="000000" w:themeColor="text1"/>
              </w:rPr>
              <w:t xml:space="preserve">Оплата расходов на организацию творческих поездок </w:t>
            </w:r>
            <w:r w:rsidRPr="00110FC0">
              <w:rPr>
                <w:rFonts w:eastAsia="Calibri"/>
                <w:color w:val="000000" w:themeColor="text1"/>
                <w:lang w:eastAsia="en-US"/>
              </w:rPr>
              <w:t>воспитанников и лиц, их сопровождающих,</w:t>
            </w:r>
            <w:r w:rsidRPr="00110FC0">
              <w:rPr>
                <w:color w:val="000000" w:themeColor="text1"/>
              </w:rPr>
              <w:t xml:space="preserve"> муниципального автономного учреждения дополнительного образования «Детская музыкальная школа № 6» </w:t>
            </w:r>
            <w:r>
              <w:rPr>
                <w:color w:val="000000" w:themeColor="text1"/>
              </w:rPr>
              <w:t xml:space="preserve">имени </w:t>
            </w:r>
            <w:r>
              <w:t>Г.В. Свиридова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 w:rsidRPr="00D7287F">
              <w:t>Управление культуры, спорта и молодежной политики</w:t>
            </w:r>
          </w:p>
        </w:tc>
      </w:tr>
      <w:tr w:rsidR="00A12E77" w:rsidRPr="00DE5A9A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>
              <w:t>13</w:t>
            </w:r>
            <w:r w:rsidRPr="00DE5A9A">
              <w:t>.</w:t>
            </w:r>
            <w:r>
              <w:t>8</w:t>
            </w:r>
            <w:r w:rsidRPr="00DE5A9A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DE5A9A" w:rsidRDefault="00A12E77" w:rsidP="0074531B">
            <w:pPr>
              <w:jc w:val="both"/>
            </w:pPr>
            <w:r>
              <w:t>Организация и проведение мероприятий, имеющих общественную и социально-значимую ценность для учащихся</w:t>
            </w:r>
            <w:r w:rsidRPr="00D7287F">
              <w:t xml:space="preserve"> муниципального бюджетного общеобразовательного учреждения «Средняя школа № 40»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>
              <w:t>10</w:t>
            </w:r>
            <w:r w:rsidRPr="00DE5A9A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E5A9A" w:rsidRDefault="00A12E77" w:rsidP="0074531B">
            <w:pPr>
              <w:jc w:val="center"/>
            </w:pPr>
            <w:r w:rsidRPr="00DE5A9A">
              <w:t>Управление образования</w:t>
            </w:r>
          </w:p>
        </w:tc>
      </w:tr>
      <w:tr w:rsidR="00A12E77" w:rsidRPr="00EB41C3" w:rsidTr="0074531B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EB41C3" w:rsidRDefault="00A12E77" w:rsidP="0074531B">
            <w:pPr>
              <w:jc w:val="center"/>
            </w:pPr>
            <w:r w:rsidRPr="00EB41C3">
              <w:t>1</w:t>
            </w:r>
            <w:r>
              <w:t>4</w:t>
            </w:r>
            <w:r w:rsidRPr="00EB41C3">
              <w:t>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EB41C3" w:rsidRDefault="00A12E77" w:rsidP="0074531B">
            <w:pPr>
              <w:jc w:val="center"/>
            </w:pPr>
            <w:r w:rsidRPr="00EB41C3">
              <w:t xml:space="preserve">Песоцкая </w:t>
            </w:r>
          </w:p>
          <w:p w:rsidR="00A12E77" w:rsidRPr="00EB41C3" w:rsidRDefault="00A12E77" w:rsidP="0074531B">
            <w:pPr>
              <w:jc w:val="center"/>
            </w:pPr>
            <w:r w:rsidRPr="00EB41C3">
              <w:lastRenderedPageBreak/>
              <w:t>Галина Викторовна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EB41C3" w:rsidRDefault="00A12E77" w:rsidP="0074531B">
            <w:pPr>
              <w:jc w:val="center"/>
            </w:pPr>
            <w:r w:rsidRPr="00EB41C3">
              <w:lastRenderedPageBreak/>
              <w:t>1</w:t>
            </w:r>
            <w:r>
              <w:t>4</w:t>
            </w:r>
            <w:r w:rsidRPr="00EB41C3"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EB41C3" w:rsidRDefault="00A12E77" w:rsidP="0074531B">
            <w:pPr>
              <w:jc w:val="both"/>
              <w:rPr>
                <w:rFonts w:eastAsia="Batang" w:cs="Batang"/>
              </w:rPr>
            </w:pPr>
            <w:r w:rsidRPr="00EB41C3">
              <w:rPr>
                <w:bCs/>
              </w:rPr>
              <w:t xml:space="preserve">Приобретение оборудования </w:t>
            </w:r>
            <w:r>
              <w:rPr>
                <w:bCs/>
              </w:rPr>
              <w:t xml:space="preserve">и материалов </w:t>
            </w:r>
            <w:r w:rsidRPr="00EB41C3">
              <w:rPr>
                <w:bCs/>
              </w:rPr>
              <w:t xml:space="preserve">для </w:t>
            </w:r>
            <w:r>
              <w:rPr>
                <w:bCs/>
              </w:rPr>
              <w:t>ледовой площадки</w:t>
            </w:r>
            <w:r w:rsidRPr="00EB41C3">
              <w:rPr>
                <w:bCs/>
              </w:rPr>
              <w:t xml:space="preserve"> </w:t>
            </w:r>
            <w:r w:rsidRPr="00EB41C3">
              <w:rPr>
                <w:rFonts w:eastAsia="Calibri"/>
                <w:lang w:eastAsia="en-US"/>
              </w:rPr>
              <w:t xml:space="preserve">муниципального </w:t>
            </w:r>
            <w:r>
              <w:rPr>
                <w:rFonts w:eastAsia="Calibri"/>
                <w:lang w:eastAsia="en-US"/>
              </w:rPr>
              <w:t>бюджетного</w:t>
            </w:r>
            <w:r w:rsidRPr="00EB41C3">
              <w:rPr>
                <w:rFonts w:eastAsia="Calibri"/>
                <w:lang w:eastAsia="en-US"/>
              </w:rPr>
              <w:t xml:space="preserve"> общеобразовательного учреждения </w:t>
            </w:r>
            <w:r w:rsidRPr="00EB41C3">
              <w:rPr>
                <w:rFonts w:eastAsia="Calibri"/>
                <w:lang w:eastAsia="en-US"/>
              </w:rPr>
              <w:lastRenderedPageBreak/>
              <w:t xml:space="preserve">«Средняя школа № </w:t>
            </w:r>
            <w:r>
              <w:rPr>
                <w:rFonts w:eastAsia="Calibri"/>
                <w:lang w:eastAsia="en-US"/>
              </w:rPr>
              <w:t>11 имени В.Д. Бубенина</w:t>
            </w:r>
            <w:r w:rsidRPr="00EB41C3">
              <w:rPr>
                <w:rFonts w:eastAsia="Calibri"/>
                <w:lang w:eastAsia="en-US"/>
              </w:rPr>
              <w:t>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EB41C3" w:rsidRDefault="00A12E77" w:rsidP="0074531B">
            <w:pPr>
              <w:jc w:val="center"/>
            </w:pPr>
            <w:r>
              <w:lastRenderedPageBreak/>
              <w:t>8</w:t>
            </w:r>
            <w:r w:rsidRPr="00EB41C3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EB41C3" w:rsidRDefault="00A12E77" w:rsidP="0074531B">
            <w:pPr>
              <w:jc w:val="center"/>
            </w:pPr>
            <w:r w:rsidRPr="00EB41C3">
              <w:t>Управление образования</w:t>
            </w:r>
          </w:p>
        </w:tc>
      </w:tr>
      <w:tr w:rsidR="00A12E77" w:rsidRPr="00EB41C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EB41C3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EB41C3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EB41C3" w:rsidRDefault="00A12E77" w:rsidP="0074531B">
            <w:pPr>
              <w:jc w:val="center"/>
            </w:pPr>
            <w:r>
              <w:t>14</w:t>
            </w:r>
            <w:r w:rsidRPr="00EB41C3"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EB41C3" w:rsidRDefault="00A12E77" w:rsidP="0074531B">
            <w:pPr>
              <w:jc w:val="both"/>
              <w:rPr>
                <w:bCs/>
              </w:rPr>
            </w:pPr>
            <w:r w:rsidRPr="00EB41C3">
              <w:t xml:space="preserve">Ремонт </w:t>
            </w:r>
            <w:r>
              <w:t>помещения книгохранилища</w:t>
            </w:r>
            <w:r w:rsidRPr="00EB41C3">
              <w:t xml:space="preserve"> </w:t>
            </w:r>
            <w:r>
              <w:t xml:space="preserve">в библиотеке </w:t>
            </w:r>
            <w:r w:rsidRPr="00EB41C3">
              <w:t>муниципального бюджетного общеобразовательного учреждения «</w:t>
            </w:r>
            <w:r>
              <w:t xml:space="preserve">Средняя </w:t>
            </w:r>
            <w:r w:rsidRPr="00EB41C3">
              <w:t xml:space="preserve">школа № </w:t>
            </w:r>
            <w:r>
              <w:t>9</w:t>
            </w:r>
            <w:r w:rsidRPr="00EB41C3">
              <w:t>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EB41C3" w:rsidRDefault="00A12E77" w:rsidP="0074531B">
            <w:pPr>
              <w:jc w:val="center"/>
            </w:pPr>
            <w:r>
              <w:t>5</w:t>
            </w:r>
            <w:r w:rsidRPr="00EB41C3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EB41C3" w:rsidRDefault="00A12E77" w:rsidP="0074531B">
            <w:pPr>
              <w:jc w:val="center"/>
            </w:pPr>
            <w:r w:rsidRPr="00EB41C3">
              <w:t>Управление образования</w:t>
            </w:r>
          </w:p>
        </w:tc>
      </w:tr>
      <w:tr w:rsidR="00A12E77" w:rsidRPr="00A447CA" w:rsidTr="0074531B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  <w:r w:rsidRPr="00A447CA">
              <w:t>1</w:t>
            </w:r>
            <w:r>
              <w:t>5</w:t>
            </w:r>
            <w:r w:rsidRPr="00A447CA">
              <w:t>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  <w:r w:rsidRPr="00A447CA">
              <w:t>Воронов</w:t>
            </w:r>
          </w:p>
          <w:p w:rsidR="00A12E77" w:rsidRPr="00A447CA" w:rsidRDefault="00A12E77" w:rsidP="0074531B">
            <w:pPr>
              <w:jc w:val="center"/>
            </w:pPr>
            <w:r w:rsidRPr="00A447CA">
              <w:t>Денис Михайлович</w:t>
            </w:r>
          </w:p>
          <w:p w:rsidR="00A12E77" w:rsidRPr="00A447CA" w:rsidRDefault="00A12E77" w:rsidP="0074531B">
            <w:pPr>
              <w:jc w:val="center"/>
            </w:pPr>
          </w:p>
          <w:p w:rsidR="00A12E77" w:rsidRPr="00A447CA" w:rsidRDefault="00A12E77" w:rsidP="0074531B">
            <w:pPr>
              <w:jc w:val="center"/>
            </w:pPr>
            <w:r w:rsidRPr="00A447CA">
              <w:t xml:space="preserve">Походий </w:t>
            </w:r>
          </w:p>
          <w:p w:rsidR="00A12E77" w:rsidRPr="00A447CA" w:rsidRDefault="00A12E77" w:rsidP="0074531B">
            <w:pPr>
              <w:jc w:val="center"/>
            </w:pPr>
            <w:r w:rsidRPr="00A447CA">
              <w:t xml:space="preserve">София Мурадовна </w:t>
            </w:r>
          </w:p>
          <w:p w:rsidR="00A12E77" w:rsidRPr="00A447CA" w:rsidRDefault="00A12E77" w:rsidP="0074531B">
            <w:pPr>
              <w:jc w:val="center"/>
            </w:pPr>
          </w:p>
          <w:p w:rsidR="00A12E77" w:rsidRPr="00A447CA" w:rsidRDefault="00A12E77" w:rsidP="0074531B">
            <w:pPr>
              <w:jc w:val="center"/>
            </w:pPr>
            <w:r w:rsidRPr="00A447CA">
              <w:t xml:space="preserve">Черныш </w:t>
            </w:r>
          </w:p>
          <w:p w:rsidR="00A12E77" w:rsidRPr="00A447CA" w:rsidRDefault="00A12E77" w:rsidP="0074531B">
            <w:pPr>
              <w:jc w:val="center"/>
            </w:pPr>
            <w:r w:rsidRPr="00A447CA">
              <w:t>Игорь Николаевич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  <w:r w:rsidRPr="00A447CA">
              <w:t>1</w:t>
            </w:r>
            <w:r>
              <w:t>5</w:t>
            </w:r>
            <w:r w:rsidRPr="00A447CA"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A447CA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A447CA">
              <w:t xml:space="preserve">Приобретение интерактивной трибуны в актовый зал </w:t>
            </w:r>
            <w:r w:rsidRPr="00A447CA">
              <w:rPr>
                <w:rFonts w:eastAsia="Calibri"/>
                <w:lang w:eastAsia="en-US"/>
              </w:rPr>
              <w:t>муниципального бюджетного общеобразовательного учреждения «Средняя школа № 7»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  <w:r w:rsidRPr="00A447CA"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  <w:r w:rsidRPr="00A447CA">
              <w:t>Управление образования</w:t>
            </w:r>
          </w:p>
        </w:tc>
      </w:tr>
      <w:tr w:rsidR="00A12E77" w:rsidRPr="00A447CA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  <w:r>
              <w:t>15</w:t>
            </w:r>
            <w:r w:rsidRPr="00A447CA"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A447CA" w:rsidRDefault="00A12E77" w:rsidP="007453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текущих ремонтных работ</w:t>
            </w:r>
            <w:r w:rsidRPr="00A447CA">
              <w:rPr>
                <w:rFonts w:eastAsia="Calibri"/>
                <w:lang w:eastAsia="en-US"/>
              </w:rPr>
              <w:t xml:space="preserve"> </w:t>
            </w:r>
            <w:r w:rsidRPr="00A447CA">
              <w:t>муниципального бюджетного общеобразовательного учреждения «Средняя школа № 35»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  <w:r>
              <w:t>8</w:t>
            </w:r>
            <w:r w:rsidRPr="00A447CA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  <w:r w:rsidRPr="00A447CA">
              <w:t>Управление образования</w:t>
            </w:r>
          </w:p>
        </w:tc>
      </w:tr>
      <w:tr w:rsidR="00A12E77" w:rsidRPr="00A447CA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  <w:r>
              <w:t>15</w:t>
            </w:r>
            <w:r w:rsidRPr="00A447CA">
              <w:t>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A447CA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A447CA">
              <w:rPr>
                <w:rFonts w:eastAsia="Calibri"/>
                <w:lang w:eastAsia="en-US"/>
              </w:rPr>
              <w:t xml:space="preserve">Приобретение компьютерного оборудования для </w:t>
            </w:r>
            <w:r w:rsidRPr="00A447CA">
              <w:t>муниципального автономного общеобразовательного учреждения «Средняя школа № 8»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  <w:r>
              <w:t>4</w:t>
            </w:r>
            <w:r w:rsidRPr="00A447CA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  <w:r w:rsidRPr="00A447CA">
              <w:t>Управление образования</w:t>
            </w:r>
          </w:p>
        </w:tc>
      </w:tr>
      <w:tr w:rsidR="00A12E77" w:rsidRPr="00A447CA" w:rsidTr="0074531B">
        <w:trPr>
          <w:trHeight w:val="919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  <w:r>
              <w:t>15</w:t>
            </w:r>
            <w:r w:rsidRPr="00A447CA">
              <w:t>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A447CA" w:rsidRDefault="00A12E77" w:rsidP="0074531B">
            <w:pPr>
              <w:jc w:val="both"/>
            </w:pPr>
            <w:r>
              <w:rPr>
                <w:bCs/>
              </w:rPr>
              <w:t>Оснащение кабинета здоровья</w:t>
            </w:r>
            <w:r w:rsidRPr="00A447CA">
              <w:rPr>
                <w:bCs/>
              </w:rPr>
              <w:t xml:space="preserve"> </w:t>
            </w:r>
            <w:r w:rsidRPr="00A447CA">
              <w:rPr>
                <w:rFonts w:eastAsia="Calibri"/>
                <w:lang w:eastAsia="en-US"/>
              </w:rPr>
              <w:t>муниципального автономного общеобразовательного учреждения «Средняя школа № 27»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  <w:r w:rsidRPr="00A447CA"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  <w:r w:rsidRPr="00A447CA">
              <w:t>Управление образования</w:t>
            </w:r>
          </w:p>
        </w:tc>
      </w:tr>
      <w:tr w:rsidR="00A12E77" w:rsidRPr="00A447CA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  <w:r>
              <w:t>15</w:t>
            </w:r>
            <w:r w:rsidRPr="00A447CA">
              <w:t>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A447CA" w:rsidRDefault="00A12E77" w:rsidP="0074531B">
            <w:pPr>
              <w:jc w:val="both"/>
              <w:rPr>
                <w:rFonts w:eastAsia="Batang" w:cs="Batang"/>
              </w:rPr>
            </w:pPr>
            <w:r>
              <w:t>Благоустройство детской площадки для младшей группы</w:t>
            </w:r>
            <w:r w:rsidRPr="00A447CA">
              <w:t xml:space="preserve"> </w:t>
            </w:r>
            <w:r w:rsidRPr="00A447CA">
              <w:rPr>
                <w:rFonts w:eastAsia="Calibri"/>
                <w:lang w:eastAsia="en-US"/>
              </w:rPr>
              <w:t>муниципального бюджетного дошкольного образовательного учреждения «Детский сад № 24 общеразвивающего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  <w:r>
              <w:t>3</w:t>
            </w:r>
            <w:r w:rsidRPr="00A447CA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  <w:r w:rsidRPr="00A447CA">
              <w:t>Управление образования</w:t>
            </w:r>
          </w:p>
        </w:tc>
      </w:tr>
      <w:tr w:rsidR="00A12E77" w:rsidRPr="00A447CA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4072A3" w:rsidRDefault="00A12E77" w:rsidP="0074531B">
            <w:pPr>
              <w:jc w:val="center"/>
            </w:pPr>
            <w:r w:rsidRPr="004072A3">
              <w:t>1</w:t>
            </w:r>
            <w:r>
              <w:t>5</w:t>
            </w:r>
            <w:r w:rsidRPr="004072A3">
              <w:t>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4072A3" w:rsidRDefault="00A12E77" w:rsidP="007453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шкафа-купе для хранения костюмов и музыкальных инструментов</w:t>
            </w:r>
            <w:r w:rsidRPr="004072A3">
              <w:rPr>
                <w:rFonts w:eastAsia="Calibri"/>
                <w:lang w:eastAsia="en-US"/>
              </w:rPr>
              <w:t xml:space="preserve"> муниципального автономного дошкольного образовательного учреждения «Детский сад № 58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4072A3" w:rsidRDefault="00A12E77" w:rsidP="0074531B">
            <w:pPr>
              <w:jc w:val="center"/>
            </w:pPr>
            <w:r>
              <w:t>2</w:t>
            </w:r>
            <w:r w:rsidRPr="004072A3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4072A3" w:rsidRDefault="00A12E77" w:rsidP="0074531B">
            <w:pPr>
              <w:jc w:val="center"/>
            </w:pPr>
            <w:r w:rsidRPr="004072A3">
              <w:t>Управление образования</w:t>
            </w:r>
          </w:p>
        </w:tc>
      </w:tr>
      <w:tr w:rsidR="00A12E77" w:rsidRPr="00A447CA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2B158D" w:rsidRDefault="00A12E77" w:rsidP="0074531B">
            <w:pPr>
              <w:jc w:val="center"/>
            </w:pPr>
            <w:r>
              <w:t>15</w:t>
            </w:r>
            <w:r w:rsidRPr="002B158D">
              <w:t>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2B158D" w:rsidRDefault="00A12E77" w:rsidP="0074531B">
            <w:pPr>
              <w:jc w:val="both"/>
              <w:rPr>
                <w:rFonts w:eastAsia="Calibri"/>
                <w:lang w:eastAsia="en-US"/>
              </w:rPr>
            </w:pPr>
            <w:r>
              <w:t>Проведение ремонтных работ</w:t>
            </w:r>
            <w:r w:rsidRPr="002B158D">
              <w:t xml:space="preserve"> </w:t>
            </w:r>
            <w:r>
              <w:t xml:space="preserve">в </w:t>
            </w:r>
            <w:r w:rsidRPr="002B158D">
              <w:t>помещений</w:t>
            </w:r>
            <w:r>
              <w:t xml:space="preserve"> группы № 7</w:t>
            </w:r>
            <w:r w:rsidRPr="002B158D">
              <w:t xml:space="preserve"> </w:t>
            </w:r>
            <w:r w:rsidRPr="002B158D">
              <w:rPr>
                <w:rFonts w:eastAsia="Calibri"/>
                <w:lang w:eastAsia="en-US"/>
              </w:rPr>
              <w:t>муниципального бюджетного дошкольного образовательного учреждения «Детский сад № 48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2B158D" w:rsidRDefault="00A12E77" w:rsidP="0074531B">
            <w:pPr>
              <w:jc w:val="center"/>
            </w:pPr>
            <w:r>
              <w:t>60</w:t>
            </w:r>
            <w:r w:rsidRPr="002B158D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2B158D" w:rsidRDefault="00A12E77" w:rsidP="0074531B">
            <w:pPr>
              <w:jc w:val="center"/>
            </w:pPr>
            <w:r w:rsidRPr="002B158D">
              <w:t>Управление образования</w:t>
            </w:r>
          </w:p>
        </w:tc>
      </w:tr>
      <w:tr w:rsidR="00A12E77" w:rsidRPr="00A447CA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F2EA4" w:rsidRDefault="00A12E77" w:rsidP="0074531B">
            <w:pPr>
              <w:jc w:val="center"/>
            </w:pPr>
            <w:r>
              <w:t>15</w:t>
            </w:r>
            <w:r w:rsidRPr="009F2EA4">
              <w:t>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9F2EA4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9F2EA4">
              <w:rPr>
                <w:rFonts w:eastAsia="Calibri"/>
                <w:lang w:eastAsia="en-US"/>
              </w:rPr>
              <w:t xml:space="preserve">Проведение ремонтно-обслуживающих и иных работ </w:t>
            </w:r>
            <w:r>
              <w:rPr>
                <w:rFonts w:eastAsia="Calibri"/>
                <w:lang w:eastAsia="en-US"/>
              </w:rPr>
              <w:t xml:space="preserve">в </w:t>
            </w:r>
            <w:r w:rsidRPr="009F2EA4">
              <w:rPr>
                <w:rFonts w:eastAsia="Calibri"/>
                <w:lang w:eastAsia="en-US"/>
              </w:rPr>
              <w:t>муниципально</w:t>
            </w:r>
            <w:r>
              <w:rPr>
                <w:rFonts w:eastAsia="Calibri"/>
                <w:lang w:eastAsia="en-US"/>
              </w:rPr>
              <w:t>м</w:t>
            </w:r>
            <w:r w:rsidRPr="009F2EA4">
              <w:rPr>
                <w:rFonts w:eastAsia="Calibri"/>
                <w:lang w:eastAsia="en-US"/>
              </w:rPr>
              <w:t xml:space="preserve"> автономно</w:t>
            </w:r>
            <w:r>
              <w:rPr>
                <w:rFonts w:eastAsia="Calibri"/>
                <w:lang w:eastAsia="en-US"/>
              </w:rPr>
              <w:t>м</w:t>
            </w:r>
            <w:r w:rsidRPr="009F2EA4">
              <w:rPr>
                <w:rFonts w:eastAsia="Calibri"/>
                <w:lang w:eastAsia="en-US"/>
              </w:rPr>
              <w:t xml:space="preserve"> учреждени</w:t>
            </w:r>
            <w:r>
              <w:rPr>
                <w:rFonts w:eastAsia="Calibri"/>
                <w:lang w:eastAsia="en-US"/>
              </w:rPr>
              <w:t>и</w:t>
            </w:r>
            <w:r w:rsidRPr="009F2EA4">
              <w:rPr>
                <w:rFonts w:eastAsia="Calibri"/>
                <w:lang w:eastAsia="en-US"/>
              </w:rPr>
              <w:t xml:space="preserve"> «Молодежный центр Петропавловск-Камчатского городского округа» </w:t>
            </w:r>
          </w:p>
          <w:p w:rsidR="00A12E77" w:rsidRPr="009F2EA4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9F2EA4">
              <w:rPr>
                <w:rFonts w:eastAsia="Calibri"/>
                <w:lang w:eastAsia="en-US"/>
              </w:rPr>
              <w:lastRenderedPageBreak/>
              <w:t>(освоение в феврале 2025 года)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9F2EA4" w:rsidRDefault="00A12E77" w:rsidP="0074531B">
            <w:pPr>
              <w:jc w:val="center"/>
            </w:pPr>
            <w:r w:rsidRPr="009F2EA4">
              <w:lastRenderedPageBreak/>
              <w:t>2</w:t>
            </w:r>
            <w:r>
              <w:t>0</w:t>
            </w:r>
            <w:r w:rsidRPr="009F2EA4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E7ADA" w:rsidRDefault="00A12E77" w:rsidP="0074531B">
            <w:pPr>
              <w:jc w:val="center"/>
              <w:rPr>
                <w:color w:val="C00000"/>
              </w:rPr>
            </w:pPr>
            <w:r w:rsidRPr="006B5A74">
              <w:t xml:space="preserve">Управление культуры, спорта и </w:t>
            </w:r>
            <w:r w:rsidRPr="006B5A74">
              <w:lastRenderedPageBreak/>
              <w:t>молодежной политики</w:t>
            </w:r>
          </w:p>
        </w:tc>
      </w:tr>
      <w:tr w:rsidR="00A12E77" w:rsidRPr="00A447CA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F56660" w:rsidRDefault="00A12E77" w:rsidP="0074531B">
            <w:pPr>
              <w:jc w:val="center"/>
            </w:pPr>
            <w:r>
              <w:t>15</w:t>
            </w:r>
            <w:r w:rsidRPr="00F56660">
              <w:t>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725548" w:rsidRDefault="00A12E77" w:rsidP="0074531B">
            <w:pPr>
              <w:jc w:val="both"/>
            </w:pPr>
            <w:r w:rsidRPr="00110FC0">
              <w:rPr>
                <w:color w:val="000000" w:themeColor="text1"/>
              </w:rPr>
              <w:t xml:space="preserve">Оплата расходов на организацию творческих поездок </w:t>
            </w:r>
            <w:r w:rsidRPr="00110FC0">
              <w:rPr>
                <w:rFonts w:eastAsia="Calibri"/>
                <w:color w:val="000000" w:themeColor="text1"/>
                <w:lang w:eastAsia="en-US"/>
              </w:rPr>
              <w:t>воспитанников и лиц, их сопровождающих,</w:t>
            </w:r>
            <w:r w:rsidRPr="00110FC0">
              <w:rPr>
                <w:color w:val="000000" w:themeColor="text1"/>
              </w:rPr>
              <w:t xml:space="preserve"> муниципального автономного учреждения дополнительного образования «Детская музыкальная школа № 6» </w:t>
            </w:r>
            <w:r>
              <w:rPr>
                <w:color w:val="000000" w:themeColor="text1"/>
              </w:rPr>
              <w:t xml:space="preserve">имени </w:t>
            </w:r>
            <w:r>
              <w:t>Г.В. Свиридова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F56660" w:rsidRDefault="00A12E77" w:rsidP="0074531B">
            <w:pPr>
              <w:jc w:val="center"/>
            </w:pPr>
            <w:r>
              <w:t>1</w:t>
            </w:r>
            <w:r w:rsidRPr="00F56660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F56660" w:rsidRDefault="00A12E77" w:rsidP="0074531B">
            <w:pPr>
              <w:jc w:val="center"/>
            </w:pPr>
            <w:r w:rsidRPr="00F56660">
              <w:t>Управление культуры, спорта и молодежной политики</w:t>
            </w:r>
          </w:p>
        </w:tc>
      </w:tr>
      <w:tr w:rsidR="00A12E77" w:rsidRPr="00A447CA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917AB4" w:rsidRDefault="00A12E77" w:rsidP="0074531B">
            <w:pPr>
              <w:jc w:val="center"/>
              <w:rPr>
                <w:color w:val="0070C0"/>
              </w:rPr>
            </w:pPr>
            <w:r w:rsidRPr="006A2E45">
              <w:t>15.10.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5C78D1" w:rsidRDefault="00A12E77" w:rsidP="0074531B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C78D1">
              <w:rPr>
                <w:rFonts w:eastAsia="Calibri"/>
                <w:color w:val="000000" w:themeColor="text1"/>
                <w:lang w:eastAsia="en-US"/>
              </w:rPr>
              <w:t>Оплата расходов муниципального автономного учреждения культуры «Городской дом культуры «СРВ»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5C78D1">
              <w:rPr>
                <w:rFonts w:eastAsia="Calibri"/>
                <w:color w:val="000000" w:themeColor="text1"/>
                <w:lang w:eastAsia="en-US"/>
              </w:rPr>
              <w:t xml:space="preserve">на организацию и проведение культурно-массовых мероприятий, выездов и экскурсий по городу и за его пределы для людей старшего поколения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6A2E45" w:rsidRDefault="00A12E77" w:rsidP="0074531B">
            <w:pPr>
              <w:jc w:val="center"/>
            </w:pPr>
            <w:r w:rsidRPr="006A2E45"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6A2E45" w:rsidRDefault="00A12E77" w:rsidP="0074531B">
            <w:pPr>
              <w:jc w:val="center"/>
            </w:pPr>
            <w:r w:rsidRPr="006A2E45">
              <w:t>Управление культуры, спорта и молодежной политики</w:t>
            </w:r>
          </w:p>
        </w:tc>
      </w:tr>
      <w:tr w:rsidR="00A12E77" w:rsidRPr="00A447CA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A447CA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5550D" w:rsidRDefault="00A12E77" w:rsidP="0074531B">
            <w:pPr>
              <w:jc w:val="center"/>
            </w:pPr>
            <w:r>
              <w:t>15</w:t>
            </w:r>
            <w:r w:rsidRPr="0005550D">
              <w:t>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05550D" w:rsidRDefault="00A12E77" w:rsidP="007453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Покупка и установка мебели в библиотеке</w:t>
            </w:r>
            <w:r w:rsidRPr="0005550D">
              <w:rPr>
                <w:rFonts w:eastAsia="Calibri"/>
                <w:lang w:eastAsia="en-US"/>
              </w:rPr>
              <w:t xml:space="preserve"> муниципального автономного общеобразовательного учреждения «Средняя школа № 43»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05550D" w:rsidRDefault="00A12E77" w:rsidP="0074531B">
            <w:pPr>
              <w:jc w:val="center"/>
            </w:pPr>
            <w:r>
              <w:t>60</w:t>
            </w:r>
            <w:r w:rsidRPr="0005550D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05550D" w:rsidRDefault="00A12E77" w:rsidP="0074531B">
            <w:pPr>
              <w:jc w:val="center"/>
            </w:pPr>
            <w:r w:rsidRPr="0005550D">
              <w:t>Управление образования</w:t>
            </w:r>
          </w:p>
        </w:tc>
      </w:tr>
      <w:tr w:rsidR="00A12E77" w:rsidRPr="00154CC6" w:rsidTr="0074531B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54CC6" w:rsidRDefault="00A12E77" w:rsidP="0074531B">
            <w:pPr>
              <w:jc w:val="center"/>
            </w:pPr>
            <w:r w:rsidRPr="00154CC6">
              <w:t>1</w:t>
            </w:r>
            <w:r>
              <w:t>6</w:t>
            </w:r>
            <w:r w:rsidRPr="00154CC6">
              <w:t>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54CC6" w:rsidRDefault="00A12E77" w:rsidP="0074531B">
            <w:pPr>
              <w:jc w:val="center"/>
            </w:pPr>
            <w:r w:rsidRPr="00154CC6">
              <w:t>Богданов Александр Михайлович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54CC6" w:rsidRDefault="00A12E77" w:rsidP="0074531B">
            <w:pPr>
              <w:jc w:val="center"/>
            </w:pPr>
            <w:r w:rsidRPr="00154CC6">
              <w:t>1</w:t>
            </w:r>
            <w:r>
              <w:t>6</w:t>
            </w:r>
            <w:r w:rsidRPr="00154CC6"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154CC6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154CC6">
              <w:rPr>
                <w:rFonts w:eastAsia="Calibri"/>
                <w:lang w:eastAsia="en-US"/>
              </w:rPr>
              <w:t>Приобретение наглядного пособия и оборудования в кабинет ОБЖ муниципального автономного общеобразовательного учреждения «Средняя школа № 27»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154CC6" w:rsidRDefault="00A12E77" w:rsidP="0074531B">
            <w:pPr>
              <w:jc w:val="center"/>
            </w:pPr>
            <w:r w:rsidRPr="00154CC6">
              <w:t>250 000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54CC6" w:rsidRDefault="00A12E77" w:rsidP="0074531B">
            <w:pPr>
              <w:jc w:val="center"/>
            </w:pPr>
            <w:r w:rsidRPr="00154CC6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54CC6" w:rsidRDefault="00A12E77" w:rsidP="0074531B">
            <w:pPr>
              <w:jc w:val="center"/>
            </w:pPr>
            <w:r>
              <w:t>16</w:t>
            </w:r>
            <w:r w:rsidRPr="00154CC6"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154CC6" w:rsidRDefault="00A12E77" w:rsidP="0074531B">
            <w:pPr>
              <w:jc w:val="both"/>
            </w:pPr>
            <w:r w:rsidRPr="00154CC6">
              <w:rPr>
                <w:rFonts w:eastAsia="Calibri"/>
                <w:lang w:eastAsia="en-US"/>
              </w:rPr>
              <w:t>Укрепление материально-технической базы, оплата расходов муниципального бюджетного учреждения дополнительного образования «Центр внешкольной работы»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54CC6">
              <w:rPr>
                <w:rFonts w:eastAsia="Calibri"/>
                <w:lang w:eastAsia="en-US"/>
              </w:rPr>
              <w:t>на поездку хореографического коллектива «</w:t>
            </w:r>
            <w:r>
              <w:rPr>
                <w:rFonts w:eastAsia="Calibri"/>
                <w:lang w:eastAsia="en-US"/>
              </w:rPr>
              <w:t>Созвездие» группы «Арабеск» в город</w:t>
            </w:r>
            <w:r w:rsidRPr="00154CC6">
              <w:rPr>
                <w:rFonts w:eastAsia="Calibri"/>
                <w:lang w:eastAsia="en-US"/>
              </w:rPr>
              <w:t xml:space="preserve"> Великий Устюг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154CC6" w:rsidRDefault="00A12E77" w:rsidP="0074531B">
            <w:pPr>
              <w:jc w:val="center"/>
            </w:pPr>
            <w:r w:rsidRPr="00154CC6">
              <w:t>500 000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54CC6" w:rsidRDefault="00A12E77" w:rsidP="0074531B">
            <w:pPr>
              <w:jc w:val="center"/>
            </w:pPr>
            <w:r w:rsidRPr="00154CC6">
              <w:t xml:space="preserve">Управление образования 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B3A5B" w:rsidRDefault="00A12E77" w:rsidP="0074531B">
            <w:pPr>
              <w:jc w:val="center"/>
              <w:rPr>
                <w:color w:val="000000" w:themeColor="text1"/>
              </w:rPr>
            </w:pPr>
            <w:r w:rsidRPr="003B3A5B">
              <w:rPr>
                <w:color w:val="000000" w:themeColor="text1"/>
              </w:rPr>
              <w:t>16.3.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3B3A5B" w:rsidRDefault="00A12E77" w:rsidP="0074531B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3B3A5B">
              <w:rPr>
                <w:rFonts w:eastAsia="Calibri"/>
                <w:color w:val="000000" w:themeColor="text1"/>
                <w:lang w:eastAsia="en-US"/>
              </w:rPr>
              <w:t>Материально-техническое обеспечение военно-патриотической работы клуба «Юный друг пограничника» и Юнармии муниципального автономного общеобразовательного учреждения «Гимназия № 39»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154CC6" w:rsidRDefault="00A12E77" w:rsidP="0074531B">
            <w:pPr>
              <w:jc w:val="center"/>
            </w:pPr>
            <w:r w:rsidRPr="00154CC6">
              <w:t>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54CC6" w:rsidRDefault="00A12E77" w:rsidP="0074531B">
            <w:pPr>
              <w:jc w:val="center"/>
            </w:pPr>
            <w:r w:rsidRPr="00154CC6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B3A5B" w:rsidRDefault="00A12E77" w:rsidP="0074531B">
            <w:pPr>
              <w:jc w:val="center"/>
              <w:rPr>
                <w:color w:val="000000" w:themeColor="text1"/>
              </w:rPr>
            </w:pPr>
            <w:r w:rsidRPr="003B3A5B">
              <w:rPr>
                <w:color w:val="000000" w:themeColor="text1"/>
              </w:rPr>
              <w:t>16.4.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3B3A5B" w:rsidRDefault="00A12E77" w:rsidP="0074531B">
            <w:pPr>
              <w:jc w:val="both"/>
              <w:rPr>
                <w:bCs/>
                <w:color w:val="000000" w:themeColor="text1"/>
              </w:rPr>
            </w:pPr>
            <w:r w:rsidRPr="003B3A5B">
              <w:rPr>
                <w:color w:val="000000" w:themeColor="text1"/>
              </w:rPr>
              <w:t xml:space="preserve">Проведение ремонтно-обслуживающих и иных работ в </w:t>
            </w:r>
            <w:r w:rsidRPr="003B3A5B">
              <w:rPr>
                <w:rFonts w:eastAsia="Batang" w:cs="Batang"/>
                <w:color w:val="000000" w:themeColor="text1"/>
              </w:rPr>
              <w:t>муниципальном автономном учреждении</w:t>
            </w:r>
            <w:r w:rsidRPr="003B3A5B">
              <w:rPr>
                <w:bCs/>
                <w:color w:val="000000" w:themeColor="text1"/>
              </w:rPr>
              <w:t xml:space="preserve"> «Молодежный центр Петропавловск-Камчатского городского округа» </w:t>
            </w:r>
          </w:p>
          <w:p w:rsidR="00A12E77" w:rsidRPr="003B3A5B" w:rsidRDefault="00A12E77" w:rsidP="0074531B">
            <w:pPr>
              <w:jc w:val="both"/>
              <w:rPr>
                <w:color w:val="000000" w:themeColor="text1"/>
              </w:rPr>
            </w:pPr>
            <w:r w:rsidRPr="003B3A5B">
              <w:rPr>
                <w:bCs/>
                <w:color w:val="000000" w:themeColor="text1"/>
              </w:rPr>
              <w:t>(освоение в марте 2025 года)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6B5A74" w:rsidRDefault="00A12E77" w:rsidP="0074531B">
            <w:pPr>
              <w:jc w:val="center"/>
            </w:pPr>
            <w:r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6B5A74" w:rsidRDefault="00A12E77" w:rsidP="0074531B">
            <w:pPr>
              <w:jc w:val="center"/>
            </w:pPr>
            <w:r w:rsidRPr="006B5A74">
              <w:t>Управление культуры, спорта и молодежной политики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B3A5B" w:rsidRDefault="00A12E77" w:rsidP="0074531B">
            <w:pPr>
              <w:jc w:val="center"/>
              <w:rPr>
                <w:color w:val="000000" w:themeColor="text1"/>
              </w:rPr>
            </w:pPr>
            <w:r w:rsidRPr="003B3A5B">
              <w:rPr>
                <w:color w:val="000000" w:themeColor="text1"/>
              </w:rPr>
              <w:t>16.5.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3B3A5B" w:rsidRDefault="00A12E77" w:rsidP="0074531B">
            <w:pPr>
              <w:jc w:val="both"/>
              <w:rPr>
                <w:color w:val="000000" w:themeColor="text1"/>
              </w:rPr>
            </w:pPr>
            <w:r w:rsidRPr="003B3A5B">
              <w:rPr>
                <w:color w:val="000000" w:themeColor="text1"/>
              </w:rPr>
              <w:t xml:space="preserve">Оплата расходов на организацию творческих поездок </w:t>
            </w:r>
            <w:r w:rsidRPr="003B3A5B">
              <w:rPr>
                <w:rFonts w:eastAsia="Calibri"/>
                <w:color w:val="000000" w:themeColor="text1"/>
                <w:lang w:eastAsia="en-US"/>
              </w:rPr>
              <w:t>воспитанников и лиц, их сопровождающих,</w:t>
            </w:r>
            <w:r w:rsidRPr="003B3A5B">
              <w:rPr>
                <w:color w:val="000000" w:themeColor="text1"/>
              </w:rPr>
              <w:t xml:space="preserve"> муниципального </w:t>
            </w:r>
            <w:r w:rsidRPr="003B3A5B">
              <w:rPr>
                <w:color w:val="000000" w:themeColor="text1"/>
              </w:rPr>
              <w:lastRenderedPageBreak/>
              <w:t>автономного учреждения дополнительного образования «Детская музыкальная школа № 6» имени Г.В. Свиридова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A05A4" w:rsidRDefault="00A12E77" w:rsidP="0074531B">
            <w:pPr>
              <w:jc w:val="center"/>
            </w:pPr>
            <w:r>
              <w:lastRenderedPageBreak/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A05A4" w:rsidRDefault="00A12E77" w:rsidP="0074531B">
            <w:pPr>
              <w:jc w:val="center"/>
            </w:pPr>
            <w:r w:rsidRPr="007A05A4">
              <w:t xml:space="preserve">Управление культуры, спорта и </w:t>
            </w:r>
            <w:r w:rsidRPr="007A05A4">
              <w:lastRenderedPageBreak/>
              <w:t>молодежной политики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A05A4" w:rsidRDefault="00A12E77" w:rsidP="0074531B">
            <w:pPr>
              <w:jc w:val="center"/>
            </w:pPr>
            <w:r>
              <w:t>16</w:t>
            </w:r>
            <w:r w:rsidRPr="007A05A4">
              <w:t>.</w:t>
            </w:r>
            <w:r>
              <w:t>6</w:t>
            </w:r>
            <w:r w:rsidRPr="007A05A4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7A05A4" w:rsidRDefault="00A12E77" w:rsidP="0074531B">
            <w:pPr>
              <w:jc w:val="both"/>
            </w:pPr>
            <w:r w:rsidRPr="007A05A4">
              <w:t xml:space="preserve">Приобретение </w:t>
            </w:r>
            <w:r>
              <w:t>мебели</w:t>
            </w:r>
            <w:r w:rsidRPr="007A05A4">
              <w:t xml:space="preserve"> для </w:t>
            </w:r>
            <w:r>
              <w:t>гардероба</w:t>
            </w:r>
            <w:r w:rsidRPr="007A05A4">
              <w:t xml:space="preserve"> </w:t>
            </w:r>
            <w:r w:rsidRPr="007A05A4">
              <w:rPr>
                <w:rFonts w:eastAsia="Calibri"/>
                <w:lang w:eastAsia="en-US"/>
              </w:rPr>
              <w:t>муниципального автономного общеобразовательного учреждения «Средняя школа № 30»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7A05A4" w:rsidRDefault="00A12E77" w:rsidP="0074531B">
            <w:pPr>
              <w:jc w:val="center"/>
            </w:pPr>
            <w:r w:rsidRPr="007A05A4">
              <w:t>2</w:t>
            </w:r>
            <w:r>
              <w:t>0</w:t>
            </w:r>
            <w:r w:rsidRPr="007A05A4">
              <w:t>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7A05A4" w:rsidRDefault="00A12E77" w:rsidP="0074531B">
            <w:pPr>
              <w:jc w:val="center"/>
            </w:pPr>
            <w:r w:rsidRPr="007A05A4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72BB8" w:rsidRDefault="00A12E77" w:rsidP="0074531B">
            <w:pPr>
              <w:jc w:val="center"/>
            </w:pPr>
            <w:r w:rsidRPr="00572BB8">
              <w:t>1</w:t>
            </w:r>
            <w:r>
              <w:t>7</w:t>
            </w:r>
            <w:r w:rsidRPr="00572BB8">
              <w:t>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72BB8" w:rsidRDefault="00A12E77" w:rsidP="0074531B">
            <w:pPr>
              <w:jc w:val="center"/>
            </w:pPr>
            <w:r w:rsidRPr="00572BB8">
              <w:t xml:space="preserve">Иванова </w:t>
            </w:r>
          </w:p>
          <w:p w:rsidR="00A12E77" w:rsidRPr="00572BB8" w:rsidRDefault="00A12E77" w:rsidP="0074531B">
            <w:pPr>
              <w:jc w:val="center"/>
            </w:pPr>
            <w:r w:rsidRPr="00572BB8">
              <w:t>Наталья Ивановна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72BB8" w:rsidRDefault="00A12E77" w:rsidP="0074531B">
            <w:pPr>
              <w:jc w:val="center"/>
            </w:pPr>
            <w:r w:rsidRPr="00572BB8">
              <w:t>1</w:t>
            </w:r>
            <w:r>
              <w:t>7</w:t>
            </w:r>
            <w:r w:rsidRPr="00572BB8">
              <w:t>.1</w:t>
            </w:r>
            <w: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572BB8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572BB8">
              <w:rPr>
                <w:rFonts w:eastAsia="Calibri"/>
                <w:lang w:eastAsia="en-US"/>
              </w:rPr>
              <w:t>Текущий ремонт плоской кровли муниципального автономного дошкольного образовательного учреждения «Детский сад № 43 – Центр развития ребенка»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572BB8" w:rsidRDefault="00A12E77" w:rsidP="0074531B">
            <w:pPr>
              <w:jc w:val="center"/>
            </w:pPr>
            <w:r w:rsidRPr="00572BB8"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72BB8" w:rsidRDefault="00A12E77" w:rsidP="0074531B">
            <w:pPr>
              <w:jc w:val="center"/>
            </w:pPr>
            <w:r w:rsidRPr="00572BB8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72BB8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72BB8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72BB8" w:rsidRDefault="00A12E77" w:rsidP="0074531B">
            <w:pPr>
              <w:jc w:val="center"/>
            </w:pPr>
            <w:r>
              <w:t>17.2.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572BB8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572BB8">
              <w:rPr>
                <w:rFonts w:eastAsia="Calibri"/>
                <w:lang w:eastAsia="en-US"/>
              </w:rPr>
              <w:t>Оплата расходов на организацию и проведение мероприятий для обучающихся муниципального бюджетного учреждения дополнительного образования «Центр внешкольной работы»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572BB8" w:rsidRDefault="00A12E77" w:rsidP="0074531B">
            <w:pPr>
              <w:jc w:val="center"/>
            </w:pPr>
            <w:r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72BB8" w:rsidRDefault="00A12E77" w:rsidP="0074531B">
            <w:pPr>
              <w:jc w:val="center"/>
            </w:pPr>
            <w:r w:rsidRPr="00572BB8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72BB8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72BB8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>
              <w:t>17.3.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572BB8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572BB8">
              <w:rPr>
                <w:rFonts w:eastAsia="Calibri"/>
                <w:lang w:eastAsia="en-US"/>
              </w:rPr>
              <w:t xml:space="preserve">Оплата расходов муниципального автономного учреждения «Молодежный центр Петропавловск-Камчатского городского округа» на приобретение </w:t>
            </w:r>
            <w:r>
              <w:rPr>
                <w:rFonts w:eastAsia="Calibri"/>
                <w:lang w:eastAsia="en-US"/>
              </w:rPr>
              <w:t xml:space="preserve">полиграфической продукции, </w:t>
            </w:r>
            <w:r w:rsidRPr="00572BB8">
              <w:rPr>
                <w:rFonts w:eastAsia="Calibri"/>
                <w:lang w:eastAsia="en-US"/>
              </w:rPr>
              <w:t xml:space="preserve">призов и подарков, </w:t>
            </w:r>
            <w:r>
              <w:rPr>
                <w:rFonts w:eastAsia="Calibri"/>
                <w:lang w:eastAsia="en-US"/>
              </w:rPr>
              <w:t>в рамках реализации мероприятий, имеющих общественную и социально-значимую ценность для молодежи</w:t>
            </w:r>
            <w:r w:rsidRPr="00572BB8">
              <w:rPr>
                <w:rFonts w:eastAsia="Calibri"/>
                <w:lang w:eastAsia="en-US"/>
              </w:rPr>
              <w:t xml:space="preserve"> (освоение в </w:t>
            </w:r>
            <w:r>
              <w:rPr>
                <w:rFonts w:eastAsia="Calibri"/>
                <w:lang w:eastAsia="en-US"/>
              </w:rPr>
              <w:t>августе</w:t>
            </w:r>
            <w:r w:rsidRPr="00572BB8">
              <w:rPr>
                <w:rFonts w:eastAsia="Calibri"/>
                <w:lang w:eastAsia="en-US"/>
              </w:rPr>
              <w:t xml:space="preserve"> 2025 год)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72BB8" w:rsidRDefault="00A12E77" w:rsidP="0074531B">
            <w:pPr>
              <w:jc w:val="center"/>
            </w:pPr>
            <w:r w:rsidRPr="00572BB8">
              <w:t>Управление культуры, спорта и молодежной политики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72BB8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72BB8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>
              <w:t>17.4.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725548" w:rsidRDefault="00A12E77" w:rsidP="0074531B">
            <w:pPr>
              <w:jc w:val="both"/>
            </w:pPr>
            <w:r w:rsidRPr="00110FC0">
              <w:rPr>
                <w:color w:val="000000" w:themeColor="text1"/>
              </w:rPr>
              <w:t xml:space="preserve">Оплата расходов на организацию творческих поездок </w:t>
            </w:r>
            <w:r w:rsidRPr="00110FC0">
              <w:rPr>
                <w:rFonts w:eastAsia="Calibri"/>
                <w:color w:val="000000" w:themeColor="text1"/>
                <w:lang w:eastAsia="en-US"/>
              </w:rPr>
              <w:t>воспитанников и лиц, их сопровождающих,</w:t>
            </w:r>
            <w:r w:rsidRPr="00110FC0">
              <w:rPr>
                <w:color w:val="000000" w:themeColor="text1"/>
              </w:rPr>
              <w:t xml:space="preserve"> муниципального автономного учреждения дополнительного образования «Детская музыкальная школа № 6»</w:t>
            </w:r>
            <w:r>
              <w:rPr>
                <w:color w:val="000000" w:themeColor="text1"/>
              </w:rPr>
              <w:t xml:space="preserve"> имени</w:t>
            </w:r>
            <w:r w:rsidRPr="00110FC0">
              <w:rPr>
                <w:color w:val="000000" w:themeColor="text1"/>
              </w:rPr>
              <w:t xml:space="preserve"> </w:t>
            </w:r>
            <w:r>
              <w:t>Г.В. Свиридова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72BB8" w:rsidRDefault="00A12E77" w:rsidP="0074531B">
            <w:pPr>
              <w:jc w:val="center"/>
            </w:pPr>
            <w:r w:rsidRPr="00C070C5">
              <w:t>Управление культуры, спорта и молодежной политики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070C5" w:rsidRDefault="00A12E77" w:rsidP="0074531B">
            <w:pPr>
              <w:jc w:val="center"/>
            </w:pPr>
            <w:r>
              <w:t>17</w:t>
            </w:r>
            <w:r w:rsidRPr="00C070C5">
              <w:t>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C070C5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C070C5">
              <w:t>Под</w:t>
            </w:r>
            <w:r>
              <w:t xml:space="preserve">держка талантливых спортсменов </w:t>
            </w:r>
            <w:r w:rsidRPr="00C070C5">
              <w:t>муниципального автономного учреждения дополнительного образования «</w:t>
            </w:r>
            <w:r w:rsidRPr="00C070C5">
              <w:rPr>
                <w:szCs w:val="28"/>
                <w:shd w:val="clear" w:color="auto" w:fill="FFFFFF"/>
              </w:rPr>
              <w:t>Спортивная школа</w:t>
            </w:r>
            <w:r w:rsidRPr="00C070C5">
              <w:t xml:space="preserve"> № 2»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C070C5" w:rsidRDefault="00A12E77" w:rsidP="0074531B">
            <w:pPr>
              <w:jc w:val="center"/>
            </w:pPr>
            <w:r w:rsidRPr="00C070C5">
              <w:t>1</w:t>
            </w:r>
            <w:r>
              <w:t>0</w:t>
            </w:r>
            <w:r w:rsidRPr="00C070C5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070C5" w:rsidRDefault="00A12E77" w:rsidP="0074531B">
            <w:pPr>
              <w:jc w:val="center"/>
            </w:pPr>
            <w:r w:rsidRPr="00C070C5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070C5" w:rsidRDefault="00A12E77" w:rsidP="0074531B">
            <w:pPr>
              <w:jc w:val="center"/>
            </w:pPr>
            <w:r>
              <w:t>17</w:t>
            </w:r>
            <w:r w:rsidRPr="00C070C5">
              <w:t>.</w:t>
            </w:r>
            <w:r>
              <w:t>6</w:t>
            </w:r>
            <w:r w:rsidRPr="00C070C5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C070C5" w:rsidRDefault="00A12E77" w:rsidP="0074531B">
            <w:pPr>
              <w:jc w:val="both"/>
              <w:rPr>
                <w:rFonts w:eastAsia="Batang" w:cs="Batang"/>
              </w:rPr>
            </w:pPr>
            <w:r w:rsidRPr="00C070C5">
              <w:t>Приобретение мебели для муниципального автономного дошкольного образовательного учреждения «Центр развития ребенка - детский сад № 8»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C070C5" w:rsidRDefault="00A12E77" w:rsidP="0074531B">
            <w:pPr>
              <w:jc w:val="center"/>
            </w:pPr>
            <w:r w:rsidRPr="00C070C5"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C070C5" w:rsidRDefault="00A12E77" w:rsidP="0074531B">
            <w:pPr>
              <w:jc w:val="center"/>
            </w:pPr>
            <w:r w:rsidRPr="00C070C5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1042C" w:rsidRDefault="00A12E77" w:rsidP="0074531B">
            <w:pPr>
              <w:jc w:val="center"/>
            </w:pPr>
            <w:r>
              <w:t>17</w:t>
            </w:r>
            <w:r w:rsidRPr="0051042C">
              <w:t>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51042C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51042C">
              <w:rPr>
                <w:rFonts w:eastAsia="Calibri"/>
                <w:lang w:eastAsia="en-US"/>
              </w:rPr>
              <w:t>Приобретение детского игрового комплекса для прогулочной территории муниципального автономного дошкольного образовательного учреждения «Центр развития ребенка - детский сад № 2»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51042C" w:rsidRDefault="00A12E77" w:rsidP="0074531B">
            <w:pPr>
              <w:jc w:val="center"/>
            </w:pPr>
            <w:r w:rsidRPr="0051042C"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1042C" w:rsidRDefault="00A12E77" w:rsidP="0074531B">
            <w:pPr>
              <w:jc w:val="center"/>
            </w:pPr>
            <w:r w:rsidRPr="0051042C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1042C" w:rsidRDefault="00A12E77" w:rsidP="0074531B">
            <w:pPr>
              <w:jc w:val="center"/>
            </w:pPr>
            <w:r>
              <w:t>17.8.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51042C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51042C">
              <w:rPr>
                <w:rFonts w:eastAsia="Calibri"/>
                <w:lang w:eastAsia="en-US"/>
              </w:rPr>
              <w:t xml:space="preserve">Оплата расходов на продолжение проекта «Город Мастеров»: создание на территории муниципального автономного дошкольного образовательного учреждения «Детский сад № 70» </w:t>
            </w:r>
            <w:r w:rsidRPr="0051042C">
              <w:rPr>
                <w:rFonts w:eastAsia="Calibri"/>
                <w:lang w:eastAsia="en-US"/>
              </w:rPr>
              <w:lastRenderedPageBreak/>
              <w:t>предметно-развивающей среды по ранней профориентации дошкольников (создание объектов региональной направленности «Аэропорт», «Камчатские виды вулканов, животных»)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51042C" w:rsidRDefault="00A12E77" w:rsidP="0074531B">
            <w:pPr>
              <w:jc w:val="center"/>
            </w:pPr>
            <w:r>
              <w:lastRenderedPageBreak/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1042C" w:rsidRDefault="00A12E77" w:rsidP="0074531B">
            <w:pPr>
              <w:jc w:val="center"/>
            </w:pPr>
            <w:r w:rsidRPr="0051042C">
              <w:t>Управление образования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212946" w:rsidRDefault="00A12E77" w:rsidP="0074531B">
            <w:pPr>
              <w:jc w:val="center"/>
            </w:pPr>
            <w:r>
              <w:t>17</w:t>
            </w:r>
            <w:r w:rsidRPr="00212946">
              <w:t>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212946" w:rsidRDefault="00A12E77" w:rsidP="0074531B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212946">
              <w:t>Укрепление материально-технической базы (</w:t>
            </w:r>
            <w:r>
              <w:t>приобретение комплекта парт и стульев для кабинета начальной школы № 202)</w:t>
            </w:r>
            <w:r w:rsidRPr="00212946">
              <w:t xml:space="preserve"> муниципального </w:t>
            </w:r>
            <w:r>
              <w:t>автономного</w:t>
            </w:r>
            <w:r w:rsidRPr="00212946">
              <w:t xml:space="preserve"> общеобразовательного учреждения «Средняя школа № 4</w:t>
            </w:r>
            <w:r>
              <w:t>2</w:t>
            </w:r>
            <w:r w:rsidRPr="00212946">
              <w:t>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212946" w:rsidRDefault="00A12E77" w:rsidP="0074531B">
            <w:pPr>
              <w:jc w:val="center"/>
            </w:pPr>
            <w:r>
              <w:t>15</w:t>
            </w:r>
            <w:r w:rsidRPr="00212946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212946" w:rsidRDefault="00A12E77" w:rsidP="0074531B">
            <w:pPr>
              <w:jc w:val="center"/>
            </w:pPr>
            <w:r w:rsidRPr="0051042C">
              <w:t>Управление образования</w:t>
            </w:r>
          </w:p>
        </w:tc>
      </w:tr>
      <w:tr w:rsidR="00A12E77" w:rsidRPr="008636BD" w:rsidTr="0074531B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  <w:r>
              <w:t>18.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  <w:r w:rsidRPr="008636BD">
              <w:t xml:space="preserve">Сароян </w:t>
            </w:r>
          </w:p>
          <w:p w:rsidR="00A12E77" w:rsidRPr="008636BD" w:rsidRDefault="00A12E77" w:rsidP="0074531B">
            <w:pPr>
              <w:jc w:val="center"/>
            </w:pPr>
            <w:r w:rsidRPr="008636BD">
              <w:t>Саргис Агасиевич</w:t>
            </w:r>
          </w:p>
          <w:p w:rsidR="00A12E77" w:rsidRPr="008636BD" w:rsidRDefault="00A12E77" w:rsidP="0074531B">
            <w:pPr>
              <w:jc w:val="center"/>
            </w:pPr>
          </w:p>
          <w:p w:rsidR="00A12E77" w:rsidRPr="008636BD" w:rsidRDefault="00A12E77" w:rsidP="0074531B">
            <w:pPr>
              <w:jc w:val="center"/>
            </w:pPr>
            <w:r w:rsidRPr="008636BD">
              <w:t>Минаева</w:t>
            </w:r>
          </w:p>
          <w:p w:rsidR="00A12E77" w:rsidRPr="008636BD" w:rsidRDefault="00A12E77" w:rsidP="0074531B">
            <w:pPr>
              <w:jc w:val="center"/>
            </w:pPr>
            <w:r w:rsidRPr="008636BD">
              <w:t xml:space="preserve">Юлия </w:t>
            </w:r>
          </w:p>
          <w:p w:rsidR="00A12E77" w:rsidRPr="008636BD" w:rsidRDefault="00A12E77" w:rsidP="0074531B">
            <w:pPr>
              <w:jc w:val="center"/>
            </w:pPr>
            <w:r w:rsidRPr="008636BD">
              <w:t>Викторовна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  <w:r>
              <w:t>18</w:t>
            </w:r>
            <w:r w:rsidRPr="008636BD"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725548" w:rsidRDefault="00A12E77" w:rsidP="0074531B">
            <w:pPr>
              <w:jc w:val="both"/>
            </w:pPr>
            <w:r w:rsidRPr="00110FC0">
              <w:rPr>
                <w:color w:val="000000" w:themeColor="text1"/>
              </w:rPr>
              <w:t xml:space="preserve">Оплата расходов на организацию творческих поездок </w:t>
            </w:r>
            <w:r w:rsidRPr="00110FC0">
              <w:rPr>
                <w:rFonts w:eastAsia="Calibri"/>
                <w:color w:val="000000" w:themeColor="text1"/>
                <w:lang w:eastAsia="en-US"/>
              </w:rPr>
              <w:t>воспитанников и лиц, их сопровождающих,</w:t>
            </w:r>
            <w:r w:rsidRPr="00110FC0">
              <w:rPr>
                <w:color w:val="000000" w:themeColor="text1"/>
              </w:rPr>
              <w:t xml:space="preserve"> муниципального автономного учреждения дополнительного образования «Детская музыкальная школа № 6» </w:t>
            </w:r>
            <w:r>
              <w:rPr>
                <w:color w:val="000000" w:themeColor="text1"/>
              </w:rPr>
              <w:t xml:space="preserve">имени </w:t>
            </w:r>
            <w:r>
              <w:t>Г.В. Свиридова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  <w:r w:rsidRPr="008636BD">
              <w:t>100 000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  <w:r w:rsidRPr="008636BD">
              <w:t xml:space="preserve">Управление культуры, спорта и молодежной политики </w:t>
            </w:r>
          </w:p>
        </w:tc>
      </w:tr>
      <w:tr w:rsidR="00A12E77" w:rsidRPr="008636BD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  <w:r>
              <w:t>18</w:t>
            </w:r>
            <w:r w:rsidRPr="008636BD"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8636BD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8636BD">
              <w:rPr>
                <w:bCs/>
              </w:rPr>
              <w:t xml:space="preserve">Приобретение </w:t>
            </w:r>
            <w:r>
              <w:rPr>
                <w:bCs/>
              </w:rPr>
              <w:t xml:space="preserve"> снаряжения для класса юных инспекторов дорожного движения; приобретение швейного оборудования для кабинета технологии; текущий ремонт элементов спортивной площадки;</w:t>
            </w:r>
            <w:r w:rsidRPr="008636BD">
              <w:rPr>
                <w:bCs/>
              </w:rPr>
              <w:t xml:space="preserve"> </w:t>
            </w:r>
            <w:r>
              <w:rPr>
                <w:bCs/>
              </w:rPr>
              <w:t xml:space="preserve"> приобретение инвентаря в школьную секцию «Настольный теннис» </w:t>
            </w:r>
            <w:r w:rsidRPr="008636BD">
              <w:rPr>
                <w:rFonts w:eastAsia="Calibri"/>
                <w:lang w:eastAsia="en-US"/>
              </w:rPr>
              <w:t xml:space="preserve">муниципального автономного общеобразовательного учреждения «Средняя школа № </w:t>
            </w:r>
            <w:r>
              <w:rPr>
                <w:rFonts w:eastAsia="Calibri"/>
                <w:lang w:eastAsia="en-US"/>
              </w:rPr>
              <w:t>45</w:t>
            </w:r>
            <w:r w:rsidRPr="008636BD">
              <w:rPr>
                <w:rFonts w:eastAsia="Calibri"/>
                <w:lang w:eastAsia="en-US"/>
              </w:rPr>
              <w:t>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  <w:r>
              <w:t>9</w:t>
            </w:r>
            <w:r w:rsidRPr="008636BD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  <w:r w:rsidRPr="008636BD">
              <w:t>Управление образования</w:t>
            </w:r>
          </w:p>
        </w:tc>
      </w:tr>
      <w:tr w:rsidR="00A12E77" w:rsidRPr="008636BD" w:rsidTr="0074531B">
        <w:trPr>
          <w:trHeight w:val="856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  <w:r>
              <w:t>18</w:t>
            </w:r>
            <w:r w:rsidRPr="008636BD">
              <w:t>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8636BD" w:rsidRDefault="00A12E77" w:rsidP="0074531B">
            <w:pPr>
              <w:jc w:val="both"/>
            </w:pPr>
            <w:r>
              <w:t>У</w:t>
            </w:r>
            <w:r w:rsidRPr="00105BAC">
              <w:t>лучшение материально-технической базы муниципального автономного учреждения дополнительного образования «Спортивная школа № 2»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  <w:r>
              <w:t>30</w:t>
            </w:r>
            <w:r w:rsidRPr="008636BD">
              <w:t>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  <w:r w:rsidRPr="008636BD">
              <w:t>Управление образования</w:t>
            </w:r>
          </w:p>
        </w:tc>
      </w:tr>
      <w:tr w:rsidR="00A12E77" w:rsidRPr="008636BD" w:rsidTr="0074531B">
        <w:trPr>
          <w:trHeight w:val="856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  <w:r>
              <w:t>18.4.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Default="00A12E77" w:rsidP="0074531B">
            <w:pPr>
              <w:jc w:val="both"/>
            </w:pPr>
            <w:r>
              <w:t xml:space="preserve">Приобретение интерактивной панели </w:t>
            </w:r>
            <w:r>
              <w:rPr>
                <w:lang w:val="en-US"/>
              </w:rPr>
              <w:t>Interwrite</w:t>
            </w:r>
            <w:r w:rsidRPr="00D13A6B">
              <w:t xml:space="preserve"> </w:t>
            </w:r>
            <w:r>
              <w:rPr>
                <w:lang w:val="en-US"/>
              </w:rPr>
              <w:t>MTM</w:t>
            </w:r>
            <w:r w:rsidRPr="00D13A6B">
              <w:t xml:space="preserve"> 75</w:t>
            </w:r>
            <w:r>
              <w:rPr>
                <w:lang w:val="en-US"/>
              </w:rPr>
              <w:t>T</w:t>
            </w:r>
            <w:r w:rsidRPr="00D13A6B">
              <w:t>9</w:t>
            </w:r>
            <w:r>
              <w:t>, интерактивного редактора и игрового центра «Сова»</w:t>
            </w:r>
            <w:r w:rsidRPr="00D13A6B">
              <w:t xml:space="preserve"> </w:t>
            </w:r>
            <w:r>
              <w:t>для</w:t>
            </w:r>
            <w:r w:rsidRPr="00D13A6B">
              <w:t xml:space="preserve"> муниципально</w:t>
            </w:r>
            <w:r>
              <w:t>го автономного</w:t>
            </w:r>
            <w:r w:rsidRPr="00D13A6B">
              <w:t xml:space="preserve"> дошкольно</w:t>
            </w:r>
            <w:r>
              <w:t>го</w:t>
            </w:r>
            <w:r w:rsidRPr="00D13A6B">
              <w:t xml:space="preserve"> образовательно</w:t>
            </w:r>
            <w:r>
              <w:t>го</w:t>
            </w:r>
            <w:r w:rsidRPr="00D13A6B">
              <w:t xml:space="preserve"> учреждени</w:t>
            </w:r>
            <w:r>
              <w:t>я</w:t>
            </w:r>
            <w:r w:rsidRPr="00D13A6B">
              <w:t xml:space="preserve"> «Детский сад № 7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>
              <w:t>600 000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  <w:r w:rsidRPr="00D13A6B">
              <w:t>Управление образования</w:t>
            </w:r>
          </w:p>
        </w:tc>
      </w:tr>
      <w:tr w:rsidR="00A12E77" w:rsidRPr="008636BD" w:rsidTr="0074531B">
        <w:trPr>
          <w:trHeight w:val="856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>
              <w:t>18.5.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Default="00A12E77" w:rsidP="0074531B">
            <w:pPr>
              <w:jc w:val="both"/>
            </w:pPr>
            <w:r w:rsidRPr="00CA1F84">
              <w:t xml:space="preserve">Приобретение </w:t>
            </w:r>
            <w:r>
              <w:t xml:space="preserve">развивающего и интерактивного </w:t>
            </w:r>
            <w:r w:rsidRPr="00CA1F84">
              <w:t>оборудования для</w:t>
            </w:r>
            <w:r>
              <w:t xml:space="preserve"> детей дошкольного возраста</w:t>
            </w:r>
            <w:r w:rsidRPr="00CA1F84">
              <w:t xml:space="preserve"> муниципального автономного дошкольного образовательного учреждения «Детский сад № 3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Default="00A12E77" w:rsidP="0074531B">
            <w:pPr>
              <w:jc w:val="center"/>
            </w:pPr>
            <w:r>
              <w:t>350 000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D13A6B" w:rsidRDefault="00A12E77" w:rsidP="0074531B">
            <w:pPr>
              <w:jc w:val="center"/>
            </w:pPr>
            <w:r w:rsidRPr="00CA1F84">
              <w:t>Управление образования</w:t>
            </w:r>
          </w:p>
        </w:tc>
      </w:tr>
      <w:tr w:rsidR="00A12E77" w:rsidRPr="008636BD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  <w:r>
              <w:t>18</w:t>
            </w:r>
            <w:r w:rsidRPr="008636BD">
              <w:t>.</w:t>
            </w:r>
            <w:r>
              <w:t>6</w:t>
            </w:r>
            <w:r w:rsidRPr="008636BD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8636BD" w:rsidRDefault="00A12E77" w:rsidP="0074531B">
            <w:pPr>
              <w:jc w:val="both"/>
              <w:rPr>
                <w:rFonts w:eastAsia="Batang" w:cs="Batang"/>
              </w:rPr>
            </w:pPr>
            <w:r w:rsidRPr="008636BD">
              <w:t xml:space="preserve">Приобретение </w:t>
            </w:r>
            <w:r>
              <w:t>формы для юнармейцев</w:t>
            </w:r>
            <w:r w:rsidRPr="008636BD">
              <w:t xml:space="preserve"> муниципального </w:t>
            </w:r>
            <w:r>
              <w:t>бюджетного</w:t>
            </w:r>
            <w:r w:rsidRPr="008636BD">
              <w:t xml:space="preserve"> общеобразовательного учреждения «Средняя школа № </w:t>
            </w:r>
            <w:r>
              <w:t>20</w:t>
            </w:r>
            <w:r w:rsidRPr="008636BD">
              <w:t>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  <w:r>
              <w:t>3</w:t>
            </w:r>
            <w:r w:rsidRPr="008636BD">
              <w:t>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8636BD" w:rsidRDefault="00A12E77" w:rsidP="0074531B">
            <w:pPr>
              <w:jc w:val="center"/>
            </w:pPr>
            <w:r w:rsidRPr="008636BD">
              <w:t>Управление образования</w:t>
            </w:r>
          </w:p>
        </w:tc>
      </w:tr>
      <w:tr w:rsidR="00A12E77" w:rsidRPr="00BA6258" w:rsidTr="0074531B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BA6258" w:rsidRDefault="00A12E77" w:rsidP="0074531B">
            <w:pPr>
              <w:jc w:val="center"/>
            </w:pPr>
            <w:r>
              <w:lastRenderedPageBreak/>
              <w:t>19</w:t>
            </w:r>
            <w:r w:rsidRPr="00BA6258">
              <w:t>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BA6258" w:rsidRDefault="00A12E77" w:rsidP="0074531B">
            <w:pPr>
              <w:jc w:val="center"/>
            </w:pPr>
            <w:r w:rsidRPr="00BA6258">
              <w:t>Наумов Анатолий Борисович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BA6258" w:rsidRDefault="00A12E77" w:rsidP="0074531B">
            <w:pPr>
              <w:jc w:val="center"/>
            </w:pPr>
            <w:r>
              <w:t>19</w:t>
            </w:r>
            <w:r w:rsidRPr="00BA6258"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725548" w:rsidRDefault="00A12E77" w:rsidP="0074531B">
            <w:pPr>
              <w:jc w:val="both"/>
            </w:pPr>
            <w:r w:rsidRPr="00110FC0">
              <w:rPr>
                <w:color w:val="000000" w:themeColor="text1"/>
              </w:rPr>
              <w:t xml:space="preserve">Оплата расходов на организацию творческих поездок </w:t>
            </w:r>
            <w:r w:rsidRPr="00110FC0">
              <w:rPr>
                <w:rFonts w:eastAsia="Calibri"/>
                <w:color w:val="000000" w:themeColor="text1"/>
                <w:lang w:eastAsia="en-US"/>
              </w:rPr>
              <w:t>воспитанников и лиц, их сопровождающих,</w:t>
            </w:r>
            <w:r w:rsidRPr="00110FC0">
              <w:rPr>
                <w:color w:val="000000" w:themeColor="text1"/>
              </w:rPr>
              <w:t xml:space="preserve"> муниципального автономного учреждения дополнительного образования «Детская музыкальная школа № 6» </w:t>
            </w:r>
            <w:r>
              <w:rPr>
                <w:color w:val="000000" w:themeColor="text1"/>
              </w:rPr>
              <w:t xml:space="preserve">имени </w:t>
            </w:r>
            <w:r>
              <w:t>Г.В. Свиридова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BA6258" w:rsidRDefault="00A12E77" w:rsidP="0074531B">
            <w:pPr>
              <w:jc w:val="center"/>
            </w:pPr>
            <w:r w:rsidRPr="00BA6258">
              <w:t>100 000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BA6258" w:rsidRDefault="00A12E77" w:rsidP="0074531B">
            <w:pPr>
              <w:jc w:val="center"/>
            </w:pPr>
            <w:r w:rsidRPr="00BA6258">
              <w:t xml:space="preserve">Управление культуры, спорта и молодежной политики </w:t>
            </w:r>
          </w:p>
        </w:tc>
      </w:tr>
      <w:tr w:rsidR="00A12E77" w:rsidRPr="00BA6258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BA6258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BA6258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BA6258" w:rsidRDefault="00A12E77" w:rsidP="0074531B">
            <w:pPr>
              <w:jc w:val="center"/>
            </w:pPr>
            <w:r>
              <w:t>19</w:t>
            </w:r>
            <w:r w:rsidRPr="00BA6258">
              <w:t>.2</w:t>
            </w:r>
            <w: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BA6258" w:rsidRDefault="00A12E77" w:rsidP="0074531B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C47C29">
              <w:t>Оплата выезда перспективных спортсменов и тренерского состава на обучение</w:t>
            </w:r>
            <w:r>
              <w:t>,</w:t>
            </w:r>
            <w:r w:rsidRPr="00C47C29">
              <w:t xml:space="preserve"> спортивные мероприятия и соревнования высокого уровня за пределами Камчатского края</w:t>
            </w:r>
            <w:r>
              <w:t>, а также</w:t>
            </w:r>
            <w:r w:rsidRPr="00C47C29">
              <w:t xml:space="preserve"> укрепление материально-технической базы муниципального бюджетного учреждения дополнительного образования  «Спортивная школа № 5»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BA6258" w:rsidRDefault="00A12E77" w:rsidP="0074531B">
            <w:pPr>
              <w:jc w:val="center"/>
            </w:pPr>
            <w:r w:rsidRPr="00BA6258">
              <w:t>500 000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BA6258" w:rsidRDefault="00A12E77" w:rsidP="0074531B">
            <w:pPr>
              <w:jc w:val="center"/>
            </w:pPr>
            <w:r w:rsidRPr="00BA6258">
              <w:t>Управление образования</w:t>
            </w:r>
          </w:p>
        </w:tc>
      </w:tr>
      <w:tr w:rsidR="00A12E77" w:rsidRPr="00BA6258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BA6258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BA6258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BA6258" w:rsidRDefault="00A12E77" w:rsidP="0074531B">
            <w:pPr>
              <w:jc w:val="center"/>
            </w:pPr>
            <w:r>
              <w:t>19</w:t>
            </w:r>
            <w:r w:rsidRPr="00BA6258">
              <w:t>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BA6258" w:rsidRDefault="00A12E77" w:rsidP="0074531B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BA6258">
              <w:t>Оплата расходов на организацию и проведение культурно-массовых мероприятий и приобретение призового фонда для муниципального автономного учреждения культуры «Городской дом культуры «СРВ</w:t>
            </w:r>
            <w: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BA6258" w:rsidRDefault="00A12E77" w:rsidP="0074531B">
            <w:pPr>
              <w:jc w:val="center"/>
            </w:pPr>
            <w:r w:rsidRPr="00BA6258">
              <w:t>350 000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BA6258" w:rsidRDefault="00A12E77" w:rsidP="0074531B">
            <w:pPr>
              <w:jc w:val="center"/>
            </w:pPr>
            <w:r w:rsidRPr="00BA6258">
              <w:t>Управление культуры, спорта и молодежной политики</w:t>
            </w:r>
          </w:p>
        </w:tc>
      </w:tr>
      <w:tr w:rsidR="00A12E77" w:rsidRPr="003E67A3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B3A5B" w:rsidRDefault="00A12E77" w:rsidP="0074531B">
            <w:pPr>
              <w:jc w:val="center"/>
              <w:rPr>
                <w:color w:val="000000" w:themeColor="text1"/>
              </w:rPr>
            </w:pPr>
            <w:r w:rsidRPr="003B3A5B">
              <w:rPr>
                <w:color w:val="000000" w:themeColor="text1"/>
              </w:rPr>
              <w:t>19.4.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3B3A5B" w:rsidRDefault="00A12E77" w:rsidP="0074531B">
            <w:pPr>
              <w:jc w:val="both"/>
              <w:rPr>
                <w:color w:val="000000" w:themeColor="text1"/>
              </w:rPr>
            </w:pPr>
            <w:r w:rsidRPr="003B3A5B">
              <w:rPr>
                <w:rFonts w:eastAsia="Calibri"/>
                <w:color w:val="000000" w:themeColor="text1"/>
              </w:rPr>
              <w:t>Оплата расходов муниципального автономного учреждения культуры «Городской дом культуры «СРВ» на приобретение книг в рамках проведения мероприятий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BA6258" w:rsidRDefault="00A12E77" w:rsidP="0074531B">
            <w:pPr>
              <w:jc w:val="center"/>
              <w:rPr>
                <w:color w:val="7030A0"/>
              </w:rPr>
            </w:pPr>
            <w:r w:rsidRPr="002E3562">
              <w:t>350 000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BA6258" w:rsidRDefault="00A12E77" w:rsidP="0074531B">
            <w:pPr>
              <w:jc w:val="center"/>
              <w:rPr>
                <w:color w:val="7030A0"/>
              </w:rPr>
            </w:pPr>
            <w:r w:rsidRPr="00BA6258">
              <w:t>Управление культуры, спорта и молодежной политики</w:t>
            </w:r>
          </w:p>
        </w:tc>
      </w:tr>
      <w:tr w:rsidR="00A12E77" w:rsidRPr="001E5D58" w:rsidTr="0074531B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  <w:r w:rsidRPr="001E5D58">
              <w:t>2</w:t>
            </w:r>
            <w:r>
              <w:t>0</w:t>
            </w:r>
            <w:r w:rsidRPr="001E5D58">
              <w:t>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  <w:r w:rsidRPr="001E5D58">
              <w:t xml:space="preserve">Павленко </w:t>
            </w:r>
          </w:p>
          <w:p w:rsidR="00A12E77" w:rsidRPr="001E5D58" w:rsidRDefault="00A12E77" w:rsidP="0074531B">
            <w:pPr>
              <w:jc w:val="center"/>
            </w:pPr>
            <w:r w:rsidRPr="001E5D58">
              <w:t>Денис Александрович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  <w:r w:rsidRPr="001E5D58">
              <w:t>2</w:t>
            </w:r>
            <w:r>
              <w:t>0</w:t>
            </w:r>
            <w:r w:rsidRPr="001E5D58"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1E5D58" w:rsidRDefault="00A12E77" w:rsidP="0074531B">
            <w:pPr>
              <w:jc w:val="both"/>
            </w:pPr>
            <w:r>
              <w:rPr>
                <w:bCs/>
              </w:rPr>
              <w:t>У</w:t>
            </w:r>
            <w:r w:rsidRPr="001E5D58">
              <w:rPr>
                <w:bCs/>
              </w:rPr>
              <w:t xml:space="preserve">лучшение материально-технической базы </w:t>
            </w:r>
            <w:r>
              <w:rPr>
                <w:bCs/>
              </w:rPr>
              <w:t>муниципа</w:t>
            </w:r>
            <w:r w:rsidRPr="001E5D58">
              <w:t>льного автономного учреждения дополнительного образования «</w:t>
            </w:r>
            <w:r w:rsidRPr="001E5D58">
              <w:rPr>
                <w:szCs w:val="28"/>
                <w:shd w:val="clear" w:color="auto" w:fill="FFFFFF"/>
              </w:rPr>
              <w:t xml:space="preserve">Спортивная школа </w:t>
            </w:r>
            <w:r w:rsidRPr="001E5D58">
              <w:t xml:space="preserve">№ 2»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  <w:r w:rsidRPr="001E5D58"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  <w:r w:rsidRPr="001E5D58">
              <w:t>Управление образования</w:t>
            </w:r>
          </w:p>
        </w:tc>
      </w:tr>
      <w:tr w:rsidR="00A12E77" w:rsidRPr="001E5D58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  <w:r>
              <w:t>20</w:t>
            </w:r>
            <w:r w:rsidRPr="001E5D58"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1E5D58" w:rsidRDefault="00A12E77" w:rsidP="0074531B">
            <w:pPr>
              <w:jc w:val="both"/>
              <w:rPr>
                <w:rFonts w:eastAsia="Calibri"/>
                <w:lang w:eastAsia="en-US"/>
              </w:rPr>
            </w:pPr>
            <w:r>
              <w:rPr>
                <w:bCs/>
              </w:rPr>
              <w:t>Оплата расходов на п</w:t>
            </w:r>
            <w:r w:rsidRPr="00DF5891">
              <w:rPr>
                <w:bCs/>
              </w:rPr>
              <w:t>риобретение</w:t>
            </w:r>
            <w:r>
              <w:rPr>
                <w:bCs/>
              </w:rPr>
              <w:t xml:space="preserve"> призов</w:t>
            </w:r>
            <w:r w:rsidRPr="00DF5891">
              <w:rPr>
                <w:bCs/>
              </w:rPr>
              <w:t xml:space="preserve"> </w:t>
            </w:r>
            <w:r>
              <w:rPr>
                <w:bCs/>
              </w:rPr>
              <w:t xml:space="preserve">и </w:t>
            </w:r>
            <w:r w:rsidRPr="00DF5891">
              <w:rPr>
                <w:bCs/>
              </w:rPr>
              <w:t>подарков</w:t>
            </w:r>
            <w:r>
              <w:rPr>
                <w:bCs/>
              </w:rPr>
              <w:t>,</w:t>
            </w:r>
            <w:r w:rsidRPr="00DF5891">
              <w:rPr>
                <w:bCs/>
              </w:rPr>
              <w:t xml:space="preserve"> организаци</w:t>
            </w:r>
            <w:r>
              <w:rPr>
                <w:bCs/>
              </w:rPr>
              <w:t>ю</w:t>
            </w:r>
            <w:r w:rsidRPr="00DF5891">
              <w:rPr>
                <w:bCs/>
              </w:rPr>
              <w:t xml:space="preserve"> и проведение мероприятий муниципального автономного учреждения «Молодежный центр Петропавловск-Камчатского городского округа»</w:t>
            </w:r>
            <w:r>
              <w:rPr>
                <w:bCs/>
              </w:rPr>
              <w:t xml:space="preserve"> (освоение в мае 2025 год)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  <w:r>
              <w:t>20</w:t>
            </w:r>
            <w:r w:rsidRPr="001E5D58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BA6258" w:rsidRDefault="00A12E77" w:rsidP="0074531B">
            <w:pPr>
              <w:jc w:val="center"/>
              <w:rPr>
                <w:color w:val="7030A0"/>
              </w:rPr>
            </w:pPr>
            <w:r w:rsidRPr="00BA6258">
              <w:t>Управление культуры, спорта и молодежной политики</w:t>
            </w:r>
          </w:p>
        </w:tc>
      </w:tr>
      <w:tr w:rsidR="00A12E77" w:rsidRPr="001E5D58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  <w:r>
              <w:t>20</w:t>
            </w:r>
            <w:r w:rsidRPr="001E5D58">
              <w:t>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1E5D58" w:rsidRDefault="00A12E77" w:rsidP="0074531B">
            <w:pPr>
              <w:jc w:val="both"/>
            </w:pPr>
            <w:r>
              <w:t>Оплата расходов на покупку современного лабораторного оборудования по физике для</w:t>
            </w:r>
            <w:r w:rsidRPr="00C10072">
              <w:t xml:space="preserve"> муниципального бюджетного общеобразовательного учреждения «Лицей № 46»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  <w:r>
              <w:t>2</w:t>
            </w:r>
            <w:r w:rsidRPr="001E5D58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  <w:r w:rsidRPr="00C10072">
              <w:t>Управление образования</w:t>
            </w:r>
          </w:p>
        </w:tc>
      </w:tr>
      <w:tr w:rsidR="00A12E77" w:rsidRPr="001E5D58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  <w:r>
              <w:t>20</w:t>
            </w:r>
            <w:r w:rsidRPr="001E5D58">
              <w:t>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1E5D58" w:rsidRDefault="00A12E77" w:rsidP="0074531B">
            <w:pPr>
              <w:jc w:val="both"/>
            </w:pPr>
            <w:r>
              <w:rPr>
                <w:rFonts w:eastAsia="Calibri"/>
                <w:lang w:eastAsia="en-US"/>
              </w:rPr>
              <w:t>Закупка спортивного инвентаря для детского хоккейного клуба «Кречет»</w:t>
            </w:r>
            <w:r w:rsidRPr="0081677A">
              <w:rPr>
                <w:rFonts w:eastAsia="Calibri"/>
                <w:lang w:eastAsia="en-US"/>
              </w:rPr>
              <w:t xml:space="preserve"> муниципального автономного общеобразовательного учреждения «Средняя школа № 30»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  <w:r>
              <w:t>3</w:t>
            </w:r>
            <w:r w:rsidRPr="001E5D58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  <w:r w:rsidRPr="001E5D58">
              <w:t>Управление образования</w:t>
            </w:r>
          </w:p>
        </w:tc>
      </w:tr>
      <w:tr w:rsidR="00A12E77" w:rsidRPr="001E5D58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  <w:r>
              <w:t>20</w:t>
            </w:r>
            <w:r w:rsidRPr="001E5D58">
              <w:t>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1E5D58" w:rsidRDefault="00A12E77" w:rsidP="007453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Техническое оснащение</w:t>
            </w:r>
            <w:r w:rsidRPr="001E5D58">
              <w:rPr>
                <w:rFonts w:eastAsia="Calibri"/>
                <w:lang w:eastAsia="en-US"/>
              </w:rPr>
              <w:t xml:space="preserve"> </w:t>
            </w:r>
            <w:r w:rsidRPr="001E5D58">
              <w:t>муниципального бюджетного учреждения дополнительного образования «Станция детского и юношеского технического творчества»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  <w:r>
              <w:t>20</w:t>
            </w:r>
            <w:r w:rsidRPr="001E5D58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  <w:r w:rsidRPr="001E5D58">
              <w:t>Управление образования</w:t>
            </w:r>
          </w:p>
        </w:tc>
      </w:tr>
      <w:tr w:rsidR="00A12E77" w:rsidRPr="001E5D58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  <w:r>
              <w:t>20</w:t>
            </w:r>
            <w:r w:rsidRPr="001E5D58">
              <w:t>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1E5D58" w:rsidRDefault="00A12E77" w:rsidP="0074531B">
            <w:pPr>
              <w:jc w:val="both"/>
              <w:rPr>
                <w:rFonts w:eastAsia="Calibri"/>
                <w:lang w:eastAsia="en-US"/>
              </w:rPr>
            </w:pPr>
            <w:r>
              <w:rPr>
                <w:bCs/>
              </w:rPr>
              <w:t>Приобретение боевой одежды пожарного и дыхательных аппаратов «Омега» в кадетские и профильные классы МЧС</w:t>
            </w:r>
            <w:r w:rsidRPr="0081677A">
              <w:rPr>
                <w:bCs/>
              </w:rPr>
              <w:t xml:space="preserve"> муниципального автономного общеобразовательного учреждения «Средняя школа № 27»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  <w:r>
              <w:t>2</w:t>
            </w:r>
            <w:r w:rsidRPr="001E5D58">
              <w:t>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1E5D58" w:rsidRDefault="00A12E77" w:rsidP="0074531B">
            <w:pPr>
              <w:jc w:val="center"/>
            </w:pPr>
            <w:r w:rsidRPr="001E5D58">
              <w:t>Управление образования</w:t>
            </w:r>
          </w:p>
        </w:tc>
      </w:tr>
      <w:tr w:rsidR="00A12E77" w:rsidRPr="005D10AC" w:rsidTr="0074531B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  <w:r w:rsidRPr="005D10AC">
              <w:t>2</w:t>
            </w:r>
            <w:r>
              <w:t>1</w:t>
            </w:r>
            <w:r w:rsidRPr="005D10AC">
              <w:t>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  <w:r w:rsidRPr="005D10AC">
              <w:t>Каминский Александр Александрович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  <w:r w:rsidRPr="005D10AC">
              <w:t>2</w:t>
            </w:r>
            <w:r>
              <w:t>1</w:t>
            </w:r>
            <w:r w:rsidRPr="005D10AC"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5D10AC" w:rsidRDefault="00A12E77" w:rsidP="0074531B">
            <w:pPr>
              <w:jc w:val="both"/>
              <w:rPr>
                <w:bCs/>
              </w:rPr>
            </w:pPr>
            <w:r>
              <w:rPr>
                <w:bCs/>
              </w:rPr>
              <w:t>Приобретение оргтехники</w:t>
            </w:r>
            <w:r w:rsidRPr="005D10AC">
              <w:rPr>
                <w:bCs/>
              </w:rPr>
              <w:t xml:space="preserve"> </w:t>
            </w:r>
            <w:r>
              <w:rPr>
                <w:bCs/>
              </w:rPr>
              <w:t xml:space="preserve">для </w:t>
            </w:r>
            <w:r w:rsidRPr="005D10AC">
              <w:rPr>
                <w:bCs/>
              </w:rPr>
              <w:t>муниципально</w:t>
            </w:r>
            <w:r>
              <w:rPr>
                <w:bCs/>
              </w:rPr>
              <w:t>го автономного</w:t>
            </w:r>
            <w:r w:rsidRPr="005D10AC">
              <w:rPr>
                <w:bCs/>
              </w:rPr>
              <w:t xml:space="preserve"> дошкольно</w:t>
            </w:r>
            <w:r>
              <w:rPr>
                <w:bCs/>
              </w:rPr>
              <w:t>го образовательного</w:t>
            </w:r>
            <w:r w:rsidRPr="005D10AC">
              <w:rPr>
                <w:bCs/>
              </w:rPr>
              <w:t xml:space="preserve"> учреждени</w:t>
            </w:r>
            <w:r>
              <w:rPr>
                <w:bCs/>
              </w:rPr>
              <w:t>я</w:t>
            </w:r>
            <w:r w:rsidRPr="005D10AC">
              <w:rPr>
                <w:bCs/>
              </w:rPr>
              <w:t xml:space="preserve"> «Детский сад № 5 комбинированного вида»</w:t>
            </w:r>
            <w:r>
              <w:rPr>
                <w:bCs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  <w:r>
              <w:t>1</w:t>
            </w:r>
            <w:r w:rsidRPr="005D10AC">
              <w:t>50</w:t>
            </w:r>
            <w:r>
              <w:t> </w:t>
            </w:r>
            <w:r w:rsidRPr="005D10AC">
              <w:t>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  <w:r w:rsidRPr="005D10AC">
              <w:t>Управление образования</w:t>
            </w:r>
          </w:p>
        </w:tc>
      </w:tr>
      <w:tr w:rsidR="00A12E77" w:rsidRPr="005D10AC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  <w:r>
              <w:t>21</w:t>
            </w:r>
            <w:r w:rsidRPr="005D10AC"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5D10AC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5D10AC">
              <w:rPr>
                <w:bCs/>
              </w:rPr>
              <w:t xml:space="preserve">Приобретение </w:t>
            </w:r>
            <w:r>
              <w:rPr>
                <w:bCs/>
              </w:rPr>
              <w:t xml:space="preserve">пылесоса </w:t>
            </w:r>
            <w:r>
              <w:rPr>
                <w:bCs/>
                <w:lang w:val="en-US"/>
              </w:rPr>
              <w:t>Karher</w:t>
            </w:r>
            <w:r w:rsidRPr="00921AC6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Puzzi</w:t>
            </w:r>
            <w:r>
              <w:rPr>
                <w:bCs/>
              </w:rPr>
              <w:t xml:space="preserve"> для </w:t>
            </w:r>
            <w:r w:rsidRPr="005D10AC">
              <w:rPr>
                <w:bCs/>
              </w:rPr>
              <w:t xml:space="preserve"> </w:t>
            </w:r>
            <w:r w:rsidRPr="005D10AC">
              <w:rPr>
                <w:rFonts w:eastAsia="Calibri"/>
                <w:lang w:eastAsia="en-US"/>
              </w:rPr>
              <w:t xml:space="preserve">муниципального бюджетного </w:t>
            </w:r>
            <w:r>
              <w:rPr>
                <w:rFonts w:eastAsia="Calibri"/>
                <w:lang w:eastAsia="en-US"/>
              </w:rPr>
              <w:t xml:space="preserve">дошкольного </w:t>
            </w:r>
            <w:r w:rsidRPr="005D10AC">
              <w:rPr>
                <w:rFonts w:eastAsia="Calibri"/>
                <w:lang w:eastAsia="en-US"/>
              </w:rPr>
              <w:t>общеобразовательного учреждения «</w:t>
            </w:r>
            <w:r>
              <w:rPr>
                <w:rFonts w:eastAsia="Calibri"/>
                <w:lang w:eastAsia="en-US"/>
              </w:rPr>
              <w:t>Детский сад № 12 присмотра и оздоровления</w:t>
            </w:r>
            <w:r w:rsidRPr="005D10AC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  <w:r w:rsidRPr="005D10AC">
              <w:t>1</w:t>
            </w:r>
            <w:r>
              <w:t>5</w:t>
            </w:r>
            <w:r w:rsidRPr="005D10AC">
              <w:t>0</w:t>
            </w:r>
            <w:r>
              <w:t> </w:t>
            </w:r>
            <w:r w:rsidRPr="005D10AC">
              <w:t>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  <w:r w:rsidRPr="005D10AC">
              <w:t>Управление образования</w:t>
            </w:r>
          </w:p>
        </w:tc>
      </w:tr>
      <w:tr w:rsidR="00A12E77" w:rsidRPr="005D10AC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  <w:r>
              <w:t>21</w:t>
            </w:r>
            <w:r w:rsidRPr="005D10AC">
              <w:t>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5D10AC" w:rsidRDefault="00A12E77" w:rsidP="0074531B">
            <w:pPr>
              <w:jc w:val="both"/>
            </w:pPr>
            <w:r w:rsidRPr="00374F20">
              <w:t>Приобретение</w:t>
            </w:r>
            <w:r>
              <w:t>, обновление компьютерной те</w:t>
            </w:r>
            <w:r w:rsidRPr="00374F20">
              <w:t xml:space="preserve">хники для муниципального </w:t>
            </w:r>
            <w:r>
              <w:t>бюджетного</w:t>
            </w:r>
            <w:r w:rsidRPr="00374F20">
              <w:t xml:space="preserve"> дошкольного образовательного учреждения «Детский сад № </w:t>
            </w:r>
            <w:r>
              <w:t>47</w:t>
            </w:r>
            <w:r w:rsidRPr="00374F20">
              <w:t xml:space="preserve"> </w:t>
            </w:r>
            <w:r>
              <w:t>общеразвивающего</w:t>
            </w:r>
            <w:r w:rsidRPr="00374F20">
              <w:t xml:space="preserve"> вида»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  <w:r w:rsidRPr="005D10AC">
              <w:t>1</w:t>
            </w:r>
            <w:r>
              <w:t>5</w:t>
            </w:r>
            <w:r w:rsidRPr="005D10AC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  <w:r w:rsidRPr="005D10AC">
              <w:t>Управление образования</w:t>
            </w:r>
          </w:p>
        </w:tc>
      </w:tr>
      <w:tr w:rsidR="00A12E77" w:rsidRPr="005D10AC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  <w:r>
              <w:t>21</w:t>
            </w:r>
            <w:r w:rsidRPr="005D10AC">
              <w:t>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5D10AC" w:rsidRDefault="00A12E77" w:rsidP="0074531B">
            <w:pPr>
              <w:jc w:val="both"/>
            </w:pPr>
            <w:r w:rsidRPr="00E02173">
              <w:rPr>
                <w:rFonts w:eastAsia="Calibri"/>
                <w:lang w:eastAsia="en-US"/>
              </w:rPr>
              <w:t xml:space="preserve">Приобретение </w:t>
            </w:r>
            <w:r>
              <w:rPr>
                <w:rFonts w:eastAsia="Calibri"/>
                <w:lang w:eastAsia="en-US"/>
              </w:rPr>
              <w:t>комплекса «Нейрокурс» для коррекции психоэмоционального состояния детей методом биологически обратной связи</w:t>
            </w:r>
            <w:r w:rsidRPr="00E02173">
              <w:rPr>
                <w:rFonts w:eastAsia="Calibri"/>
                <w:lang w:eastAsia="en-US"/>
              </w:rPr>
              <w:t xml:space="preserve"> для муниципального </w:t>
            </w:r>
            <w:r>
              <w:rPr>
                <w:rFonts w:eastAsia="Calibri"/>
                <w:lang w:eastAsia="en-US"/>
              </w:rPr>
              <w:t>автономного</w:t>
            </w:r>
            <w:r w:rsidRPr="00E02173">
              <w:rPr>
                <w:rFonts w:eastAsia="Calibri"/>
                <w:lang w:eastAsia="en-US"/>
              </w:rPr>
              <w:t xml:space="preserve"> дошкольного образовательного учреждения «Детский сад № </w:t>
            </w:r>
            <w:r>
              <w:rPr>
                <w:rFonts w:eastAsia="Calibri"/>
                <w:lang w:eastAsia="en-US"/>
              </w:rPr>
              <w:t>51</w:t>
            </w:r>
            <w:r w:rsidRPr="00E0217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комбинированного</w:t>
            </w:r>
            <w:r w:rsidRPr="00E02173">
              <w:rPr>
                <w:rFonts w:eastAsia="Calibri"/>
                <w:lang w:eastAsia="en-US"/>
              </w:rPr>
              <w:t xml:space="preserve"> вида»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  <w:r w:rsidRPr="005D10AC">
              <w:t>1</w:t>
            </w:r>
            <w:r>
              <w:t>5</w:t>
            </w:r>
            <w:r w:rsidRPr="005D10AC">
              <w:t>0</w:t>
            </w:r>
            <w:r>
              <w:t> </w:t>
            </w:r>
            <w:r w:rsidRPr="005D10AC">
              <w:t>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  <w:r w:rsidRPr="005D10AC">
              <w:t>Управление образования</w:t>
            </w:r>
          </w:p>
        </w:tc>
      </w:tr>
      <w:tr w:rsidR="00A12E77" w:rsidRPr="005D10AC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  <w:r>
              <w:t>21</w:t>
            </w:r>
            <w:r w:rsidRPr="005D10AC">
              <w:t>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5D10AC" w:rsidRDefault="00A12E77" w:rsidP="007453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Приобретение оборудования для занятий в военно-патриотическом кружке Юнармейского отряда «Заря» имени Петра Носырева для </w:t>
            </w:r>
            <w:r w:rsidRPr="00E74BE1">
              <w:rPr>
                <w:rFonts w:eastAsia="Calibri"/>
                <w:lang w:eastAsia="en-US"/>
              </w:rPr>
              <w:t xml:space="preserve">муниципального бюджетного общеобразовательного учреждения «Средняя школа № 4 </w:t>
            </w:r>
            <w:r w:rsidR="003B3A5B">
              <w:rPr>
                <w:rFonts w:eastAsia="Calibri"/>
                <w:lang w:eastAsia="en-US"/>
              </w:rPr>
              <w:br/>
            </w:r>
            <w:r w:rsidRPr="00E74BE1">
              <w:rPr>
                <w:rFonts w:eastAsia="Calibri"/>
                <w:lang w:eastAsia="en-US"/>
              </w:rPr>
              <w:t xml:space="preserve">имени А.М. Горького» Петропавловск-Камчатского городского округа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  <w:r>
              <w:t>1</w:t>
            </w:r>
            <w:r w:rsidRPr="005D10AC">
              <w:t>50</w:t>
            </w:r>
            <w:r>
              <w:t> </w:t>
            </w:r>
            <w:r w:rsidRPr="005D10AC">
              <w:t>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  <w:r w:rsidRPr="005D10AC">
              <w:t>Управление образования</w:t>
            </w:r>
          </w:p>
        </w:tc>
      </w:tr>
      <w:tr w:rsidR="00A12E77" w:rsidRPr="005D10AC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  <w:r>
              <w:t>21</w:t>
            </w:r>
            <w:r w:rsidRPr="005D10AC">
              <w:t>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5D10AC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5D10AC">
              <w:rPr>
                <w:rFonts w:eastAsia="Calibri"/>
                <w:lang w:eastAsia="en-US"/>
              </w:rPr>
              <w:t xml:space="preserve">Оплата </w:t>
            </w:r>
            <w:r>
              <w:rPr>
                <w:rFonts w:eastAsia="Calibri"/>
                <w:lang w:eastAsia="en-US"/>
              </w:rPr>
              <w:t>выездов</w:t>
            </w:r>
            <w:r w:rsidRPr="005D10AC">
              <w:rPr>
                <w:rFonts w:eastAsia="Calibri"/>
                <w:lang w:eastAsia="en-US"/>
              </w:rPr>
              <w:t xml:space="preserve"> </w:t>
            </w:r>
            <w:r w:rsidRPr="005D10AC">
              <w:rPr>
                <w:bCs/>
              </w:rPr>
              <w:t>тренеру-преподавателю</w:t>
            </w:r>
            <w:r>
              <w:rPr>
                <w:bCs/>
              </w:rPr>
              <w:t xml:space="preserve"> Кондрашову Д.А.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D10AC">
              <w:rPr>
                <w:bCs/>
              </w:rPr>
              <w:t xml:space="preserve">на соревнования </w:t>
            </w:r>
            <w:r>
              <w:rPr>
                <w:bCs/>
              </w:rPr>
              <w:t xml:space="preserve">Дальневосточного, Всероссийского уровней с </w:t>
            </w:r>
            <w:r>
              <w:rPr>
                <w:rFonts w:eastAsia="Calibri"/>
                <w:lang w:eastAsia="en-US"/>
              </w:rPr>
              <w:t>перспективными спортсменами</w:t>
            </w:r>
            <w:r w:rsidRPr="005D10AC">
              <w:rPr>
                <w:bCs/>
              </w:rPr>
              <w:t xml:space="preserve"> </w:t>
            </w:r>
            <w:r w:rsidRPr="005D10AC">
              <w:t>муниципального бюджетного учреждения дополнительного образования «</w:t>
            </w:r>
            <w:r w:rsidRPr="005D10AC">
              <w:rPr>
                <w:szCs w:val="28"/>
                <w:shd w:val="clear" w:color="auto" w:fill="FFFFFF"/>
              </w:rPr>
              <w:t xml:space="preserve">Спортивная школа </w:t>
            </w:r>
            <w:r>
              <w:rPr>
                <w:szCs w:val="28"/>
                <w:shd w:val="clear" w:color="auto" w:fill="FFFFFF"/>
              </w:rPr>
              <w:t xml:space="preserve">  </w:t>
            </w:r>
            <w:r w:rsidRPr="005D10AC">
              <w:t>№ 5»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  <w:r>
              <w:t>2</w:t>
            </w:r>
            <w:r w:rsidRPr="005D10AC">
              <w:t>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5D10AC" w:rsidRDefault="00A12E77" w:rsidP="0074531B">
            <w:pPr>
              <w:jc w:val="center"/>
            </w:pPr>
            <w:r w:rsidRPr="005D10AC">
              <w:t>Управление образования</w:t>
            </w:r>
          </w:p>
        </w:tc>
      </w:tr>
      <w:tr w:rsidR="00A12E77" w:rsidRPr="00E74BE1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E74BE1" w:rsidRDefault="00A12E77" w:rsidP="0074531B">
            <w:pPr>
              <w:jc w:val="center"/>
            </w:pPr>
            <w:r>
              <w:t>21</w:t>
            </w:r>
            <w:r w:rsidRPr="00E74BE1">
              <w:t>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E74BE1" w:rsidRDefault="00A12E77" w:rsidP="0074531B">
            <w:pPr>
              <w:jc w:val="both"/>
              <w:rPr>
                <w:rFonts w:eastAsia="Calibri"/>
                <w:lang w:eastAsia="en-US"/>
              </w:rPr>
            </w:pPr>
            <w:r w:rsidRPr="00E74BE1">
              <w:t xml:space="preserve">Укрепление материально-технической базы </w:t>
            </w:r>
            <w:r>
              <w:t xml:space="preserve">(приобретение компьютеров в кабинет информатики) </w:t>
            </w:r>
            <w:r w:rsidRPr="00E74BE1">
              <w:t xml:space="preserve">муниципального </w:t>
            </w:r>
            <w:r>
              <w:t>бюджетного общеобразовательного</w:t>
            </w:r>
            <w:r w:rsidRPr="00E74BE1">
              <w:t xml:space="preserve"> учреждения «</w:t>
            </w:r>
            <w:r>
              <w:t>Основная школа № 6 имени Л.П. Лельчука»</w:t>
            </w:r>
            <w:r w:rsidRPr="00E74BE1">
              <w:t xml:space="preserve">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E74BE1" w:rsidRDefault="00A12E77" w:rsidP="0074531B">
            <w:pPr>
              <w:jc w:val="center"/>
            </w:pPr>
            <w:r w:rsidRPr="00E74BE1">
              <w:t>1</w:t>
            </w:r>
            <w:r>
              <w:t>5</w:t>
            </w:r>
            <w:r w:rsidRPr="00E74BE1">
              <w:t>0</w:t>
            </w:r>
            <w:r>
              <w:t> </w:t>
            </w:r>
            <w:r w:rsidRPr="00E74BE1">
              <w:t>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E74BE1" w:rsidRDefault="00A12E77" w:rsidP="0074531B">
            <w:pPr>
              <w:jc w:val="center"/>
            </w:pPr>
            <w:r w:rsidRPr="00E74BE1">
              <w:t>Управление образования</w:t>
            </w:r>
          </w:p>
        </w:tc>
      </w:tr>
      <w:tr w:rsidR="00A12E77" w:rsidRPr="00E74BE1" w:rsidTr="0074531B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3E67A3" w:rsidRDefault="00A12E77" w:rsidP="0074531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E74BE1" w:rsidRDefault="00A12E77" w:rsidP="0074531B">
            <w:pPr>
              <w:jc w:val="center"/>
            </w:pPr>
            <w:r>
              <w:t>21.8.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77" w:rsidRPr="00E74BE1" w:rsidRDefault="00A12E77" w:rsidP="0074531B">
            <w:pPr>
              <w:jc w:val="both"/>
            </w:pPr>
            <w:r w:rsidRPr="00865EE7">
              <w:t xml:space="preserve">Приобретение </w:t>
            </w:r>
            <w:r>
              <w:t>ноутбуков для учебных кабинетов</w:t>
            </w:r>
            <w:r w:rsidRPr="00865EE7">
              <w:t xml:space="preserve">  муниципального </w:t>
            </w:r>
            <w:r>
              <w:t>бюджетного</w:t>
            </w:r>
            <w:r w:rsidRPr="00865EE7">
              <w:t xml:space="preserve"> </w:t>
            </w:r>
            <w:r>
              <w:t>обще</w:t>
            </w:r>
            <w:r w:rsidRPr="00865EE7">
              <w:t>образовательного учреждения «</w:t>
            </w:r>
            <w:r>
              <w:t>Средняя школа № 12</w:t>
            </w:r>
            <w:r w:rsidRPr="00865EE7">
              <w:t>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77" w:rsidRPr="00E74BE1" w:rsidRDefault="00A12E77" w:rsidP="0074531B">
            <w:pPr>
              <w:jc w:val="center"/>
            </w:pPr>
            <w:r>
              <w:t xml:space="preserve">150 000 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77" w:rsidRPr="00E74BE1" w:rsidRDefault="00A12E77" w:rsidP="0074531B">
            <w:pPr>
              <w:jc w:val="center"/>
            </w:pPr>
            <w:r>
              <w:t>Управление образования</w:t>
            </w:r>
          </w:p>
        </w:tc>
      </w:tr>
    </w:tbl>
    <w:p w:rsidR="00191A2F" w:rsidRPr="00110FC0" w:rsidRDefault="00191A2F" w:rsidP="00FD303E">
      <w:pPr>
        <w:rPr>
          <w:color w:val="000000" w:themeColor="text1"/>
          <w:sz w:val="28"/>
          <w:szCs w:val="28"/>
        </w:rPr>
      </w:pPr>
    </w:p>
    <w:sectPr w:rsidR="00191A2F" w:rsidRPr="00110FC0" w:rsidSect="00143C50">
      <w:headerReference w:type="default" r:id="rId10"/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82" w:rsidRDefault="005E5B82" w:rsidP="00635FA6">
      <w:r>
        <w:separator/>
      </w:r>
    </w:p>
  </w:endnote>
  <w:endnote w:type="continuationSeparator" w:id="0">
    <w:p w:rsidR="005E5B82" w:rsidRDefault="005E5B82" w:rsidP="0063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82" w:rsidRDefault="005E5B82" w:rsidP="00635FA6">
      <w:r>
        <w:separator/>
      </w:r>
    </w:p>
  </w:footnote>
  <w:footnote w:type="continuationSeparator" w:id="0">
    <w:p w:rsidR="005E5B82" w:rsidRDefault="005E5B82" w:rsidP="0063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335329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74531B" w:rsidRPr="00B31136" w:rsidRDefault="0074531B" w:rsidP="00B31136">
        <w:pPr>
          <w:pStyle w:val="ad"/>
          <w:jc w:val="center"/>
          <w:rPr>
            <w:color w:val="000000" w:themeColor="text1"/>
          </w:rPr>
        </w:pPr>
        <w:r w:rsidRPr="00B31136">
          <w:rPr>
            <w:color w:val="000000" w:themeColor="text1"/>
          </w:rPr>
          <w:fldChar w:fldCharType="begin"/>
        </w:r>
        <w:r w:rsidRPr="00B31136">
          <w:rPr>
            <w:color w:val="000000" w:themeColor="text1"/>
          </w:rPr>
          <w:instrText>PAGE   \* MERGEFORMAT</w:instrText>
        </w:r>
        <w:r w:rsidRPr="00B31136">
          <w:rPr>
            <w:color w:val="000000" w:themeColor="text1"/>
          </w:rPr>
          <w:fldChar w:fldCharType="separate"/>
        </w:r>
        <w:r w:rsidR="00D5656C">
          <w:rPr>
            <w:noProof/>
            <w:color w:val="000000" w:themeColor="text1"/>
          </w:rPr>
          <w:t>2</w:t>
        </w:r>
        <w:r w:rsidRPr="00B31136">
          <w:rPr>
            <w:color w:val="000000" w:themeColor="text1"/>
          </w:rPr>
          <w:fldChar w:fldCharType="end"/>
        </w:r>
      </w:p>
    </w:sdtContent>
  </w:sdt>
  <w:p w:rsidR="0074531B" w:rsidRDefault="0074531B" w:rsidP="00B31136">
    <w:pPr>
      <w:pStyle w:val="a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866040"/>
      <w:docPartObj>
        <w:docPartGallery w:val="Page Numbers (Top of Page)"/>
        <w:docPartUnique/>
      </w:docPartObj>
    </w:sdtPr>
    <w:sdtEndPr/>
    <w:sdtContent>
      <w:p w:rsidR="0074531B" w:rsidRDefault="0074531B" w:rsidP="007307A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56C">
          <w:rPr>
            <w:noProof/>
          </w:rPr>
          <w:t>18</w:t>
        </w:r>
        <w:r>
          <w:fldChar w:fldCharType="end"/>
        </w:r>
      </w:p>
    </w:sdtContent>
  </w:sdt>
  <w:p w:rsidR="0074531B" w:rsidRDefault="007453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9DB"/>
    <w:multiLevelType w:val="hybridMultilevel"/>
    <w:tmpl w:val="52AC2902"/>
    <w:lvl w:ilvl="0" w:tplc="DD242F62">
      <w:start w:val="200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8C10B48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230F3"/>
    <w:multiLevelType w:val="hybridMultilevel"/>
    <w:tmpl w:val="A4666010"/>
    <w:lvl w:ilvl="0" w:tplc="C50CCE8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0C2366"/>
    <w:multiLevelType w:val="hybridMultilevel"/>
    <w:tmpl w:val="B14A1B28"/>
    <w:lvl w:ilvl="0" w:tplc="54105DB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62DFE"/>
    <w:multiLevelType w:val="hybridMultilevel"/>
    <w:tmpl w:val="2A64AE0A"/>
    <w:lvl w:ilvl="0" w:tplc="6DBC2F9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A54F2"/>
    <w:multiLevelType w:val="hybridMultilevel"/>
    <w:tmpl w:val="0896CB26"/>
    <w:lvl w:ilvl="0" w:tplc="9E189FE2">
      <w:start w:val="8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4783"/>
    <w:multiLevelType w:val="hybridMultilevel"/>
    <w:tmpl w:val="3E605504"/>
    <w:lvl w:ilvl="0" w:tplc="FB6ACB7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2CE69A1"/>
    <w:multiLevelType w:val="hybridMultilevel"/>
    <w:tmpl w:val="326E14DA"/>
    <w:lvl w:ilvl="0" w:tplc="D2B04818">
      <w:start w:val="1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F311A"/>
    <w:multiLevelType w:val="hybridMultilevel"/>
    <w:tmpl w:val="D71C05DA"/>
    <w:lvl w:ilvl="0" w:tplc="6802A860">
      <w:start w:val="2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1667"/>
    <w:multiLevelType w:val="hybridMultilevel"/>
    <w:tmpl w:val="23F490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7407895"/>
    <w:multiLevelType w:val="multilevel"/>
    <w:tmpl w:val="927ACDD0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)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1"/>
      <w:numFmt w:val="decimal"/>
      <w:lvlText w:val="%6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start w:val="2"/>
      <w:numFmt w:val="decimal"/>
      <w:lvlText w:val="%7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8">
      <w:numFmt w:val="decimal"/>
      <w:lvlText w:val=""/>
      <w:lvlJc w:val="left"/>
    </w:lvl>
  </w:abstractNum>
  <w:abstractNum w:abstractNumId="11" w15:restartNumberingAfterBreak="0">
    <w:nsid w:val="28EC1B37"/>
    <w:multiLevelType w:val="hybridMultilevel"/>
    <w:tmpl w:val="85B2A6A6"/>
    <w:lvl w:ilvl="0" w:tplc="1C9614A6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9030BE9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B243F"/>
    <w:multiLevelType w:val="hybridMultilevel"/>
    <w:tmpl w:val="89725DF8"/>
    <w:lvl w:ilvl="0" w:tplc="49386AAA">
      <w:start w:val="150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A42FE"/>
    <w:multiLevelType w:val="multilevel"/>
    <w:tmpl w:val="F7727E6A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)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1"/>
      <w:numFmt w:val="decimal"/>
      <w:lvlText w:val="%6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start w:val="2"/>
      <w:numFmt w:val="decimal"/>
      <w:lvlText w:val="%7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8">
      <w:numFmt w:val="decimal"/>
      <w:lvlText w:val=""/>
      <w:lvlJc w:val="left"/>
    </w:lvl>
  </w:abstractNum>
  <w:abstractNum w:abstractNumId="15" w15:restartNumberingAfterBreak="0">
    <w:nsid w:val="42D531E0"/>
    <w:multiLevelType w:val="hybridMultilevel"/>
    <w:tmpl w:val="E4368B14"/>
    <w:lvl w:ilvl="0" w:tplc="92C2BF2E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4B40187"/>
    <w:multiLevelType w:val="hybridMultilevel"/>
    <w:tmpl w:val="4D88E596"/>
    <w:lvl w:ilvl="0" w:tplc="104A5BB2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831DE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E1C47"/>
    <w:multiLevelType w:val="hybridMultilevel"/>
    <w:tmpl w:val="0C4406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65A13"/>
    <w:multiLevelType w:val="hybridMultilevel"/>
    <w:tmpl w:val="7E66A4B2"/>
    <w:lvl w:ilvl="0" w:tplc="B78CE666">
      <w:start w:val="150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F5684"/>
    <w:multiLevelType w:val="hybridMultilevel"/>
    <w:tmpl w:val="02A6DBD0"/>
    <w:lvl w:ilvl="0" w:tplc="9468F12E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5970686E"/>
    <w:multiLevelType w:val="hybridMultilevel"/>
    <w:tmpl w:val="10EEC2D4"/>
    <w:lvl w:ilvl="0" w:tplc="AB627A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CA61F5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B4DBF"/>
    <w:multiLevelType w:val="hybridMultilevel"/>
    <w:tmpl w:val="B3BE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171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9"/>
  </w:num>
  <w:num w:numId="4">
    <w:abstractNumId w:val="2"/>
  </w:num>
  <w:num w:numId="5">
    <w:abstractNumId w:val="6"/>
  </w:num>
  <w:num w:numId="6">
    <w:abstractNumId w:val="14"/>
  </w:num>
  <w:num w:numId="7">
    <w:abstractNumId w:val="7"/>
  </w:num>
  <w:num w:numId="8">
    <w:abstractNumId w:val="19"/>
  </w:num>
  <w:num w:numId="9">
    <w:abstractNumId w:val="16"/>
  </w:num>
  <w:num w:numId="10">
    <w:abstractNumId w:val="0"/>
  </w:num>
  <w:num w:numId="11">
    <w:abstractNumId w:val="13"/>
  </w:num>
  <w:num w:numId="12">
    <w:abstractNumId w:val="8"/>
  </w:num>
  <w:num w:numId="13">
    <w:abstractNumId w:val="10"/>
  </w:num>
  <w:num w:numId="14">
    <w:abstractNumId w:val="2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65"/>
    <w:rsid w:val="00005545"/>
    <w:rsid w:val="000068B8"/>
    <w:rsid w:val="000111A1"/>
    <w:rsid w:val="00011A2C"/>
    <w:rsid w:val="00011D72"/>
    <w:rsid w:val="0001389C"/>
    <w:rsid w:val="00013B0C"/>
    <w:rsid w:val="0002131F"/>
    <w:rsid w:val="00021D94"/>
    <w:rsid w:val="00026EAD"/>
    <w:rsid w:val="00045836"/>
    <w:rsid w:val="00046345"/>
    <w:rsid w:val="00047D33"/>
    <w:rsid w:val="000507AC"/>
    <w:rsid w:val="00050906"/>
    <w:rsid w:val="00053AB8"/>
    <w:rsid w:val="000600C0"/>
    <w:rsid w:val="000650C2"/>
    <w:rsid w:val="0006583F"/>
    <w:rsid w:val="0006742C"/>
    <w:rsid w:val="00067B97"/>
    <w:rsid w:val="00071255"/>
    <w:rsid w:val="000712B7"/>
    <w:rsid w:val="0007160A"/>
    <w:rsid w:val="00073756"/>
    <w:rsid w:val="000866A8"/>
    <w:rsid w:val="0009129D"/>
    <w:rsid w:val="000A0446"/>
    <w:rsid w:val="000A150A"/>
    <w:rsid w:val="000A48F7"/>
    <w:rsid w:val="000A5CCA"/>
    <w:rsid w:val="000A74DD"/>
    <w:rsid w:val="000B1808"/>
    <w:rsid w:val="000B3BEC"/>
    <w:rsid w:val="000B552D"/>
    <w:rsid w:val="000C2A56"/>
    <w:rsid w:val="000D407A"/>
    <w:rsid w:val="000D71A3"/>
    <w:rsid w:val="000E1EE2"/>
    <w:rsid w:val="000E2247"/>
    <w:rsid w:val="000E64C4"/>
    <w:rsid w:val="000F53E2"/>
    <w:rsid w:val="000F75E9"/>
    <w:rsid w:val="001043D8"/>
    <w:rsid w:val="00107576"/>
    <w:rsid w:val="00110FC0"/>
    <w:rsid w:val="00115F0E"/>
    <w:rsid w:val="00116AA8"/>
    <w:rsid w:val="0012005B"/>
    <w:rsid w:val="00131D71"/>
    <w:rsid w:val="00133491"/>
    <w:rsid w:val="001360D6"/>
    <w:rsid w:val="001372DB"/>
    <w:rsid w:val="001415AA"/>
    <w:rsid w:val="00141B73"/>
    <w:rsid w:val="00143C50"/>
    <w:rsid w:val="0014418F"/>
    <w:rsid w:val="00150D54"/>
    <w:rsid w:val="00150D61"/>
    <w:rsid w:val="00153359"/>
    <w:rsid w:val="001607FD"/>
    <w:rsid w:val="00163D5A"/>
    <w:rsid w:val="00164292"/>
    <w:rsid w:val="001656B0"/>
    <w:rsid w:val="0016796F"/>
    <w:rsid w:val="00170809"/>
    <w:rsid w:val="0017252E"/>
    <w:rsid w:val="001729C8"/>
    <w:rsid w:val="00182670"/>
    <w:rsid w:val="00182F71"/>
    <w:rsid w:val="00183796"/>
    <w:rsid w:val="001856B3"/>
    <w:rsid w:val="00190693"/>
    <w:rsid w:val="00190DFA"/>
    <w:rsid w:val="00191A2F"/>
    <w:rsid w:val="00192CE6"/>
    <w:rsid w:val="00194095"/>
    <w:rsid w:val="001A1BE6"/>
    <w:rsid w:val="001A3BB4"/>
    <w:rsid w:val="001A4926"/>
    <w:rsid w:val="001B4B47"/>
    <w:rsid w:val="001B7E83"/>
    <w:rsid w:val="001C2119"/>
    <w:rsid w:val="001C38BB"/>
    <w:rsid w:val="001C4B7C"/>
    <w:rsid w:val="001C5145"/>
    <w:rsid w:val="001D03E8"/>
    <w:rsid w:val="001D18AC"/>
    <w:rsid w:val="001D3EAB"/>
    <w:rsid w:val="001D41DF"/>
    <w:rsid w:val="001D5AE0"/>
    <w:rsid w:val="001D790D"/>
    <w:rsid w:val="001E14BC"/>
    <w:rsid w:val="001E15A5"/>
    <w:rsid w:val="001E323F"/>
    <w:rsid w:val="001E63C5"/>
    <w:rsid w:val="001E7867"/>
    <w:rsid w:val="001F04D8"/>
    <w:rsid w:val="001F4C55"/>
    <w:rsid w:val="001F6B04"/>
    <w:rsid w:val="00201DF6"/>
    <w:rsid w:val="002101D4"/>
    <w:rsid w:val="00210676"/>
    <w:rsid w:val="002169E3"/>
    <w:rsid w:val="00216CAC"/>
    <w:rsid w:val="00221BA2"/>
    <w:rsid w:val="002253D8"/>
    <w:rsid w:val="00226AFA"/>
    <w:rsid w:val="00231788"/>
    <w:rsid w:val="002341F1"/>
    <w:rsid w:val="00240FCC"/>
    <w:rsid w:val="00243029"/>
    <w:rsid w:val="00250422"/>
    <w:rsid w:val="00250527"/>
    <w:rsid w:val="0025269C"/>
    <w:rsid w:val="00253E1D"/>
    <w:rsid w:val="0025494E"/>
    <w:rsid w:val="002603BB"/>
    <w:rsid w:val="002620C0"/>
    <w:rsid w:val="0026322D"/>
    <w:rsid w:val="00263337"/>
    <w:rsid w:val="00265C09"/>
    <w:rsid w:val="0027132F"/>
    <w:rsid w:val="0027609A"/>
    <w:rsid w:val="00290F13"/>
    <w:rsid w:val="0029364D"/>
    <w:rsid w:val="00293E84"/>
    <w:rsid w:val="00297989"/>
    <w:rsid w:val="00297CB1"/>
    <w:rsid w:val="002A11D5"/>
    <w:rsid w:val="002A3BFE"/>
    <w:rsid w:val="002A3C7C"/>
    <w:rsid w:val="002B2F92"/>
    <w:rsid w:val="002B30C8"/>
    <w:rsid w:val="002C0154"/>
    <w:rsid w:val="002C125C"/>
    <w:rsid w:val="002C2478"/>
    <w:rsid w:val="002C6186"/>
    <w:rsid w:val="002C6BA1"/>
    <w:rsid w:val="002D011C"/>
    <w:rsid w:val="002D11E0"/>
    <w:rsid w:val="002D5791"/>
    <w:rsid w:val="002E1E8C"/>
    <w:rsid w:val="002E39D9"/>
    <w:rsid w:val="002E4AE4"/>
    <w:rsid w:val="002F173D"/>
    <w:rsid w:val="002F314D"/>
    <w:rsid w:val="002F5F94"/>
    <w:rsid w:val="002F6C5A"/>
    <w:rsid w:val="002F72DC"/>
    <w:rsid w:val="002F72F5"/>
    <w:rsid w:val="002F7B57"/>
    <w:rsid w:val="00302C36"/>
    <w:rsid w:val="00302C59"/>
    <w:rsid w:val="00305439"/>
    <w:rsid w:val="00307212"/>
    <w:rsid w:val="00307317"/>
    <w:rsid w:val="003101F5"/>
    <w:rsid w:val="00310F2F"/>
    <w:rsid w:val="00310FC5"/>
    <w:rsid w:val="00311968"/>
    <w:rsid w:val="00313E9F"/>
    <w:rsid w:val="00316209"/>
    <w:rsid w:val="0032123C"/>
    <w:rsid w:val="003231BE"/>
    <w:rsid w:val="00325C39"/>
    <w:rsid w:val="003267BD"/>
    <w:rsid w:val="003272FF"/>
    <w:rsid w:val="00330F71"/>
    <w:rsid w:val="00331210"/>
    <w:rsid w:val="003330D8"/>
    <w:rsid w:val="00337191"/>
    <w:rsid w:val="003423CF"/>
    <w:rsid w:val="00350275"/>
    <w:rsid w:val="00352AA7"/>
    <w:rsid w:val="003556B8"/>
    <w:rsid w:val="0035620B"/>
    <w:rsid w:val="0035692A"/>
    <w:rsid w:val="00357173"/>
    <w:rsid w:val="00357334"/>
    <w:rsid w:val="00360FF1"/>
    <w:rsid w:val="003628AC"/>
    <w:rsid w:val="00363AFD"/>
    <w:rsid w:val="00364606"/>
    <w:rsid w:val="00364C0F"/>
    <w:rsid w:val="00367B80"/>
    <w:rsid w:val="00374904"/>
    <w:rsid w:val="00380813"/>
    <w:rsid w:val="0038168F"/>
    <w:rsid w:val="003817B9"/>
    <w:rsid w:val="00383AC5"/>
    <w:rsid w:val="00383FB7"/>
    <w:rsid w:val="0038642A"/>
    <w:rsid w:val="003929C9"/>
    <w:rsid w:val="003A0866"/>
    <w:rsid w:val="003A1360"/>
    <w:rsid w:val="003A1D0C"/>
    <w:rsid w:val="003A2AA4"/>
    <w:rsid w:val="003A3B28"/>
    <w:rsid w:val="003A466D"/>
    <w:rsid w:val="003B0BF5"/>
    <w:rsid w:val="003B1E5D"/>
    <w:rsid w:val="003B3A5B"/>
    <w:rsid w:val="003B4F50"/>
    <w:rsid w:val="003B587A"/>
    <w:rsid w:val="003C0907"/>
    <w:rsid w:val="003C1ACD"/>
    <w:rsid w:val="003C40B6"/>
    <w:rsid w:val="003C4975"/>
    <w:rsid w:val="003C57F3"/>
    <w:rsid w:val="003D1895"/>
    <w:rsid w:val="003D204D"/>
    <w:rsid w:val="003D44AC"/>
    <w:rsid w:val="003D4825"/>
    <w:rsid w:val="003D5805"/>
    <w:rsid w:val="003E2587"/>
    <w:rsid w:val="003E31DF"/>
    <w:rsid w:val="003E3E21"/>
    <w:rsid w:val="003E5616"/>
    <w:rsid w:val="003F071F"/>
    <w:rsid w:val="003F0C78"/>
    <w:rsid w:val="003F2119"/>
    <w:rsid w:val="003F21A8"/>
    <w:rsid w:val="0041107F"/>
    <w:rsid w:val="00411906"/>
    <w:rsid w:val="00412FCD"/>
    <w:rsid w:val="00414E54"/>
    <w:rsid w:val="00416FCB"/>
    <w:rsid w:val="00421F7C"/>
    <w:rsid w:val="00424066"/>
    <w:rsid w:val="00430652"/>
    <w:rsid w:val="004324E6"/>
    <w:rsid w:val="004329D1"/>
    <w:rsid w:val="00432C25"/>
    <w:rsid w:val="00432FD4"/>
    <w:rsid w:val="00441143"/>
    <w:rsid w:val="00442C25"/>
    <w:rsid w:val="00443A61"/>
    <w:rsid w:val="00452F1A"/>
    <w:rsid w:val="00465EE2"/>
    <w:rsid w:val="00473BA5"/>
    <w:rsid w:val="00473D10"/>
    <w:rsid w:val="00474182"/>
    <w:rsid w:val="00475B63"/>
    <w:rsid w:val="00477A16"/>
    <w:rsid w:val="00482CF5"/>
    <w:rsid w:val="0049519B"/>
    <w:rsid w:val="0049654F"/>
    <w:rsid w:val="00496A1D"/>
    <w:rsid w:val="004A2F95"/>
    <w:rsid w:val="004A37EA"/>
    <w:rsid w:val="004A4E11"/>
    <w:rsid w:val="004B10C8"/>
    <w:rsid w:val="004B3BF2"/>
    <w:rsid w:val="004B3DEE"/>
    <w:rsid w:val="004B5405"/>
    <w:rsid w:val="004B579D"/>
    <w:rsid w:val="004C5137"/>
    <w:rsid w:val="004C67B9"/>
    <w:rsid w:val="004C7533"/>
    <w:rsid w:val="004D3302"/>
    <w:rsid w:val="004D5487"/>
    <w:rsid w:val="004E1FF1"/>
    <w:rsid w:val="004E4F28"/>
    <w:rsid w:val="0050022E"/>
    <w:rsid w:val="00502DA3"/>
    <w:rsid w:val="00504B4D"/>
    <w:rsid w:val="00504B99"/>
    <w:rsid w:val="005205B1"/>
    <w:rsid w:val="0052370A"/>
    <w:rsid w:val="0053033D"/>
    <w:rsid w:val="00530AF2"/>
    <w:rsid w:val="00537DF4"/>
    <w:rsid w:val="00542CC9"/>
    <w:rsid w:val="00543856"/>
    <w:rsid w:val="00545971"/>
    <w:rsid w:val="00545FD3"/>
    <w:rsid w:val="00546FC4"/>
    <w:rsid w:val="00552B59"/>
    <w:rsid w:val="00553DD3"/>
    <w:rsid w:val="00554276"/>
    <w:rsid w:val="005575AB"/>
    <w:rsid w:val="005605C0"/>
    <w:rsid w:val="00561D66"/>
    <w:rsid w:val="00562021"/>
    <w:rsid w:val="00566C29"/>
    <w:rsid w:val="005703A4"/>
    <w:rsid w:val="00573934"/>
    <w:rsid w:val="005751FC"/>
    <w:rsid w:val="00577F0F"/>
    <w:rsid w:val="005830C0"/>
    <w:rsid w:val="005907C6"/>
    <w:rsid w:val="00590B45"/>
    <w:rsid w:val="00591164"/>
    <w:rsid w:val="00593A44"/>
    <w:rsid w:val="005942BF"/>
    <w:rsid w:val="005A43DB"/>
    <w:rsid w:val="005A4D65"/>
    <w:rsid w:val="005A7693"/>
    <w:rsid w:val="005B2A8C"/>
    <w:rsid w:val="005B3B40"/>
    <w:rsid w:val="005B3BCE"/>
    <w:rsid w:val="005B54AD"/>
    <w:rsid w:val="005B6040"/>
    <w:rsid w:val="005B77FC"/>
    <w:rsid w:val="005C0DF1"/>
    <w:rsid w:val="005C5ADA"/>
    <w:rsid w:val="005C6A60"/>
    <w:rsid w:val="005D171E"/>
    <w:rsid w:val="005D74A5"/>
    <w:rsid w:val="005E5B82"/>
    <w:rsid w:val="005E7E2C"/>
    <w:rsid w:val="00603DF9"/>
    <w:rsid w:val="00605B7D"/>
    <w:rsid w:val="00606659"/>
    <w:rsid w:val="00607F62"/>
    <w:rsid w:val="00610BCA"/>
    <w:rsid w:val="00611E2D"/>
    <w:rsid w:val="00616B0B"/>
    <w:rsid w:val="00616D59"/>
    <w:rsid w:val="00625BF5"/>
    <w:rsid w:val="00625FFA"/>
    <w:rsid w:val="00627C54"/>
    <w:rsid w:val="00627F6B"/>
    <w:rsid w:val="00630117"/>
    <w:rsid w:val="006325C6"/>
    <w:rsid w:val="006344BD"/>
    <w:rsid w:val="00635FA6"/>
    <w:rsid w:val="00642107"/>
    <w:rsid w:val="00643725"/>
    <w:rsid w:val="0064506D"/>
    <w:rsid w:val="006508E3"/>
    <w:rsid w:val="00652298"/>
    <w:rsid w:val="0065431C"/>
    <w:rsid w:val="00663D18"/>
    <w:rsid w:val="00665EB2"/>
    <w:rsid w:val="00666CB1"/>
    <w:rsid w:val="006706F5"/>
    <w:rsid w:val="0067089F"/>
    <w:rsid w:val="00675757"/>
    <w:rsid w:val="00675E58"/>
    <w:rsid w:val="0067755D"/>
    <w:rsid w:val="00685117"/>
    <w:rsid w:val="00687B94"/>
    <w:rsid w:val="00687C5B"/>
    <w:rsid w:val="006907E9"/>
    <w:rsid w:val="00691A05"/>
    <w:rsid w:val="0069286C"/>
    <w:rsid w:val="00696270"/>
    <w:rsid w:val="00696C4D"/>
    <w:rsid w:val="006A15D2"/>
    <w:rsid w:val="006B0666"/>
    <w:rsid w:val="006B1BE2"/>
    <w:rsid w:val="006B2A14"/>
    <w:rsid w:val="006B394D"/>
    <w:rsid w:val="006B7336"/>
    <w:rsid w:val="006B7386"/>
    <w:rsid w:val="006C0731"/>
    <w:rsid w:val="006C0DD0"/>
    <w:rsid w:val="006C53D7"/>
    <w:rsid w:val="006C5EDA"/>
    <w:rsid w:val="006D2AA5"/>
    <w:rsid w:val="006D6947"/>
    <w:rsid w:val="006D6FDA"/>
    <w:rsid w:val="006D7E9D"/>
    <w:rsid w:val="006E19B8"/>
    <w:rsid w:val="006E2F25"/>
    <w:rsid w:val="006E3955"/>
    <w:rsid w:val="006E42FC"/>
    <w:rsid w:val="006E5D98"/>
    <w:rsid w:val="006F015F"/>
    <w:rsid w:val="006F3B09"/>
    <w:rsid w:val="006F454F"/>
    <w:rsid w:val="006F461E"/>
    <w:rsid w:val="007001A4"/>
    <w:rsid w:val="00701030"/>
    <w:rsid w:val="0070242B"/>
    <w:rsid w:val="00705508"/>
    <w:rsid w:val="00705743"/>
    <w:rsid w:val="007145BB"/>
    <w:rsid w:val="00720DCB"/>
    <w:rsid w:val="00724F37"/>
    <w:rsid w:val="007263AC"/>
    <w:rsid w:val="007307A5"/>
    <w:rsid w:val="00730F38"/>
    <w:rsid w:val="0073240E"/>
    <w:rsid w:val="00733949"/>
    <w:rsid w:val="007351D5"/>
    <w:rsid w:val="00740026"/>
    <w:rsid w:val="00742D92"/>
    <w:rsid w:val="00742F4D"/>
    <w:rsid w:val="007441BA"/>
    <w:rsid w:val="00744762"/>
    <w:rsid w:val="0074531B"/>
    <w:rsid w:val="00745884"/>
    <w:rsid w:val="00760D1A"/>
    <w:rsid w:val="00762F65"/>
    <w:rsid w:val="00764BB5"/>
    <w:rsid w:val="00771147"/>
    <w:rsid w:val="00777913"/>
    <w:rsid w:val="0078145A"/>
    <w:rsid w:val="00785C87"/>
    <w:rsid w:val="00795009"/>
    <w:rsid w:val="007A2C1A"/>
    <w:rsid w:val="007A5A66"/>
    <w:rsid w:val="007C1EBC"/>
    <w:rsid w:val="007C2F14"/>
    <w:rsid w:val="007C5095"/>
    <w:rsid w:val="007C5D26"/>
    <w:rsid w:val="007D5F87"/>
    <w:rsid w:val="007E1DD1"/>
    <w:rsid w:val="007E6483"/>
    <w:rsid w:val="007E7AE2"/>
    <w:rsid w:val="007F0314"/>
    <w:rsid w:val="007F1B02"/>
    <w:rsid w:val="007F7487"/>
    <w:rsid w:val="0080201B"/>
    <w:rsid w:val="0080463F"/>
    <w:rsid w:val="00812F7B"/>
    <w:rsid w:val="00824AB6"/>
    <w:rsid w:val="00825C39"/>
    <w:rsid w:val="00826802"/>
    <w:rsid w:val="00826A2C"/>
    <w:rsid w:val="00830CDB"/>
    <w:rsid w:val="00833DFA"/>
    <w:rsid w:val="00843852"/>
    <w:rsid w:val="0084492F"/>
    <w:rsid w:val="008502FD"/>
    <w:rsid w:val="0085498A"/>
    <w:rsid w:val="00862A26"/>
    <w:rsid w:val="008634BE"/>
    <w:rsid w:val="008650BD"/>
    <w:rsid w:val="00875D42"/>
    <w:rsid w:val="0087666A"/>
    <w:rsid w:val="00880E6C"/>
    <w:rsid w:val="00881DE8"/>
    <w:rsid w:val="00882D85"/>
    <w:rsid w:val="0088308B"/>
    <w:rsid w:val="00886D1A"/>
    <w:rsid w:val="00895A96"/>
    <w:rsid w:val="008A487B"/>
    <w:rsid w:val="008A595D"/>
    <w:rsid w:val="008A6971"/>
    <w:rsid w:val="008B1F35"/>
    <w:rsid w:val="008B22E0"/>
    <w:rsid w:val="008B4631"/>
    <w:rsid w:val="008C1195"/>
    <w:rsid w:val="008C5E71"/>
    <w:rsid w:val="008D0B25"/>
    <w:rsid w:val="008D1D3A"/>
    <w:rsid w:val="008D33F2"/>
    <w:rsid w:val="008D51D0"/>
    <w:rsid w:val="008E4D0D"/>
    <w:rsid w:val="008E5ED4"/>
    <w:rsid w:val="008E6769"/>
    <w:rsid w:val="008E6C70"/>
    <w:rsid w:val="008F4692"/>
    <w:rsid w:val="008F4DAA"/>
    <w:rsid w:val="008F52F3"/>
    <w:rsid w:val="008F6874"/>
    <w:rsid w:val="00903BC3"/>
    <w:rsid w:val="00905E1B"/>
    <w:rsid w:val="00913D4A"/>
    <w:rsid w:val="00915236"/>
    <w:rsid w:val="00922789"/>
    <w:rsid w:val="009258BD"/>
    <w:rsid w:val="009276C4"/>
    <w:rsid w:val="00940E09"/>
    <w:rsid w:val="009427B0"/>
    <w:rsid w:val="00942957"/>
    <w:rsid w:val="0094712F"/>
    <w:rsid w:val="0094783F"/>
    <w:rsid w:val="00947F16"/>
    <w:rsid w:val="00954D75"/>
    <w:rsid w:val="00954E1C"/>
    <w:rsid w:val="00955CFD"/>
    <w:rsid w:val="00956B88"/>
    <w:rsid w:val="009577A6"/>
    <w:rsid w:val="0096044E"/>
    <w:rsid w:val="00962365"/>
    <w:rsid w:val="009632E6"/>
    <w:rsid w:val="00964C45"/>
    <w:rsid w:val="00965981"/>
    <w:rsid w:val="009717D0"/>
    <w:rsid w:val="00972C43"/>
    <w:rsid w:val="009730A7"/>
    <w:rsid w:val="00973832"/>
    <w:rsid w:val="0097648E"/>
    <w:rsid w:val="00983565"/>
    <w:rsid w:val="00991B4F"/>
    <w:rsid w:val="00996669"/>
    <w:rsid w:val="009A0B4C"/>
    <w:rsid w:val="009A0C9F"/>
    <w:rsid w:val="009A2CE4"/>
    <w:rsid w:val="009A3715"/>
    <w:rsid w:val="009A5E9C"/>
    <w:rsid w:val="009A76BB"/>
    <w:rsid w:val="009B3751"/>
    <w:rsid w:val="009B499D"/>
    <w:rsid w:val="009C0E8B"/>
    <w:rsid w:val="009C2E72"/>
    <w:rsid w:val="009C6CEC"/>
    <w:rsid w:val="009D08C6"/>
    <w:rsid w:val="009D52EB"/>
    <w:rsid w:val="009E2998"/>
    <w:rsid w:val="009E4EA4"/>
    <w:rsid w:val="009F14DA"/>
    <w:rsid w:val="009F3A42"/>
    <w:rsid w:val="00A03F5D"/>
    <w:rsid w:val="00A0538D"/>
    <w:rsid w:val="00A07513"/>
    <w:rsid w:val="00A12E77"/>
    <w:rsid w:val="00A13E65"/>
    <w:rsid w:val="00A14EF8"/>
    <w:rsid w:val="00A16E89"/>
    <w:rsid w:val="00A22A99"/>
    <w:rsid w:val="00A32A6B"/>
    <w:rsid w:val="00A35822"/>
    <w:rsid w:val="00A36102"/>
    <w:rsid w:val="00A37C88"/>
    <w:rsid w:val="00A40B2F"/>
    <w:rsid w:val="00A4370E"/>
    <w:rsid w:val="00A4522D"/>
    <w:rsid w:val="00A46320"/>
    <w:rsid w:val="00A50599"/>
    <w:rsid w:val="00A53AD5"/>
    <w:rsid w:val="00A5417E"/>
    <w:rsid w:val="00A5441A"/>
    <w:rsid w:val="00A624B7"/>
    <w:rsid w:val="00A63957"/>
    <w:rsid w:val="00A66085"/>
    <w:rsid w:val="00A6680B"/>
    <w:rsid w:val="00A72F36"/>
    <w:rsid w:val="00A80763"/>
    <w:rsid w:val="00A81208"/>
    <w:rsid w:val="00A937CB"/>
    <w:rsid w:val="00A97152"/>
    <w:rsid w:val="00AA26BC"/>
    <w:rsid w:val="00AA4E56"/>
    <w:rsid w:val="00AB2602"/>
    <w:rsid w:val="00AB4A22"/>
    <w:rsid w:val="00AB531C"/>
    <w:rsid w:val="00AB6BA0"/>
    <w:rsid w:val="00AC0BD0"/>
    <w:rsid w:val="00AC3433"/>
    <w:rsid w:val="00AD14EB"/>
    <w:rsid w:val="00AD2B36"/>
    <w:rsid w:val="00AD37B4"/>
    <w:rsid w:val="00AD3F12"/>
    <w:rsid w:val="00AD43D0"/>
    <w:rsid w:val="00AD4667"/>
    <w:rsid w:val="00AD4FF5"/>
    <w:rsid w:val="00AD5874"/>
    <w:rsid w:val="00AE01F2"/>
    <w:rsid w:val="00AE1847"/>
    <w:rsid w:val="00AE300E"/>
    <w:rsid w:val="00AE34A4"/>
    <w:rsid w:val="00AE67FB"/>
    <w:rsid w:val="00AF45A7"/>
    <w:rsid w:val="00AF4F98"/>
    <w:rsid w:val="00AF6E04"/>
    <w:rsid w:val="00B0291D"/>
    <w:rsid w:val="00B2183D"/>
    <w:rsid w:val="00B21FC0"/>
    <w:rsid w:val="00B2318B"/>
    <w:rsid w:val="00B233B3"/>
    <w:rsid w:val="00B31136"/>
    <w:rsid w:val="00B375B5"/>
    <w:rsid w:val="00B40D43"/>
    <w:rsid w:val="00B42C77"/>
    <w:rsid w:val="00B43D11"/>
    <w:rsid w:val="00B456B5"/>
    <w:rsid w:val="00B47674"/>
    <w:rsid w:val="00B47A58"/>
    <w:rsid w:val="00B50755"/>
    <w:rsid w:val="00B530F6"/>
    <w:rsid w:val="00B534EF"/>
    <w:rsid w:val="00B536D9"/>
    <w:rsid w:val="00B53BC8"/>
    <w:rsid w:val="00B55753"/>
    <w:rsid w:val="00B61A9A"/>
    <w:rsid w:val="00B62087"/>
    <w:rsid w:val="00B63597"/>
    <w:rsid w:val="00B85E6A"/>
    <w:rsid w:val="00BA0620"/>
    <w:rsid w:val="00BA35D2"/>
    <w:rsid w:val="00BB11A5"/>
    <w:rsid w:val="00BB7292"/>
    <w:rsid w:val="00BC3A65"/>
    <w:rsid w:val="00BC5958"/>
    <w:rsid w:val="00BC5F86"/>
    <w:rsid w:val="00BC6C5E"/>
    <w:rsid w:val="00BD2187"/>
    <w:rsid w:val="00BD5A6D"/>
    <w:rsid w:val="00BD679B"/>
    <w:rsid w:val="00BD6EE4"/>
    <w:rsid w:val="00BD77D7"/>
    <w:rsid w:val="00BE795F"/>
    <w:rsid w:val="00BF5FD1"/>
    <w:rsid w:val="00BF7F01"/>
    <w:rsid w:val="00C030F9"/>
    <w:rsid w:val="00C0393D"/>
    <w:rsid w:val="00C04FA4"/>
    <w:rsid w:val="00C07A83"/>
    <w:rsid w:val="00C13470"/>
    <w:rsid w:val="00C15A62"/>
    <w:rsid w:val="00C24426"/>
    <w:rsid w:val="00C275B3"/>
    <w:rsid w:val="00C42827"/>
    <w:rsid w:val="00C444E2"/>
    <w:rsid w:val="00C47CEB"/>
    <w:rsid w:val="00C47D45"/>
    <w:rsid w:val="00C50EDC"/>
    <w:rsid w:val="00C5284A"/>
    <w:rsid w:val="00C52A81"/>
    <w:rsid w:val="00C5352F"/>
    <w:rsid w:val="00C5584B"/>
    <w:rsid w:val="00C57351"/>
    <w:rsid w:val="00C575A3"/>
    <w:rsid w:val="00C603C6"/>
    <w:rsid w:val="00C6166C"/>
    <w:rsid w:val="00C628E0"/>
    <w:rsid w:val="00C7259D"/>
    <w:rsid w:val="00C74079"/>
    <w:rsid w:val="00C749BD"/>
    <w:rsid w:val="00C75EEC"/>
    <w:rsid w:val="00C75FBB"/>
    <w:rsid w:val="00C865DC"/>
    <w:rsid w:val="00C90445"/>
    <w:rsid w:val="00C90F3C"/>
    <w:rsid w:val="00C93420"/>
    <w:rsid w:val="00C95466"/>
    <w:rsid w:val="00C97162"/>
    <w:rsid w:val="00CA362F"/>
    <w:rsid w:val="00CA3A55"/>
    <w:rsid w:val="00CA3C94"/>
    <w:rsid w:val="00CA45E4"/>
    <w:rsid w:val="00CC167F"/>
    <w:rsid w:val="00CC5AC8"/>
    <w:rsid w:val="00CD4355"/>
    <w:rsid w:val="00CE3BE5"/>
    <w:rsid w:val="00CE4702"/>
    <w:rsid w:val="00CE5924"/>
    <w:rsid w:val="00CE74FF"/>
    <w:rsid w:val="00CF32C1"/>
    <w:rsid w:val="00CF4129"/>
    <w:rsid w:val="00D10C39"/>
    <w:rsid w:val="00D12D53"/>
    <w:rsid w:val="00D13571"/>
    <w:rsid w:val="00D14199"/>
    <w:rsid w:val="00D21003"/>
    <w:rsid w:val="00D21F7A"/>
    <w:rsid w:val="00D349D4"/>
    <w:rsid w:val="00D37660"/>
    <w:rsid w:val="00D378EA"/>
    <w:rsid w:val="00D40D91"/>
    <w:rsid w:val="00D41AD9"/>
    <w:rsid w:val="00D426FC"/>
    <w:rsid w:val="00D449FE"/>
    <w:rsid w:val="00D46BDD"/>
    <w:rsid w:val="00D51C01"/>
    <w:rsid w:val="00D51D82"/>
    <w:rsid w:val="00D523FE"/>
    <w:rsid w:val="00D545A2"/>
    <w:rsid w:val="00D5656C"/>
    <w:rsid w:val="00D628E0"/>
    <w:rsid w:val="00D63B37"/>
    <w:rsid w:val="00D6545E"/>
    <w:rsid w:val="00D66212"/>
    <w:rsid w:val="00D668F4"/>
    <w:rsid w:val="00D66F4B"/>
    <w:rsid w:val="00D70AD2"/>
    <w:rsid w:val="00D7193F"/>
    <w:rsid w:val="00D71947"/>
    <w:rsid w:val="00D76B54"/>
    <w:rsid w:val="00D7765B"/>
    <w:rsid w:val="00D810CF"/>
    <w:rsid w:val="00D83C26"/>
    <w:rsid w:val="00D851EF"/>
    <w:rsid w:val="00D85BC3"/>
    <w:rsid w:val="00D878C5"/>
    <w:rsid w:val="00D93157"/>
    <w:rsid w:val="00D94126"/>
    <w:rsid w:val="00D96D2D"/>
    <w:rsid w:val="00D97047"/>
    <w:rsid w:val="00DA1E52"/>
    <w:rsid w:val="00DA3DB7"/>
    <w:rsid w:val="00DA405E"/>
    <w:rsid w:val="00DA63F0"/>
    <w:rsid w:val="00DB034C"/>
    <w:rsid w:val="00DB229A"/>
    <w:rsid w:val="00DB3A73"/>
    <w:rsid w:val="00DB63F2"/>
    <w:rsid w:val="00DC333C"/>
    <w:rsid w:val="00DC58EA"/>
    <w:rsid w:val="00DD0F81"/>
    <w:rsid w:val="00DD102E"/>
    <w:rsid w:val="00DD5DBC"/>
    <w:rsid w:val="00DE30BC"/>
    <w:rsid w:val="00DE315B"/>
    <w:rsid w:val="00DE38B5"/>
    <w:rsid w:val="00DE4C50"/>
    <w:rsid w:val="00DE63CC"/>
    <w:rsid w:val="00DF0934"/>
    <w:rsid w:val="00DF100D"/>
    <w:rsid w:val="00DF2C76"/>
    <w:rsid w:val="00DF3BBC"/>
    <w:rsid w:val="00DF7296"/>
    <w:rsid w:val="00E00000"/>
    <w:rsid w:val="00E000CB"/>
    <w:rsid w:val="00E101B7"/>
    <w:rsid w:val="00E1049E"/>
    <w:rsid w:val="00E10DEB"/>
    <w:rsid w:val="00E12562"/>
    <w:rsid w:val="00E14CE7"/>
    <w:rsid w:val="00E1587C"/>
    <w:rsid w:val="00E25BB5"/>
    <w:rsid w:val="00E27917"/>
    <w:rsid w:val="00E314DE"/>
    <w:rsid w:val="00E324F7"/>
    <w:rsid w:val="00E32A2E"/>
    <w:rsid w:val="00E33045"/>
    <w:rsid w:val="00E359F9"/>
    <w:rsid w:val="00E40373"/>
    <w:rsid w:val="00E407F6"/>
    <w:rsid w:val="00E41E6E"/>
    <w:rsid w:val="00E42C8D"/>
    <w:rsid w:val="00E4440B"/>
    <w:rsid w:val="00E44D09"/>
    <w:rsid w:val="00E463CB"/>
    <w:rsid w:val="00E471ED"/>
    <w:rsid w:val="00E51E46"/>
    <w:rsid w:val="00E52466"/>
    <w:rsid w:val="00E56B2A"/>
    <w:rsid w:val="00E63828"/>
    <w:rsid w:val="00E63DAC"/>
    <w:rsid w:val="00E65326"/>
    <w:rsid w:val="00E66F7E"/>
    <w:rsid w:val="00E67D1D"/>
    <w:rsid w:val="00E7035D"/>
    <w:rsid w:val="00E70A47"/>
    <w:rsid w:val="00E71FF6"/>
    <w:rsid w:val="00E74360"/>
    <w:rsid w:val="00E81DC1"/>
    <w:rsid w:val="00E82B69"/>
    <w:rsid w:val="00EA2206"/>
    <w:rsid w:val="00EA4127"/>
    <w:rsid w:val="00EA4382"/>
    <w:rsid w:val="00EB2691"/>
    <w:rsid w:val="00EB5BD4"/>
    <w:rsid w:val="00EB6649"/>
    <w:rsid w:val="00EC02F4"/>
    <w:rsid w:val="00EC1174"/>
    <w:rsid w:val="00EC25D7"/>
    <w:rsid w:val="00EC32AB"/>
    <w:rsid w:val="00EC3AEB"/>
    <w:rsid w:val="00EC7487"/>
    <w:rsid w:val="00ED1FB6"/>
    <w:rsid w:val="00ED328B"/>
    <w:rsid w:val="00ED4419"/>
    <w:rsid w:val="00ED66C8"/>
    <w:rsid w:val="00EE01BD"/>
    <w:rsid w:val="00EE1F9B"/>
    <w:rsid w:val="00EE3C93"/>
    <w:rsid w:val="00EE4365"/>
    <w:rsid w:val="00EE5E40"/>
    <w:rsid w:val="00EF3884"/>
    <w:rsid w:val="00F14C94"/>
    <w:rsid w:val="00F30AE3"/>
    <w:rsid w:val="00F319CF"/>
    <w:rsid w:val="00F33106"/>
    <w:rsid w:val="00F347C4"/>
    <w:rsid w:val="00F50228"/>
    <w:rsid w:val="00F57E1C"/>
    <w:rsid w:val="00F61110"/>
    <w:rsid w:val="00F6160A"/>
    <w:rsid w:val="00F64236"/>
    <w:rsid w:val="00F65E46"/>
    <w:rsid w:val="00F70743"/>
    <w:rsid w:val="00F767BC"/>
    <w:rsid w:val="00F86A79"/>
    <w:rsid w:val="00F87DDC"/>
    <w:rsid w:val="00F930B4"/>
    <w:rsid w:val="00F9639E"/>
    <w:rsid w:val="00FA1123"/>
    <w:rsid w:val="00FA19DE"/>
    <w:rsid w:val="00FA3557"/>
    <w:rsid w:val="00FA65D9"/>
    <w:rsid w:val="00FB03D7"/>
    <w:rsid w:val="00FB1819"/>
    <w:rsid w:val="00FB3C14"/>
    <w:rsid w:val="00FB5430"/>
    <w:rsid w:val="00FB5486"/>
    <w:rsid w:val="00FB6E5C"/>
    <w:rsid w:val="00FC143A"/>
    <w:rsid w:val="00FC2CFD"/>
    <w:rsid w:val="00FC3D64"/>
    <w:rsid w:val="00FC422A"/>
    <w:rsid w:val="00FD303E"/>
    <w:rsid w:val="00FD33C2"/>
    <w:rsid w:val="00FD4A37"/>
    <w:rsid w:val="00FD60F3"/>
    <w:rsid w:val="00FD6B64"/>
    <w:rsid w:val="00FE3258"/>
    <w:rsid w:val="00FE70BE"/>
    <w:rsid w:val="00FF0FF8"/>
    <w:rsid w:val="00FF532C"/>
    <w:rsid w:val="00FF701B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57008A9-D631-4E3D-92AC-65F44991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6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F7B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D65"/>
    <w:pPr>
      <w:autoSpaceDE w:val="0"/>
      <w:autoSpaceDN w:val="0"/>
    </w:pPr>
    <w:rPr>
      <w:sz w:val="28"/>
      <w:szCs w:val="28"/>
    </w:rPr>
  </w:style>
  <w:style w:type="paragraph" w:styleId="a5">
    <w:name w:val="Body Text Indent"/>
    <w:basedOn w:val="a"/>
    <w:rsid w:val="005A4D65"/>
    <w:pPr>
      <w:spacing w:after="120"/>
      <w:ind w:left="283"/>
    </w:pPr>
  </w:style>
  <w:style w:type="table" w:styleId="a6">
    <w:name w:val="Table Grid"/>
    <w:basedOn w:val="a1"/>
    <w:rsid w:val="005A4D6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302C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E63C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rsid w:val="001E63C5"/>
    <w:pPr>
      <w:ind w:firstLine="851"/>
      <w:jc w:val="both"/>
    </w:pPr>
    <w:rPr>
      <w:color w:val="000000"/>
      <w:szCs w:val="20"/>
    </w:rPr>
  </w:style>
  <w:style w:type="paragraph" w:styleId="a7">
    <w:name w:val="List Paragraph"/>
    <w:basedOn w:val="a"/>
    <w:uiPriority w:val="34"/>
    <w:qFormat/>
    <w:rsid w:val="001043D8"/>
    <w:pPr>
      <w:ind w:left="720"/>
      <w:contextualSpacing/>
    </w:pPr>
  </w:style>
  <w:style w:type="paragraph" w:styleId="a8">
    <w:name w:val="Balloon Text"/>
    <w:basedOn w:val="a"/>
    <w:link w:val="a9"/>
    <w:uiPriority w:val="99"/>
    <w:rsid w:val="008549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85498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E1E8C"/>
    <w:pPr>
      <w:jc w:val="center"/>
    </w:pPr>
    <w:rPr>
      <w:b/>
      <w:bCs/>
      <w:sz w:val="28"/>
    </w:rPr>
  </w:style>
  <w:style w:type="character" w:customStyle="1" w:styleId="ab">
    <w:name w:val="Заголовок Знак"/>
    <w:link w:val="aa"/>
    <w:rsid w:val="002E1E8C"/>
    <w:rPr>
      <w:b/>
      <w:bCs/>
      <w:sz w:val="28"/>
      <w:szCs w:val="24"/>
    </w:rPr>
  </w:style>
  <w:style w:type="paragraph" w:styleId="ac">
    <w:name w:val="No Spacing"/>
    <w:uiPriority w:val="1"/>
    <w:qFormat/>
    <w:rsid w:val="00D63B37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635F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35FA6"/>
    <w:rPr>
      <w:sz w:val="24"/>
      <w:szCs w:val="24"/>
    </w:rPr>
  </w:style>
  <w:style w:type="paragraph" w:styleId="af">
    <w:name w:val="footer"/>
    <w:basedOn w:val="a"/>
    <w:link w:val="af0"/>
    <w:rsid w:val="00635F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35FA6"/>
    <w:rPr>
      <w:sz w:val="24"/>
      <w:szCs w:val="24"/>
    </w:rPr>
  </w:style>
  <w:style w:type="character" w:customStyle="1" w:styleId="a4">
    <w:name w:val="Основной текст Знак"/>
    <w:link w:val="a3"/>
    <w:rsid w:val="00AC3433"/>
    <w:rPr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F6160A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rsid w:val="00895A96"/>
    <w:rPr>
      <w:rFonts w:ascii="Batang" w:eastAsia="Batang" w:hAnsi="Batang" w:cs="Batang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95A96"/>
    <w:pPr>
      <w:shd w:val="clear" w:color="auto" w:fill="FFFFFF"/>
      <w:spacing w:before="60" w:after="720" w:line="0" w:lineRule="atLeast"/>
      <w:ind w:hanging="620"/>
    </w:pPr>
    <w:rPr>
      <w:rFonts w:ascii="Batang" w:eastAsia="Batang" w:hAnsi="Batang" w:cs="Batang"/>
      <w:sz w:val="20"/>
      <w:szCs w:val="20"/>
    </w:rPr>
  </w:style>
  <w:style w:type="character" w:customStyle="1" w:styleId="apple-converted-space">
    <w:name w:val="apple-converted-space"/>
    <w:basedOn w:val="a0"/>
    <w:rsid w:val="00E42C8D"/>
  </w:style>
  <w:style w:type="character" w:styleId="af1">
    <w:name w:val="Emphasis"/>
    <w:basedOn w:val="a0"/>
    <w:uiPriority w:val="20"/>
    <w:qFormat/>
    <w:rsid w:val="00190DF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F7B57"/>
    <w:rPr>
      <w:b/>
      <w:bCs/>
      <w:kern w:val="36"/>
      <w:sz w:val="48"/>
      <w:szCs w:val="48"/>
    </w:rPr>
  </w:style>
  <w:style w:type="character" w:customStyle="1" w:styleId="af2">
    <w:name w:val="Основной текст_"/>
    <w:link w:val="9"/>
    <w:rsid w:val="00F347C4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9">
    <w:name w:val="Основной текст9"/>
    <w:basedOn w:val="a"/>
    <w:link w:val="af2"/>
    <w:rsid w:val="00F347C4"/>
    <w:pPr>
      <w:shd w:val="clear" w:color="auto" w:fill="FFFFFF"/>
      <w:spacing w:before="300" w:after="540" w:line="0" w:lineRule="atLeast"/>
      <w:ind w:hanging="520"/>
    </w:pPr>
    <w:rPr>
      <w:rFonts w:ascii="Batang" w:eastAsia="Batang" w:hAnsi="Batang" w:cs="Batang"/>
    </w:rPr>
  </w:style>
  <w:style w:type="numbering" w:customStyle="1" w:styleId="12">
    <w:name w:val="Нет списка1"/>
    <w:next w:val="a2"/>
    <w:uiPriority w:val="99"/>
    <w:semiHidden/>
    <w:unhideWhenUsed/>
    <w:rsid w:val="00443A61"/>
  </w:style>
  <w:style w:type="table" w:customStyle="1" w:styleId="2">
    <w:name w:val="Сетка таблицы2"/>
    <w:basedOn w:val="a1"/>
    <w:next w:val="a6"/>
    <w:rsid w:val="00443A6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3A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30">
    <w:name w:val="Сетка таблицы3"/>
    <w:basedOn w:val="a1"/>
    <w:next w:val="a6"/>
    <w:rsid w:val="00ED441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7D48-254B-4A24-84C8-D5CE24A8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3947</Words>
  <Characters>32166</Characters>
  <Application>Microsoft Office Word</Application>
  <DocSecurity>0</DocSecurity>
  <Lines>268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KTL</dc:creator>
  <cp:lastModifiedBy>Катрук Татьяна Олеговна</cp:lastModifiedBy>
  <cp:revision>2</cp:revision>
  <cp:lastPrinted>2023-05-17T04:47:00Z</cp:lastPrinted>
  <dcterms:created xsi:type="dcterms:W3CDTF">2024-07-01T01:15:00Z</dcterms:created>
  <dcterms:modified xsi:type="dcterms:W3CDTF">2024-07-01T01:15:00Z</dcterms:modified>
</cp:coreProperties>
</file>