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31"/>
        <w:tblW w:w="10314" w:type="dxa"/>
        <w:tblLook w:val="01E0" w:firstRow="1" w:lastRow="1" w:firstColumn="1" w:lastColumn="1" w:noHBand="0" w:noVBand="0"/>
      </w:tblPr>
      <w:tblGrid>
        <w:gridCol w:w="10314"/>
      </w:tblGrid>
      <w:tr w:rsidR="00994DD8" w:rsidTr="00C83FB8">
        <w:trPr>
          <w:trHeight w:val="1514"/>
        </w:trPr>
        <w:tc>
          <w:tcPr>
            <w:tcW w:w="10314" w:type="dxa"/>
          </w:tcPr>
          <w:p w:rsidR="00994DD8" w:rsidRDefault="00994DD8" w:rsidP="00994DD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72812E" wp14:editId="44D2A763">
                  <wp:extent cx="1000760" cy="99187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DD8" w:rsidTr="00C83FB8">
        <w:trPr>
          <w:trHeight w:val="352"/>
        </w:trPr>
        <w:tc>
          <w:tcPr>
            <w:tcW w:w="10314" w:type="dxa"/>
          </w:tcPr>
          <w:p w:rsidR="00994DD8" w:rsidRDefault="00994DD8" w:rsidP="00994DD8">
            <w:pPr>
              <w:spacing w:after="0" w:line="240" w:lineRule="auto"/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994DD8" w:rsidTr="00C83FB8">
        <w:trPr>
          <w:trHeight w:val="357"/>
        </w:trPr>
        <w:tc>
          <w:tcPr>
            <w:tcW w:w="10314" w:type="dxa"/>
          </w:tcPr>
          <w:p w:rsidR="00994DD8" w:rsidRDefault="00994DD8" w:rsidP="00994DD8">
            <w:pPr>
              <w:spacing w:after="0" w:line="240" w:lineRule="auto"/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994DD8" w:rsidTr="00C83FB8">
        <w:trPr>
          <w:trHeight w:val="176"/>
        </w:trPr>
        <w:tc>
          <w:tcPr>
            <w:tcW w:w="10314" w:type="dxa"/>
          </w:tcPr>
          <w:p w:rsidR="00994DD8" w:rsidRDefault="00994DD8" w:rsidP="00994DD8">
            <w:pPr>
              <w:spacing w:after="0" w:line="240" w:lineRule="auto"/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A01C20" wp14:editId="7E63B9C8">
                      <wp:simplePos x="0" y="0"/>
                      <wp:positionH relativeFrom="column">
                        <wp:posOffset>-5715</wp:posOffset>
                      </wp:positionH>
                      <wp:positionV relativeFrom="page">
                        <wp:posOffset>167640</wp:posOffset>
                      </wp:positionV>
                      <wp:extent cx="6515100" cy="0"/>
                      <wp:effectExtent l="0" t="19050" r="1905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45pt,13.2pt" to="512.5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F73321" w:rsidRPr="00F73321" w:rsidRDefault="00F73321" w:rsidP="00696022">
      <w:pPr>
        <w:spacing w:after="0" w:line="240" w:lineRule="auto"/>
        <w:jc w:val="center"/>
        <w:rPr>
          <w:b/>
          <w:sz w:val="24"/>
          <w:szCs w:val="24"/>
        </w:rPr>
      </w:pPr>
    </w:p>
    <w:p w:rsidR="00696022" w:rsidRPr="00F73321" w:rsidRDefault="00696022" w:rsidP="00696022">
      <w:pPr>
        <w:spacing w:after="0" w:line="240" w:lineRule="auto"/>
        <w:jc w:val="center"/>
        <w:rPr>
          <w:b/>
          <w:sz w:val="36"/>
          <w:szCs w:val="36"/>
        </w:rPr>
      </w:pPr>
      <w:r w:rsidRPr="00F73321">
        <w:rPr>
          <w:b/>
          <w:sz w:val="36"/>
          <w:szCs w:val="36"/>
        </w:rPr>
        <w:t>РЕШЕНИЕ</w:t>
      </w:r>
    </w:p>
    <w:p w:rsidR="00696022" w:rsidRPr="00293531" w:rsidRDefault="00696022" w:rsidP="00696022">
      <w:pPr>
        <w:pStyle w:val="a3"/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</w:tblGrid>
      <w:tr w:rsidR="00696022" w:rsidTr="00923441">
        <w:trPr>
          <w:trHeight w:val="328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022" w:rsidRPr="00D422C6" w:rsidRDefault="00696022" w:rsidP="00994DD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94DD8">
              <w:rPr>
                <w:sz w:val="24"/>
              </w:rPr>
              <w:t>21.08.2013</w:t>
            </w:r>
            <w:r>
              <w:rPr>
                <w:sz w:val="24"/>
              </w:rPr>
              <w:t xml:space="preserve"> № </w:t>
            </w:r>
            <w:r w:rsidR="001F0EC3">
              <w:rPr>
                <w:sz w:val="24"/>
              </w:rPr>
              <w:t>259</w:t>
            </w:r>
            <w:r w:rsidRPr="00D422C6">
              <w:rPr>
                <w:sz w:val="24"/>
              </w:rPr>
              <w:t>-р</w:t>
            </w:r>
          </w:p>
        </w:tc>
      </w:tr>
      <w:tr w:rsidR="00696022" w:rsidTr="00923441">
        <w:trPr>
          <w:trHeight w:val="328"/>
        </w:trPr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6022" w:rsidRPr="002D0CBE" w:rsidRDefault="00F73321" w:rsidP="0092344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8</w:t>
            </w:r>
            <w:r w:rsidR="00696022">
              <w:rPr>
                <w:sz w:val="24"/>
                <w:szCs w:val="22"/>
              </w:rPr>
              <w:t xml:space="preserve">-я </w:t>
            </w:r>
            <w:r w:rsidR="00696022" w:rsidRPr="002D0CBE">
              <w:rPr>
                <w:sz w:val="24"/>
                <w:szCs w:val="22"/>
              </w:rPr>
              <w:t>сессия</w:t>
            </w:r>
          </w:p>
        </w:tc>
      </w:tr>
      <w:tr w:rsidR="00696022" w:rsidRPr="004B19A9" w:rsidTr="00923441">
        <w:trPr>
          <w:trHeight w:val="293"/>
        </w:trPr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022" w:rsidRPr="00F144C7" w:rsidRDefault="00696022" w:rsidP="00923441">
            <w:pPr>
              <w:pStyle w:val="a3"/>
              <w:jc w:val="center"/>
              <w:rPr>
                <w:sz w:val="22"/>
              </w:rPr>
            </w:pPr>
            <w:r w:rsidRPr="00F144C7">
              <w:rPr>
                <w:sz w:val="22"/>
                <w:szCs w:val="22"/>
              </w:rPr>
              <w:t>г</w:t>
            </w:r>
            <w:proofErr w:type="gramStart"/>
            <w:r w:rsidRPr="00F144C7">
              <w:rPr>
                <w:sz w:val="22"/>
                <w:szCs w:val="22"/>
              </w:rPr>
              <w:t>.П</w:t>
            </w:r>
            <w:proofErr w:type="gramEnd"/>
            <w:r w:rsidRPr="00F144C7">
              <w:rPr>
                <w:sz w:val="22"/>
                <w:szCs w:val="22"/>
              </w:rPr>
              <w:t>етропавловск-Камчатский</w:t>
            </w:r>
          </w:p>
        </w:tc>
      </w:tr>
    </w:tbl>
    <w:p w:rsidR="00696022" w:rsidRDefault="00696022" w:rsidP="00696022">
      <w:pPr>
        <w:pStyle w:val="a3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696022" w:rsidRPr="0002156A" w:rsidTr="00F73321">
        <w:trPr>
          <w:trHeight w:val="93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96022" w:rsidRPr="00BA2572" w:rsidRDefault="00696022" w:rsidP="00923441">
            <w:pPr>
              <w:spacing w:after="0" w:line="240" w:lineRule="auto"/>
              <w:jc w:val="both"/>
            </w:pPr>
            <w:r w:rsidRPr="00BA2572">
              <w:t xml:space="preserve">О принятии решения о </w:t>
            </w:r>
            <w:r>
              <w:t>Кодексе этики</w:t>
            </w:r>
            <w:r w:rsidRPr="00BA2572">
              <w:t xml:space="preserve"> </w:t>
            </w:r>
            <w:r>
              <w:t>и служебного поведения муниципального служащего Петропавловск-Камчатского городского округа</w:t>
            </w:r>
          </w:p>
        </w:tc>
      </w:tr>
    </w:tbl>
    <w:p w:rsidR="00696022" w:rsidRPr="003B3EF1" w:rsidRDefault="00696022" w:rsidP="00696022">
      <w:pPr>
        <w:spacing w:after="0" w:line="240" w:lineRule="auto"/>
        <w:jc w:val="both"/>
      </w:pPr>
    </w:p>
    <w:p w:rsidR="00696022" w:rsidRPr="00D012FA" w:rsidRDefault="00696022" w:rsidP="00696022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D012FA">
        <w:t xml:space="preserve">Рассмотрев проект </w:t>
      </w:r>
      <w:r w:rsidRPr="001A6852">
        <w:t xml:space="preserve">решения о Кодексе этики поведения муниципального служащего Петропавловск-Камчатского городского округа, </w:t>
      </w:r>
      <w:r>
        <w:t xml:space="preserve">разработанный с учетом предложений прокурора города Петропавловска-Камчатского от </w:t>
      </w:r>
      <w:r w:rsidR="0020375A">
        <w:t>24</w:t>
      </w:r>
      <w:r>
        <w:t>.06.2013                       № 07/31-</w:t>
      </w:r>
      <w:r w:rsidR="0020375A">
        <w:t>37</w:t>
      </w:r>
      <w:r>
        <w:t>-2013</w:t>
      </w:r>
      <w:r w:rsidRPr="00884C40">
        <w:t>,</w:t>
      </w:r>
      <w:r w:rsidR="00884C40" w:rsidRPr="00884C40">
        <w:t xml:space="preserve"> внесенный Главой Петропавловск-Камчатского городского округа Слыщенко</w:t>
      </w:r>
      <w:r w:rsidR="00F73321" w:rsidRPr="00F73321">
        <w:t xml:space="preserve"> </w:t>
      </w:r>
      <w:r w:rsidR="00F73321" w:rsidRPr="00884C40">
        <w:t>К.Г.</w:t>
      </w:r>
      <w:r w:rsidR="00884C40">
        <w:t>,</w:t>
      </w:r>
      <w:r w:rsidR="00884C40" w:rsidRPr="00884C40">
        <w:t xml:space="preserve"> </w:t>
      </w:r>
      <w:r>
        <w:t xml:space="preserve">в соответствии со </w:t>
      </w:r>
      <w:r w:rsidRPr="001A6852">
        <w:t>стать</w:t>
      </w:r>
      <w:r>
        <w:t>е</w:t>
      </w:r>
      <w:r w:rsidRPr="001A6852">
        <w:t>й 2</w:t>
      </w:r>
      <w:r>
        <w:t>8</w:t>
      </w:r>
      <w:r w:rsidRPr="001A6852">
        <w:t xml:space="preserve"> Устава Петропавловск-Камчатского городского</w:t>
      </w:r>
      <w:r w:rsidRPr="00D012FA">
        <w:t xml:space="preserve"> округа, Городская Дума Петропавловск-Камчатского городского округа</w:t>
      </w:r>
    </w:p>
    <w:p w:rsidR="00696022" w:rsidRDefault="00696022" w:rsidP="00696022">
      <w:pPr>
        <w:spacing w:after="0" w:line="240" w:lineRule="auto"/>
      </w:pPr>
    </w:p>
    <w:p w:rsidR="00696022" w:rsidRPr="00F73321" w:rsidRDefault="00696022" w:rsidP="00696022">
      <w:pPr>
        <w:spacing w:after="0" w:line="240" w:lineRule="auto"/>
        <w:rPr>
          <w:b/>
        </w:rPr>
      </w:pPr>
      <w:r w:rsidRPr="00F73321">
        <w:rPr>
          <w:b/>
        </w:rPr>
        <w:t>РЕШИЛА:</w:t>
      </w:r>
    </w:p>
    <w:p w:rsidR="00696022" w:rsidRPr="00956A41" w:rsidRDefault="00696022" w:rsidP="00696022">
      <w:pPr>
        <w:spacing w:after="0" w:line="240" w:lineRule="auto"/>
        <w:jc w:val="both"/>
        <w:rPr>
          <w:sz w:val="20"/>
          <w:szCs w:val="20"/>
        </w:rPr>
      </w:pPr>
    </w:p>
    <w:p w:rsidR="00696022" w:rsidRDefault="00696022" w:rsidP="00F733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956A41">
        <w:t xml:space="preserve">1. Принять </w:t>
      </w:r>
      <w:r>
        <w:t>Р</w:t>
      </w:r>
      <w:r w:rsidRPr="00956A41">
        <w:t>ешени</w:t>
      </w:r>
      <w:r>
        <w:t>е</w:t>
      </w:r>
      <w:r w:rsidRPr="00956A41">
        <w:t xml:space="preserve"> </w:t>
      </w:r>
      <w:r w:rsidRPr="00D012FA">
        <w:t xml:space="preserve">о </w:t>
      </w:r>
      <w:r>
        <w:t xml:space="preserve">Кодексе этики и служебного поведения муниципального служащего </w:t>
      </w:r>
      <w:r w:rsidRPr="00D012FA">
        <w:t>Петропавловск-Камчатского городского округа</w:t>
      </w:r>
      <w:r w:rsidR="00C83FB8">
        <w:t>.</w:t>
      </w:r>
    </w:p>
    <w:p w:rsidR="00696022" w:rsidRPr="005B7370" w:rsidRDefault="00696022" w:rsidP="00F73321">
      <w:pPr>
        <w:tabs>
          <w:tab w:val="left" w:pos="1134"/>
        </w:tabs>
        <w:ind w:firstLine="709"/>
        <w:jc w:val="both"/>
      </w:pPr>
      <w:r w:rsidRPr="005B7370">
        <w:t xml:space="preserve">2. </w:t>
      </w:r>
      <w:r>
        <w:rPr>
          <w:bCs/>
        </w:rPr>
        <w:t xml:space="preserve">Направить </w:t>
      </w:r>
      <w:r w:rsidRPr="005B7370">
        <w:rPr>
          <w:bCs/>
        </w:rPr>
        <w:t>принятое Решение Главе Петропавловск-Камчатского городского округа для подписания и обнародования.</w:t>
      </w:r>
    </w:p>
    <w:p w:rsidR="00696022" w:rsidRPr="005B7370" w:rsidRDefault="00696022" w:rsidP="00696022">
      <w:pPr>
        <w:jc w:val="center"/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181"/>
        <w:gridCol w:w="2609"/>
        <w:gridCol w:w="2524"/>
      </w:tblGrid>
      <w:tr w:rsidR="00696022" w:rsidRPr="005B7370" w:rsidTr="00696022">
        <w:trPr>
          <w:trHeight w:val="857"/>
        </w:trPr>
        <w:tc>
          <w:tcPr>
            <w:tcW w:w="5181" w:type="dxa"/>
          </w:tcPr>
          <w:p w:rsidR="00696022" w:rsidRPr="005B7370" w:rsidRDefault="00696022" w:rsidP="00696022">
            <w:pPr>
              <w:spacing w:after="0" w:line="240" w:lineRule="auto"/>
              <w:jc w:val="both"/>
            </w:pPr>
            <w:r w:rsidRPr="005B7370">
              <w:rPr>
                <w:bCs/>
              </w:rPr>
              <w:t xml:space="preserve">Глава Петропавловск-Камчатского городского округа, </w:t>
            </w:r>
            <w:proofErr w:type="gramStart"/>
            <w:r w:rsidRPr="005B7370">
              <w:rPr>
                <w:bCs/>
              </w:rPr>
              <w:t>исполняющий</w:t>
            </w:r>
            <w:proofErr w:type="gramEnd"/>
            <w:r w:rsidRPr="005B7370">
              <w:rPr>
                <w:bCs/>
              </w:rPr>
              <w:t xml:space="preserve"> полномочия</w:t>
            </w:r>
            <w:r w:rsidR="00C83FB8">
              <w:t xml:space="preserve"> председателя Городской Думы</w:t>
            </w:r>
          </w:p>
        </w:tc>
        <w:tc>
          <w:tcPr>
            <w:tcW w:w="2609" w:type="dxa"/>
          </w:tcPr>
          <w:p w:rsidR="00696022" w:rsidRPr="005B7370" w:rsidRDefault="00696022" w:rsidP="00696022">
            <w:pPr>
              <w:spacing w:after="0" w:line="240" w:lineRule="auto"/>
              <w:jc w:val="center"/>
            </w:pPr>
          </w:p>
          <w:p w:rsidR="00696022" w:rsidRPr="005B7370" w:rsidRDefault="00696022" w:rsidP="00696022">
            <w:pPr>
              <w:spacing w:after="0" w:line="240" w:lineRule="auto"/>
              <w:jc w:val="center"/>
            </w:pPr>
          </w:p>
          <w:p w:rsidR="00696022" w:rsidRPr="005B7370" w:rsidRDefault="00696022" w:rsidP="00696022">
            <w:pPr>
              <w:spacing w:after="0" w:line="240" w:lineRule="auto"/>
              <w:jc w:val="center"/>
            </w:pPr>
          </w:p>
        </w:tc>
        <w:tc>
          <w:tcPr>
            <w:tcW w:w="2524" w:type="dxa"/>
          </w:tcPr>
          <w:p w:rsidR="00696022" w:rsidRPr="005B7370" w:rsidRDefault="00696022" w:rsidP="00696022">
            <w:pPr>
              <w:spacing w:after="0" w:line="240" w:lineRule="auto"/>
              <w:jc w:val="right"/>
            </w:pPr>
          </w:p>
          <w:p w:rsidR="00696022" w:rsidRDefault="00696022" w:rsidP="00696022">
            <w:pPr>
              <w:spacing w:after="0" w:line="240" w:lineRule="auto"/>
              <w:ind w:right="-108"/>
              <w:jc w:val="center"/>
            </w:pPr>
          </w:p>
          <w:p w:rsidR="00696022" w:rsidRDefault="00696022" w:rsidP="00696022">
            <w:pPr>
              <w:spacing w:after="0" w:line="240" w:lineRule="auto"/>
              <w:ind w:right="-108"/>
              <w:jc w:val="center"/>
            </w:pPr>
          </w:p>
          <w:p w:rsidR="00696022" w:rsidRPr="005B7370" w:rsidRDefault="00696022" w:rsidP="00696022">
            <w:pPr>
              <w:spacing w:after="0" w:line="240" w:lineRule="auto"/>
              <w:ind w:right="-108"/>
              <w:jc w:val="center"/>
            </w:pPr>
            <w:r>
              <w:t xml:space="preserve">        </w:t>
            </w:r>
            <w:r w:rsidRPr="005B7370">
              <w:t>К.Г. Слыщенко</w:t>
            </w:r>
          </w:p>
        </w:tc>
      </w:tr>
    </w:tbl>
    <w:p w:rsidR="00696022" w:rsidRDefault="00696022" w:rsidP="0069602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94DD8" w:rsidRDefault="00994DD8" w:rsidP="0069602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94DD8" w:rsidRDefault="00994DD8" w:rsidP="0069602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94DD8" w:rsidRDefault="00994DD8" w:rsidP="0069602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94DD8" w:rsidRDefault="00994DD8" w:rsidP="0069602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pPr w:leftFromText="181" w:rightFromText="181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10116"/>
      </w:tblGrid>
      <w:tr w:rsidR="00696022" w:rsidRPr="00F72C58" w:rsidTr="00923441">
        <w:tc>
          <w:tcPr>
            <w:tcW w:w="10116" w:type="dxa"/>
          </w:tcPr>
          <w:p w:rsidR="00696022" w:rsidRPr="00F72C58" w:rsidRDefault="00696022" w:rsidP="00696022">
            <w:pPr>
              <w:spacing w:after="0" w:line="240" w:lineRule="auto"/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87588D7" wp14:editId="600F7380">
                  <wp:extent cx="1002030" cy="1040765"/>
                  <wp:effectExtent l="1905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1040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6022" w:rsidRPr="00F72C58" w:rsidTr="00923441">
        <w:tc>
          <w:tcPr>
            <w:tcW w:w="10116" w:type="dxa"/>
          </w:tcPr>
          <w:p w:rsidR="00696022" w:rsidRPr="00F72C58" w:rsidRDefault="00696022" w:rsidP="00696022">
            <w:pPr>
              <w:spacing w:after="0" w:line="240" w:lineRule="auto"/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F72C58"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696022" w:rsidRPr="00F72C58" w:rsidTr="00923441">
        <w:tc>
          <w:tcPr>
            <w:tcW w:w="10116" w:type="dxa"/>
          </w:tcPr>
          <w:p w:rsidR="00696022" w:rsidRPr="00F72C58" w:rsidRDefault="00696022" w:rsidP="00696022">
            <w:pPr>
              <w:spacing w:after="0" w:line="240" w:lineRule="auto"/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F72C58"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696022" w:rsidRPr="00F72C58" w:rsidTr="00923441">
        <w:tc>
          <w:tcPr>
            <w:tcW w:w="10116" w:type="dxa"/>
          </w:tcPr>
          <w:p w:rsidR="00696022" w:rsidRPr="00F72C58" w:rsidRDefault="00696022" w:rsidP="00696022">
            <w:pPr>
              <w:spacing w:after="0" w:line="240" w:lineRule="auto"/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92C4E0" wp14:editId="6A977301">
                      <wp:simplePos x="0" y="0"/>
                      <wp:positionH relativeFrom="column">
                        <wp:posOffset>-69850</wp:posOffset>
                      </wp:positionH>
                      <wp:positionV relativeFrom="page">
                        <wp:posOffset>116840</wp:posOffset>
                      </wp:positionV>
                      <wp:extent cx="6411595" cy="0"/>
                      <wp:effectExtent l="38735" t="40005" r="36195" b="3619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115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.5pt,9.2pt" to="499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696022" w:rsidRPr="00317A17" w:rsidRDefault="00696022" w:rsidP="00696022">
      <w:pPr>
        <w:spacing w:after="0" w:line="240" w:lineRule="auto"/>
        <w:jc w:val="center"/>
        <w:rPr>
          <w:b/>
        </w:rPr>
      </w:pPr>
    </w:p>
    <w:p w:rsidR="00696022" w:rsidRPr="00F46915" w:rsidRDefault="00696022" w:rsidP="00696022">
      <w:pPr>
        <w:spacing w:after="0" w:line="240" w:lineRule="auto"/>
        <w:jc w:val="center"/>
        <w:rPr>
          <w:b/>
          <w:sz w:val="36"/>
          <w:szCs w:val="36"/>
        </w:rPr>
      </w:pPr>
      <w:r w:rsidRPr="00F46915">
        <w:rPr>
          <w:b/>
          <w:sz w:val="36"/>
          <w:szCs w:val="36"/>
        </w:rPr>
        <w:t>РЕШЕНИЕ</w:t>
      </w:r>
    </w:p>
    <w:p w:rsidR="00696022" w:rsidRPr="008C7C76" w:rsidRDefault="00696022" w:rsidP="00696022">
      <w:pPr>
        <w:spacing w:after="0" w:line="240" w:lineRule="auto"/>
        <w:rPr>
          <w:b/>
        </w:rPr>
      </w:pPr>
    </w:p>
    <w:p w:rsidR="00696022" w:rsidRPr="001F0EC3" w:rsidRDefault="00696022" w:rsidP="00696022">
      <w:pPr>
        <w:spacing w:after="0" w:line="240" w:lineRule="auto"/>
        <w:jc w:val="center"/>
      </w:pPr>
      <w:r w:rsidRPr="001F0EC3">
        <w:t xml:space="preserve">от </w:t>
      </w:r>
      <w:r w:rsidR="00994DD8" w:rsidRPr="001F0EC3">
        <w:t>28.08.2013</w:t>
      </w:r>
      <w:r w:rsidRPr="001F0EC3">
        <w:t xml:space="preserve"> № </w:t>
      </w:r>
      <w:r w:rsidR="001F0EC3" w:rsidRPr="001F0EC3">
        <w:t>118</w:t>
      </w:r>
      <w:r w:rsidRPr="001F0EC3">
        <w:t>-нд</w:t>
      </w:r>
    </w:p>
    <w:p w:rsidR="00696022" w:rsidRPr="001F0EC3" w:rsidRDefault="00696022" w:rsidP="006960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96022" w:rsidRPr="001F0EC3" w:rsidRDefault="00696022" w:rsidP="006960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0EC3">
        <w:rPr>
          <w:rFonts w:ascii="Times New Roman" w:hAnsi="Times New Roman" w:cs="Times New Roman"/>
          <w:sz w:val="28"/>
          <w:szCs w:val="28"/>
        </w:rPr>
        <w:t xml:space="preserve">О </w:t>
      </w:r>
      <w:r w:rsidRPr="001F0EC3">
        <w:rPr>
          <w:rFonts w:ascii="Times New Roman" w:hAnsi="Times New Roman"/>
          <w:sz w:val="28"/>
          <w:szCs w:val="28"/>
        </w:rPr>
        <w:t>Кодексе этики и служебного поведения муниципального служащего Петропавловск-Камчатского городского округа</w:t>
      </w:r>
    </w:p>
    <w:p w:rsidR="005657C0" w:rsidRPr="000C64A8" w:rsidRDefault="005657C0" w:rsidP="005657C0">
      <w:pPr>
        <w:spacing w:after="0" w:line="240" w:lineRule="auto"/>
        <w:ind w:firstLine="720"/>
        <w:jc w:val="center"/>
        <w:rPr>
          <w:i/>
          <w:sz w:val="24"/>
        </w:rPr>
      </w:pPr>
      <w:r w:rsidRPr="000C64A8">
        <w:rPr>
          <w:i/>
          <w:sz w:val="24"/>
        </w:rPr>
        <w:t xml:space="preserve">с изменениями </w:t>
      </w:r>
      <w:proofErr w:type="gramStart"/>
      <w:r w:rsidRPr="000C64A8">
        <w:rPr>
          <w:i/>
          <w:sz w:val="24"/>
        </w:rPr>
        <w:t>от</w:t>
      </w:r>
      <w:proofErr w:type="gramEnd"/>
      <w:r w:rsidRPr="000C64A8">
        <w:rPr>
          <w:i/>
          <w:sz w:val="24"/>
        </w:rPr>
        <w:t>:</w:t>
      </w:r>
    </w:p>
    <w:p w:rsidR="005657C0" w:rsidRPr="008366F2" w:rsidRDefault="005657C0" w:rsidP="005657C0">
      <w:pPr>
        <w:spacing w:after="0" w:line="240" w:lineRule="auto"/>
        <w:ind w:firstLine="720"/>
        <w:jc w:val="center"/>
        <w:rPr>
          <w:i/>
          <w:sz w:val="24"/>
        </w:rPr>
      </w:pPr>
      <w:bookmarkStart w:id="0" w:name="_GoBack"/>
      <w:bookmarkEnd w:id="0"/>
      <w:r w:rsidRPr="008366F2">
        <w:rPr>
          <w:i/>
          <w:sz w:val="24"/>
        </w:rPr>
        <w:t xml:space="preserve">03.12.2013 № </w:t>
      </w:r>
      <w:r w:rsidR="00581FC6" w:rsidRPr="008366F2">
        <w:rPr>
          <w:i/>
          <w:sz w:val="24"/>
        </w:rPr>
        <w:t>152</w:t>
      </w:r>
      <w:r w:rsidRPr="008366F2">
        <w:rPr>
          <w:i/>
          <w:sz w:val="24"/>
        </w:rPr>
        <w:t>-нд (2</w:t>
      </w:r>
      <w:r w:rsidR="00581FC6" w:rsidRPr="008366F2">
        <w:rPr>
          <w:i/>
          <w:sz w:val="24"/>
        </w:rPr>
        <w:t>7</w:t>
      </w:r>
      <w:r w:rsidRPr="008366F2">
        <w:rPr>
          <w:i/>
          <w:sz w:val="24"/>
        </w:rPr>
        <w:t>.1</w:t>
      </w:r>
      <w:r w:rsidR="00581FC6" w:rsidRPr="008366F2">
        <w:rPr>
          <w:i/>
          <w:sz w:val="24"/>
        </w:rPr>
        <w:t>1</w:t>
      </w:r>
      <w:r w:rsidRPr="008366F2">
        <w:rPr>
          <w:i/>
          <w:sz w:val="24"/>
        </w:rPr>
        <w:t>.201</w:t>
      </w:r>
      <w:r w:rsidR="00581FC6" w:rsidRPr="008366F2">
        <w:rPr>
          <w:i/>
          <w:sz w:val="24"/>
        </w:rPr>
        <w:t>3</w:t>
      </w:r>
      <w:r w:rsidRPr="008366F2">
        <w:rPr>
          <w:i/>
          <w:sz w:val="24"/>
        </w:rPr>
        <w:t xml:space="preserve"> № </w:t>
      </w:r>
      <w:r w:rsidR="00581FC6" w:rsidRPr="008366F2">
        <w:rPr>
          <w:i/>
          <w:sz w:val="24"/>
        </w:rPr>
        <w:t>340</w:t>
      </w:r>
      <w:r w:rsidRPr="008366F2">
        <w:rPr>
          <w:i/>
          <w:sz w:val="24"/>
        </w:rPr>
        <w:t>-р);</w:t>
      </w:r>
    </w:p>
    <w:p w:rsidR="00696022" w:rsidRPr="001F0EC3" w:rsidRDefault="00696022" w:rsidP="00696022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96022" w:rsidRPr="001F0EC3" w:rsidRDefault="00696022" w:rsidP="00696022">
      <w:pPr>
        <w:spacing w:after="0" w:line="240" w:lineRule="auto"/>
        <w:jc w:val="center"/>
        <w:rPr>
          <w:i/>
          <w:sz w:val="24"/>
          <w:szCs w:val="24"/>
        </w:rPr>
      </w:pPr>
      <w:r w:rsidRPr="001F0EC3">
        <w:rPr>
          <w:i/>
          <w:sz w:val="24"/>
          <w:szCs w:val="24"/>
        </w:rPr>
        <w:t>Принято Городской Думой Петропавловск-Камчатского городского округа</w:t>
      </w:r>
    </w:p>
    <w:p w:rsidR="00696022" w:rsidRPr="001F0EC3" w:rsidRDefault="00696022" w:rsidP="00696022">
      <w:pPr>
        <w:spacing w:after="0" w:line="240" w:lineRule="auto"/>
        <w:jc w:val="center"/>
        <w:rPr>
          <w:i/>
          <w:sz w:val="24"/>
          <w:szCs w:val="24"/>
        </w:rPr>
      </w:pPr>
      <w:r w:rsidRPr="001F0EC3">
        <w:rPr>
          <w:i/>
          <w:sz w:val="24"/>
          <w:szCs w:val="24"/>
        </w:rPr>
        <w:t xml:space="preserve">(решение от </w:t>
      </w:r>
      <w:r w:rsidR="00994DD8" w:rsidRPr="001F0EC3">
        <w:rPr>
          <w:i/>
          <w:sz w:val="24"/>
          <w:szCs w:val="24"/>
        </w:rPr>
        <w:t>21.08.2013</w:t>
      </w:r>
      <w:r w:rsidR="001F0EC3" w:rsidRPr="001F0EC3">
        <w:rPr>
          <w:i/>
          <w:sz w:val="24"/>
          <w:szCs w:val="24"/>
        </w:rPr>
        <w:t xml:space="preserve"> </w:t>
      </w:r>
      <w:r w:rsidRPr="001F0EC3">
        <w:rPr>
          <w:i/>
          <w:sz w:val="24"/>
          <w:szCs w:val="24"/>
        </w:rPr>
        <w:t>№</w:t>
      </w:r>
      <w:r w:rsidR="001F0EC3" w:rsidRPr="001F0EC3">
        <w:rPr>
          <w:i/>
          <w:sz w:val="24"/>
          <w:szCs w:val="24"/>
        </w:rPr>
        <w:t xml:space="preserve"> 259</w:t>
      </w:r>
      <w:r w:rsidRPr="001F0EC3">
        <w:rPr>
          <w:i/>
          <w:sz w:val="24"/>
          <w:szCs w:val="24"/>
        </w:rPr>
        <w:t>-р)</w:t>
      </w:r>
    </w:p>
    <w:p w:rsidR="00696022" w:rsidRDefault="006960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F8117A" w:rsidRPr="0027752F" w:rsidRDefault="0027752F" w:rsidP="0027752F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0"/>
        <w:rPr>
          <w:b/>
        </w:rPr>
      </w:pPr>
      <w:r w:rsidRPr="0027752F">
        <w:rPr>
          <w:b/>
        </w:rPr>
        <w:t>Статья 1</w:t>
      </w:r>
      <w:r w:rsidR="00F8117A" w:rsidRPr="0027752F">
        <w:rPr>
          <w:b/>
        </w:rPr>
        <w:t>. Общие положения</w:t>
      </w:r>
    </w:p>
    <w:p w:rsidR="00696022" w:rsidRPr="008C076B" w:rsidRDefault="00F8117A" w:rsidP="002775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1. </w:t>
      </w:r>
      <w:bookmarkStart w:id="1" w:name="sub_11"/>
      <w:proofErr w:type="gramStart"/>
      <w:r w:rsidR="00696022" w:rsidRPr="0077693D">
        <w:t xml:space="preserve">Настоящий Кодекс </w:t>
      </w:r>
      <w:r w:rsidR="00696022">
        <w:t xml:space="preserve">этики и служебного поведения муниципального служащего Петропавловск-Камчатского городского округа (далее – Кодекс) </w:t>
      </w:r>
      <w:r w:rsidR="00696022" w:rsidRPr="0077693D">
        <w:t>разработан в соответствии с Федеральным законом от 02.03.2007 №</w:t>
      </w:r>
      <w:r w:rsidR="00696022">
        <w:t xml:space="preserve"> </w:t>
      </w:r>
      <w:r w:rsidR="00696022" w:rsidRPr="0077693D">
        <w:t xml:space="preserve">25-ФЗ </w:t>
      </w:r>
      <w:r w:rsidR="0027752F">
        <w:t xml:space="preserve">                          </w:t>
      </w:r>
      <w:r w:rsidR="00696022" w:rsidRPr="0077693D">
        <w:t xml:space="preserve">«О муниципальной службе в Российской Федерации», Федеральным законом от 25.12.2008 № 273-ФЗ «О противодействии коррупции», Указом Президента Российской Федерации от 12.08.2002 № 885 «Об утверждении общих принципов служебного поведения государственных служащих», </w:t>
      </w:r>
      <w:r w:rsidR="0027752F" w:rsidRPr="0027752F">
        <w:rPr>
          <w:bCs/>
        </w:rPr>
        <w:t>Типовым кодексом этики и служебного поведения государственных служащих Российской</w:t>
      </w:r>
      <w:proofErr w:type="gramEnd"/>
      <w:r w:rsidR="0027752F" w:rsidRPr="0027752F">
        <w:rPr>
          <w:bCs/>
        </w:rPr>
        <w:t xml:space="preserve"> </w:t>
      </w:r>
      <w:proofErr w:type="gramStart"/>
      <w:r w:rsidR="0027752F" w:rsidRPr="0027752F">
        <w:rPr>
          <w:bCs/>
        </w:rPr>
        <w:t>Федерации и муниципальных служащих,</w:t>
      </w:r>
      <w:r w:rsidR="0027752F">
        <w:rPr>
          <w:b/>
          <w:bCs/>
        </w:rPr>
        <w:t xml:space="preserve"> </w:t>
      </w:r>
      <w:r w:rsidR="0027752F">
        <w:t xml:space="preserve">одобренным решением президиума Совета при Президенте Российской Федерации по противодействию коррупции от 23.12.2010, </w:t>
      </w:r>
      <w:r w:rsidR="00696022" w:rsidRPr="0077693D">
        <w:t xml:space="preserve">Законом Камчатского края от 04.05.2008 № 58 «О муниципальной службе в Камчатском крае», Законом Камчатского края от 18.12.2008 № 192 </w:t>
      </w:r>
      <w:r w:rsidR="0027752F">
        <w:t xml:space="preserve">                                    </w:t>
      </w:r>
      <w:r w:rsidR="00696022" w:rsidRPr="0077693D">
        <w:t xml:space="preserve">«О противодействии коррупции в Камчатском крае» и представляет собой </w:t>
      </w:r>
      <w:r w:rsidR="008B573D" w:rsidRPr="008C076B">
        <w:t xml:space="preserve">свод </w:t>
      </w:r>
      <w:r w:rsidR="003436C4" w:rsidRPr="008C076B">
        <w:t>общих принципов профессиональной служебной этики и основных правил служебного поведения муниципальных служащих Петропавловск-Камчатского городского округа</w:t>
      </w:r>
      <w:proofErr w:type="gramEnd"/>
      <w:r w:rsidR="003436C4" w:rsidRPr="008C076B">
        <w:t xml:space="preserve"> (далее – муниципальный служащий)</w:t>
      </w:r>
      <w:r w:rsidR="0064739D" w:rsidRPr="008C076B">
        <w:t xml:space="preserve">, </w:t>
      </w:r>
      <w:proofErr w:type="gramStart"/>
      <w:r w:rsidR="0064739D" w:rsidRPr="008C076B">
        <w:t>которыми</w:t>
      </w:r>
      <w:proofErr w:type="gramEnd"/>
      <w:r w:rsidR="0064739D" w:rsidRPr="008C076B">
        <w:t xml:space="preserve"> должны руководствоваться муниципальные служащие независимо от замещаемой или должности</w:t>
      </w:r>
      <w:r w:rsidR="00696022" w:rsidRPr="008C076B">
        <w:t>.</w:t>
      </w:r>
    </w:p>
    <w:bookmarkEnd w:id="1"/>
    <w:p w:rsidR="00F8117A" w:rsidRDefault="0027752F" w:rsidP="002775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2. </w:t>
      </w:r>
      <w:r w:rsidR="00F8117A">
        <w:t xml:space="preserve">Каждый муниципальный служащий должен принимать все необходимые меры для соблюдения положений </w:t>
      </w:r>
      <w:r>
        <w:t>настоящего К</w:t>
      </w:r>
      <w:r w:rsidR="00F8117A">
        <w:t xml:space="preserve">одекса, а каждый гражданин Российской Федерации вправе ожидать от муниципального служащего поведения в отношениях с ним в соответствии с положениями </w:t>
      </w:r>
      <w:r>
        <w:t>настоящего</w:t>
      </w:r>
      <w:r w:rsidR="00F8117A">
        <w:t xml:space="preserve"> </w:t>
      </w:r>
      <w:r>
        <w:t>К</w:t>
      </w:r>
      <w:r w:rsidR="00F8117A">
        <w:t>одекса.</w:t>
      </w:r>
    </w:p>
    <w:p w:rsidR="00F8117A" w:rsidRDefault="0027752F" w:rsidP="002775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3</w:t>
      </w:r>
      <w:r w:rsidR="00F8117A">
        <w:t xml:space="preserve">. Целью </w:t>
      </w:r>
      <w:r>
        <w:t>настоящего</w:t>
      </w:r>
      <w:r w:rsidR="00F8117A">
        <w:t xml:space="preserve"> </w:t>
      </w:r>
      <w:r>
        <w:t>К</w:t>
      </w:r>
      <w:r w:rsidR="00F8117A">
        <w:t xml:space="preserve">одекса является установление этических норм и правил служебного поведения </w:t>
      </w:r>
      <w:r>
        <w:t>муниципальных</w:t>
      </w:r>
      <w:r w:rsidR="00F8117A">
        <w:t xml:space="preserve">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</w:t>
      </w:r>
      <w:r w:rsidR="00651CDD">
        <w:lastRenderedPageBreak/>
        <w:t xml:space="preserve">Петропавловск-Камчатского городского округа </w:t>
      </w:r>
      <w:r w:rsidR="00F8117A">
        <w:t xml:space="preserve">и обеспечение единых норм поведения </w:t>
      </w:r>
      <w:r>
        <w:t>муниципальных</w:t>
      </w:r>
      <w:r w:rsidR="00F8117A">
        <w:t xml:space="preserve"> служащих.</w:t>
      </w:r>
    </w:p>
    <w:p w:rsidR="00F8117A" w:rsidRDefault="0027752F" w:rsidP="002775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4</w:t>
      </w:r>
      <w:r w:rsidR="00F8117A">
        <w:t xml:space="preserve">. </w:t>
      </w:r>
      <w:r>
        <w:t>Настоящий К</w:t>
      </w:r>
      <w:r w:rsidR="00F8117A">
        <w:t>одекс призван повысить эффективность выполнения муниципальными служащими</w:t>
      </w:r>
      <w:r>
        <w:t xml:space="preserve"> своих должностных </w:t>
      </w:r>
      <w:proofErr w:type="gramStart"/>
      <w:r>
        <w:t>обязанностей</w:t>
      </w:r>
      <w:proofErr w:type="gramEnd"/>
      <w:r>
        <w:t xml:space="preserve"> и </w:t>
      </w:r>
      <w:r w:rsidR="00F8117A">
        <w:t xml:space="preserve">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</w:t>
      </w:r>
      <w:r>
        <w:t>муниципальных</w:t>
      </w:r>
      <w:r w:rsidR="00F8117A">
        <w:t xml:space="preserve"> служащих, их самоконтроля.</w:t>
      </w:r>
    </w:p>
    <w:p w:rsidR="00F8117A" w:rsidRDefault="0027752F" w:rsidP="002775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5</w:t>
      </w:r>
      <w:r w:rsidR="00F8117A">
        <w:t xml:space="preserve">. Знание и соблюдение муниципальными служащими положений </w:t>
      </w:r>
      <w:r>
        <w:t>настоящего</w:t>
      </w:r>
      <w:r w:rsidR="00F8117A">
        <w:t xml:space="preserve"> </w:t>
      </w:r>
      <w:r>
        <w:t>К</w:t>
      </w:r>
      <w:r w:rsidR="00F8117A">
        <w:t>одекса является одним из критериев оценки качества их профессиональной деятельности и служебного поведения.</w:t>
      </w:r>
    </w:p>
    <w:p w:rsidR="00F8117A" w:rsidRDefault="00F8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8117A" w:rsidRPr="0027752F" w:rsidRDefault="0027752F" w:rsidP="002775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</w:rPr>
      </w:pPr>
      <w:r w:rsidRPr="0027752F">
        <w:rPr>
          <w:b/>
        </w:rPr>
        <w:t>Статья 2</w:t>
      </w:r>
      <w:r w:rsidR="00F8117A" w:rsidRPr="0027752F">
        <w:rPr>
          <w:b/>
        </w:rPr>
        <w:t>. Основные принципы и правила служебного поведения</w:t>
      </w:r>
      <w:r w:rsidRPr="0027752F">
        <w:rPr>
          <w:b/>
        </w:rPr>
        <w:t xml:space="preserve"> муниципальных</w:t>
      </w:r>
      <w:r w:rsidR="00F8117A" w:rsidRPr="0027752F">
        <w:rPr>
          <w:b/>
        </w:rPr>
        <w:t xml:space="preserve"> служащих</w:t>
      </w:r>
    </w:p>
    <w:p w:rsidR="00F8117A" w:rsidRDefault="00F8117A" w:rsidP="002775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1.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F8117A" w:rsidRDefault="0027752F" w:rsidP="002775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2</w:t>
      </w:r>
      <w:r w:rsidR="00F8117A">
        <w:t xml:space="preserve">. </w:t>
      </w:r>
      <w:r>
        <w:t>М</w:t>
      </w:r>
      <w:r w:rsidR="00F8117A">
        <w:t>униципальные служащие, сознавая ответственность перед государством, обществом и гражданами, призваны:</w:t>
      </w:r>
    </w:p>
    <w:p w:rsidR="00F8117A" w:rsidRDefault="0027752F" w:rsidP="002775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1</w:t>
      </w:r>
      <w:r w:rsidR="00F8117A">
        <w:t>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</w:t>
      </w:r>
      <w:r w:rsidR="00651CDD">
        <w:t xml:space="preserve"> Петропавловск-Камчатского городского округа</w:t>
      </w:r>
      <w:r w:rsidR="00F8117A">
        <w:t>;</w:t>
      </w:r>
    </w:p>
    <w:p w:rsidR="00F8117A" w:rsidRDefault="0027752F" w:rsidP="002775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2</w:t>
      </w:r>
      <w:r w:rsidR="00F8117A">
        <w:t xml:space="preserve">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</w:t>
      </w:r>
      <w:r>
        <w:t>местного самоуправления</w:t>
      </w:r>
      <w:r w:rsidR="00651CDD">
        <w:t xml:space="preserve"> Петропавловск-Камчатского городского округа</w:t>
      </w:r>
      <w:r>
        <w:t xml:space="preserve">, так и </w:t>
      </w:r>
      <w:r w:rsidR="00F8117A">
        <w:t>муниципальных служащих;</w:t>
      </w:r>
    </w:p>
    <w:p w:rsidR="00F8117A" w:rsidRDefault="0027752F" w:rsidP="002775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3</w:t>
      </w:r>
      <w:r w:rsidR="00F8117A">
        <w:t>) осуществлять свою деятельность в пределах полномочий соответствующего органа местного самоуправления</w:t>
      </w:r>
      <w:r w:rsidR="00651CDD">
        <w:t xml:space="preserve"> Петропавловск-Камчатского городского округа</w:t>
      </w:r>
      <w:r w:rsidR="00F8117A">
        <w:t>;</w:t>
      </w:r>
    </w:p>
    <w:p w:rsidR="00F8117A" w:rsidRDefault="0027752F" w:rsidP="002775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4</w:t>
      </w:r>
      <w:r w:rsidR="00F8117A">
        <w:t>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F8117A" w:rsidRDefault="002F13FD" w:rsidP="002F13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5</w:t>
      </w:r>
      <w:r w:rsidR="00F8117A"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F8117A" w:rsidRDefault="002F13FD" w:rsidP="002F13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6</w:t>
      </w:r>
      <w:r w:rsidR="00F8117A">
        <w:t>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F8117A" w:rsidRDefault="002F13FD" w:rsidP="002F13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7</w:t>
      </w:r>
      <w:r w:rsidR="00F8117A">
        <w:t>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F8117A" w:rsidRDefault="002F13FD" w:rsidP="002F13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8</w:t>
      </w:r>
      <w:r w:rsidR="00F8117A">
        <w:t>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F8117A" w:rsidRDefault="002F13FD" w:rsidP="002F13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9</w:t>
      </w:r>
      <w:r w:rsidR="00F8117A">
        <w:t>) соблюдать нормы служебной, профессиональной этики и правила делового поведения;</w:t>
      </w:r>
    </w:p>
    <w:p w:rsidR="00F8117A" w:rsidRDefault="002F13FD" w:rsidP="002F13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10</w:t>
      </w:r>
      <w:r w:rsidR="00F8117A">
        <w:t>) проявлять корректность и внимательность в обращении с гражданами и должностными лицами;</w:t>
      </w:r>
    </w:p>
    <w:p w:rsidR="00F8117A" w:rsidRDefault="002F13FD" w:rsidP="002F13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11</w:t>
      </w:r>
      <w:r w:rsidR="00F8117A">
        <w:t xml:space="preserve">) проявлять терпимость и уважение к обычаям и традициям народов России </w:t>
      </w:r>
      <w:r w:rsidR="00F8117A">
        <w:lastRenderedPageBreak/>
        <w:t>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F8117A" w:rsidRDefault="002F13FD" w:rsidP="002F13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12</w:t>
      </w:r>
      <w:r w:rsidR="00F8117A">
        <w:t xml:space="preserve">) воздерживаться от поведения, которое могло бы вызвать сомнение в добросовестном исполнении </w:t>
      </w:r>
      <w:r>
        <w:t>муниципальным</w:t>
      </w:r>
      <w:r w:rsidR="00F8117A">
        <w:t xml:space="preserve">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F8117A" w:rsidRDefault="002F13FD" w:rsidP="002F13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13</w:t>
      </w:r>
      <w:r w:rsidR="00F8117A"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F8117A" w:rsidRDefault="002F13FD" w:rsidP="002F13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14</w:t>
      </w:r>
      <w:r w:rsidR="00F8117A">
        <w:t>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</w:t>
      </w:r>
      <w:r>
        <w:t>,</w:t>
      </w:r>
      <w:r w:rsidR="00F8117A">
        <w:t xml:space="preserve"> муниципальных служащих и граждан при решении вопросов личного характера;</w:t>
      </w:r>
    </w:p>
    <w:p w:rsidR="00F8117A" w:rsidRDefault="002F13FD" w:rsidP="002F13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15</w:t>
      </w:r>
      <w:r w:rsidR="00F8117A">
        <w:t>) воздерживаться от публичных высказываний, суждений и оценок в отношении деятельности органа местного самоуправления</w:t>
      </w:r>
      <w:r w:rsidR="00651CDD">
        <w:t xml:space="preserve"> Петропавловск-Камчатского городского округа</w:t>
      </w:r>
      <w:r w:rsidR="00F8117A">
        <w:t>, его руководителя, если это не входит в должностные обязанности муниципального служащего;</w:t>
      </w:r>
    </w:p>
    <w:p w:rsidR="00F8117A" w:rsidRDefault="002F13FD" w:rsidP="002F13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16</w:t>
      </w:r>
      <w:r w:rsidR="00F8117A">
        <w:t xml:space="preserve">) соблюдать установленные в органе местного самоуправления </w:t>
      </w:r>
      <w:r w:rsidR="00651CDD">
        <w:t xml:space="preserve">Петропавловск-Камчатского городского округа </w:t>
      </w:r>
      <w:r w:rsidR="00F8117A">
        <w:t>правила публичных выступлений и предоставления служебной информации;</w:t>
      </w:r>
    </w:p>
    <w:p w:rsidR="00F8117A" w:rsidRDefault="002F13FD" w:rsidP="002F13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17</w:t>
      </w:r>
      <w:r w:rsidR="00F8117A">
        <w:t>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</w:t>
      </w:r>
      <w:r w:rsidR="00651CDD">
        <w:t xml:space="preserve"> Петропавловск-Камчатского городского округа</w:t>
      </w:r>
      <w:r w:rsidR="00F8117A">
        <w:t>, а также оказывать содействие в получении достоверной информации в установленном порядке;</w:t>
      </w:r>
    </w:p>
    <w:p w:rsidR="00F8117A" w:rsidRDefault="002F13FD" w:rsidP="002F13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18</w:t>
      </w:r>
      <w:r w:rsidR="00F8117A">
        <w:t xml:space="preserve">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="00F8117A">
        <w:t>объектов</w:t>
      </w:r>
      <w:proofErr w:type="gramEnd"/>
      <w:r w:rsidR="00F8117A"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F8117A" w:rsidRDefault="002F13FD" w:rsidP="002F13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19</w:t>
      </w:r>
      <w:r w:rsidR="00F8117A">
        <w:t>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F8117A" w:rsidRDefault="002F13FD" w:rsidP="002F13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3</w:t>
      </w:r>
      <w:r w:rsidR="00F8117A">
        <w:t xml:space="preserve">. </w:t>
      </w:r>
      <w:proofErr w:type="gramStart"/>
      <w:r>
        <w:t>Муниципальные</w:t>
      </w:r>
      <w:r w:rsidR="00F8117A">
        <w:t xml:space="preserve"> служащие обязаны соблюдать </w:t>
      </w:r>
      <w:hyperlink r:id="rId6" w:history="1">
        <w:r w:rsidR="00F8117A" w:rsidRPr="002F13FD">
          <w:t>Конституцию</w:t>
        </w:r>
      </w:hyperlink>
      <w:r w:rsidR="00F8117A" w:rsidRPr="002F13FD">
        <w:t xml:space="preserve"> </w:t>
      </w:r>
      <w:r w:rsidR="00F8117A">
        <w:t>Российской Федерации, федеральные конституционные и федеральные законы, иные нормативные правовые акты Российской Федерации</w:t>
      </w:r>
      <w:r w:rsidR="0030618F" w:rsidRPr="0030618F">
        <w:t xml:space="preserve"> законы и нормативные правовые акты Камчатского края, муниципальные правовые акты Петропавловск-Камчатского городского округа</w:t>
      </w:r>
      <w:r w:rsidR="00F8117A">
        <w:t>.</w:t>
      </w:r>
      <w:proofErr w:type="gramEnd"/>
    </w:p>
    <w:p w:rsidR="00F8117A" w:rsidRDefault="002F13FD" w:rsidP="002F13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4</w:t>
      </w:r>
      <w:r w:rsidR="00F8117A">
        <w:t xml:space="preserve">. </w:t>
      </w:r>
      <w:r>
        <w:t>М</w:t>
      </w:r>
      <w:r w:rsidR="00F8117A">
        <w:t>униципальные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F8117A" w:rsidRDefault="002F13FD" w:rsidP="002F13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5</w:t>
      </w:r>
      <w:r w:rsidR="00F8117A">
        <w:t xml:space="preserve">. </w:t>
      </w:r>
      <w:r>
        <w:t>М</w:t>
      </w:r>
      <w:r w:rsidR="00F8117A">
        <w:t xml:space="preserve">униципальные служащие обязаны противодействовать проявлениям коррупции и предпринимать меры по ее профилактике в порядке, установленном </w:t>
      </w:r>
      <w:hyperlink r:id="rId7" w:history="1">
        <w:r w:rsidR="00F8117A" w:rsidRPr="002F13FD">
          <w:t>законодательством</w:t>
        </w:r>
      </w:hyperlink>
      <w:r w:rsidR="00F8117A" w:rsidRPr="002F13FD">
        <w:t xml:space="preserve"> </w:t>
      </w:r>
      <w:r w:rsidR="00F8117A">
        <w:t>Российской Федерации.</w:t>
      </w:r>
    </w:p>
    <w:p w:rsidR="00F8117A" w:rsidRDefault="002F13FD" w:rsidP="002F13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lastRenderedPageBreak/>
        <w:t>6</w:t>
      </w:r>
      <w:r w:rsidR="00F8117A">
        <w:t xml:space="preserve">. </w:t>
      </w:r>
      <w:r>
        <w:t>М</w:t>
      </w:r>
      <w:r w:rsidR="00F8117A">
        <w:t>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F8117A" w:rsidRDefault="00F8117A" w:rsidP="002F13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F8117A" w:rsidRPr="00A105C0" w:rsidRDefault="002F13FD" w:rsidP="002F13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7</w:t>
      </w:r>
      <w:r w:rsidR="00F8117A">
        <w:t xml:space="preserve">. </w:t>
      </w:r>
      <w:r>
        <w:t>Муниципальный</w:t>
      </w:r>
      <w:r w:rsidR="00F8117A">
        <w:t xml:space="preserve"> служащий обязан представлять сведения </w:t>
      </w:r>
      <w:r w:rsidR="00A105C0" w:rsidRPr="00A105C0">
        <w:t>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="00F8117A" w:rsidRPr="00A105C0">
        <w:t>.</w:t>
      </w:r>
    </w:p>
    <w:p w:rsidR="00F8117A" w:rsidRDefault="002F13FD" w:rsidP="002F13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8</w:t>
      </w:r>
      <w:r w:rsidR="00F8117A">
        <w:t xml:space="preserve">. </w:t>
      </w:r>
      <w:r>
        <w:t>М</w:t>
      </w:r>
      <w:r w:rsidR="00F8117A">
        <w:t>униципальный служащий обязан уведомлять представителя нанимателя</w:t>
      </w:r>
      <w:r w:rsidR="003315E8">
        <w:t xml:space="preserve"> </w:t>
      </w:r>
      <w:r w:rsidR="003315E8" w:rsidRPr="003315E8">
        <w:t>(работодателя)</w:t>
      </w:r>
      <w:r w:rsidR="00F8117A">
        <w:t>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F8117A" w:rsidRDefault="00F8117A" w:rsidP="002F13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F8117A" w:rsidRDefault="002F13FD" w:rsidP="002F13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9</w:t>
      </w:r>
      <w:r w:rsidR="00F8117A">
        <w:t xml:space="preserve">. </w:t>
      </w:r>
      <w:r>
        <w:t>М</w:t>
      </w:r>
      <w:r w:rsidR="00F8117A">
        <w:t xml:space="preserve">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  <w:proofErr w:type="gramStart"/>
      <w:r w:rsidR="00F8117A">
        <w:t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</w:t>
      </w:r>
      <w:r>
        <w:t xml:space="preserve"> </w:t>
      </w:r>
      <w:r w:rsidR="00F8117A">
        <w:t xml:space="preserve">органа местного самоуправления </w:t>
      </w:r>
      <w:r w:rsidR="003315E8">
        <w:t xml:space="preserve">Петропавловск-Камчатского городского округа </w:t>
      </w:r>
      <w:r w:rsidR="00F8117A">
        <w:t>и передаются муниципальным служащим по акту в орган местного самоуправления</w:t>
      </w:r>
      <w:r w:rsidR="00DD6218">
        <w:t xml:space="preserve"> Петропавловск-Камчатского городского округа</w:t>
      </w:r>
      <w:r w:rsidR="00F8117A">
        <w:t>, в котором он замещает должность муниципальной службы, за исключением случаев, установленных законодательством Российской Федерации.</w:t>
      </w:r>
      <w:proofErr w:type="gramEnd"/>
    </w:p>
    <w:p w:rsidR="00F8117A" w:rsidRDefault="00F8117A" w:rsidP="002F13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1</w:t>
      </w:r>
      <w:r w:rsidR="002F13FD">
        <w:t>0</w:t>
      </w:r>
      <w:r>
        <w:t xml:space="preserve">. </w:t>
      </w:r>
      <w:r w:rsidR="002F13FD">
        <w:t>М</w:t>
      </w:r>
      <w:r>
        <w:t xml:space="preserve">униципальный служащий может обрабатывать и передавать служебную информацию при соблюдении действующих в органе местного самоуправления </w:t>
      </w:r>
      <w:r w:rsidR="00651CDD">
        <w:t xml:space="preserve">Петропавловск-Камчатского городского округа </w:t>
      </w:r>
      <w:r>
        <w:t xml:space="preserve">норм и требований, принятых в соответствии с </w:t>
      </w:r>
      <w:hyperlink r:id="rId8" w:history="1">
        <w:r w:rsidRPr="002F13FD">
          <w:t>законодательством</w:t>
        </w:r>
      </w:hyperlink>
      <w:r w:rsidRPr="002F13FD">
        <w:t xml:space="preserve"> </w:t>
      </w:r>
      <w:r>
        <w:t>Российской Федерации.</w:t>
      </w:r>
    </w:p>
    <w:p w:rsidR="00F8117A" w:rsidRDefault="002F13FD" w:rsidP="002F13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11</w:t>
      </w:r>
      <w:r w:rsidR="00F8117A">
        <w:t xml:space="preserve">. </w:t>
      </w:r>
      <w:r>
        <w:t>М</w:t>
      </w:r>
      <w:r w:rsidR="00F8117A">
        <w:t>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F8117A" w:rsidRDefault="002F13FD" w:rsidP="002F13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12</w:t>
      </w:r>
      <w:r w:rsidR="00F8117A">
        <w:t xml:space="preserve">. </w:t>
      </w:r>
      <w:r>
        <w:t>М</w:t>
      </w:r>
      <w:r w:rsidR="00F8117A">
        <w:t xml:space="preserve">униципальный служащий, наделенный организационно-распорядительными полномочиями по отношению к другим </w:t>
      </w:r>
      <w:r>
        <w:t>муниципальным</w:t>
      </w:r>
      <w:r w:rsidR="00F8117A">
        <w:t xml:space="preserve"> служащим, должен быть для них образцом профессионализма, безупречной репутации, способствовать формированию в органе местного самоуправления </w:t>
      </w:r>
      <w:r w:rsidR="00DD6218" w:rsidRPr="00DD6218">
        <w:t>Петропавловск-Камчатского городского округа</w:t>
      </w:r>
      <w:r w:rsidR="00F8117A">
        <w:t xml:space="preserve"> благоприятного для эффективной работы морально-психологического климата.</w:t>
      </w:r>
    </w:p>
    <w:p w:rsidR="00F8117A" w:rsidRDefault="002F13FD" w:rsidP="002F13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13</w:t>
      </w:r>
      <w:r w:rsidR="00F8117A">
        <w:t xml:space="preserve">. </w:t>
      </w:r>
      <w:r>
        <w:t>Муниципальный</w:t>
      </w:r>
      <w:r w:rsidR="00F8117A">
        <w:t xml:space="preserve"> служащий, наделенный организационно-распорядительными полномочиями по отношению к другим мун</w:t>
      </w:r>
      <w:r>
        <w:t xml:space="preserve">иципальным </w:t>
      </w:r>
      <w:r w:rsidR="00F8117A">
        <w:t>служащим, призван:</w:t>
      </w:r>
    </w:p>
    <w:p w:rsidR="00F8117A" w:rsidRDefault="002F13FD" w:rsidP="002F13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1</w:t>
      </w:r>
      <w:r w:rsidR="00F8117A">
        <w:t xml:space="preserve">) принимать меры по предотвращению и урегулированию конфликта </w:t>
      </w:r>
      <w:r w:rsidR="00F8117A">
        <w:lastRenderedPageBreak/>
        <w:t>интересов;</w:t>
      </w:r>
    </w:p>
    <w:p w:rsidR="00F8117A" w:rsidRDefault="00F7663A" w:rsidP="00F766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2</w:t>
      </w:r>
      <w:r w:rsidR="00F8117A">
        <w:t>) принимать меры по предупреждению коррупции;</w:t>
      </w:r>
    </w:p>
    <w:p w:rsidR="00E55698" w:rsidRPr="008366F2" w:rsidRDefault="00E55698" w:rsidP="00E5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</w:rPr>
      </w:pPr>
      <w:r w:rsidRPr="008366F2">
        <w:rPr>
          <w:i/>
          <w:sz w:val="24"/>
          <w:szCs w:val="24"/>
        </w:rPr>
        <w:t xml:space="preserve">Решением от 03.12.2013 № 152-нд (27.11.2013 № 340-р) </w:t>
      </w:r>
      <w:r w:rsidR="003341B9" w:rsidRPr="008366F2">
        <w:rPr>
          <w:i/>
          <w:sz w:val="24"/>
          <w:szCs w:val="24"/>
        </w:rPr>
        <w:t>п</w:t>
      </w:r>
      <w:r w:rsidRPr="008366F2">
        <w:rPr>
          <w:i/>
          <w:sz w:val="24"/>
          <w:szCs w:val="24"/>
        </w:rPr>
        <w:t>ункт 3 части 13 статьи 2 излож</w:t>
      </w:r>
      <w:r w:rsidR="003341B9" w:rsidRPr="008366F2">
        <w:rPr>
          <w:i/>
          <w:sz w:val="24"/>
          <w:szCs w:val="24"/>
        </w:rPr>
        <w:t>ен</w:t>
      </w:r>
      <w:r w:rsidRPr="008366F2">
        <w:rPr>
          <w:i/>
          <w:sz w:val="24"/>
          <w:szCs w:val="24"/>
        </w:rPr>
        <w:t xml:space="preserve"> в </w:t>
      </w:r>
      <w:r w:rsidR="003341B9" w:rsidRPr="008366F2">
        <w:rPr>
          <w:i/>
          <w:sz w:val="24"/>
          <w:szCs w:val="24"/>
        </w:rPr>
        <w:t>новой редакции.</w:t>
      </w:r>
    </w:p>
    <w:p w:rsidR="00E55698" w:rsidRPr="008366F2" w:rsidRDefault="00E55698" w:rsidP="00E556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8366F2">
        <w:t>3) не допускать случаи принуждения муниципальных служащих к участию в деятельности политических партий, других обществен</w:t>
      </w:r>
      <w:r w:rsidR="003341B9" w:rsidRPr="008366F2">
        <w:t>ных и религиозных объединений.</w:t>
      </w:r>
    </w:p>
    <w:p w:rsidR="00F8117A" w:rsidRDefault="00F7663A" w:rsidP="00F766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14</w:t>
      </w:r>
      <w:r w:rsidR="00F8117A">
        <w:t xml:space="preserve">. </w:t>
      </w:r>
      <w:r>
        <w:t>Муниципальный</w:t>
      </w:r>
      <w:r w:rsidR="00F8117A">
        <w:t xml:space="preserve">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="00F8117A">
        <w:t>коррупционно</w:t>
      </w:r>
      <w:proofErr w:type="spellEnd"/>
      <w:r w:rsidR="00F8117A"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F8117A" w:rsidRDefault="00F7663A" w:rsidP="00F766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15</w:t>
      </w:r>
      <w:r w:rsidR="00F8117A">
        <w:t xml:space="preserve">. </w:t>
      </w:r>
      <w:r>
        <w:t>М</w:t>
      </w:r>
      <w:r w:rsidR="00F8117A">
        <w:t>униципальный служащий, наделенный организационно-распорядительными полномочиями по отношению к другим муниципальным</w:t>
      </w:r>
      <w:r>
        <w:t xml:space="preserve"> </w:t>
      </w:r>
      <w:r w:rsidR="00F8117A">
        <w:t>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F8117A" w:rsidRDefault="00F8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8117A" w:rsidRDefault="00F7663A" w:rsidP="00F7663A">
      <w:pPr>
        <w:pStyle w:val="a8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2" w:name="sub_2"/>
      <w:r w:rsidRPr="00EB776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B77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5351">
        <w:rPr>
          <w:rFonts w:ascii="Times New Roman" w:hAnsi="Times New Roman" w:cs="Times New Roman"/>
          <w:b/>
          <w:sz w:val="28"/>
          <w:szCs w:val="28"/>
        </w:rPr>
        <w:t>Э</w:t>
      </w:r>
      <w:r w:rsidRPr="00EB7767">
        <w:rPr>
          <w:rFonts w:ascii="Times New Roman" w:hAnsi="Times New Roman" w:cs="Times New Roman"/>
          <w:b/>
          <w:bCs/>
          <w:sz w:val="28"/>
          <w:szCs w:val="28"/>
        </w:rPr>
        <w:t xml:space="preserve">тические </w:t>
      </w:r>
      <w:r w:rsidR="00880D4C">
        <w:rPr>
          <w:rFonts w:ascii="Times New Roman" w:hAnsi="Times New Roman" w:cs="Times New Roman"/>
          <w:b/>
          <w:bCs/>
          <w:sz w:val="28"/>
          <w:szCs w:val="28"/>
        </w:rPr>
        <w:t xml:space="preserve">правила служебного </w:t>
      </w:r>
      <w:r w:rsidRPr="00EB7767">
        <w:rPr>
          <w:rFonts w:ascii="Times New Roman" w:hAnsi="Times New Roman" w:cs="Times New Roman"/>
          <w:b/>
          <w:bCs/>
          <w:sz w:val="28"/>
          <w:szCs w:val="28"/>
        </w:rPr>
        <w:t>поведения муниципального служащего</w:t>
      </w:r>
      <w:bookmarkEnd w:id="2"/>
    </w:p>
    <w:p w:rsidR="00F8117A" w:rsidRDefault="00F7663A" w:rsidP="00F766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1</w:t>
      </w:r>
      <w:r w:rsidR="00F8117A">
        <w:t xml:space="preserve">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="00F8117A">
        <w:t>ценностью</w:t>
      </w:r>
      <w:proofErr w:type="gramEnd"/>
      <w:r w:rsidR="00F8117A"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8117A" w:rsidRDefault="00F8117A" w:rsidP="00F766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2. В служебном поведении муниципальный служащий </w:t>
      </w:r>
      <w:r w:rsidR="00F7663A">
        <w:t>должен воздержива</w:t>
      </w:r>
      <w:r>
        <w:t>т</w:t>
      </w:r>
      <w:r w:rsidR="00F7663A">
        <w:t>ь</w:t>
      </w:r>
      <w:r>
        <w:t xml:space="preserve">ся </w:t>
      </w:r>
      <w:proofErr w:type="gramStart"/>
      <w:r>
        <w:t>от</w:t>
      </w:r>
      <w:proofErr w:type="gramEnd"/>
      <w:r>
        <w:t>:</w:t>
      </w:r>
    </w:p>
    <w:p w:rsidR="00F8117A" w:rsidRDefault="00F7663A" w:rsidP="00F766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1</w:t>
      </w:r>
      <w:r w:rsidR="00F8117A">
        <w:t>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8117A" w:rsidRDefault="00CC4931" w:rsidP="00CC49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2</w:t>
      </w:r>
      <w:r w:rsidR="00F8117A">
        <w:t>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8117A" w:rsidRDefault="00CC4931" w:rsidP="006A67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3</w:t>
      </w:r>
      <w:r w:rsidR="00F8117A">
        <w:t>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6A6720" w:rsidRDefault="006A6720" w:rsidP="006A672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A6720">
        <w:t>4) курения во время служебных совещаний, бесед, иного служебного общения с гражданами.</w:t>
      </w:r>
    </w:p>
    <w:p w:rsidR="00F8117A" w:rsidRDefault="00CC4931" w:rsidP="006A672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</w:t>
      </w:r>
      <w:r w:rsidR="00F8117A">
        <w:t xml:space="preserve">. </w:t>
      </w:r>
      <w:r>
        <w:t>М</w:t>
      </w:r>
      <w:r w:rsidR="00F8117A">
        <w:t>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F8117A" w:rsidRDefault="00CC4931" w:rsidP="00CC49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М</w:t>
      </w:r>
      <w:r w:rsidR="00F8117A">
        <w:t>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F8117A" w:rsidRDefault="00CC4931" w:rsidP="00CC49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t>4</w:t>
      </w:r>
      <w:r w:rsidR="00F8117A">
        <w:t>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</w:t>
      </w:r>
      <w:r w:rsidR="00651CDD" w:rsidRPr="00651CDD">
        <w:t xml:space="preserve"> </w:t>
      </w:r>
      <w:proofErr w:type="gramStart"/>
      <w:r w:rsidR="00651CDD">
        <w:t>Петропавловск-Камчатского</w:t>
      </w:r>
      <w:proofErr w:type="gramEnd"/>
      <w:r w:rsidR="00651CDD">
        <w:t xml:space="preserve"> городского округа</w:t>
      </w:r>
      <w:r w:rsidR="00F8117A">
        <w:t xml:space="preserve">, соответствовать </w:t>
      </w:r>
      <w:r w:rsidR="00F8117A">
        <w:lastRenderedPageBreak/>
        <w:t>общепринятому деловому стилю, который отличают официальность, сдержанность, традиционность, аккуратность.</w:t>
      </w:r>
    </w:p>
    <w:p w:rsidR="00E55698" w:rsidRDefault="00E55698" w:rsidP="00581FC6">
      <w:pPr>
        <w:spacing w:after="0" w:line="240" w:lineRule="auto"/>
        <w:rPr>
          <w:i/>
          <w:sz w:val="24"/>
          <w:szCs w:val="24"/>
        </w:rPr>
      </w:pPr>
    </w:p>
    <w:p w:rsidR="00581FC6" w:rsidRPr="008366F2" w:rsidRDefault="00581FC6" w:rsidP="00581FC6">
      <w:pPr>
        <w:spacing w:after="0" w:line="240" w:lineRule="auto"/>
        <w:rPr>
          <w:i/>
          <w:sz w:val="24"/>
          <w:szCs w:val="24"/>
        </w:rPr>
      </w:pPr>
      <w:r w:rsidRPr="008366F2">
        <w:rPr>
          <w:i/>
          <w:sz w:val="24"/>
          <w:szCs w:val="24"/>
        </w:rPr>
        <w:t xml:space="preserve">Решением от 03.12.2013 № 152-нд </w:t>
      </w:r>
      <w:r w:rsidR="006714C7" w:rsidRPr="008366F2">
        <w:rPr>
          <w:i/>
          <w:sz w:val="24"/>
          <w:szCs w:val="24"/>
        </w:rPr>
        <w:t>(27.11.2013 № 340-р) Решение дополнено статьей 3.1 следующего содержания:</w:t>
      </w:r>
    </w:p>
    <w:p w:rsidR="006714C7" w:rsidRPr="008366F2" w:rsidRDefault="006714C7" w:rsidP="006714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</w:rPr>
      </w:pPr>
      <w:r w:rsidRPr="008366F2">
        <w:rPr>
          <w:b/>
        </w:rPr>
        <w:t>3.1. Требования к служебному поведению муниципального служащего</w:t>
      </w:r>
    </w:p>
    <w:p w:rsidR="006714C7" w:rsidRPr="008366F2" w:rsidRDefault="006714C7" w:rsidP="006714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8366F2">
        <w:t>1. Муниципальный служащий обязан:</w:t>
      </w:r>
    </w:p>
    <w:p w:rsidR="006714C7" w:rsidRPr="008366F2" w:rsidRDefault="006714C7" w:rsidP="006714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8366F2">
        <w:t>1)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6714C7" w:rsidRPr="008366F2" w:rsidRDefault="006714C7" w:rsidP="006714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8366F2">
        <w:t>2) исполнять должностные обязанности добросовестно, на высоком профессиональном уровне;</w:t>
      </w:r>
    </w:p>
    <w:p w:rsidR="006714C7" w:rsidRPr="008366F2" w:rsidRDefault="006714C7" w:rsidP="006714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8366F2">
        <w:t>3)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6714C7" w:rsidRPr="008366F2" w:rsidRDefault="006714C7" w:rsidP="006714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8366F2">
        <w:t>4)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6714C7" w:rsidRPr="008366F2" w:rsidRDefault="006714C7" w:rsidP="006714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8366F2">
        <w:t>5)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6714C7" w:rsidRPr="008366F2" w:rsidRDefault="006714C7" w:rsidP="006714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8366F2">
        <w:t>6) проявлять корректность в обращении с гражданами;</w:t>
      </w:r>
    </w:p>
    <w:p w:rsidR="006714C7" w:rsidRPr="008366F2" w:rsidRDefault="006714C7" w:rsidP="006714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8366F2">
        <w:t>7) проявлять уважение к нравственным обычаям и традициям народов Российской Федерации;</w:t>
      </w:r>
    </w:p>
    <w:p w:rsidR="006714C7" w:rsidRPr="008366F2" w:rsidRDefault="006714C7" w:rsidP="006714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8366F2">
        <w:t>8) учитывать культурные и иные особенности различных этнических и социальных групп, а также конфессий;</w:t>
      </w:r>
    </w:p>
    <w:p w:rsidR="006714C7" w:rsidRPr="008366F2" w:rsidRDefault="006714C7" w:rsidP="006714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8366F2">
        <w:t>9) способствовать межнациональному и межконфессиональному согласию;</w:t>
      </w:r>
    </w:p>
    <w:p w:rsidR="006714C7" w:rsidRPr="008366F2" w:rsidRDefault="006714C7" w:rsidP="006714C7">
      <w:pPr>
        <w:spacing w:after="0" w:line="240" w:lineRule="auto"/>
        <w:rPr>
          <w:i/>
          <w:sz w:val="24"/>
          <w:szCs w:val="24"/>
        </w:rPr>
      </w:pPr>
      <w:r w:rsidRPr="008366F2">
        <w:t>10) не допускать конфликтных ситуаций, способных нанести ущерб его репутации или авторитету муниципального органа.</w:t>
      </w:r>
    </w:p>
    <w:p w:rsidR="00304F8C" w:rsidRPr="008366F2" w:rsidRDefault="00304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8117A" w:rsidRPr="005C76F0" w:rsidRDefault="005C76F0" w:rsidP="005C76F0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b/>
        </w:rPr>
      </w:pPr>
      <w:r w:rsidRPr="005C76F0">
        <w:rPr>
          <w:b/>
        </w:rPr>
        <w:t>Статья 4</w:t>
      </w:r>
      <w:r w:rsidR="00F8117A" w:rsidRPr="005C76F0">
        <w:rPr>
          <w:b/>
        </w:rPr>
        <w:t xml:space="preserve">. Ответственность за нарушение положений </w:t>
      </w:r>
      <w:r>
        <w:rPr>
          <w:b/>
        </w:rPr>
        <w:t>К</w:t>
      </w:r>
      <w:r w:rsidR="00F8117A" w:rsidRPr="005C76F0">
        <w:rPr>
          <w:b/>
        </w:rPr>
        <w:t>одекса</w:t>
      </w:r>
    </w:p>
    <w:p w:rsidR="00F8117A" w:rsidRDefault="00F8117A" w:rsidP="005C7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</w:t>
      </w:r>
      <w:proofErr w:type="gramStart"/>
      <w:r>
        <w:t xml:space="preserve">Нарушение </w:t>
      </w:r>
      <w:r w:rsidR="005C76F0">
        <w:t>муниципальным</w:t>
      </w:r>
      <w:r>
        <w:t xml:space="preserve"> служащим положений </w:t>
      </w:r>
      <w:r w:rsidR="005C76F0">
        <w:t>настоящего К</w:t>
      </w:r>
      <w:r>
        <w:t xml:space="preserve">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</w:t>
      </w:r>
      <w:r w:rsidR="005C76F0">
        <w:t xml:space="preserve">созданной в органе местного самоуправления Петропавловск-Камчатского городского округа, </w:t>
      </w:r>
      <w:r>
        <w:t xml:space="preserve">образуемой в соответствии с </w:t>
      </w:r>
      <w:hyperlink r:id="rId9" w:history="1">
        <w:r w:rsidRPr="005C76F0">
          <w:t>Указом</w:t>
        </w:r>
      </w:hyperlink>
      <w:r w:rsidRPr="005C76F0">
        <w:t xml:space="preserve"> </w:t>
      </w:r>
      <w:r>
        <w:t xml:space="preserve">Президента Российской Федерации от </w:t>
      </w:r>
      <w:r w:rsidR="005C76F0">
        <w:t>0</w:t>
      </w:r>
      <w:r>
        <w:t>1</w:t>
      </w:r>
      <w:r w:rsidR="005C76F0">
        <w:t>.07.</w:t>
      </w:r>
      <w:r>
        <w:t xml:space="preserve">2010 </w:t>
      </w:r>
      <w:r w:rsidR="005C76F0">
        <w:t>№</w:t>
      </w:r>
      <w:r>
        <w:t xml:space="preserve"> 821 </w:t>
      </w:r>
      <w:r w:rsidR="008D718D">
        <w:t xml:space="preserve">    </w:t>
      </w:r>
      <w:r w:rsidR="005C76F0">
        <w:t>«</w:t>
      </w:r>
      <w: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5C76F0">
        <w:t>»</w:t>
      </w:r>
      <w:r>
        <w:t>, а</w:t>
      </w:r>
      <w:proofErr w:type="gramEnd"/>
      <w:r>
        <w:t xml:space="preserve"> в случаях, предусмотренных федеральными законами, нарушение положений </w:t>
      </w:r>
      <w:r w:rsidR="005C76F0">
        <w:t>настоящего</w:t>
      </w:r>
      <w:r>
        <w:t xml:space="preserve"> кодекса влечет применение к муниципальному служащему мер юридической ответственности.</w:t>
      </w:r>
    </w:p>
    <w:p w:rsidR="00F8117A" w:rsidRDefault="00F8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Соблюдение муниципальными служащими положений </w:t>
      </w:r>
      <w:r w:rsidR="005C76F0">
        <w:t>настоящего</w:t>
      </w:r>
      <w:r>
        <w:t xml:space="preserve"> </w:t>
      </w:r>
      <w:r w:rsidR="005C76F0">
        <w:t>К</w:t>
      </w:r>
      <w:r>
        <w:t>одекса учитывается при проведении аттестаций, формировании кадрового резерва для выдвижения на вышестоящие должности</w:t>
      </w:r>
      <w:r w:rsidR="006A6720" w:rsidRPr="006A6720">
        <w:t xml:space="preserve"> </w:t>
      </w:r>
      <w:r w:rsidR="006A6720">
        <w:t>муниципальной службы</w:t>
      </w:r>
      <w:r>
        <w:t>, а также при наложении дисциплинарных взысканий.</w:t>
      </w:r>
    </w:p>
    <w:p w:rsidR="005C76F0" w:rsidRDefault="005C76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C76F0" w:rsidRDefault="005C76F0" w:rsidP="005C76F0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5C76F0">
        <w:rPr>
          <w:b/>
        </w:rPr>
        <w:t>Статья 5. Заключительные положения</w:t>
      </w:r>
      <w:r>
        <w:t>.</w:t>
      </w:r>
    </w:p>
    <w:p w:rsidR="005C76F0" w:rsidRDefault="005C76F0" w:rsidP="005C76F0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 xml:space="preserve">1. Настоящее Решение </w:t>
      </w:r>
      <w:r w:rsidRPr="00B12F22">
        <w:t xml:space="preserve">вступает в силу </w:t>
      </w:r>
      <w:r>
        <w:t>после</w:t>
      </w:r>
      <w:r w:rsidRPr="00B12F22">
        <w:t xml:space="preserve"> дня </w:t>
      </w:r>
      <w:r>
        <w:t xml:space="preserve">его </w:t>
      </w:r>
      <w:r w:rsidRPr="00B12F22">
        <w:t>официального</w:t>
      </w:r>
      <w:r>
        <w:t xml:space="preserve"> </w:t>
      </w:r>
      <w:r w:rsidRPr="00B12F22">
        <w:t>опубликования.</w:t>
      </w:r>
    </w:p>
    <w:p w:rsidR="005C76F0" w:rsidRPr="00796AA4" w:rsidRDefault="005C76F0" w:rsidP="00796AA4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2. </w:t>
      </w:r>
      <w:r w:rsidR="00796AA4">
        <w:t xml:space="preserve">Со дня вступления в силу настоящего Решения признать утратившим силу Решение Городской Думы Петропавловск-Камчатского городского округа </w:t>
      </w:r>
      <w:r w:rsidRPr="00DC620F">
        <w:t>от 06.07.2010 № 25</w:t>
      </w:r>
      <w:r>
        <w:t>5</w:t>
      </w:r>
      <w:r w:rsidRPr="00DC620F">
        <w:t>-нд</w:t>
      </w:r>
      <w:r w:rsidR="00796AA4">
        <w:t xml:space="preserve"> «</w:t>
      </w:r>
      <w:r w:rsidRPr="00796AA4">
        <w:t>О Кодексе этики поведения муниципального служащего</w:t>
      </w:r>
      <w:r w:rsidR="00796AA4">
        <w:t xml:space="preserve"> </w:t>
      </w:r>
      <w:r w:rsidRPr="00796AA4">
        <w:t>Петропавловск-Камчатского городского округа</w:t>
      </w:r>
      <w:r w:rsidR="00796AA4">
        <w:t>».</w:t>
      </w:r>
    </w:p>
    <w:p w:rsidR="005C76F0" w:rsidRDefault="005C76F0" w:rsidP="005C76F0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304F8C" w:rsidRPr="00B12F22" w:rsidRDefault="00304F8C" w:rsidP="005C76F0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786"/>
        <w:gridCol w:w="2268"/>
        <w:gridCol w:w="3260"/>
      </w:tblGrid>
      <w:tr w:rsidR="00796AA4" w:rsidTr="00796AA4">
        <w:trPr>
          <w:trHeight w:val="857"/>
        </w:trPr>
        <w:tc>
          <w:tcPr>
            <w:tcW w:w="4786" w:type="dxa"/>
          </w:tcPr>
          <w:p w:rsidR="00F2064A" w:rsidRDefault="00796AA4" w:rsidP="00796AA4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796AA4" w:rsidRPr="000A5D3E" w:rsidRDefault="00796AA4" w:rsidP="00796AA4">
            <w:pPr>
              <w:pStyle w:val="ConsNormal"/>
              <w:widowControl/>
              <w:suppressAutoHyphens/>
              <w:ind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Петропавловск-Камчатского городского округа</w:t>
            </w:r>
          </w:p>
        </w:tc>
        <w:tc>
          <w:tcPr>
            <w:tcW w:w="2268" w:type="dxa"/>
          </w:tcPr>
          <w:p w:rsidR="00796AA4" w:rsidRPr="000A5D3E" w:rsidRDefault="00796AA4" w:rsidP="00796AA4">
            <w:pPr>
              <w:spacing w:line="240" w:lineRule="auto"/>
              <w:ind w:right="338"/>
              <w:jc w:val="center"/>
            </w:pPr>
          </w:p>
        </w:tc>
        <w:tc>
          <w:tcPr>
            <w:tcW w:w="3260" w:type="dxa"/>
          </w:tcPr>
          <w:p w:rsidR="00796AA4" w:rsidRDefault="00796AA4" w:rsidP="00796AA4">
            <w:pPr>
              <w:spacing w:after="0" w:line="240" w:lineRule="auto"/>
              <w:jc w:val="right"/>
            </w:pPr>
          </w:p>
          <w:p w:rsidR="00F2064A" w:rsidRDefault="00F2064A" w:rsidP="00796AA4">
            <w:pPr>
              <w:spacing w:after="0" w:line="240" w:lineRule="auto"/>
              <w:jc w:val="right"/>
            </w:pPr>
          </w:p>
          <w:p w:rsidR="00796AA4" w:rsidRPr="000A5D3E" w:rsidRDefault="00796AA4" w:rsidP="00796AA4">
            <w:pPr>
              <w:spacing w:after="0" w:line="240" w:lineRule="auto"/>
              <w:jc w:val="right"/>
            </w:pPr>
            <w:r>
              <w:t xml:space="preserve">К.Г. </w:t>
            </w:r>
            <w:r w:rsidRPr="00816C5F">
              <w:t>Слыщенко</w:t>
            </w:r>
          </w:p>
        </w:tc>
      </w:tr>
    </w:tbl>
    <w:p w:rsidR="005C76F0" w:rsidRDefault="005C76F0" w:rsidP="005C76F0">
      <w:pPr>
        <w:autoSpaceDE w:val="0"/>
        <w:autoSpaceDN w:val="0"/>
        <w:adjustRightInd w:val="0"/>
        <w:spacing w:after="0" w:line="240" w:lineRule="auto"/>
        <w:jc w:val="both"/>
      </w:pPr>
    </w:p>
    <w:p w:rsidR="005C76F0" w:rsidRPr="005C76F0" w:rsidRDefault="005C76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</w:p>
    <w:p w:rsidR="00F8117A" w:rsidRDefault="00F811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96AA4" w:rsidRDefault="00796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96AA4" w:rsidRDefault="00796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96AA4" w:rsidRDefault="00796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96AA4" w:rsidRDefault="00796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96AA4" w:rsidRDefault="00796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96AA4" w:rsidRDefault="00796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96AA4" w:rsidRDefault="00796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96AA4" w:rsidRDefault="00796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96AA4" w:rsidRDefault="00796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96AA4" w:rsidRDefault="00796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96AA4" w:rsidRDefault="00796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96AA4" w:rsidRDefault="00796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96AA4" w:rsidRDefault="00796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96AA4" w:rsidRDefault="00796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96AA4" w:rsidRDefault="00796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96AA4" w:rsidRDefault="00796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796AA4" w:rsidSect="00923441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17A"/>
    <w:rsid w:val="00112439"/>
    <w:rsid w:val="0012110E"/>
    <w:rsid w:val="001F0EC3"/>
    <w:rsid w:val="0020375A"/>
    <w:rsid w:val="00246E34"/>
    <w:rsid w:val="0027752F"/>
    <w:rsid w:val="002A2C01"/>
    <w:rsid w:val="002F13FD"/>
    <w:rsid w:val="00304F8C"/>
    <w:rsid w:val="0030618F"/>
    <w:rsid w:val="003315E8"/>
    <w:rsid w:val="003341B9"/>
    <w:rsid w:val="003436C4"/>
    <w:rsid w:val="00354927"/>
    <w:rsid w:val="005657C0"/>
    <w:rsid w:val="00581FC6"/>
    <w:rsid w:val="005C76F0"/>
    <w:rsid w:val="0064739D"/>
    <w:rsid w:val="00651CDD"/>
    <w:rsid w:val="006714C7"/>
    <w:rsid w:val="00696022"/>
    <w:rsid w:val="006A6720"/>
    <w:rsid w:val="007107A2"/>
    <w:rsid w:val="00720161"/>
    <w:rsid w:val="00727A96"/>
    <w:rsid w:val="00735C36"/>
    <w:rsid w:val="00796AA4"/>
    <w:rsid w:val="007F5233"/>
    <w:rsid w:val="00814F55"/>
    <w:rsid w:val="008366F2"/>
    <w:rsid w:val="00880D4C"/>
    <w:rsid w:val="00884C40"/>
    <w:rsid w:val="008B573D"/>
    <w:rsid w:val="008C076B"/>
    <w:rsid w:val="008D718D"/>
    <w:rsid w:val="00923441"/>
    <w:rsid w:val="00994DD8"/>
    <w:rsid w:val="00A05351"/>
    <w:rsid w:val="00A105C0"/>
    <w:rsid w:val="00AD69B9"/>
    <w:rsid w:val="00AF39D0"/>
    <w:rsid w:val="00B54CED"/>
    <w:rsid w:val="00B806D5"/>
    <w:rsid w:val="00C83FB8"/>
    <w:rsid w:val="00CC4931"/>
    <w:rsid w:val="00D114F9"/>
    <w:rsid w:val="00DD6218"/>
    <w:rsid w:val="00E55698"/>
    <w:rsid w:val="00EE653E"/>
    <w:rsid w:val="00F14868"/>
    <w:rsid w:val="00F2064A"/>
    <w:rsid w:val="00F73321"/>
    <w:rsid w:val="00F7663A"/>
    <w:rsid w:val="00F8117A"/>
    <w:rsid w:val="00FC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6022"/>
    <w:pPr>
      <w:autoSpaceDE w:val="0"/>
      <w:autoSpaceDN w:val="0"/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0"/>
    <w:link w:val="a3"/>
    <w:rsid w:val="00696022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02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6022"/>
    <w:pPr>
      <w:ind w:left="720"/>
      <w:contextualSpacing/>
    </w:pPr>
  </w:style>
  <w:style w:type="paragraph" w:customStyle="1" w:styleId="ConsPlusTitle">
    <w:name w:val="ConsPlusTitle"/>
    <w:uiPriority w:val="99"/>
    <w:rsid w:val="006960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sz w:val="22"/>
      <w:szCs w:val="22"/>
      <w:lang w:eastAsia="ru-RU"/>
    </w:rPr>
  </w:style>
  <w:style w:type="paragraph" w:customStyle="1" w:styleId="a8">
    <w:name w:val="Заголовок статьи"/>
    <w:basedOn w:val="a"/>
    <w:next w:val="a"/>
    <w:rsid w:val="00F7663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96A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796AA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6022"/>
    <w:pPr>
      <w:autoSpaceDE w:val="0"/>
      <w:autoSpaceDN w:val="0"/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0"/>
    <w:link w:val="a3"/>
    <w:rsid w:val="00696022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02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6022"/>
    <w:pPr>
      <w:ind w:left="720"/>
      <w:contextualSpacing/>
    </w:pPr>
  </w:style>
  <w:style w:type="paragraph" w:customStyle="1" w:styleId="ConsPlusTitle">
    <w:name w:val="ConsPlusTitle"/>
    <w:uiPriority w:val="99"/>
    <w:rsid w:val="006960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sz w:val="22"/>
      <w:szCs w:val="22"/>
      <w:lang w:eastAsia="ru-RU"/>
    </w:rPr>
  </w:style>
  <w:style w:type="paragraph" w:customStyle="1" w:styleId="a8">
    <w:name w:val="Заголовок статьи"/>
    <w:basedOn w:val="a"/>
    <w:next w:val="a"/>
    <w:rsid w:val="00F7663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96A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796AA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6DB46B5F95ABEA00EF4037C0050BCA395AD01AA9728336FD953CA5A7242CF7DACB2E460E51FC97E574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6DB46B5F95ABEA00EF4037C0050BCA395DD518A1708336FD953CA5A7242CF7DACB2E460E51FC93E57A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6DB46B5F95ABEA00EF4037C0050BCA3A51D41FAA20D434ACC032EA70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6DB46B5F95ABEA00EF4037C0050BCA395DD719A9738336FD953CA5A7E27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2825</Words>
  <Characters>16108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Комкова Вероника Сергеевна</dc:creator>
  <cp:keywords/>
  <dc:description/>
  <cp:lastModifiedBy>Комкова Вероника Сергеевна</cp:lastModifiedBy>
  <cp:revision>3</cp:revision>
  <cp:lastPrinted>2013-08-26T23:36:00Z</cp:lastPrinted>
  <dcterms:created xsi:type="dcterms:W3CDTF">2013-11-27T02:34:00Z</dcterms:created>
  <dcterms:modified xsi:type="dcterms:W3CDTF">2013-12-03T22:28:00Z</dcterms:modified>
</cp:coreProperties>
</file>