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9522D0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6951B4">
        <w:rPr>
          <w:b/>
          <w:color w:val="000000"/>
        </w:rPr>
        <w:t>2</w:t>
      </w:r>
      <w:r w:rsidR="009C4157">
        <w:rPr>
          <w:b/>
          <w:color w:val="000000"/>
        </w:rPr>
        <w:t>2</w:t>
      </w:r>
      <w:r w:rsidR="00770311">
        <w:rPr>
          <w:b/>
          <w:color w:val="000000"/>
        </w:rPr>
        <w:t>.0</w:t>
      </w:r>
      <w:r w:rsidR="009C4157">
        <w:rPr>
          <w:b/>
          <w:color w:val="000000"/>
        </w:rPr>
        <w:t>8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>
        <w:rPr>
          <w:bCs/>
          <w:color w:val="000000" w:themeColor="text1"/>
          <w:kern w:val="32"/>
          <w:lang w:eastAsia="x-none"/>
        </w:rPr>
        <w:t>17</w:t>
      </w:r>
      <w:r w:rsidR="00646249">
        <w:rPr>
          <w:bCs/>
          <w:color w:val="000000" w:themeColor="text1"/>
          <w:kern w:val="32"/>
          <w:vertAlign w:val="superscript"/>
          <w:lang w:eastAsia="x-none"/>
        </w:rPr>
        <w:t>50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C30D1A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Pr="00AE4924" w:rsidRDefault="00CC71B5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6C2E34">
              <w:t xml:space="preserve"> </w:t>
            </w:r>
            <w:r w:rsidR="006C2E34" w:rsidRPr="00E3289A">
              <w:t>по избирательному округу</w:t>
            </w:r>
            <w:r w:rsidR="006C2E34"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A075FB" w:rsidRPr="008C4999" w:rsidTr="000D283B">
        <w:trPr>
          <w:trHeight w:val="298"/>
        </w:trPr>
        <w:tc>
          <w:tcPr>
            <w:tcW w:w="2269" w:type="dxa"/>
          </w:tcPr>
          <w:p w:rsidR="00A075FB" w:rsidRDefault="00A075F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A075FB" w:rsidRDefault="00A075F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075FB" w:rsidRPr="00836CEE" w:rsidRDefault="001959EE" w:rsidP="000D283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F6678F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</w:t>
            </w:r>
            <w:proofErr w:type="spellStart"/>
            <w:r>
              <w:rPr>
                <w:szCs w:val="28"/>
              </w:rPr>
              <w:t>Р.В.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9C4157" w:rsidRPr="00687E50" w:rsidRDefault="009C4157" w:rsidP="00F667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C4157" w:rsidRDefault="009C4157" w:rsidP="00F6678F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9C4157" w:rsidRPr="00207AE5" w:rsidRDefault="009C4157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646249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9C4157" w:rsidRPr="007941CB" w:rsidRDefault="009C4157" w:rsidP="00646249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9C4157" w:rsidRDefault="009C4157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AE4924" w:rsidRDefault="009C4157" w:rsidP="0064624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F6678F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9C4157" w:rsidRDefault="009C4157" w:rsidP="00F6678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C4157" w:rsidRDefault="009C4157" w:rsidP="00F6678F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9C4157" w:rsidRPr="00AE4924" w:rsidRDefault="009C4157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1959E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9C4157" w:rsidRDefault="009C415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9C4157" w:rsidRDefault="009C4157" w:rsidP="001959EE">
            <w:pPr>
              <w:pStyle w:val="af1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1959E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9C4157" w:rsidRPr="009C4157" w:rsidRDefault="007015CF" w:rsidP="001959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lastRenderedPageBreak/>
              <w:t>(</w:t>
            </w:r>
            <w:r w:rsidR="009C4157">
              <w:rPr>
                <w:szCs w:val="28"/>
              </w:rPr>
              <w:t>до 17</w:t>
            </w:r>
            <w:r w:rsidR="009C4157">
              <w:rPr>
                <w:szCs w:val="28"/>
                <w:vertAlign w:val="superscript"/>
              </w:rPr>
              <w:t>20</w:t>
            </w:r>
            <w:r>
              <w:rPr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C4157" w:rsidRDefault="009C415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795" w:type="dxa"/>
          </w:tcPr>
          <w:p w:rsidR="009C4157" w:rsidRPr="008C4999" w:rsidRDefault="009C4157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lastRenderedPageBreak/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195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  <w:p w:rsidR="009C4157" w:rsidRPr="009C4157" w:rsidRDefault="007015CF" w:rsidP="001959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(</w:t>
            </w:r>
            <w:r w:rsidR="009C4157">
              <w:rPr>
                <w:szCs w:val="28"/>
              </w:rPr>
              <w:t>с 16</w:t>
            </w:r>
            <w:r w:rsidR="009C4157">
              <w:rPr>
                <w:szCs w:val="28"/>
                <w:vertAlign w:val="superscript"/>
              </w:rPr>
              <w:t>20</w:t>
            </w:r>
            <w:r>
              <w:rPr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C4157" w:rsidRDefault="009C415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8C4999" w:rsidRDefault="009C4157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0D283B">
        <w:trPr>
          <w:trHeight w:val="298"/>
        </w:trPr>
        <w:tc>
          <w:tcPr>
            <w:tcW w:w="2269" w:type="dxa"/>
          </w:tcPr>
          <w:p w:rsidR="00F6678F" w:rsidRDefault="00F6678F" w:rsidP="001959EE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8C4999" w:rsidRDefault="00F6678F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0D283B">
        <w:trPr>
          <w:trHeight w:val="298"/>
        </w:trPr>
        <w:tc>
          <w:tcPr>
            <w:tcW w:w="2269" w:type="dxa"/>
          </w:tcPr>
          <w:p w:rsidR="00F6678F" w:rsidRDefault="00F6678F" w:rsidP="001959EE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F6678F" w:rsidRDefault="007015CF" w:rsidP="001959EE">
            <w:r>
              <w:rPr>
                <w:szCs w:val="28"/>
              </w:rPr>
              <w:t>(</w:t>
            </w:r>
            <w:r w:rsidR="00F6678F">
              <w:rPr>
                <w:szCs w:val="28"/>
              </w:rPr>
              <w:t>до 17</w:t>
            </w:r>
            <w:r w:rsidR="00F6678F">
              <w:rPr>
                <w:szCs w:val="28"/>
                <w:vertAlign w:val="superscript"/>
              </w:rPr>
              <w:t>20</w:t>
            </w:r>
            <w:r>
              <w:rPr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6678F" w:rsidRDefault="00F6678F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8C4999" w:rsidRDefault="00F6678F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0D283B">
        <w:trPr>
          <w:trHeight w:val="298"/>
        </w:trPr>
        <w:tc>
          <w:tcPr>
            <w:tcW w:w="2269" w:type="dxa"/>
          </w:tcPr>
          <w:p w:rsidR="00F6678F" w:rsidRDefault="00F6678F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F6678F" w:rsidRDefault="00F6678F" w:rsidP="001959EE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F6678F" w:rsidRDefault="00F6678F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8C4999" w:rsidRDefault="00F6678F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F6678F" w:rsidRPr="008C4999" w:rsidTr="009C4157">
        <w:trPr>
          <w:trHeight w:val="545"/>
        </w:trPr>
        <w:tc>
          <w:tcPr>
            <w:tcW w:w="2269" w:type="dxa"/>
          </w:tcPr>
          <w:p w:rsidR="00F6678F" w:rsidRDefault="00F6678F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F6678F" w:rsidRPr="00687E50" w:rsidRDefault="007015CF" w:rsidP="001959EE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(</w:t>
            </w:r>
            <w:r w:rsidR="00F6678F">
              <w:rPr>
                <w:szCs w:val="28"/>
              </w:rPr>
              <w:t>с 16</w:t>
            </w:r>
            <w:r w:rsidR="00F6678F">
              <w:rPr>
                <w:szCs w:val="28"/>
                <w:vertAlign w:val="superscript"/>
              </w:rPr>
              <w:t>47</w:t>
            </w:r>
            <w:r>
              <w:rPr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6678F" w:rsidRPr="000C6974" w:rsidRDefault="00F6678F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2A17DA" w:rsidRDefault="00F6678F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Pr="007941CB" w:rsidRDefault="00F6678F" w:rsidP="001959EE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F6678F" w:rsidRDefault="00F6678F" w:rsidP="001959EE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F6678F" w:rsidRPr="00836CEE" w:rsidRDefault="00F6678F" w:rsidP="001959EE">
            <w:pPr>
              <w:pStyle w:val="af1"/>
              <w:jc w:val="both"/>
            </w:pP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Pr="000C6572" w:rsidRDefault="00F6678F" w:rsidP="00646249">
            <w:r>
              <w:t>Богданова М.А.</w:t>
            </w:r>
          </w:p>
        </w:tc>
        <w:tc>
          <w:tcPr>
            <w:tcW w:w="284" w:type="dxa"/>
          </w:tcPr>
          <w:p w:rsidR="00F6678F" w:rsidRPr="000C6572" w:rsidRDefault="00F6678F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F6678F" w:rsidRDefault="00F6678F" w:rsidP="00646249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646249">
            <w:r>
              <w:t>Ванюшкин С.А.</w:t>
            </w:r>
          </w:p>
        </w:tc>
        <w:tc>
          <w:tcPr>
            <w:tcW w:w="284" w:type="dxa"/>
          </w:tcPr>
          <w:p w:rsidR="00F6678F" w:rsidRDefault="00F6678F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F6678F" w:rsidRPr="00E3289A" w:rsidRDefault="00F6678F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646249">
            <w:r>
              <w:t xml:space="preserve">Зубенко Е.В. </w:t>
            </w:r>
          </w:p>
          <w:p w:rsidR="00F6678F" w:rsidRPr="00AE4924" w:rsidRDefault="00F6678F" w:rsidP="00646249"/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836CEE" w:rsidRDefault="00F6678F" w:rsidP="00646249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646249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F6678F" w:rsidRDefault="00F6678F" w:rsidP="00646249"/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AE4924" w:rsidRDefault="00F6678F" w:rsidP="0064624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1959EE">
            <w:pPr>
              <w:rPr>
                <w:szCs w:val="28"/>
              </w:rPr>
            </w:pPr>
            <w:r>
              <w:rPr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AE4924" w:rsidRDefault="00D95391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646249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4" w:type="dxa"/>
          </w:tcPr>
          <w:p w:rsidR="00F6678F" w:rsidRDefault="00F6678F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E3289A" w:rsidRDefault="00F6678F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1959EE">
            <w:r w:rsidRPr="000C6572">
              <w:t>Оськин С.В.</w:t>
            </w:r>
          </w:p>
          <w:p w:rsidR="00F6678F" w:rsidRPr="00CB769E" w:rsidRDefault="00F6678F" w:rsidP="001959EE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F6678F" w:rsidRDefault="00F6678F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207AE5" w:rsidRDefault="00F6678F" w:rsidP="001959EE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F6678F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E3289A" w:rsidRDefault="00F6678F" w:rsidP="00F6678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F6678F" w:rsidRPr="008C4999" w:rsidTr="00A4705F">
        <w:trPr>
          <w:trHeight w:val="298"/>
        </w:trPr>
        <w:tc>
          <w:tcPr>
            <w:tcW w:w="2269" w:type="dxa"/>
          </w:tcPr>
          <w:p w:rsidR="00F6678F" w:rsidRDefault="00F6678F" w:rsidP="00F6678F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F6678F" w:rsidRDefault="00F6678F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6678F" w:rsidRPr="008C4999" w:rsidRDefault="00F6678F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95391" w:rsidRPr="008C4999" w:rsidTr="00A4705F">
        <w:trPr>
          <w:trHeight w:val="298"/>
        </w:trPr>
        <w:tc>
          <w:tcPr>
            <w:tcW w:w="2269" w:type="dxa"/>
          </w:tcPr>
          <w:p w:rsidR="00D95391" w:rsidRDefault="00D95391" w:rsidP="00FA2B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D95391" w:rsidRDefault="00D95391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95391" w:rsidRPr="00E3289A" w:rsidRDefault="00D95391" w:rsidP="00FA2B9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D95391" w:rsidRPr="008C4999" w:rsidTr="00A4705F">
        <w:trPr>
          <w:trHeight w:val="298"/>
        </w:trPr>
        <w:tc>
          <w:tcPr>
            <w:tcW w:w="2269" w:type="dxa"/>
          </w:tcPr>
          <w:p w:rsidR="00D95391" w:rsidRDefault="00D95391" w:rsidP="00FA2B99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D95391" w:rsidRDefault="00D95391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95391" w:rsidRPr="00E3289A" w:rsidRDefault="00D95391" w:rsidP="00FA2B9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D95391" w:rsidRPr="008C4999" w:rsidTr="00A4705F">
        <w:trPr>
          <w:trHeight w:val="298"/>
        </w:trPr>
        <w:tc>
          <w:tcPr>
            <w:tcW w:w="2269" w:type="dxa"/>
          </w:tcPr>
          <w:p w:rsidR="00D95391" w:rsidRDefault="00D95391" w:rsidP="00D81B3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D95391" w:rsidRDefault="00D95391" w:rsidP="00D81B3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95391" w:rsidRPr="00207AE5" w:rsidRDefault="00D95391" w:rsidP="00D81B37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5.</w:t>
            </w:r>
          </w:p>
        </w:tc>
      </w:tr>
      <w:tr w:rsidR="00D95391" w:rsidRPr="008C4999" w:rsidTr="00A4705F">
        <w:trPr>
          <w:trHeight w:val="298"/>
        </w:trPr>
        <w:tc>
          <w:tcPr>
            <w:tcW w:w="2269" w:type="dxa"/>
          </w:tcPr>
          <w:p w:rsidR="00D95391" w:rsidRDefault="00D95391" w:rsidP="00D81B37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D95391" w:rsidRDefault="00D95391" w:rsidP="00D81B37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D95391" w:rsidRPr="008C4999" w:rsidRDefault="00D95391" w:rsidP="00D81B37">
            <w:pPr>
              <w:ind w:firstLine="34"/>
              <w:jc w:val="both"/>
              <w:rPr>
                <w:szCs w:val="28"/>
              </w:rPr>
            </w:pP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Pr="00095E73" w:rsidRDefault="00D95391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 xml:space="preserve">Кушнир </w:t>
            </w:r>
            <w:r>
              <w:rPr>
                <w:szCs w:val="28"/>
              </w:rPr>
              <w:t>М.П.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095E73" w:rsidRDefault="00D95391" w:rsidP="00095E73">
            <w:pPr>
              <w:jc w:val="both"/>
              <w:rPr>
                <w:bCs/>
                <w:szCs w:val="28"/>
              </w:rPr>
            </w:pPr>
            <w:r w:rsidRPr="00095E73">
              <w:rPr>
                <w:bCs/>
                <w:szCs w:val="28"/>
              </w:rPr>
              <w:t xml:space="preserve">председатель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FA2B99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D95391" w:rsidRDefault="00D95391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D95391" w:rsidRPr="0068680A" w:rsidRDefault="00D95391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68680A" w:rsidRDefault="00D95391" w:rsidP="00FA2B99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Pr="00095E73" w:rsidRDefault="00D95391" w:rsidP="00646249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095E73" w:rsidRDefault="00D95391" w:rsidP="00646249">
            <w:pPr>
              <w:jc w:val="both"/>
              <w:rPr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FA2B99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D95391" w:rsidRDefault="00D95391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D95391" w:rsidRDefault="00D95391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FA2B99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Pr="00095E73" w:rsidRDefault="00D95391" w:rsidP="00095E73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095E73">
            <w:pPr>
              <w:jc w:val="both"/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и.о</w:t>
            </w:r>
            <w:proofErr w:type="spellEnd"/>
            <w:r w:rsidRPr="00095E73"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095E73">
              <w:rPr>
                <w:szCs w:val="28"/>
              </w:rPr>
              <w:t>Петропавловск-Камчатског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городского округа - начальник</w:t>
            </w:r>
            <w:r w:rsidRPr="00095E73">
              <w:rPr>
                <w:szCs w:val="28"/>
              </w:rPr>
              <w:t xml:space="preserve"> Управления экономического развития </w:t>
            </w:r>
            <w:r w:rsidRPr="00095E73">
              <w:rPr>
                <w:szCs w:val="28"/>
              </w:rPr>
              <w:br/>
              <w:t>и предпринимательства администрации Петропавловск-Камчатского городского округа;</w:t>
            </w:r>
          </w:p>
          <w:p w:rsidR="00D95391" w:rsidRPr="00095E73" w:rsidRDefault="00D95391" w:rsidP="00095E73">
            <w:pPr>
              <w:jc w:val="both"/>
              <w:rPr>
                <w:szCs w:val="28"/>
              </w:rPr>
            </w:pP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DC4A19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022C58" w:rsidRDefault="00D95391" w:rsidP="00DC4A19">
            <w:pPr>
              <w:ind w:left="34"/>
              <w:jc w:val="both"/>
              <w:rPr>
                <w:bCs/>
              </w:rPr>
            </w:pPr>
            <w:r w:rsidRPr="00022C58">
              <w:rPr>
                <w:bCs/>
              </w:rPr>
              <w:t xml:space="preserve">руководитель Управления дорожного хозяйства, транспорта и </w:t>
            </w:r>
            <w:r w:rsidRPr="00022C58">
              <w:rPr>
                <w:bCs/>
              </w:rPr>
              <w:lastRenderedPageBreak/>
              <w:t xml:space="preserve">благоустройства администрации </w:t>
            </w:r>
            <w:proofErr w:type="gramStart"/>
            <w:r w:rsidRPr="00022C58">
              <w:rPr>
                <w:bCs/>
              </w:rPr>
              <w:t>Петропавловс</w:t>
            </w:r>
            <w:r>
              <w:rPr>
                <w:bCs/>
              </w:rPr>
              <w:t>к-Камчатского</w:t>
            </w:r>
            <w:proofErr w:type="gramEnd"/>
            <w:r>
              <w:rPr>
                <w:bCs/>
              </w:rP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Pr="008531F2" w:rsidRDefault="00D95391" w:rsidP="00DC4A19">
            <w:r w:rsidRPr="008531F2">
              <w:lastRenderedPageBreak/>
              <w:t xml:space="preserve">Плотникова </w:t>
            </w:r>
            <w:r>
              <w:t>Я.Н.</w:t>
            </w:r>
          </w:p>
          <w:p w:rsidR="00D95391" w:rsidRPr="008531F2" w:rsidRDefault="00D95391" w:rsidP="00DC4A19"/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8531F2" w:rsidRDefault="00D95391" w:rsidP="00DC4A19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>
              <w:t>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Pr="008531F2" w:rsidRDefault="00D95391" w:rsidP="00DC4A19">
            <w:proofErr w:type="spellStart"/>
            <w:r>
              <w:t>Пась</w:t>
            </w:r>
            <w:proofErr w:type="spellEnd"/>
            <w:r>
              <w:t xml:space="preserve"> О.П.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8531F2" w:rsidRDefault="00D95391" w:rsidP="00DC4A19">
            <w:pPr>
              <w:jc w:val="both"/>
            </w:pPr>
            <w:r w:rsidRPr="008531F2">
              <w:t>руководитель Управления</w:t>
            </w:r>
            <w:r>
              <w:t xml:space="preserve"> архитектуры и градостроительства </w:t>
            </w:r>
            <w:r w:rsidRPr="00095E73">
              <w:rPr>
                <w:iCs/>
                <w:szCs w:val="28"/>
              </w:rPr>
              <w:t xml:space="preserve">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DC4A19">
            <w:proofErr w:type="spellStart"/>
            <w:r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8531F2" w:rsidRDefault="00D95391" w:rsidP="00D95391">
            <w:pPr>
              <w:jc w:val="both"/>
            </w:pPr>
            <w:r>
              <w:rPr>
                <w:iCs/>
                <w:szCs w:val="28"/>
              </w:rPr>
              <w:t xml:space="preserve">начальник </w:t>
            </w:r>
            <w:r w:rsidRPr="00095E73">
              <w:rPr>
                <w:iCs/>
                <w:szCs w:val="28"/>
              </w:rPr>
              <w:t>Управления культуры, спорта</w:t>
            </w:r>
            <w:r>
              <w:rPr>
                <w:iCs/>
                <w:szCs w:val="28"/>
              </w:rPr>
              <w:t xml:space="preserve"> </w:t>
            </w:r>
            <w:r w:rsidRPr="00095E73">
              <w:rPr>
                <w:iCs/>
                <w:szCs w:val="28"/>
              </w:rPr>
              <w:t xml:space="preserve">и молодежной политики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646249">
            <w:pPr>
              <w:rPr>
                <w:szCs w:val="28"/>
              </w:rPr>
            </w:pPr>
            <w:r>
              <w:rPr>
                <w:szCs w:val="28"/>
              </w:rPr>
              <w:t>Тишкина О.А.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095E73" w:rsidRDefault="00D95391" w:rsidP="00EF4617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начальник отдела организационно-кадрового сопровождения </w:t>
            </w:r>
            <w:r w:rsidRPr="00095E73">
              <w:rPr>
                <w:iCs/>
                <w:szCs w:val="28"/>
              </w:rPr>
              <w:t>Управления культуры, спорта</w:t>
            </w:r>
            <w:r>
              <w:rPr>
                <w:iCs/>
                <w:szCs w:val="28"/>
              </w:rPr>
              <w:t xml:space="preserve"> </w:t>
            </w:r>
            <w:r w:rsidRPr="00095E73">
              <w:rPr>
                <w:iCs/>
                <w:szCs w:val="28"/>
              </w:rPr>
              <w:t xml:space="preserve">и молодежной политики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FA2B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D95391" w:rsidRDefault="00D95391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D95391" w:rsidRDefault="00D95391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FA2B99">
            <w:pPr>
              <w:jc w:val="both"/>
            </w:pPr>
            <w:r>
              <w:t xml:space="preserve">начальник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D9539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95391" w:rsidRDefault="00D95391" w:rsidP="00646249">
            <w:pPr>
              <w:rPr>
                <w:szCs w:val="28"/>
              </w:rPr>
            </w:pPr>
            <w:r>
              <w:rPr>
                <w:szCs w:val="28"/>
              </w:rPr>
              <w:t>Кузнецова Т.И.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FA2B99">
            <w:pPr>
              <w:jc w:val="both"/>
            </w:pPr>
            <w:r>
              <w:t xml:space="preserve">заместитель начальника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  <w:tr w:rsidR="00D95391" w:rsidRPr="0068680A" w:rsidTr="000D283B">
        <w:trPr>
          <w:trHeight w:val="455"/>
        </w:trPr>
        <w:tc>
          <w:tcPr>
            <w:tcW w:w="10348" w:type="dxa"/>
            <w:gridSpan w:val="3"/>
          </w:tcPr>
          <w:p w:rsidR="00D95391" w:rsidRPr="0068680A" w:rsidRDefault="00D95391" w:rsidP="00F956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Pr="00646B34" w:rsidRDefault="00D95391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646B34" w:rsidRDefault="00D95391" w:rsidP="00F9563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</w:t>
            </w:r>
            <w:r w:rsidRPr="00646B34">
              <w:rPr>
                <w:color w:val="000000" w:themeColor="text1"/>
              </w:rPr>
              <w:t xml:space="preserve">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  <w:ind w:left="3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 w:rsidRPr="0065243F">
              <w:t>Добуева</w:t>
            </w:r>
            <w:proofErr w:type="spellEnd"/>
            <w:r w:rsidRPr="0065243F">
              <w:t xml:space="preserve"> О.Э.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D95391" w:rsidRDefault="0023432C" w:rsidP="005407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начальник юридического отдела</w:t>
            </w:r>
            <w:r w:rsidR="00D95391"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="00D95391" w:rsidRPr="00EB17A7">
              <w:rPr>
                <w:color w:val="000000"/>
              </w:rPr>
              <w:t xml:space="preserve"> </w:t>
            </w:r>
            <w:proofErr w:type="gramStart"/>
            <w:r w:rsidR="00D95391" w:rsidRPr="00EB17A7">
              <w:rPr>
                <w:color w:val="000000"/>
              </w:rPr>
              <w:t>Петропавловск-Камчатского</w:t>
            </w:r>
            <w:proofErr w:type="gramEnd"/>
            <w:r w:rsidR="00D95391" w:rsidRPr="00EB17A7">
              <w:rPr>
                <w:color w:val="000000"/>
              </w:rPr>
              <w:t xml:space="preserve"> городского округа</w:t>
            </w:r>
            <w:r w:rsidR="00D95391" w:rsidRPr="00EB17A7">
              <w:rPr>
                <w:rStyle w:val="FontStyle34"/>
                <w:color w:val="000000"/>
              </w:rPr>
              <w:t>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Default="00D95391" w:rsidP="00F95638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F956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Default="00D95391" w:rsidP="00315F32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831015" w:rsidRDefault="00D95391" w:rsidP="00F95638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Default="00D95391" w:rsidP="00315F32">
            <w:pPr>
              <w:autoSpaceDE w:val="0"/>
              <w:autoSpaceDN w:val="0"/>
              <w:adjustRightInd w:val="0"/>
              <w:ind w:left="3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5620B3" w:rsidRDefault="00D95391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Default="00D95391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Default="00D95391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65243F">
              <w:t>консультант 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D95391" w:rsidRPr="0068680A" w:rsidTr="000D283B">
        <w:tc>
          <w:tcPr>
            <w:tcW w:w="2269" w:type="dxa"/>
            <w:shd w:val="clear" w:color="auto" w:fill="FFFFFF"/>
          </w:tcPr>
          <w:p w:rsidR="00D95391" w:rsidRPr="0065243F" w:rsidRDefault="00D95391" w:rsidP="00315F32">
            <w:pPr>
              <w:autoSpaceDE w:val="0"/>
              <w:autoSpaceDN w:val="0"/>
              <w:adjustRightInd w:val="0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D95391" w:rsidRDefault="00D95391" w:rsidP="00F6678F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D95391" w:rsidRDefault="00D95391" w:rsidP="00315F3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65243F">
              <w:t>консультант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 w:rsidR="00FA2B99">
              <w:rPr>
                <w:color w:val="000000"/>
              </w:rPr>
              <w:t>.</w:t>
            </w:r>
          </w:p>
          <w:p w:rsidR="0023432C" w:rsidRPr="0065243F" w:rsidRDefault="0023432C" w:rsidP="00315F3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FA2B99" w:rsidRPr="00F97FF8" w:rsidRDefault="00FA2B99" w:rsidP="00FA2B9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F97FF8">
        <w:t xml:space="preserve">1. (1) О внесении изменения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29.09.2021 № 1023-р «Об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годов»</w:t>
      </w:r>
    </w:p>
    <w:p w:rsidR="00FA2B99" w:rsidRPr="00F97FF8" w:rsidRDefault="00FA2B99" w:rsidP="00FA2B99">
      <w:pPr>
        <w:ind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r w:rsidRPr="00F97FF8">
        <w:t>Плотникова Яна Николаевна</w:t>
      </w:r>
    </w:p>
    <w:p w:rsidR="00FA2B99" w:rsidRPr="00F97FF8" w:rsidRDefault="00FA2B99" w:rsidP="00FA2B99">
      <w:pPr>
        <w:ind w:firstLine="709"/>
        <w:contextualSpacing/>
        <w:jc w:val="both"/>
      </w:pPr>
    </w:p>
    <w:p w:rsidR="00FA2B99" w:rsidRPr="00F97FF8" w:rsidRDefault="00FA2B99" w:rsidP="00FA2B99">
      <w:pPr>
        <w:pStyle w:val="af1"/>
        <w:tabs>
          <w:tab w:val="left" w:pos="1134"/>
        </w:tabs>
        <w:ind w:firstLine="709"/>
        <w:jc w:val="both"/>
      </w:pPr>
      <w:r w:rsidRPr="00F97FF8">
        <w:t xml:space="preserve">2. (2) О принятии решения о внесении изменений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26.11.2021 № 424-нд «О бюджете Петропавловск-Камчатского городского округа на 2022 год и плановый период 2023-2024 годов»</w:t>
      </w:r>
    </w:p>
    <w:p w:rsidR="00FA2B99" w:rsidRPr="00F97FF8" w:rsidRDefault="00FA2B99" w:rsidP="00FA2B99">
      <w:pPr>
        <w:ind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proofErr w:type="spellStart"/>
      <w:r w:rsidRPr="00F97FF8">
        <w:t>Чубкова</w:t>
      </w:r>
      <w:proofErr w:type="spellEnd"/>
      <w:r w:rsidRPr="00F97FF8">
        <w:t xml:space="preserve"> Ольга Сергеевна</w:t>
      </w:r>
    </w:p>
    <w:p w:rsidR="00FA2B99" w:rsidRPr="00F97FF8" w:rsidRDefault="00FA2B99" w:rsidP="00FA2B99">
      <w:pPr>
        <w:ind w:firstLine="709"/>
        <w:contextualSpacing/>
        <w:jc w:val="both"/>
      </w:pPr>
    </w:p>
    <w:p w:rsidR="00FA2B99" w:rsidRPr="00F97FF8" w:rsidRDefault="00FA2B99" w:rsidP="00FA2B99">
      <w:pPr>
        <w:ind w:firstLine="709"/>
        <w:contextualSpacing/>
        <w:jc w:val="both"/>
      </w:pPr>
      <w:r w:rsidRPr="00F97FF8">
        <w:t xml:space="preserve">3. (3) О принятии решения о внесении изменения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27.12.2013 № 173-нд «О бюджетном процессе в Петропавловск-Камчатском городском округе» (2 вариант)</w:t>
      </w:r>
    </w:p>
    <w:p w:rsidR="00FA2B99" w:rsidRPr="00F97FF8" w:rsidRDefault="00FA2B99" w:rsidP="00FA2B99">
      <w:pPr>
        <w:ind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proofErr w:type="spellStart"/>
      <w:r w:rsidRPr="00F97FF8">
        <w:t>Чубкова</w:t>
      </w:r>
      <w:proofErr w:type="spellEnd"/>
      <w:r w:rsidRPr="00F97FF8">
        <w:t xml:space="preserve"> Ольга Сергеевна</w:t>
      </w:r>
    </w:p>
    <w:p w:rsidR="00FA2B99" w:rsidRPr="00F97FF8" w:rsidRDefault="00FA2B99" w:rsidP="00FA2B99">
      <w:pPr>
        <w:ind w:firstLine="709"/>
        <w:contextualSpacing/>
        <w:jc w:val="both"/>
      </w:pPr>
    </w:p>
    <w:p w:rsidR="00FA2B99" w:rsidRPr="00F97FF8" w:rsidRDefault="00FA2B99" w:rsidP="00FA2B99">
      <w:pPr>
        <w:autoSpaceDE w:val="0"/>
        <w:autoSpaceDN w:val="0"/>
        <w:adjustRightInd w:val="0"/>
        <w:jc w:val="both"/>
      </w:pPr>
      <w:r w:rsidRPr="00F97FF8">
        <w:tab/>
        <w:t xml:space="preserve">4. (4) Об утверждении Прогнозного плана приватизации муниципального имущества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на 2023 год и плановый период 2024-2025 годов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proofErr w:type="spellStart"/>
      <w:r w:rsidRPr="00F97FF8">
        <w:rPr>
          <w:b/>
          <w:lang w:eastAsia="ru-RU"/>
        </w:rPr>
        <w:t>Докл</w:t>
      </w:r>
      <w:proofErr w:type="spellEnd"/>
      <w:r w:rsidRPr="00F97FF8">
        <w:rPr>
          <w:b/>
          <w:lang w:eastAsia="ru-RU"/>
        </w:rPr>
        <w:t xml:space="preserve">.: </w:t>
      </w:r>
      <w:r w:rsidRPr="00F97FF8">
        <w:rPr>
          <w:lang w:eastAsia="ru-RU"/>
        </w:rPr>
        <w:t>Плотникова Яна Николаевна</w:t>
      </w:r>
    </w:p>
    <w:p w:rsidR="00FA2B99" w:rsidRPr="00F97FF8" w:rsidRDefault="00FA2B99" w:rsidP="00FA2B99">
      <w:pPr>
        <w:ind w:firstLine="709"/>
        <w:contextualSpacing/>
        <w:jc w:val="both"/>
      </w:pPr>
    </w:p>
    <w:p w:rsidR="00FA2B99" w:rsidRPr="00F97FF8" w:rsidRDefault="00FA2B99" w:rsidP="00FA2B99">
      <w:pPr>
        <w:ind w:firstLine="709"/>
        <w:contextualSpacing/>
        <w:jc w:val="both"/>
      </w:pPr>
      <w:r w:rsidRPr="00F97FF8">
        <w:t xml:space="preserve">5. (5) Об отчете о деятельности Главы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и деятельности администрации Петропавловск-Камчатского городского округа за 2021 год </w:t>
      </w:r>
      <w:r w:rsidR="0023432C">
        <w:br/>
      </w:r>
      <w:r w:rsidRPr="00F97FF8">
        <w:t>(2 вариант)</w:t>
      </w:r>
    </w:p>
    <w:p w:rsidR="00FA2B99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>.:</w:t>
      </w:r>
      <w:r w:rsidRPr="00F97FF8">
        <w:t xml:space="preserve"> </w:t>
      </w:r>
      <w:proofErr w:type="spellStart"/>
      <w:r w:rsidRPr="00F97FF8">
        <w:t>Брызгин</w:t>
      </w:r>
      <w:proofErr w:type="spellEnd"/>
      <w:r w:rsidRPr="00F97FF8">
        <w:t xml:space="preserve"> Константин Викторович </w:t>
      </w:r>
      <w:r w:rsidRPr="00F97FF8">
        <w:rPr>
          <w:lang w:eastAsia="ru-RU"/>
        </w:rPr>
        <w:t xml:space="preserve"> </w:t>
      </w:r>
    </w:p>
    <w:p w:rsidR="003A7AB0" w:rsidRPr="003A7AB0" w:rsidRDefault="003A7AB0" w:rsidP="00FA2B99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F97FF8">
        <w:rPr>
          <w:lang w:eastAsia="ru-RU"/>
        </w:rPr>
        <w:t>6. (6) Об отчете о работе Городской Думы Петропавловск-Камчатского городского округа за 2021 год</w:t>
      </w:r>
    </w:p>
    <w:p w:rsidR="00FA2B99" w:rsidRPr="00F97FF8" w:rsidRDefault="00FA2B99" w:rsidP="00FA2B99">
      <w:pPr>
        <w:tabs>
          <w:tab w:val="left" w:pos="993"/>
        </w:tabs>
        <w:ind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>.:</w:t>
      </w:r>
      <w:r w:rsidRPr="00F97FF8">
        <w:t xml:space="preserve"> Монахова Галина Васильевна 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r w:rsidRPr="00F97FF8">
        <w:t>7. (26.6) О присвоении звания «Почетный гражданин города Петропавловска-Камчатского»</w:t>
      </w:r>
      <w:r w:rsidRPr="00F97FF8">
        <w:tab/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proofErr w:type="spellStart"/>
      <w:r w:rsidRPr="00F97FF8">
        <w:t>Брызгин</w:t>
      </w:r>
      <w:proofErr w:type="spellEnd"/>
      <w:r w:rsidRPr="00F97FF8">
        <w:t xml:space="preserve"> Константин Викторович </w:t>
      </w:r>
      <w:r w:rsidRPr="00F97FF8">
        <w:rPr>
          <w:lang w:eastAsia="ru-RU"/>
        </w:rPr>
        <w:t xml:space="preserve"> 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r w:rsidRPr="00F97FF8">
        <w:t xml:space="preserve">8.(26.7) О </w:t>
      </w:r>
      <w:r w:rsidRPr="00F97FF8">
        <w:rPr>
          <w:rFonts w:eastAsiaTheme="minorEastAsia"/>
        </w:rPr>
        <w:t>награждении почетным знаком «За заслуги перед городом»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proofErr w:type="spellStart"/>
      <w:r w:rsidRPr="00F97FF8">
        <w:t>Брызгин</w:t>
      </w:r>
      <w:proofErr w:type="spellEnd"/>
      <w:r w:rsidRPr="00F97FF8">
        <w:t xml:space="preserve"> Константин Викторович </w:t>
      </w:r>
      <w:r w:rsidRPr="00F97FF8">
        <w:rPr>
          <w:lang w:eastAsia="ru-RU"/>
        </w:rPr>
        <w:t xml:space="preserve"> 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</w:p>
    <w:p w:rsidR="00FA2B99" w:rsidRPr="00F97FF8" w:rsidRDefault="00FA2B99" w:rsidP="00FA2B99">
      <w:pPr>
        <w:autoSpaceDE w:val="0"/>
        <w:autoSpaceDN w:val="0"/>
        <w:adjustRightInd w:val="0"/>
        <w:jc w:val="both"/>
      </w:pPr>
      <w:r w:rsidRPr="00F97FF8">
        <w:tab/>
        <w:t xml:space="preserve">9. (7) О принятии решения о внесении изменений в </w:t>
      </w:r>
      <w:r w:rsidRPr="00F97FF8">
        <w:rPr>
          <w:bCs/>
        </w:rPr>
        <w:t xml:space="preserve">Решение Городской Думы </w:t>
      </w:r>
      <w:proofErr w:type="gramStart"/>
      <w:r w:rsidRPr="00F97FF8">
        <w:rPr>
          <w:bCs/>
        </w:rPr>
        <w:t>Петропавловск-Камчатского</w:t>
      </w:r>
      <w:proofErr w:type="gramEnd"/>
      <w:r w:rsidRPr="00F97FF8">
        <w:rPr>
          <w:bCs/>
        </w:rPr>
        <w:t xml:space="preserve"> городского округа </w:t>
      </w:r>
      <w:r w:rsidRPr="00F97FF8">
        <w:t>от 28.06.2019 № 186-нд «О порядке назначения и проведения опроса граждан в Петропавловск-Камчатском городском округе»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r w:rsidRPr="00F97FF8">
        <w:t>Борискин Сергей Евгеньевич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</w:p>
    <w:p w:rsidR="00FA2B99" w:rsidRPr="00F97FF8" w:rsidRDefault="00FA2B99" w:rsidP="00FA2B99">
      <w:pPr>
        <w:pStyle w:val="af"/>
        <w:ind w:left="0" w:firstLine="709"/>
        <w:jc w:val="both"/>
      </w:pPr>
      <w:r w:rsidRPr="00F97FF8">
        <w:t xml:space="preserve">10.  </w:t>
      </w:r>
      <w:r w:rsidRPr="00F97FF8">
        <w:rPr>
          <w:bCs/>
        </w:rPr>
        <w:t>(26.5) О принятии решения о</w:t>
      </w:r>
      <w:r w:rsidRPr="00F97FF8">
        <w:t xml:space="preserve"> </w:t>
      </w:r>
      <w:r w:rsidRPr="00F97FF8">
        <w:rPr>
          <w:bCs/>
        </w:rPr>
        <w:t xml:space="preserve">внесении изменений в Решение Городской Думы </w:t>
      </w:r>
      <w:proofErr w:type="gramStart"/>
      <w:r w:rsidRPr="00F97FF8">
        <w:rPr>
          <w:bCs/>
        </w:rPr>
        <w:t>Петропавловск-Камчатского</w:t>
      </w:r>
      <w:proofErr w:type="gramEnd"/>
      <w:r w:rsidRPr="00F97FF8">
        <w:rPr>
          <w:bCs/>
        </w:rPr>
        <w:t xml:space="preserve"> городского округа </w:t>
      </w:r>
      <w:r w:rsidRPr="00F97FF8">
        <w:t>от 26.04.2019 № 170-нд</w:t>
      </w:r>
      <w:r w:rsidR="004130BD">
        <w:t xml:space="preserve"> </w:t>
      </w:r>
      <w:r w:rsidRPr="00F97FF8">
        <w:t>«О правилах благоустройства территории Петропавловск-Камчатского городского округа»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  <w:proofErr w:type="spellStart"/>
      <w:r w:rsidRPr="00F97FF8">
        <w:rPr>
          <w:b/>
        </w:rPr>
        <w:t>Докл</w:t>
      </w:r>
      <w:proofErr w:type="spellEnd"/>
      <w:r w:rsidRPr="00F97FF8">
        <w:rPr>
          <w:b/>
        </w:rPr>
        <w:t xml:space="preserve">.: </w:t>
      </w:r>
      <w:r w:rsidRPr="00F97FF8">
        <w:t>Сашенков Александр Александрович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</w:pP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F97FF8">
        <w:t xml:space="preserve">11. (8) О принятии решения о внесении изменений в Решение Городской Думы Петропавловск-Камчатского городского округа от 24.06.2022 № 473-нд «О порядке и условиях </w:t>
      </w:r>
      <w:r w:rsidRPr="00F97FF8">
        <w:rPr>
          <w:lang w:eastAsia="ru-RU"/>
        </w:rPr>
        <w:t>награждения премией «Признание»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proofErr w:type="spellStart"/>
      <w:r w:rsidRPr="00F97FF8">
        <w:rPr>
          <w:b/>
          <w:lang w:eastAsia="ru-RU"/>
        </w:rPr>
        <w:t>Докл</w:t>
      </w:r>
      <w:proofErr w:type="spellEnd"/>
      <w:r w:rsidRPr="00F97FF8">
        <w:rPr>
          <w:b/>
          <w:lang w:eastAsia="ru-RU"/>
        </w:rPr>
        <w:t xml:space="preserve">.: </w:t>
      </w:r>
      <w:proofErr w:type="spellStart"/>
      <w:r w:rsidRPr="00F97FF8">
        <w:rPr>
          <w:lang w:eastAsia="ru-RU"/>
        </w:rPr>
        <w:t>Слепова</w:t>
      </w:r>
      <w:proofErr w:type="spellEnd"/>
      <w:r w:rsidRPr="00F97FF8">
        <w:rPr>
          <w:lang w:eastAsia="ru-RU"/>
        </w:rPr>
        <w:t xml:space="preserve"> Наталья Юрьевна</w:t>
      </w:r>
    </w:p>
    <w:p w:rsidR="00FA2B99" w:rsidRPr="00F97FF8" w:rsidRDefault="00FA2B99" w:rsidP="00FA2B99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FA2B99" w:rsidRPr="00F97FF8" w:rsidRDefault="00FA2B99" w:rsidP="00FA2B99">
      <w:pPr>
        <w:jc w:val="both"/>
      </w:pPr>
      <w:r w:rsidRPr="00F97FF8">
        <w:lastRenderedPageBreak/>
        <w:tab/>
        <w:t xml:space="preserve">12. (9) О принятии решения о внесении изменения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26.04.2019 № 172-нд «О порядке установления праздников и памятных дат Петропавловск-Камчатского городского округа» (2 вариант)</w:t>
      </w:r>
    </w:p>
    <w:p w:rsidR="00FA2B99" w:rsidRPr="00F97FF8" w:rsidRDefault="00FA2B99" w:rsidP="00FA2B99">
      <w:pPr>
        <w:jc w:val="both"/>
        <w:rPr>
          <w:color w:val="000000"/>
        </w:rPr>
      </w:pPr>
      <w:r w:rsidRPr="00F97FF8">
        <w:rPr>
          <w:b/>
          <w:color w:val="000000" w:themeColor="text1"/>
        </w:rPr>
        <w:tab/>
      </w: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bCs/>
        </w:rPr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13. (10) О принятии решения о внесении изменений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06.03.2013 № 49-нд</w:t>
      </w:r>
      <w:r w:rsidR="00AF5AC9">
        <w:t xml:space="preserve"> </w:t>
      </w:r>
      <w:r w:rsidRPr="00F97FF8">
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14. (11) О принятии решения о внесении изменения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26.04.2019 № 171-нд</w:t>
      </w:r>
      <w:r w:rsidR="00374A66">
        <w:t xml:space="preserve"> </w:t>
      </w:r>
      <w:r w:rsidRPr="00F97FF8">
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97FF8" w:rsidRPr="00F97FF8" w:rsidRDefault="00F97FF8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pStyle w:val="af"/>
        <w:ind w:left="0" w:firstLine="709"/>
        <w:jc w:val="both"/>
      </w:pPr>
      <w:r w:rsidRPr="00F97FF8">
        <w:rPr>
          <w:bCs/>
        </w:rPr>
        <w:t>1</w:t>
      </w:r>
      <w:r w:rsidR="00F97FF8" w:rsidRPr="00F97FF8">
        <w:rPr>
          <w:bCs/>
        </w:rPr>
        <w:t>5</w:t>
      </w:r>
      <w:r w:rsidRPr="00F97FF8">
        <w:rPr>
          <w:bCs/>
        </w:rPr>
        <w:t xml:space="preserve">. </w:t>
      </w:r>
      <w:r w:rsidRPr="00F97FF8">
        <w:t xml:space="preserve"> (26.1) О принятии решения о внесении изменений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02.03.2016 № 399-нд «О порядке проведения конкурса по отбору кандидатур на должность Главы Петропавловск-Камчатского городского округа»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bCs/>
        </w:rPr>
      </w:pPr>
    </w:p>
    <w:p w:rsidR="00FA2B99" w:rsidRPr="00F97FF8" w:rsidRDefault="00FA2B99" w:rsidP="00FA2B99">
      <w:pPr>
        <w:jc w:val="both"/>
      </w:pPr>
      <w:r w:rsidRPr="00F97FF8">
        <w:tab/>
        <w:t xml:space="preserve">16. (25.13) О принятии решения о внесении изменений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05.11.2009 № 185-нд «О порядке и условиях награждения почетным знаком «За заслуги перед городом»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>:</w:t>
      </w:r>
      <w:r w:rsidRPr="00F97FF8">
        <w:rPr>
          <w:color w:val="000000" w:themeColor="text1"/>
        </w:rPr>
        <w:t xml:space="preserve"> 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pStyle w:val="af"/>
        <w:ind w:left="0" w:firstLine="709"/>
        <w:jc w:val="both"/>
      </w:pPr>
      <w:r w:rsidRPr="00F97FF8">
        <w:t xml:space="preserve">17. (26.3) О принятии решения о внесении изменений в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31.10.2013 № 144-нд</w:t>
      </w:r>
      <w:r w:rsidR="00374A66">
        <w:t xml:space="preserve"> </w:t>
      </w:r>
      <w:r w:rsidRPr="00F97FF8">
        <w:t>«О порядке и условиях присвоения звания «Почетный гражданин города Петропавловска-Камчатского»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Монахова Галина Васильевна</w:t>
      </w:r>
    </w:p>
    <w:p w:rsidR="00FA2B99" w:rsidRPr="00F97FF8" w:rsidRDefault="00FA2B99" w:rsidP="00FA2B99">
      <w:pPr>
        <w:jc w:val="both"/>
      </w:pPr>
    </w:p>
    <w:p w:rsidR="00FA2B99" w:rsidRPr="00F97FF8" w:rsidRDefault="00FA2B99" w:rsidP="00FA2B99">
      <w:pPr>
        <w:jc w:val="both"/>
      </w:pPr>
      <w:r w:rsidRPr="00F97FF8">
        <w:tab/>
      </w:r>
      <w:r w:rsidRPr="00F97FF8">
        <w:rPr>
          <w:color w:val="000000"/>
        </w:rPr>
        <w:t xml:space="preserve">18. </w:t>
      </w:r>
      <w:r w:rsidRPr="00F97FF8">
        <w:t xml:space="preserve">(26.4) О протесте прокурора города Петропавловска-Камчатского от 15.07.2022 </w:t>
      </w:r>
      <w:r w:rsidR="00E71E64">
        <w:t xml:space="preserve">                   </w:t>
      </w:r>
      <w:r w:rsidRPr="00F97FF8">
        <w:t xml:space="preserve">№ 7/23-2022 (ОПК 122549) на Решение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>:</w:t>
      </w:r>
      <w:r w:rsidRPr="00F97FF8">
        <w:rPr>
          <w:color w:val="000000" w:themeColor="text1"/>
        </w:rPr>
        <w:t xml:space="preserve"> Монахова Галина Васильевна</w:t>
      </w:r>
    </w:p>
    <w:p w:rsidR="00FA2B99" w:rsidRPr="00F97FF8" w:rsidRDefault="00FA2B99" w:rsidP="00FA2B99">
      <w:pPr>
        <w:jc w:val="both"/>
        <w:rPr>
          <w:color w:val="000000"/>
        </w:rPr>
      </w:pPr>
    </w:p>
    <w:p w:rsidR="00FA2B99" w:rsidRPr="00F97FF8" w:rsidRDefault="00FA2B99" w:rsidP="00FA2B99">
      <w:pPr>
        <w:jc w:val="both"/>
      </w:pPr>
      <w:r w:rsidRPr="00F97FF8">
        <w:rPr>
          <w:color w:val="000000"/>
        </w:rPr>
        <w:tab/>
      </w:r>
      <w:r w:rsidRPr="00F97FF8">
        <w:rPr>
          <w:bCs/>
        </w:rPr>
        <w:t xml:space="preserve">19. </w:t>
      </w:r>
      <w:r w:rsidRPr="00F97FF8">
        <w:rPr>
          <w:color w:val="000000"/>
        </w:rPr>
        <w:t xml:space="preserve"> (16) </w:t>
      </w:r>
      <w:r w:rsidRPr="00F97FF8">
        <w:rPr>
          <w:bCs/>
        </w:rPr>
        <w:t xml:space="preserve">О </w:t>
      </w:r>
      <w:r w:rsidRPr="00F97FF8">
        <w:t xml:space="preserve">досрочном освобождении от должности аудитора Контрольно-счетной палаты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</w:t>
      </w:r>
      <w:proofErr w:type="spellStart"/>
      <w:r w:rsidRPr="00F97FF8">
        <w:t>Остринской</w:t>
      </w:r>
      <w:proofErr w:type="spellEnd"/>
      <w:r w:rsidRPr="00F97FF8">
        <w:t xml:space="preserve"> Л.В.</w:t>
      </w:r>
    </w:p>
    <w:p w:rsidR="00FA2B99" w:rsidRPr="00F97FF8" w:rsidRDefault="00FA2B99" w:rsidP="00FA2B99">
      <w:pPr>
        <w:jc w:val="both"/>
        <w:rPr>
          <w:color w:val="000000" w:themeColor="text1"/>
        </w:rPr>
      </w:pPr>
      <w:r w:rsidRPr="00F97FF8">
        <w:rPr>
          <w:b/>
          <w:color w:val="000000" w:themeColor="text1"/>
        </w:rPr>
        <w:tab/>
      </w: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Монахова Галина Васильевна</w:t>
      </w:r>
    </w:p>
    <w:p w:rsidR="00FA2B99" w:rsidRPr="00F97FF8" w:rsidRDefault="00FA2B99" w:rsidP="00FA2B99">
      <w:pPr>
        <w:ind w:firstLine="708"/>
        <w:jc w:val="both"/>
        <w:rPr>
          <w:bCs/>
        </w:rPr>
      </w:pPr>
    </w:p>
    <w:p w:rsidR="00FA2B99" w:rsidRPr="00F97FF8" w:rsidRDefault="00FA2B99" w:rsidP="00FA2B99">
      <w:pPr>
        <w:ind w:firstLine="708"/>
        <w:jc w:val="both"/>
        <w:rPr>
          <w:bCs/>
        </w:rPr>
      </w:pPr>
      <w:r w:rsidRPr="00F97FF8">
        <w:rPr>
          <w:bCs/>
        </w:rPr>
        <w:t xml:space="preserve"> 20. (12) О внесении изменения в решение Городской Думы </w:t>
      </w:r>
      <w:proofErr w:type="gramStart"/>
      <w:r w:rsidRPr="00F97FF8">
        <w:rPr>
          <w:bCs/>
        </w:rPr>
        <w:t>Петропавловск-Камчатского</w:t>
      </w:r>
      <w:proofErr w:type="gramEnd"/>
      <w:r w:rsidRPr="00F97FF8">
        <w:rPr>
          <w:bCs/>
        </w:rPr>
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  <w:rPr>
          <w:b/>
          <w:color w:val="000000" w:themeColor="text1"/>
        </w:rPr>
      </w:pPr>
      <w:r w:rsidRPr="00F97FF8">
        <w:rPr>
          <w:bCs/>
        </w:rPr>
        <w:t xml:space="preserve">21. (13) О внесении изменения в решение Городской Думы </w:t>
      </w:r>
      <w:proofErr w:type="gramStart"/>
      <w:r w:rsidRPr="00F97FF8">
        <w:rPr>
          <w:bCs/>
        </w:rPr>
        <w:t>Петропавловск-Камчатского</w:t>
      </w:r>
      <w:proofErr w:type="gramEnd"/>
      <w:r w:rsidRPr="00F97FF8">
        <w:rPr>
          <w:bCs/>
        </w:rPr>
        <w:t xml:space="preserve"> городского округа от 04.10.2017 № 19-р «</w:t>
      </w:r>
      <w:r w:rsidRPr="00F97FF8">
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</w:r>
      <w:r w:rsidRPr="00F97FF8">
        <w:rPr>
          <w:bCs/>
        </w:rPr>
        <w:t xml:space="preserve">» 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bCs/>
        </w:rPr>
      </w:pPr>
      <w:r w:rsidRPr="00F97FF8">
        <w:rPr>
          <w:bCs/>
        </w:rPr>
        <w:lastRenderedPageBreak/>
        <w:t xml:space="preserve">22. (14) О внесении изменений в решение Городской Думы </w:t>
      </w:r>
      <w:proofErr w:type="gramStart"/>
      <w:r w:rsidRPr="00F97FF8">
        <w:rPr>
          <w:bCs/>
        </w:rPr>
        <w:t>Петропавловск-Камчатского</w:t>
      </w:r>
      <w:proofErr w:type="gramEnd"/>
      <w:r w:rsidRPr="00F97FF8">
        <w:rPr>
          <w:bCs/>
        </w:rPr>
        <w:t xml:space="preserve"> городского округа от 28.11.2012 № 28-р «О создании Конкурсной комиссии в Петропавловск-Камчатском городском округе и ее составе»</w:t>
      </w:r>
    </w:p>
    <w:p w:rsidR="00FA2B99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2D0154" w:rsidRPr="00F97FF8" w:rsidRDefault="002D0154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F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23. (15) О внесении изменения в решение Городской Думы </w:t>
      </w:r>
      <w:proofErr w:type="gramStart"/>
      <w:r w:rsidRPr="00F97FF8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Петропавловск-Камчатского</w:t>
      </w:r>
      <w:proofErr w:type="gramEnd"/>
      <w:r w:rsidRPr="00F9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rPr>
          <w:color w:val="000000" w:themeColor="text1"/>
        </w:rPr>
        <w:t xml:space="preserve">24. </w:t>
      </w:r>
      <w:proofErr w:type="gramStart"/>
      <w:r w:rsidRPr="00F97FF8">
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proofErr w:type="gramEnd"/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jc w:val="both"/>
      </w:pPr>
      <w:r w:rsidRPr="00F97FF8">
        <w:rPr>
          <w:color w:val="000000"/>
        </w:rPr>
        <w:tab/>
        <w:t xml:space="preserve">25. </w:t>
      </w:r>
      <w:r w:rsidRPr="00F97FF8">
        <w:rPr>
          <w:color w:val="000000" w:themeColor="text1"/>
        </w:rPr>
        <w:t xml:space="preserve">О внесении изменений в перечень наказов избирателей </w:t>
      </w:r>
      <w:proofErr w:type="gramStart"/>
      <w:r w:rsidRPr="00F97FF8">
        <w:rPr>
          <w:color w:val="000000" w:themeColor="text1"/>
        </w:rPr>
        <w:t>Петропавловск-Камчатского</w:t>
      </w:r>
      <w:proofErr w:type="gramEnd"/>
      <w:r w:rsidRPr="00F97FF8">
        <w:rPr>
          <w:color w:val="000000" w:themeColor="text1"/>
        </w:rPr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</w:r>
      <w:r w:rsidRPr="00F97FF8">
        <w:rPr>
          <w:color w:val="000000" w:themeColor="text1"/>
        </w:rPr>
        <w:tab/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jc w:val="both"/>
        <w:rPr>
          <w:color w:val="000000"/>
        </w:rPr>
      </w:pPr>
    </w:p>
    <w:p w:rsidR="00FA2B99" w:rsidRPr="00F97FF8" w:rsidRDefault="00FA2B99" w:rsidP="00FA2B99">
      <w:pPr>
        <w:jc w:val="both"/>
      </w:pPr>
      <w:r w:rsidRPr="00F97FF8">
        <w:tab/>
        <w:t xml:space="preserve">26. (26.10) О внесении изменения в перечень наказов избирателей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 (2 вариант)</w:t>
      </w:r>
    </w:p>
    <w:p w:rsidR="00FA2B99" w:rsidRPr="00F97FF8" w:rsidRDefault="00FA2B99" w:rsidP="00FA2B99">
      <w:pPr>
        <w:jc w:val="both"/>
        <w:rPr>
          <w:color w:val="000000" w:themeColor="text1"/>
        </w:rPr>
      </w:pPr>
      <w:r w:rsidRPr="00F97FF8">
        <w:tab/>
      </w: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jc w:val="both"/>
      </w:pPr>
    </w:p>
    <w:p w:rsidR="00FA2B99" w:rsidRPr="00F97FF8" w:rsidRDefault="00FA2B99" w:rsidP="00FA2B99">
      <w:pPr>
        <w:jc w:val="both"/>
      </w:pPr>
      <w:r w:rsidRPr="00F97FF8">
        <w:tab/>
        <w:t xml:space="preserve">27. (26.12) О внесении изменений в план нормотворческой деятельности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на второе полугодие 2022 года, утвержденный решением Городской Думы Петропавловск-Камчатского городского округа от 22.06.2022 </w:t>
      </w:r>
      <w:r w:rsidR="00F97FF8">
        <w:t xml:space="preserve">                                  </w:t>
      </w:r>
      <w:r w:rsidRPr="00F97FF8">
        <w:t>№ 1210-р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jc w:val="both"/>
        <w:rPr>
          <w:color w:val="000000"/>
        </w:rPr>
      </w:pPr>
    </w:p>
    <w:p w:rsidR="00FA2B99" w:rsidRPr="00F97FF8" w:rsidRDefault="00FA2B99" w:rsidP="00FA2B99">
      <w:pPr>
        <w:jc w:val="both"/>
      </w:pPr>
      <w:r w:rsidRPr="00F97FF8">
        <w:rPr>
          <w:color w:val="000000"/>
        </w:rPr>
        <w:tab/>
      </w:r>
      <w:r w:rsidRPr="00F97FF8">
        <w:t>28.</w:t>
      </w:r>
      <w:r w:rsidRPr="00F97FF8">
        <w:rPr>
          <w:color w:val="000000"/>
        </w:rPr>
        <w:t xml:space="preserve"> (17) </w:t>
      </w:r>
      <w:r w:rsidRPr="00F97FF8">
        <w:t xml:space="preserve">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федерального бюджетного учреждения здравоохранения «Центр гигиены и эпидемиологии в Камчатском крае»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jc w:val="both"/>
        <w:rPr>
          <w:color w:val="000000" w:themeColor="text1"/>
        </w:rPr>
      </w:pPr>
      <w:r w:rsidRPr="00F97FF8">
        <w:tab/>
        <w:t xml:space="preserve">29. (18)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</w:t>
      </w:r>
      <w:r w:rsidRPr="00F97FF8">
        <w:rPr>
          <w:color w:val="000000" w:themeColor="text1"/>
        </w:rPr>
        <w:t>работников организаций, входящих в Союз «Саморегулируемая организация строителей Камчатки»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jc w:val="both"/>
      </w:pPr>
      <w:r w:rsidRPr="00F97FF8">
        <w:tab/>
        <w:t xml:space="preserve">30. (19) О награждении Почетной грамотой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</w:t>
      </w:r>
      <w:proofErr w:type="spellStart"/>
      <w:r w:rsidRPr="00F97FF8">
        <w:t>Дорохиной</w:t>
      </w:r>
      <w:proofErr w:type="spellEnd"/>
      <w:r w:rsidRPr="00F97FF8">
        <w:t xml:space="preserve"> Ларисы Николаевны     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r w:rsidRPr="00F97FF8">
        <w:lastRenderedPageBreak/>
        <w:t xml:space="preserve">31. (20)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32.  (21)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дошкольного образования образовательных организаций Петропавловск-Камчатского городского округа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33. (22)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общеобразовательных организаций и организаций дополнительного образования Петропавловск-Камчатского городского округа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</w:pPr>
    </w:p>
    <w:p w:rsidR="00FA2B99" w:rsidRPr="00F97FF8" w:rsidRDefault="00FA2B99" w:rsidP="00FA2B99">
      <w:pPr>
        <w:tabs>
          <w:tab w:val="left" w:pos="1134"/>
        </w:tabs>
        <w:ind w:firstLine="708"/>
        <w:jc w:val="both"/>
      </w:pPr>
      <w:r w:rsidRPr="00F97FF8">
        <w:t xml:space="preserve">34. (23)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краевого государственного общеобразовательного бюджетного учреждения «Петропавловск-Камчатская школа-интернат для детей-сирот и детей, оставшихся без попечения родителей, с ограниченными возможностями здоровья» 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</w:pPr>
    </w:p>
    <w:p w:rsidR="00FA2B99" w:rsidRPr="00F97FF8" w:rsidRDefault="00FA2B99" w:rsidP="00FA2B99">
      <w:pPr>
        <w:tabs>
          <w:tab w:val="left" w:pos="993"/>
        </w:tabs>
        <w:ind w:firstLine="708"/>
        <w:jc w:val="both"/>
      </w:pPr>
      <w:r w:rsidRPr="00F97FF8">
        <w:t xml:space="preserve">35. (24)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муниципального казенного учреждения «Служба благоустройства Петропавловск-Камчатского городского округа»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jc w:val="both"/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36. (25)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муниципального автономного дошкольного образовательного учреждения «Детский сад № 56 комбинированного вида»</w:t>
      </w:r>
    </w:p>
    <w:p w:rsidR="00FA2B99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7015CF" w:rsidRPr="00F97FF8" w:rsidRDefault="007015CF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t xml:space="preserve">37. (26.2) 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образовательных организаций и организаций дополнительного образования Петропавловск-Камчатского городского округа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rPr>
          <w:color w:val="000000" w:themeColor="text1"/>
        </w:rPr>
        <w:t xml:space="preserve">38. (26.8) </w:t>
      </w:r>
      <w:r w:rsidRPr="00F97FF8">
        <w:t xml:space="preserve">О награждении Почетной грамотой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</w:t>
      </w:r>
      <w:proofErr w:type="spellStart"/>
      <w:r w:rsidRPr="00F97FF8">
        <w:t>Сизинцева</w:t>
      </w:r>
      <w:proofErr w:type="spellEnd"/>
      <w:r w:rsidRPr="00F97FF8">
        <w:t xml:space="preserve"> Андрея Ивановича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r w:rsidRPr="00F97FF8">
        <w:rPr>
          <w:color w:val="000000" w:themeColor="text1"/>
        </w:rPr>
        <w:t xml:space="preserve">39. (26.9) </w:t>
      </w:r>
      <w:r w:rsidRPr="00F97FF8">
        <w:t xml:space="preserve">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Управления образования администрации Петропавловск-Камчатского городского округа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A2B99" w:rsidRPr="00F97FF8" w:rsidRDefault="00FA2B99" w:rsidP="00FA2B99">
      <w:pPr>
        <w:ind w:firstLine="708"/>
        <w:jc w:val="both"/>
        <w:rPr>
          <w:color w:val="000000" w:themeColor="text1"/>
        </w:rPr>
      </w:pPr>
    </w:p>
    <w:p w:rsidR="00FA2B99" w:rsidRPr="00F97FF8" w:rsidRDefault="00FA2B99" w:rsidP="00FA2B99">
      <w:pPr>
        <w:ind w:firstLine="708"/>
        <w:jc w:val="both"/>
      </w:pPr>
      <w:r w:rsidRPr="00F97FF8">
        <w:rPr>
          <w:color w:val="000000" w:themeColor="text1"/>
        </w:rPr>
        <w:t xml:space="preserve">40. (26.11) </w:t>
      </w:r>
      <w:r w:rsidRPr="00F97FF8">
        <w:t xml:space="preserve">О награждении Почетными грамотами Городской Думы </w:t>
      </w:r>
      <w:proofErr w:type="gramStart"/>
      <w:r w:rsidRPr="00F97FF8">
        <w:t>Петропавловск-Камчатского</w:t>
      </w:r>
      <w:proofErr w:type="gramEnd"/>
      <w:r w:rsidRPr="00F97FF8">
        <w:t xml:space="preserve"> городского округа работников муниципального бюджетного дошкольного образовательного учреждения «Детский сад № 37 комбинированного вида»</w:t>
      </w:r>
    </w:p>
    <w:p w:rsidR="00FA2B99" w:rsidRDefault="00FA2B99" w:rsidP="00FA2B99">
      <w:pPr>
        <w:ind w:firstLine="708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F97FF8" w:rsidRPr="00F97FF8" w:rsidRDefault="00F97FF8" w:rsidP="00FA2B99">
      <w:pPr>
        <w:ind w:firstLine="708"/>
        <w:jc w:val="both"/>
        <w:rPr>
          <w:color w:val="000000" w:themeColor="text1"/>
        </w:rPr>
      </w:pPr>
    </w:p>
    <w:p w:rsidR="007015CF" w:rsidRDefault="00F97FF8" w:rsidP="004D4378">
      <w:pPr>
        <w:tabs>
          <w:tab w:val="left" w:pos="2385"/>
        </w:tabs>
        <w:ind w:firstLine="708"/>
        <w:jc w:val="both"/>
      </w:pPr>
      <w:r>
        <w:t>41</w:t>
      </w:r>
      <w:r w:rsidR="00315F32" w:rsidRPr="00BF259C">
        <w:t>. Разное</w:t>
      </w:r>
      <w:r w:rsidR="00BF259C" w:rsidRPr="00BF259C">
        <w:t>:</w:t>
      </w:r>
    </w:p>
    <w:p w:rsidR="00315F32" w:rsidRDefault="004D4378" w:rsidP="004D4378">
      <w:pPr>
        <w:tabs>
          <w:tab w:val="left" w:pos="2385"/>
        </w:tabs>
        <w:ind w:firstLine="708"/>
        <w:jc w:val="both"/>
      </w:pPr>
      <w:r>
        <w:tab/>
      </w:r>
    </w:p>
    <w:p w:rsidR="00F97FF8" w:rsidRPr="00F97FF8" w:rsidRDefault="00F97FF8" w:rsidP="00F97FF8">
      <w:pPr>
        <w:jc w:val="both"/>
        <w:rPr>
          <w:color w:val="000000"/>
        </w:rPr>
      </w:pPr>
      <w:r>
        <w:rPr>
          <w:color w:val="000000" w:themeColor="text1"/>
        </w:rPr>
        <w:lastRenderedPageBreak/>
        <w:tab/>
        <w:t>41.1</w:t>
      </w:r>
      <w:proofErr w:type="gramStart"/>
      <w:r w:rsidRPr="00F97FF8">
        <w:rPr>
          <w:color w:val="000000" w:themeColor="text1"/>
        </w:rPr>
        <w:t xml:space="preserve"> </w:t>
      </w:r>
      <w:r w:rsidRPr="00F97FF8">
        <w:rPr>
          <w:color w:val="000000"/>
        </w:rPr>
        <w:t>О</w:t>
      </w:r>
      <w:proofErr w:type="gramEnd"/>
      <w:r w:rsidRPr="00F97FF8">
        <w:rPr>
          <w:color w:val="000000"/>
        </w:rPr>
        <w:t xml:space="preserve"> докладе о результатах проверки в отношении депутата Городской Думы Петропавловск-Камчатского городского округа</w:t>
      </w:r>
    </w:p>
    <w:p w:rsidR="00F97FF8" w:rsidRDefault="00F97FF8" w:rsidP="00F97FF8">
      <w:pPr>
        <w:rPr>
          <w:color w:val="000000" w:themeColor="text1"/>
        </w:rPr>
      </w:pPr>
      <w:r w:rsidRPr="00F97FF8">
        <w:rPr>
          <w:color w:val="000000"/>
        </w:rPr>
        <w:tab/>
        <w:t> </w:t>
      </w: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>:</w:t>
      </w:r>
      <w:r w:rsidRPr="00F97FF8">
        <w:rPr>
          <w:color w:val="000000" w:themeColor="text1"/>
        </w:rPr>
        <w:t xml:space="preserve"> Монахова Галина Васильевна</w:t>
      </w:r>
    </w:p>
    <w:p w:rsidR="007015CF" w:rsidRPr="00F97FF8" w:rsidRDefault="007015CF" w:rsidP="00F97FF8">
      <w:pPr>
        <w:rPr>
          <w:color w:val="000000" w:themeColor="text1"/>
        </w:rPr>
      </w:pPr>
    </w:p>
    <w:p w:rsidR="00F97FF8" w:rsidRPr="00F97FF8" w:rsidRDefault="00F97FF8" w:rsidP="00F97FF8">
      <w:pPr>
        <w:ind w:firstLine="709"/>
        <w:jc w:val="both"/>
        <w:rPr>
          <w:b/>
          <w:color w:val="000000" w:themeColor="text1"/>
        </w:rPr>
      </w:pPr>
      <w:r>
        <w:t>41.2</w:t>
      </w:r>
      <w:proofErr w:type="gramStart"/>
      <w:r w:rsidRPr="00F97FF8">
        <w:t xml:space="preserve"> </w:t>
      </w:r>
      <w:r w:rsidRPr="00F97FF8">
        <w:rPr>
          <w:bCs/>
        </w:rPr>
        <w:t>О</w:t>
      </w:r>
      <w:proofErr w:type="gramEnd"/>
      <w:r w:rsidRPr="00F97FF8">
        <w:rPr>
          <w:bCs/>
        </w:rPr>
        <w:t xml:space="preserve">б установлении границ территории, </w:t>
      </w:r>
      <w:r w:rsidR="0023432C">
        <w:t>на которой предполагается</w:t>
      </w:r>
      <w:r w:rsidRPr="00F97FF8">
        <w:t xml:space="preserve"> осуществление территориального общественного самоуправления в Петропавловск-Камчатском городском округе</w:t>
      </w:r>
      <w:r w:rsidRPr="00F97FF8">
        <w:rPr>
          <w:b/>
          <w:color w:val="000000" w:themeColor="text1"/>
        </w:rPr>
        <w:t xml:space="preserve"> </w:t>
      </w:r>
    </w:p>
    <w:p w:rsidR="00F97FF8" w:rsidRPr="00F97FF8" w:rsidRDefault="00F97FF8" w:rsidP="00F97FF8">
      <w:pPr>
        <w:ind w:firstLine="709"/>
        <w:jc w:val="both"/>
        <w:rPr>
          <w:color w:val="000000" w:themeColor="text1"/>
        </w:rPr>
      </w:pPr>
      <w:proofErr w:type="spellStart"/>
      <w:r w:rsidRPr="00F97FF8">
        <w:rPr>
          <w:b/>
          <w:color w:val="000000" w:themeColor="text1"/>
        </w:rPr>
        <w:t>Докл</w:t>
      </w:r>
      <w:proofErr w:type="spellEnd"/>
      <w:r w:rsidRPr="00F97FF8">
        <w:rPr>
          <w:color w:val="000000" w:themeColor="text1"/>
        </w:rPr>
        <w:t>.</w:t>
      </w:r>
      <w:r w:rsidRPr="00F97FF8">
        <w:rPr>
          <w:b/>
          <w:color w:val="000000" w:themeColor="text1"/>
        </w:rPr>
        <w:t xml:space="preserve">: </w:t>
      </w:r>
      <w:r w:rsidRPr="00F97FF8">
        <w:rPr>
          <w:color w:val="000000" w:themeColor="text1"/>
        </w:rPr>
        <w:t>Воровский Андрей Викторович</w:t>
      </w:r>
    </w:p>
    <w:p w:rsidR="003C53BD" w:rsidRDefault="003C53BD" w:rsidP="001974AA">
      <w:pPr>
        <w:ind w:firstLine="708"/>
        <w:jc w:val="both"/>
        <w:rPr>
          <w:color w:val="000000" w:themeColor="text1"/>
        </w:rPr>
      </w:pPr>
    </w:p>
    <w:p w:rsidR="0032248D" w:rsidRPr="00242BDF" w:rsidRDefault="0032248D" w:rsidP="0032248D">
      <w:pPr>
        <w:ind w:firstLine="709"/>
        <w:jc w:val="both"/>
        <w:rPr>
          <w:color w:val="000000" w:themeColor="text1"/>
        </w:rPr>
      </w:pPr>
      <w:r w:rsidRPr="00242BDF">
        <w:rPr>
          <w:b/>
          <w:color w:val="000000" w:themeColor="text1"/>
        </w:rPr>
        <w:t>Г.В. Монахова:</w:t>
      </w:r>
      <w:r w:rsidRPr="00242BDF">
        <w:rPr>
          <w:i/>
          <w:color w:val="000000" w:themeColor="text1"/>
        </w:rPr>
        <w:t xml:space="preserve"> </w:t>
      </w:r>
      <w:r w:rsidRPr="00242BDF">
        <w:rPr>
          <w:color w:val="000000" w:themeColor="text1"/>
        </w:rPr>
        <w:t>Предлагаю:</w:t>
      </w:r>
    </w:p>
    <w:p w:rsidR="0032248D" w:rsidRPr="00242BDF" w:rsidRDefault="007C0459" w:rsidP="0032248D">
      <w:pPr>
        <w:ind w:firstLine="709"/>
        <w:jc w:val="both"/>
        <w:rPr>
          <w:color w:val="000000" w:themeColor="text1"/>
        </w:rPr>
      </w:pPr>
      <w:r>
        <w:t>1</w:t>
      </w:r>
      <w:r>
        <w:rPr>
          <w:color w:val="000000" w:themeColor="text1"/>
        </w:rPr>
        <w:t>)</w:t>
      </w:r>
      <w:r w:rsidR="0032248D" w:rsidRPr="00242BDF">
        <w:rPr>
          <w:color w:val="000000" w:themeColor="text1"/>
        </w:rPr>
        <w:t xml:space="preserve"> вопросы с </w:t>
      </w:r>
      <w:r w:rsidR="0032248D">
        <w:rPr>
          <w:color w:val="000000" w:themeColor="text1"/>
        </w:rPr>
        <w:t xml:space="preserve">№№ </w:t>
      </w:r>
      <w:r w:rsidR="00F97FF8">
        <w:rPr>
          <w:color w:val="000000" w:themeColor="text1"/>
        </w:rPr>
        <w:t>28</w:t>
      </w:r>
      <w:r w:rsidR="0032248D">
        <w:rPr>
          <w:color w:val="000000" w:themeColor="text1"/>
        </w:rPr>
        <w:t>-</w:t>
      </w:r>
      <w:r w:rsidR="00F97FF8">
        <w:rPr>
          <w:color w:val="000000" w:themeColor="text1"/>
        </w:rPr>
        <w:t>40</w:t>
      </w:r>
      <w:r w:rsidR="0032248D" w:rsidRPr="00242BDF">
        <w:rPr>
          <w:color w:val="000000" w:themeColor="text1"/>
        </w:rPr>
        <w:t xml:space="preserve"> «О награждении Почетными грамотами Городской Думы Петропавловск-Камчатского городского округа» рассмотреть списком;</w:t>
      </w:r>
    </w:p>
    <w:p w:rsidR="0032248D" w:rsidRPr="00242BDF" w:rsidRDefault="00F97FF8" w:rsidP="0032248D">
      <w:pPr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C0459">
        <w:rPr>
          <w:color w:val="000000" w:themeColor="text1"/>
        </w:rPr>
        <w:t>)</w:t>
      </w:r>
      <w:r w:rsidR="0032248D" w:rsidRPr="00242BDF">
        <w:rPr>
          <w:color w:val="000000" w:themeColor="text1"/>
        </w:rPr>
        <w:t xml:space="preserve"> включить в раздел «Разное» проекта повестки </w:t>
      </w:r>
      <w:proofErr w:type="gramStart"/>
      <w:r w:rsidR="0032248D" w:rsidRPr="00242BDF">
        <w:rPr>
          <w:color w:val="000000" w:themeColor="text1"/>
        </w:rPr>
        <w:t>дня</w:t>
      </w:r>
      <w:proofErr w:type="gramEnd"/>
      <w:r w:rsidR="0032248D" w:rsidRPr="00242BDF">
        <w:rPr>
          <w:color w:val="000000" w:themeColor="text1"/>
        </w:rPr>
        <w:t xml:space="preserve"> следующие вопросы: </w:t>
      </w:r>
    </w:p>
    <w:p w:rsidR="0032248D" w:rsidRPr="00242BDF" w:rsidRDefault="0032248D" w:rsidP="0032248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242BDF">
        <w:rPr>
          <w:color w:val="000000" w:themeColor="text1"/>
        </w:rPr>
        <w:t>- «</w:t>
      </w:r>
      <w:r w:rsidR="00F97FF8" w:rsidRPr="00F97FF8">
        <w:rPr>
          <w:color w:val="000000"/>
        </w:rPr>
        <w:t xml:space="preserve">О </w:t>
      </w:r>
      <w:proofErr w:type="gramStart"/>
      <w:r w:rsidR="00F97FF8" w:rsidRPr="00F97FF8">
        <w:rPr>
          <w:color w:val="000000"/>
        </w:rPr>
        <w:t>докладе</w:t>
      </w:r>
      <w:proofErr w:type="gramEnd"/>
      <w:r w:rsidR="00F97FF8" w:rsidRPr="00F97FF8">
        <w:rPr>
          <w:color w:val="000000"/>
        </w:rPr>
        <w:t xml:space="preserve"> о результатах проверки в отношении депутата Городской Думы Петропавловск-Камчатского городского округа</w:t>
      </w:r>
      <w:r w:rsidRPr="00242BDF">
        <w:rPr>
          <w:color w:val="000000" w:themeColor="text1"/>
        </w:rPr>
        <w:t>»;</w:t>
      </w:r>
    </w:p>
    <w:p w:rsidR="0032248D" w:rsidRDefault="0032248D" w:rsidP="0032248D">
      <w:pPr>
        <w:autoSpaceDE w:val="0"/>
        <w:autoSpaceDN w:val="0"/>
        <w:ind w:firstLine="709"/>
        <w:jc w:val="both"/>
      </w:pPr>
      <w:r w:rsidRPr="00242BDF">
        <w:rPr>
          <w:color w:val="000000" w:themeColor="text1"/>
        </w:rPr>
        <w:t>- «</w:t>
      </w:r>
      <w:r w:rsidR="00F97FF8" w:rsidRPr="00F97FF8">
        <w:rPr>
          <w:bCs/>
        </w:rPr>
        <w:t xml:space="preserve">Об установлении границ территории, </w:t>
      </w:r>
      <w:r w:rsidR="0023432C">
        <w:t>на которой предполагается</w:t>
      </w:r>
      <w:r w:rsidR="00F97FF8" w:rsidRPr="00F97FF8">
        <w:t xml:space="preserve"> осуществление территориального общественного самоуправления в </w:t>
      </w:r>
      <w:proofErr w:type="gramStart"/>
      <w:r w:rsidR="00F97FF8" w:rsidRPr="00F97FF8">
        <w:t>Петропавловск-Камчатском</w:t>
      </w:r>
      <w:proofErr w:type="gramEnd"/>
      <w:r w:rsidR="00F97FF8" w:rsidRPr="00F97FF8">
        <w:t xml:space="preserve"> городском округе</w:t>
      </w:r>
      <w:r w:rsidRPr="00242BDF">
        <w:t>»</w:t>
      </w:r>
      <w:r w:rsidR="002555D6">
        <w:t>;</w:t>
      </w:r>
    </w:p>
    <w:p w:rsidR="00AA303E" w:rsidRPr="002555D6" w:rsidRDefault="00C62F03" w:rsidP="00AA303E">
      <w:pPr>
        <w:ind w:firstLine="708"/>
        <w:jc w:val="both"/>
      </w:pPr>
      <w:r w:rsidRPr="002555D6">
        <w:rPr>
          <w:b/>
        </w:rPr>
        <w:t>С.Е.</w:t>
      </w:r>
      <w:r>
        <w:rPr>
          <w:b/>
        </w:rPr>
        <w:t xml:space="preserve"> </w:t>
      </w:r>
      <w:r w:rsidR="002555D6" w:rsidRPr="002555D6">
        <w:rPr>
          <w:b/>
        </w:rPr>
        <w:t>Борискин:</w:t>
      </w:r>
      <w:r w:rsidR="002555D6">
        <w:rPr>
          <w:b/>
        </w:rPr>
        <w:t xml:space="preserve"> </w:t>
      </w:r>
      <w:r w:rsidR="002555D6">
        <w:t xml:space="preserve">Предлагаю заменить докладчика по вопросам №№ 5, 7, 8 на </w:t>
      </w:r>
      <w:proofErr w:type="gramStart"/>
      <w:r w:rsidR="002555D6">
        <w:t>Борискина</w:t>
      </w:r>
      <w:proofErr w:type="gramEnd"/>
      <w:r w:rsidR="002555D6">
        <w:t xml:space="preserve"> Сергея Евгеньевича.</w:t>
      </w:r>
    </w:p>
    <w:p w:rsidR="002555D6" w:rsidRDefault="002555D6" w:rsidP="00AA303E">
      <w:pPr>
        <w:tabs>
          <w:tab w:val="left" w:pos="0"/>
        </w:tabs>
        <w:jc w:val="center"/>
        <w:rPr>
          <w:b/>
          <w:color w:val="000000"/>
        </w:rPr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1</w:t>
      </w:r>
      <w:r w:rsidR="00F97FF8">
        <w:rPr>
          <w:b/>
          <w:color w:val="000000"/>
        </w:rPr>
        <w:t>3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3A7AB0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1974AA" w:rsidRDefault="00F97FF8" w:rsidP="00F97FF8">
            <w:pPr>
              <w:pStyle w:val="af1"/>
              <w:tabs>
                <w:tab w:val="left" w:pos="1134"/>
              </w:tabs>
              <w:jc w:val="both"/>
            </w:pPr>
            <w:r w:rsidRPr="00F97FF8">
              <w:t xml:space="preserve">О внесении изменения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29.09.2021 № 1023-р «Об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годов»</w:t>
            </w:r>
          </w:p>
          <w:p w:rsidR="00F97FF8" w:rsidRPr="0079237A" w:rsidRDefault="00F97FF8" w:rsidP="00F97FF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740542" w:rsidRPr="0057063C" w:rsidTr="003A7AB0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B2047" w:rsidRDefault="00F97FF8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Плотникова Я.Н., Кондратенко Г.В., </w:t>
            </w:r>
            <w:r w:rsidR="00483327">
              <w:rPr>
                <w:rFonts w:eastAsiaTheme="minorHAnsi"/>
                <w:color w:val="000000" w:themeColor="text1"/>
              </w:rPr>
              <w:t xml:space="preserve">Кушнир М.П., </w:t>
            </w:r>
            <w:proofErr w:type="spellStart"/>
            <w:r w:rsidR="00483327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483327">
              <w:rPr>
                <w:rFonts w:eastAsiaTheme="minorHAnsi"/>
                <w:color w:val="000000" w:themeColor="text1"/>
              </w:rPr>
              <w:t xml:space="preserve"> О.Э. </w:t>
            </w:r>
          </w:p>
          <w:p w:rsidR="00615AE6" w:rsidRPr="0057063C" w:rsidRDefault="00615AE6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3A7AB0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056D4" w:rsidRDefault="002D0154" w:rsidP="002D0154">
            <w:pPr>
              <w:ind w:firstLine="567"/>
              <w:jc w:val="both"/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>
              <w:t>.</w:t>
            </w:r>
          </w:p>
          <w:p w:rsidR="002D0154" w:rsidRDefault="002D0154" w:rsidP="002D0154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2D0154" w:rsidRPr="00587C1D" w:rsidRDefault="002D0154" w:rsidP="002D0154">
            <w:pPr>
              <w:jc w:val="both"/>
              <w:rPr>
                <w:color w:val="000000"/>
              </w:rPr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83327" w:rsidRDefault="002D015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- 12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«воздержались» - 1</w:t>
            </w:r>
            <w:r w:rsidRPr="0079237A">
              <w:rPr>
                <w:b/>
                <w:color w:val="000000"/>
              </w:rPr>
              <w:t>)</w:t>
            </w:r>
          </w:p>
          <w:p w:rsidR="002D0154" w:rsidRPr="00587C1D" w:rsidRDefault="002D015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83327" w:rsidRDefault="002D0154" w:rsidP="00AA303E">
            <w:pPr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26.11.2021 № 424-нд </w:t>
            </w:r>
            <w:r w:rsidRPr="00F97FF8">
              <w:br/>
              <w:t>«О бюджете Петропавловск-Камчатского городского округа на 2022 год и плановый период 2023-2024 годов»</w:t>
            </w:r>
          </w:p>
          <w:p w:rsidR="002D0154" w:rsidRPr="0079237A" w:rsidRDefault="002D0154" w:rsidP="00AA303E">
            <w:pPr>
              <w:jc w:val="both"/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83327" w:rsidRDefault="00483327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Кушнир М.П., </w:t>
            </w:r>
            <w:r w:rsidR="002D0154">
              <w:rPr>
                <w:rFonts w:eastAsiaTheme="minorHAnsi"/>
                <w:color w:val="000000" w:themeColor="text1"/>
              </w:rPr>
              <w:t xml:space="preserve">Петренко А.В., Воровский А.В., Монахова Г.В.,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483327" w:rsidRPr="0079237A" w:rsidRDefault="00483327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97FF8" w:rsidRPr="0079237A" w:rsidTr="003A7AB0">
        <w:tc>
          <w:tcPr>
            <w:tcW w:w="2019" w:type="dxa"/>
          </w:tcPr>
          <w:p w:rsidR="00F97FF8" w:rsidRPr="0079237A" w:rsidRDefault="00F97FF8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97FF8" w:rsidRDefault="00F97FF8" w:rsidP="002D015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2D0154">
              <w:t xml:space="preserve"> и</w:t>
            </w:r>
            <w:r>
              <w:t xml:space="preserve"> таблиц</w:t>
            </w:r>
            <w:r w:rsidR="002D0154">
              <w:t>ы</w:t>
            </w:r>
            <w:r>
              <w:t xml:space="preserve"> поправок </w:t>
            </w:r>
          </w:p>
          <w:p w:rsidR="00F97FF8" w:rsidRPr="00587C1D" w:rsidRDefault="00F97FF8" w:rsidP="002D0154">
            <w:pPr>
              <w:ind w:firstLine="567"/>
              <w:jc w:val="both"/>
              <w:rPr>
                <w:color w:val="000000"/>
              </w:rPr>
            </w:pPr>
          </w:p>
        </w:tc>
      </w:tr>
      <w:tr w:rsidR="002D0154" w:rsidRPr="0079237A" w:rsidTr="003A7AB0">
        <w:tc>
          <w:tcPr>
            <w:tcW w:w="2019" w:type="dxa"/>
          </w:tcPr>
          <w:p w:rsidR="002D0154" w:rsidRPr="0079237A" w:rsidRDefault="002D015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D0154" w:rsidRDefault="002D015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«воздержались» - 1</w:t>
            </w:r>
            <w:r w:rsidRPr="0079237A">
              <w:rPr>
                <w:b/>
                <w:color w:val="000000"/>
              </w:rPr>
              <w:t>)</w:t>
            </w:r>
          </w:p>
          <w:p w:rsidR="00E71E64" w:rsidRPr="00587C1D" w:rsidRDefault="00E71E6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D0154" w:rsidRDefault="00E71E64" w:rsidP="002D015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97FF8">
              <w:t xml:space="preserve">О принятии решения о внесении изменения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27.12.2013 № 173-нд </w:t>
            </w:r>
            <w:r w:rsidR="00703EA0">
              <w:br/>
            </w:r>
            <w:r w:rsidRPr="00F97FF8">
              <w:t>«О бюджетном процессе в Петропавловск-Камчатском городском округе»</w:t>
            </w:r>
            <w:r w:rsidR="00672409">
              <w:t xml:space="preserve">      </w:t>
            </w:r>
            <w:r w:rsidR="00672409">
              <w:t>(2 ВАРИАНТ)</w:t>
            </w:r>
          </w:p>
          <w:p w:rsidR="00E71E64" w:rsidRPr="0079237A" w:rsidRDefault="00E71E64" w:rsidP="002D015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D0154" w:rsidRDefault="002D0154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2D0154" w:rsidRPr="0079237A" w:rsidRDefault="002D0154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71E64" w:rsidRDefault="00E71E64" w:rsidP="00E71E64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71E64" w:rsidRDefault="00E71E64" w:rsidP="00E71E64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2D0154" w:rsidRPr="0079237A" w:rsidRDefault="002D0154" w:rsidP="00483327">
            <w:pPr>
              <w:jc w:val="both"/>
              <w:rPr>
                <w:b/>
                <w:color w:val="000000"/>
              </w:rPr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D0154" w:rsidRDefault="002D015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</w:t>
            </w:r>
            <w:r w:rsidR="00E71E64">
              <w:rPr>
                <w:b/>
                <w:color w:val="000000"/>
              </w:rPr>
              <w:t>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D0154" w:rsidRPr="00C30D1A" w:rsidRDefault="002D0154" w:rsidP="008F5DF7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E64" w:rsidRPr="0079237A" w:rsidTr="003A7AB0">
        <w:trPr>
          <w:trHeight w:val="568"/>
        </w:trPr>
        <w:tc>
          <w:tcPr>
            <w:tcW w:w="2019" w:type="dxa"/>
          </w:tcPr>
          <w:p w:rsidR="00E71E64" w:rsidRPr="0079237A" w:rsidRDefault="00E71E64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71E64" w:rsidRDefault="00E276ED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97FF8">
              <w:t xml:space="preserve">Об утверждении Прогнозного плана приватизации муниципального имущества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на 2023 год и плановый период 2024-2025 годов</w:t>
            </w:r>
          </w:p>
          <w:p w:rsidR="00E276ED" w:rsidRPr="0079237A" w:rsidRDefault="00E276ED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71E64" w:rsidRPr="004C1029" w:rsidTr="003A7AB0">
        <w:trPr>
          <w:trHeight w:val="568"/>
        </w:trPr>
        <w:tc>
          <w:tcPr>
            <w:tcW w:w="2019" w:type="dxa"/>
          </w:tcPr>
          <w:p w:rsidR="00E71E64" w:rsidRPr="0079237A" w:rsidRDefault="00E71E64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71E64" w:rsidRDefault="00E276ED" w:rsidP="003A7A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Плотникова Я.Н.</w:t>
            </w:r>
            <w:r w:rsidR="00E71E64">
              <w:rPr>
                <w:rFonts w:eastAsiaTheme="minorHAnsi"/>
                <w:color w:val="000000" w:themeColor="text1"/>
              </w:rPr>
              <w:t xml:space="preserve">, </w:t>
            </w:r>
            <w:proofErr w:type="spellStart"/>
            <w:r w:rsidR="00E71E64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E71E64">
              <w:rPr>
                <w:rFonts w:eastAsiaTheme="minorHAnsi"/>
                <w:color w:val="000000" w:themeColor="text1"/>
              </w:rPr>
              <w:t xml:space="preserve"> О.Э.</w:t>
            </w:r>
            <w:r>
              <w:rPr>
                <w:rFonts w:eastAsiaTheme="minorHAnsi"/>
                <w:color w:val="000000" w:themeColor="text1"/>
              </w:rPr>
              <w:t>, Кушнир М.П.</w:t>
            </w:r>
          </w:p>
          <w:p w:rsidR="00E71E64" w:rsidRPr="0079237A" w:rsidRDefault="00E71E64" w:rsidP="003A7A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71E64" w:rsidRPr="004C1029" w:rsidTr="003A7AB0">
        <w:trPr>
          <w:trHeight w:val="568"/>
        </w:trPr>
        <w:tc>
          <w:tcPr>
            <w:tcW w:w="2019" w:type="dxa"/>
          </w:tcPr>
          <w:p w:rsidR="00E71E64" w:rsidRPr="0079237A" w:rsidRDefault="00E71E64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71E64" w:rsidRDefault="00E71E64" w:rsidP="003A7AB0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71E64" w:rsidRDefault="00E71E64" w:rsidP="003A7AB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71E64" w:rsidRPr="0079237A" w:rsidRDefault="00E71E64" w:rsidP="003A7AB0">
            <w:pPr>
              <w:jc w:val="both"/>
              <w:rPr>
                <w:b/>
                <w:color w:val="000000"/>
              </w:rPr>
            </w:pPr>
          </w:p>
        </w:tc>
      </w:tr>
      <w:tr w:rsidR="00E276ED" w:rsidRPr="0079237A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276ED" w:rsidRDefault="00E276ED" w:rsidP="003A7AB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«воздержались» - 1</w:t>
            </w:r>
            <w:r w:rsidRPr="0079237A">
              <w:rPr>
                <w:b/>
                <w:color w:val="000000"/>
              </w:rPr>
              <w:t>)</w:t>
            </w:r>
          </w:p>
          <w:p w:rsidR="00E276ED" w:rsidRPr="00587C1D" w:rsidRDefault="00E276ED" w:rsidP="003A7AB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76ED" w:rsidRPr="0079237A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276ED" w:rsidRDefault="00414E00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97FF8">
              <w:t xml:space="preserve">Об отчете о деятельности Главы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и деятельности администрации Петропавловск-Камчатского городского округа за 2021 год</w:t>
            </w:r>
            <w:r w:rsidR="00672409">
              <w:t xml:space="preserve"> </w:t>
            </w:r>
            <w:r w:rsidR="00672409">
              <w:t>(2 ВАРИАНТ)</w:t>
            </w:r>
          </w:p>
          <w:p w:rsidR="00414E00" w:rsidRPr="0079237A" w:rsidRDefault="00414E00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76ED" w:rsidRPr="0079237A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276ED" w:rsidRDefault="00414E00" w:rsidP="003A7A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Борискин С.Е., Монахова Г.В., </w:t>
            </w:r>
            <w:proofErr w:type="spellStart"/>
            <w:r>
              <w:rPr>
                <w:rFonts w:eastAsiaTheme="minorHAnsi"/>
                <w:color w:val="000000" w:themeColor="text1"/>
              </w:rPr>
              <w:t>Бузик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Б.М., Воровский А.В., Воронов Д.М., Петренко А.В., Борисенко А.А., , Кондратенко Г.В., Гусейнов Р.В.</w:t>
            </w:r>
          </w:p>
          <w:p w:rsidR="00E276ED" w:rsidRPr="0079237A" w:rsidRDefault="00E276ED" w:rsidP="003A7A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76ED" w:rsidRPr="0079237A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276ED" w:rsidRDefault="00414E00" w:rsidP="003A7AB0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414E00" w:rsidRPr="0079237A" w:rsidRDefault="00414E00" w:rsidP="003A7AB0">
            <w:pPr>
              <w:jc w:val="both"/>
              <w:rPr>
                <w:b/>
                <w:color w:val="000000"/>
              </w:rPr>
            </w:pPr>
          </w:p>
        </w:tc>
      </w:tr>
      <w:tr w:rsidR="00E276ED" w:rsidRPr="0079237A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276ED" w:rsidRDefault="00E276ED" w:rsidP="003A7AB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14E00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76ED" w:rsidRPr="00C30D1A" w:rsidRDefault="00E276ED" w:rsidP="003A7AB0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76ED" w:rsidRPr="00587C1D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A7AB0" w:rsidRPr="00F97FF8" w:rsidRDefault="003A7AB0" w:rsidP="003A7AB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eastAsia="ru-RU"/>
              </w:rPr>
            </w:pPr>
            <w:r w:rsidRPr="00F97FF8">
              <w:rPr>
                <w:lang w:eastAsia="ru-RU"/>
              </w:rPr>
              <w:t>Об отчете о работе Городской Думы Петропавловск-Камчатского городского округа за 2021 год</w:t>
            </w:r>
          </w:p>
          <w:p w:rsidR="00E276ED" w:rsidRPr="003A7AB0" w:rsidRDefault="00E276ED" w:rsidP="009E1764">
            <w:pPr>
              <w:tabs>
                <w:tab w:val="left" w:pos="0"/>
              </w:tabs>
              <w:jc w:val="both"/>
              <w:rPr>
                <w:b/>
                <w:color w:val="000000"/>
                <w:lang w:val="x-none"/>
              </w:rPr>
            </w:pPr>
          </w:p>
        </w:tc>
      </w:tr>
      <w:tr w:rsidR="00E276ED" w:rsidRPr="00587C1D" w:rsidTr="003A7AB0">
        <w:trPr>
          <w:trHeight w:val="568"/>
        </w:trPr>
        <w:tc>
          <w:tcPr>
            <w:tcW w:w="2019" w:type="dxa"/>
          </w:tcPr>
          <w:p w:rsidR="00E276ED" w:rsidRPr="004C1029" w:rsidRDefault="00E276E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276ED" w:rsidRDefault="003A7AB0" w:rsidP="003A7AB0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3A7AB0" w:rsidRPr="009E1764" w:rsidRDefault="003A7AB0" w:rsidP="003A7AB0">
            <w:pPr>
              <w:jc w:val="both"/>
            </w:pPr>
          </w:p>
        </w:tc>
      </w:tr>
      <w:tr w:rsidR="00E276ED" w:rsidRPr="00587C1D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276ED" w:rsidRDefault="00E276E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130BD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76ED" w:rsidRPr="00587C1D" w:rsidRDefault="00E276E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76ED" w:rsidRPr="004C1029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276ED" w:rsidRPr="004C1029" w:rsidRDefault="004130BD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F97FF8">
              <w:t>О присвоении звания «Почетный гражданин города Петропавловска-Камчатского»</w:t>
            </w:r>
            <w:r w:rsidRPr="00F97FF8">
              <w:tab/>
            </w:r>
          </w:p>
        </w:tc>
      </w:tr>
      <w:tr w:rsidR="00E276ED" w:rsidRPr="004C1029" w:rsidTr="003A7AB0">
        <w:trPr>
          <w:trHeight w:val="568"/>
        </w:trPr>
        <w:tc>
          <w:tcPr>
            <w:tcW w:w="2019" w:type="dxa"/>
          </w:tcPr>
          <w:p w:rsidR="00E276ED" w:rsidRPr="0079237A" w:rsidRDefault="00E276E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276ED" w:rsidRPr="009E1764" w:rsidRDefault="004130BD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Борискин С.Е.</w:t>
            </w:r>
            <w:r w:rsidR="00E276ED">
              <w:rPr>
                <w:color w:val="000000"/>
              </w:rPr>
              <w:t xml:space="preserve">, </w:t>
            </w:r>
            <w:proofErr w:type="spellStart"/>
            <w:r w:rsidR="00E276ED">
              <w:rPr>
                <w:color w:val="000000"/>
              </w:rPr>
              <w:t>Добуева</w:t>
            </w:r>
            <w:proofErr w:type="spellEnd"/>
            <w:r w:rsidR="00E276ED">
              <w:rPr>
                <w:color w:val="000000"/>
              </w:rPr>
              <w:t xml:space="preserve"> О.Э.</w:t>
            </w:r>
          </w:p>
        </w:tc>
      </w:tr>
      <w:tr w:rsidR="00E276ED" w:rsidRPr="004C1029" w:rsidTr="003A7AB0">
        <w:trPr>
          <w:trHeight w:val="568"/>
        </w:trPr>
        <w:tc>
          <w:tcPr>
            <w:tcW w:w="2019" w:type="dxa"/>
          </w:tcPr>
          <w:p w:rsidR="00E276ED" w:rsidRPr="004C1029" w:rsidRDefault="00E276E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276ED" w:rsidRDefault="00E276ED" w:rsidP="004130BD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76ED" w:rsidRPr="004C1029" w:rsidRDefault="00E276ED" w:rsidP="004130BD">
            <w:pPr>
              <w:tabs>
                <w:tab w:val="left" w:pos="714"/>
              </w:tabs>
              <w:ind w:firstLine="567"/>
              <w:jc w:val="both"/>
              <w:rPr>
                <w:b/>
                <w:color w:val="000000"/>
              </w:rPr>
            </w:pPr>
          </w:p>
        </w:tc>
      </w:tr>
      <w:tr w:rsidR="00E276ED" w:rsidRPr="004C1029" w:rsidTr="003A7AB0">
        <w:trPr>
          <w:trHeight w:val="568"/>
        </w:trPr>
        <w:tc>
          <w:tcPr>
            <w:tcW w:w="2019" w:type="dxa"/>
          </w:tcPr>
          <w:p w:rsidR="00E276ED" w:rsidRDefault="00E276ED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276ED" w:rsidRDefault="00E276E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130BD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76ED" w:rsidRPr="00587C1D" w:rsidRDefault="00E276E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76ED" w:rsidRPr="004C1029" w:rsidTr="003A7AB0">
        <w:trPr>
          <w:trHeight w:val="568"/>
        </w:trPr>
        <w:tc>
          <w:tcPr>
            <w:tcW w:w="2019" w:type="dxa"/>
          </w:tcPr>
          <w:p w:rsidR="00E276ED" w:rsidRPr="0079237A" w:rsidRDefault="004130B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276ED"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Pr="00F97FF8" w:rsidRDefault="004130BD" w:rsidP="004130BD">
            <w:pPr>
              <w:pStyle w:val="2"/>
              <w:spacing w:after="0" w:line="240" w:lineRule="auto"/>
              <w:ind w:left="0"/>
              <w:contextualSpacing/>
              <w:jc w:val="both"/>
            </w:pPr>
            <w:r w:rsidRPr="00F97FF8">
              <w:t xml:space="preserve">О </w:t>
            </w:r>
            <w:r w:rsidRPr="00F97FF8">
              <w:rPr>
                <w:rFonts w:eastAsiaTheme="minorEastAsia"/>
              </w:rPr>
              <w:t>награждении почетным знаком «За заслуги перед городом»</w:t>
            </w:r>
          </w:p>
          <w:p w:rsidR="00E276ED" w:rsidRPr="004130BD" w:rsidRDefault="00E276ED" w:rsidP="00333B26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  <w:lang w:val="x-none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130BD" w:rsidRPr="009E1764" w:rsidRDefault="004130BD" w:rsidP="00CC40E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Борискин С.Е.,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130BD" w:rsidRDefault="004130BD" w:rsidP="00CC40E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4130BD" w:rsidRPr="004C1029" w:rsidRDefault="004130BD" w:rsidP="00CC40E1">
            <w:pPr>
              <w:tabs>
                <w:tab w:val="left" w:pos="714"/>
              </w:tabs>
              <w:ind w:firstLine="567"/>
              <w:jc w:val="both"/>
              <w:rPr>
                <w:b/>
                <w:color w:val="000000"/>
              </w:rPr>
            </w:pPr>
          </w:p>
        </w:tc>
      </w:tr>
      <w:tr w:rsidR="004130BD" w:rsidRPr="0079237A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130BD" w:rsidRDefault="004130BD" w:rsidP="00CC40E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130BD" w:rsidRPr="00587C1D" w:rsidRDefault="004130BD" w:rsidP="00CC40E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Default="004130BD" w:rsidP="008F5DF7">
            <w:pPr>
              <w:tabs>
                <w:tab w:val="left" w:pos="0"/>
              </w:tabs>
              <w:jc w:val="both"/>
            </w:pPr>
            <w:r w:rsidRPr="00F97FF8">
              <w:t xml:space="preserve">О принятии решения о внесении изменений в </w:t>
            </w:r>
            <w:r w:rsidRPr="00F97FF8">
              <w:rPr>
                <w:bCs/>
              </w:rPr>
              <w:t xml:space="preserve">Решение Городской Думы </w:t>
            </w:r>
            <w:proofErr w:type="gramStart"/>
            <w:r w:rsidRPr="00F97FF8">
              <w:rPr>
                <w:bCs/>
              </w:rPr>
              <w:t>Петропавловск-Камчатского</w:t>
            </w:r>
            <w:proofErr w:type="gramEnd"/>
            <w:r w:rsidRPr="00F97FF8">
              <w:rPr>
                <w:bCs/>
              </w:rPr>
              <w:t xml:space="preserve"> городского округа </w:t>
            </w:r>
            <w:r w:rsidRPr="00F97FF8">
              <w:t xml:space="preserve">от 28.06.2019 № 186-нд </w:t>
            </w:r>
            <w:r w:rsidR="00703EA0">
              <w:br/>
            </w:r>
            <w:r w:rsidRPr="00F97FF8">
              <w:t>«О порядке назначения и проведения опроса граждан в Петропавловск-Камчатском городском округе»</w:t>
            </w:r>
          </w:p>
          <w:p w:rsidR="004130BD" w:rsidRPr="004C1029" w:rsidRDefault="004130BD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130BD" w:rsidRPr="009E1764" w:rsidRDefault="004130BD" w:rsidP="00CC40E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Борискин С.Е.,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4130BD" w:rsidRPr="0079237A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130BD" w:rsidRDefault="004130BD" w:rsidP="00CC40E1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4130BD" w:rsidRDefault="004130BD" w:rsidP="00CC40E1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4130BD" w:rsidRPr="0079237A" w:rsidRDefault="004130BD" w:rsidP="00CC40E1">
            <w:pPr>
              <w:jc w:val="both"/>
              <w:rPr>
                <w:b/>
                <w:color w:val="000000"/>
              </w:rPr>
            </w:pPr>
          </w:p>
        </w:tc>
      </w:tr>
      <w:tr w:rsidR="004130BD" w:rsidRPr="00587C1D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130B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130BD" w:rsidRPr="00587C1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Default="004130BD" w:rsidP="00333B26">
            <w:pPr>
              <w:tabs>
                <w:tab w:val="left" w:pos="0"/>
              </w:tabs>
              <w:jc w:val="both"/>
            </w:pPr>
            <w:r w:rsidRPr="00F97FF8">
              <w:rPr>
                <w:bCs/>
              </w:rPr>
              <w:t>О принятии решения о</w:t>
            </w:r>
            <w:r w:rsidRPr="00F97FF8">
              <w:t xml:space="preserve"> </w:t>
            </w:r>
            <w:r w:rsidRPr="00F97FF8">
              <w:rPr>
                <w:bCs/>
              </w:rPr>
              <w:t xml:space="preserve">внесении изменений в Решение Городской Думы </w:t>
            </w:r>
            <w:proofErr w:type="gramStart"/>
            <w:r w:rsidRPr="00F97FF8">
              <w:rPr>
                <w:bCs/>
              </w:rPr>
              <w:t>Петропавловск-Камчатского</w:t>
            </w:r>
            <w:proofErr w:type="gramEnd"/>
            <w:r w:rsidRPr="00F97FF8">
              <w:rPr>
                <w:bCs/>
              </w:rPr>
              <w:t xml:space="preserve"> городского округа </w:t>
            </w:r>
            <w:r w:rsidRPr="00F97FF8">
              <w:t>от 26.04.2019 № 170-нд</w:t>
            </w:r>
            <w:r>
              <w:t xml:space="preserve"> </w:t>
            </w:r>
            <w:r w:rsidR="00703EA0">
              <w:br/>
            </w:r>
            <w:r w:rsidRPr="00F97FF8">
              <w:t>«О правилах благоустройства территории Петропавловск-Камчатского городского округа»</w:t>
            </w:r>
          </w:p>
          <w:p w:rsidR="004130BD" w:rsidRPr="004C1029" w:rsidRDefault="004130BD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130BD" w:rsidRPr="00333B26" w:rsidRDefault="004130BD" w:rsidP="004130B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Сашенков А.А., </w:t>
            </w:r>
            <w:proofErr w:type="spellStart"/>
            <w:r>
              <w:rPr>
                <w:color w:val="000000"/>
              </w:rPr>
              <w:t>Бузик</w:t>
            </w:r>
            <w:proofErr w:type="spellEnd"/>
            <w:r>
              <w:rPr>
                <w:color w:val="000000"/>
              </w:rPr>
              <w:t xml:space="preserve"> Б.М., Лосев К.Е., </w:t>
            </w:r>
            <w:proofErr w:type="spellStart"/>
            <w:r>
              <w:rPr>
                <w:color w:val="000000"/>
              </w:rPr>
              <w:t>Шунькин</w:t>
            </w:r>
            <w:proofErr w:type="spellEnd"/>
            <w:r>
              <w:rPr>
                <w:color w:val="000000"/>
              </w:rPr>
              <w:t xml:space="preserve"> Д.В.,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130BD" w:rsidRDefault="004130BD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</w:p>
          <w:p w:rsidR="004130BD" w:rsidRPr="004C1029" w:rsidRDefault="004130BD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130BD" w:rsidRDefault="004130B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130BD" w:rsidRPr="00587C1D" w:rsidRDefault="004130BD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Default="004130BD" w:rsidP="00713832">
            <w:pPr>
              <w:tabs>
                <w:tab w:val="left" w:pos="0"/>
              </w:tabs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24.06.2022 № 473-нд </w:t>
            </w:r>
            <w:r w:rsidR="00703EA0">
              <w:br/>
            </w:r>
            <w:r w:rsidRPr="00F97FF8">
              <w:t>«О порядке и условиях награждения премией «Признание»</w:t>
            </w:r>
          </w:p>
          <w:p w:rsidR="004130BD" w:rsidRPr="004C1029" w:rsidRDefault="004130BD" w:rsidP="0071383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4130BD" w:rsidRDefault="004130BD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Слепова</w:t>
            </w:r>
            <w:proofErr w:type="spellEnd"/>
            <w:r>
              <w:rPr>
                <w:color w:val="000000"/>
              </w:rPr>
              <w:t xml:space="preserve"> Н.Ю.</w:t>
            </w:r>
            <w:r w:rsidRPr="00713832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2555D6" w:rsidRPr="00333B26" w:rsidRDefault="002555D6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130BD" w:rsidRPr="0079237A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130BD" w:rsidRDefault="004130BD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4130BD" w:rsidRDefault="004130BD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4130BD" w:rsidRPr="004C1029" w:rsidRDefault="004130BD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587C1D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130B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03EA0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130BD" w:rsidRPr="00587C1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Default="00AF5AC9" w:rsidP="00333B26">
            <w:pPr>
              <w:tabs>
                <w:tab w:val="left" w:pos="0"/>
              </w:tabs>
              <w:jc w:val="both"/>
            </w:pPr>
            <w:r w:rsidRPr="00F97FF8">
              <w:t xml:space="preserve">О принятии решения о внесении изменения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26.04.2019 № 172-нд </w:t>
            </w:r>
            <w:r w:rsidR="00703EA0">
              <w:br/>
            </w:r>
            <w:r w:rsidRPr="00F97FF8">
              <w:t>«О порядке установления праздников и памятных дат Петропавловск-Камчатского городского округа»</w:t>
            </w:r>
            <w:r w:rsidR="00672409">
              <w:t xml:space="preserve"> (2 ВАРИАНТ)</w:t>
            </w:r>
          </w:p>
          <w:p w:rsidR="00AF5AC9" w:rsidRPr="00C30D1A" w:rsidRDefault="00AF5AC9" w:rsidP="00333B26">
            <w:pPr>
              <w:tabs>
                <w:tab w:val="left" w:pos="0"/>
              </w:tabs>
              <w:jc w:val="both"/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130BD" w:rsidRDefault="00AF5AC9" w:rsidP="00B8164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Воровский А.В.</w:t>
            </w:r>
            <w:r w:rsidR="004130BD">
              <w:t>,</w:t>
            </w:r>
            <w:r w:rsidR="004130BD">
              <w:rPr>
                <w:color w:val="000000"/>
              </w:rPr>
              <w:t xml:space="preserve"> </w:t>
            </w:r>
            <w:proofErr w:type="spellStart"/>
            <w:r w:rsidR="004130BD">
              <w:rPr>
                <w:color w:val="000000"/>
              </w:rPr>
              <w:t>Добуева</w:t>
            </w:r>
            <w:proofErr w:type="spellEnd"/>
            <w:r w:rsidR="004130BD">
              <w:rPr>
                <w:color w:val="000000"/>
              </w:rPr>
              <w:t xml:space="preserve"> О.Э.</w:t>
            </w:r>
          </w:p>
          <w:p w:rsidR="004130BD" w:rsidRPr="004C1029" w:rsidRDefault="004130BD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130BD" w:rsidRPr="0079237A" w:rsidTr="003A7AB0">
        <w:trPr>
          <w:trHeight w:val="568"/>
        </w:trPr>
        <w:tc>
          <w:tcPr>
            <w:tcW w:w="2019" w:type="dxa"/>
          </w:tcPr>
          <w:p w:rsidR="004130BD" w:rsidRPr="004C1029" w:rsidRDefault="004130BD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130BD" w:rsidRDefault="004130BD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4130BD" w:rsidRDefault="004130BD" w:rsidP="00E502A2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4130BD" w:rsidRPr="00E502A2" w:rsidRDefault="004130BD" w:rsidP="00E502A2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4130BD" w:rsidRPr="00587C1D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130B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AF5AC9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130BD" w:rsidRPr="00587C1D" w:rsidRDefault="004130BD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130BD" w:rsidRPr="004C1029" w:rsidTr="003A7AB0">
        <w:trPr>
          <w:trHeight w:val="568"/>
        </w:trPr>
        <w:tc>
          <w:tcPr>
            <w:tcW w:w="2019" w:type="dxa"/>
          </w:tcPr>
          <w:p w:rsidR="004130BD" w:rsidRPr="0079237A" w:rsidRDefault="004130BD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130BD" w:rsidRDefault="00AF5AC9" w:rsidP="00B8164D">
            <w:pPr>
              <w:tabs>
                <w:tab w:val="left" w:pos="0"/>
              </w:tabs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06.03.2013 № 49-нд</w:t>
            </w:r>
            <w:r>
              <w:t xml:space="preserve"> </w:t>
            </w:r>
            <w:r w:rsidR="00703EA0">
              <w:br/>
            </w:r>
            <w:r w:rsidRPr="00F97FF8">
      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      </w:r>
          </w:p>
          <w:p w:rsidR="00AF5AC9" w:rsidRPr="004C1029" w:rsidRDefault="00AF5AC9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F5AC9" w:rsidRPr="004C1029" w:rsidTr="003A7AB0">
        <w:trPr>
          <w:trHeight w:val="568"/>
        </w:trPr>
        <w:tc>
          <w:tcPr>
            <w:tcW w:w="2019" w:type="dxa"/>
          </w:tcPr>
          <w:p w:rsidR="00AF5AC9" w:rsidRPr="0079237A" w:rsidRDefault="00AF5AC9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AF5AC9" w:rsidRDefault="00AF5AC9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Воровский А.В.,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AF5AC9" w:rsidRPr="004C1029" w:rsidRDefault="00AF5AC9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F5AC9" w:rsidRPr="0079237A" w:rsidTr="003A7AB0">
        <w:trPr>
          <w:trHeight w:val="568"/>
        </w:trPr>
        <w:tc>
          <w:tcPr>
            <w:tcW w:w="2019" w:type="dxa"/>
          </w:tcPr>
          <w:p w:rsidR="00AF5AC9" w:rsidRPr="004C1029" w:rsidRDefault="00AF5AC9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AF5AC9" w:rsidRDefault="00AF5AC9" w:rsidP="00674871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AF5AC9" w:rsidRDefault="00AF5AC9" w:rsidP="00674871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AF5AC9" w:rsidRPr="0079237A" w:rsidRDefault="00AF5AC9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AF5AC9" w:rsidRPr="00587C1D" w:rsidTr="003A7AB0">
        <w:trPr>
          <w:trHeight w:val="568"/>
        </w:trPr>
        <w:tc>
          <w:tcPr>
            <w:tcW w:w="2019" w:type="dxa"/>
          </w:tcPr>
          <w:p w:rsidR="00AF5AC9" w:rsidRPr="0079237A" w:rsidRDefault="00AF5AC9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AF5AC9" w:rsidRDefault="00AF5AC9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AF5AC9" w:rsidRPr="00587C1D" w:rsidRDefault="00AF5AC9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AF5AC9" w:rsidRPr="004C1029" w:rsidTr="003A7AB0">
        <w:trPr>
          <w:trHeight w:val="568"/>
        </w:trPr>
        <w:tc>
          <w:tcPr>
            <w:tcW w:w="2019" w:type="dxa"/>
          </w:tcPr>
          <w:p w:rsidR="00AF5AC9" w:rsidRPr="0079237A" w:rsidRDefault="00AF5AC9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Pr="00F97FF8" w:rsidRDefault="00374A66" w:rsidP="00374A66">
            <w:pPr>
              <w:jc w:val="both"/>
            </w:pPr>
            <w:r w:rsidRPr="00F97FF8">
              <w:t xml:space="preserve">О принятии решения о внесении изменения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26.04.2019 № 171-нд</w:t>
            </w:r>
            <w:r>
              <w:t xml:space="preserve"> </w:t>
            </w:r>
            <w:r w:rsidR="00703EA0">
              <w:br/>
            </w:r>
            <w:r w:rsidRPr="00F97FF8">
      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      </w:r>
          </w:p>
          <w:p w:rsidR="00AF5AC9" w:rsidRPr="004C1029" w:rsidRDefault="00AF5AC9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4C1029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Воровский А.В.,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79237A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</w:t>
            </w:r>
            <w:r w:rsidRPr="0079237A">
              <w:rPr>
                <w:color w:val="000000"/>
              </w:rPr>
              <w:lastRenderedPageBreak/>
              <w:t>аппарата Городской Думы</w:t>
            </w:r>
            <w:r>
              <w:rPr>
                <w:color w:val="000000"/>
              </w:rPr>
              <w:t>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015CF" w:rsidRPr="00374A66" w:rsidRDefault="007015CF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Pr="00F97FF8" w:rsidRDefault="00374A66" w:rsidP="00374A66">
            <w:pPr>
              <w:pStyle w:val="af"/>
              <w:ind w:left="0"/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02.03.2016 № 399-нд </w:t>
            </w:r>
            <w:r w:rsidR="00703EA0">
              <w:br/>
            </w:r>
            <w:r w:rsidRPr="00F97FF8">
              <w:t>«О порядке проведения конкурса по отбору кандидатур на должность Главы Петропавловск-Камчатского городского округа»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Воровский А.В.,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74A66" w:rsidRP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4A66" w:rsidRPr="004C1029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Pr="00F97FF8" w:rsidRDefault="00374A66" w:rsidP="00374A66">
            <w:pPr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05.11.2009 № 185-нд </w:t>
            </w:r>
            <w:r w:rsidR="00703EA0">
              <w:br/>
            </w:r>
            <w:r w:rsidRPr="00F97FF8">
              <w:t>«О порядке и условиях награждения почетным знаком «За заслуги перед городом»</w:t>
            </w:r>
          </w:p>
          <w:p w:rsidR="00374A66" w:rsidRPr="008A62CF" w:rsidRDefault="00374A66" w:rsidP="00B8164D">
            <w:pPr>
              <w:tabs>
                <w:tab w:val="left" w:pos="0"/>
              </w:tabs>
              <w:jc w:val="both"/>
            </w:pPr>
          </w:p>
        </w:tc>
      </w:tr>
      <w:tr w:rsidR="00374A66" w:rsidRPr="004C1029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Воровский А.В.,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О.Э., Кушнир М.П.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79237A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74A66" w:rsidRP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Pr="00F97FF8" w:rsidRDefault="00374A66" w:rsidP="00374A66">
            <w:pPr>
              <w:pStyle w:val="af"/>
              <w:ind w:left="0"/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31.10.2013 № 144-нд</w:t>
            </w:r>
            <w:r>
              <w:t xml:space="preserve"> </w:t>
            </w:r>
            <w:r w:rsidR="00703EA0">
              <w:br/>
            </w:r>
            <w:r w:rsidRPr="00F97FF8">
              <w:t>«О порядке и условиях присвоения звания «Почетный гражданин города Петропавловска-Камчатского»</w:t>
            </w:r>
          </w:p>
          <w:p w:rsidR="00374A66" w:rsidRPr="008A62CF" w:rsidRDefault="00374A66" w:rsidP="00374A66">
            <w:pPr>
              <w:tabs>
                <w:tab w:val="left" w:pos="0"/>
              </w:tabs>
              <w:jc w:val="both"/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>Борискин С.Е.,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74A66" w:rsidRP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</w:pPr>
            <w:r w:rsidRPr="00F97FF8">
              <w:t xml:space="preserve">О протесте прокурора города Петропавловска-Камчатского от 15.07.2022 </w:t>
            </w:r>
            <w:r>
              <w:t xml:space="preserve">                   </w:t>
            </w:r>
            <w:r w:rsidRPr="00F97FF8">
              <w:t xml:space="preserve">№ 7/23-2022 (ОПК 122549) на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      </w:r>
          </w:p>
          <w:p w:rsidR="00374A66" w:rsidRPr="008A62CF" w:rsidRDefault="00374A66" w:rsidP="00374A66">
            <w:pPr>
              <w:tabs>
                <w:tab w:val="left" w:pos="0"/>
              </w:tabs>
              <w:jc w:val="both"/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374A66" w:rsidRPr="004C1029" w:rsidRDefault="00374A66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74A66" w:rsidRP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74A66" w:rsidRPr="00F97FF8" w:rsidRDefault="00374A66" w:rsidP="00374A66">
            <w:pPr>
              <w:jc w:val="both"/>
            </w:pPr>
            <w:r w:rsidRPr="00F97FF8">
              <w:rPr>
                <w:bCs/>
              </w:rPr>
              <w:t xml:space="preserve">О </w:t>
            </w:r>
            <w:r w:rsidRPr="00F97FF8">
              <w:t xml:space="preserve">досрочном освобождении от должности аудитора Контрольно-счетной палаты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</w:t>
            </w:r>
            <w:proofErr w:type="spellStart"/>
            <w:r w:rsidRPr="00F97FF8">
              <w:t>Остринской</w:t>
            </w:r>
            <w:proofErr w:type="spellEnd"/>
            <w:r w:rsidRPr="00F97FF8">
              <w:t xml:space="preserve"> Л.В.</w:t>
            </w:r>
          </w:p>
          <w:p w:rsidR="00374A66" w:rsidRPr="008A62CF" w:rsidRDefault="00374A66" w:rsidP="00374A66">
            <w:pPr>
              <w:tabs>
                <w:tab w:val="left" w:pos="0"/>
              </w:tabs>
              <w:jc w:val="both"/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4C1029" w:rsidRDefault="00374A66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74A66" w:rsidRDefault="00374A66" w:rsidP="00374A6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</w:t>
            </w:r>
            <w:r w:rsidR="00B40F17">
              <w:rPr>
                <w:color w:val="000000"/>
              </w:rPr>
              <w:t>кой Думе принять правовой акт в целом.</w:t>
            </w:r>
          </w:p>
          <w:p w:rsid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74A66" w:rsidRPr="00374A66" w:rsidRDefault="00374A66" w:rsidP="00374A6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74A66" w:rsidRPr="00587C1D" w:rsidTr="003A7AB0">
        <w:trPr>
          <w:trHeight w:val="568"/>
        </w:trPr>
        <w:tc>
          <w:tcPr>
            <w:tcW w:w="2019" w:type="dxa"/>
          </w:tcPr>
          <w:p w:rsidR="00374A66" w:rsidRPr="0079237A" w:rsidRDefault="00374A66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74A66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4A66" w:rsidRPr="00587C1D" w:rsidRDefault="00374A66" w:rsidP="00374A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both"/>
              <w:rPr>
                <w:bCs/>
              </w:rPr>
            </w:pPr>
            <w:r w:rsidRPr="00F97FF8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F97FF8">
              <w:rPr>
                <w:bCs/>
              </w:rPr>
              <w:t>Петропавловск-Камчатского</w:t>
            </w:r>
            <w:proofErr w:type="gramEnd"/>
            <w:r w:rsidRPr="00F97FF8">
              <w:rPr>
                <w:bCs/>
              </w:rPr>
      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B40F17" w:rsidRPr="008A62CF" w:rsidRDefault="00B40F17" w:rsidP="00B40F17">
            <w:pPr>
              <w:tabs>
                <w:tab w:val="left" w:pos="0"/>
              </w:tabs>
              <w:jc w:val="both"/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374A66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F97FF8" w:rsidRDefault="00B40F17" w:rsidP="00B40F17">
            <w:pPr>
              <w:jc w:val="both"/>
              <w:rPr>
                <w:b/>
                <w:color w:val="000000" w:themeColor="text1"/>
              </w:rPr>
            </w:pPr>
            <w:r w:rsidRPr="00F97FF8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F97FF8">
              <w:rPr>
                <w:bCs/>
              </w:rPr>
              <w:t>Петропавловск-Камчатского</w:t>
            </w:r>
            <w:proofErr w:type="gramEnd"/>
            <w:r w:rsidRPr="00F97FF8">
              <w:rPr>
                <w:bCs/>
              </w:rPr>
              <w:t xml:space="preserve"> городского округа от 04.10.2017 № 19-р «</w:t>
            </w:r>
            <w:r w:rsidRPr="00F97FF8">
      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      </w:r>
            <w:r w:rsidRPr="00F97FF8">
              <w:rPr>
                <w:bCs/>
              </w:rPr>
              <w:t xml:space="preserve">» </w:t>
            </w:r>
          </w:p>
          <w:p w:rsidR="00B40F17" w:rsidRPr="004C1029" w:rsidRDefault="00B40F17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65618B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703EA0" w:rsidRPr="00703EA0" w:rsidRDefault="00B40F17" w:rsidP="00703EA0">
            <w:pPr>
              <w:tabs>
                <w:tab w:val="left" w:pos="572"/>
              </w:tabs>
              <w:ind w:firstLine="430"/>
              <w:jc w:val="both"/>
              <w:rPr>
                <w:bCs/>
              </w:rPr>
            </w:pPr>
            <w:r w:rsidRPr="00703EA0">
              <w:rPr>
                <w:bCs/>
              </w:rPr>
              <w:t xml:space="preserve">1. </w:t>
            </w:r>
            <w:r w:rsidR="00703EA0" w:rsidRPr="00703EA0">
              <w:rPr>
                <w:bCs/>
              </w:rPr>
              <w:t xml:space="preserve">Рекомендовать Городской Думе </w:t>
            </w:r>
            <w:proofErr w:type="gramStart"/>
            <w:r w:rsidR="00703EA0" w:rsidRPr="00703EA0">
              <w:rPr>
                <w:bCs/>
              </w:rPr>
              <w:t>Петропавловск-Камчатского</w:t>
            </w:r>
            <w:proofErr w:type="gramEnd"/>
            <w:r w:rsidR="00703EA0" w:rsidRPr="00703EA0">
              <w:rPr>
                <w:bCs/>
              </w:rPr>
              <w:t xml:space="preserve"> городского округа включить в состав комиссии по награждению премией «Признание»:</w:t>
            </w:r>
          </w:p>
          <w:p w:rsidR="00703EA0" w:rsidRPr="00703EA0" w:rsidRDefault="00703EA0" w:rsidP="009239B2">
            <w:pPr>
              <w:ind w:firstLine="430"/>
              <w:jc w:val="both"/>
              <w:rPr>
                <w:bCs/>
              </w:rPr>
            </w:pPr>
            <w:r w:rsidRPr="00703EA0">
              <w:rPr>
                <w:bCs/>
              </w:rPr>
              <w:lastRenderedPageBreak/>
              <w:t>- Лескова Бориса Андреевича</w:t>
            </w:r>
            <w:r w:rsidR="009239B2">
              <w:rPr>
                <w:bCs/>
              </w:rPr>
              <w:t xml:space="preserve"> - </w:t>
            </w:r>
            <w:r w:rsidR="009239B2" w:rsidRPr="00836CEE">
              <w:t>заместител</w:t>
            </w:r>
            <w:r w:rsidR="009239B2">
              <w:t>я</w:t>
            </w:r>
            <w:r w:rsidR="009239B2" w:rsidRPr="00836CEE">
              <w:t xml:space="preserve"> председателя Городской Думы </w:t>
            </w:r>
            <w:proofErr w:type="gramStart"/>
            <w:r w:rsidR="009239B2" w:rsidRPr="00836CEE">
              <w:t>Петропавловск-Камчатского</w:t>
            </w:r>
            <w:proofErr w:type="gramEnd"/>
            <w:r w:rsidR="009239B2" w:rsidRPr="00836CEE">
              <w:t xml:space="preserve"> городского округа </w:t>
            </w:r>
            <w:r w:rsidR="009239B2">
              <w:t>– председателя К</w:t>
            </w:r>
            <w:r w:rsidR="009239B2" w:rsidRPr="00836CEE">
              <w:t>омитета по городскому и жилищно-коммунальному хозяйству</w:t>
            </w:r>
            <w:r w:rsidR="009239B2">
              <w:t>;</w:t>
            </w:r>
          </w:p>
          <w:p w:rsidR="00703EA0" w:rsidRPr="009239B2" w:rsidRDefault="00703EA0" w:rsidP="009239B2">
            <w:pPr>
              <w:ind w:firstLine="430"/>
              <w:jc w:val="both"/>
            </w:pPr>
            <w:r w:rsidRPr="009239B2">
              <w:t xml:space="preserve">- </w:t>
            </w:r>
            <w:proofErr w:type="spellStart"/>
            <w:r w:rsidRPr="009239B2">
              <w:t>Кадачигову</w:t>
            </w:r>
            <w:proofErr w:type="spellEnd"/>
            <w:r w:rsidRPr="009239B2">
              <w:t xml:space="preserve"> Дарью Сергеевну</w:t>
            </w:r>
            <w:r w:rsidR="009239B2">
              <w:t xml:space="preserve"> - </w:t>
            </w:r>
            <w:r w:rsidR="009239B2" w:rsidRPr="00E3289A">
              <w:t>депутат</w:t>
            </w:r>
            <w:r w:rsidR="009239B2">
              <w:t>а</w:t>
            </w:r>
            <w:r w:rsidR="009239B2" w:rsidRPr="00E3289A">
              <w:t xml:space="preserve"> Городской Думы </w:t>
            </w:r>
            <w:proofErr w:type="gramStart"/>
            <w:r w:rsidR="009239B2" w:rsidRPr="00E3289A">
              <w:t>Петропавловск-Камчатского</w:t>
            </w:r>
            <w:proofErr w:type="gramEnd"/>
            <w:r w:rsidR="009239B2" w:rsidRPr="00E3289A">
              <w:t xml:space="preserve"> городского округа</w:t>
            </w:r>
            <w:r w:rsidR="009239B2">
              <w:t xml:space="preserve"> </w:t>
            </w:r>
            <w:r w:rsidR="009239B2" w:rsidRPr="00F54AFA">
              <w:rPr>
                <w:szCs w:val="28"/>
              </w:rPr>
              <w:t>по единому муниципальному избирательному округу</w:t>
            </w:r>
            <w:r w:rsidR="009239B2">
              <w:rPr>
                <w:szCs w:val="28"/>
              </w:rPr>
              <w:t>.</w:t>
            </w:r>
          </w:p>
          <w:p w:rsidR="00B40F17" w:rsidRDefault="009239B2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B40F17"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с учетом предложенных кандидатур</w:t>
            </w:r>
            <w:r w:rsidR="00B40F17">
              <w:rPr>
                <w:color w:val="000000"/>
              </w:rPr>
              <w:t>.</w:t>
            </w:r>
          </w:p>
          <w:p w:rsidR="00B40F17" w:rsidRDefault="009239B2" w:rsidP="00703EA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3</w:t>
            </w:r>
            <w:r w:rsidR="00B40F17">
              <w:rPr>
                <w:color w:val="000000"/>
              </w:rPr>
              <w:t xml:space="preserve">. Рекомендовать Городской Думе </w:t>
            </w:r>
            <w:proofErr w:type="gramStart"/>
            <w:r w:rsidR="00B40F17">
              <w:rPr>
                <w:color w:val="000000"/>
              </w:rPr>
              <w:t>Петропавловск-Камчатского</w:t>
            </w:r>
            <w:proofErr w:type="gramEnd"/>
            <w:r w:rsidR="00B40F17"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="00B40F17" w:rsidRPr="007054EC">
              <w:t>Городской Думы Петропавловск-Камчатского городского округа</w:t>
            </w:r>
            <w:r w:rsidR="00B40F17">
              <w:t xml:space="preserve"> без обсуждения</w:t>
            </w:r>
            <w:r w:rsidR="00B40F17" w:rsidRPr="00226965">
              <w:rPr>
                <w:color w:val="000000" w:themeColor="text1"/>
              </w:rPr>
              <w:t>.</w:t>
            </w:r>
          </w:p>
          <w:p w:rsidR="007015CF" w:rsidRPr="00374A66" w:rsidRDefault="007015CF" w:rsidP="00703EA0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F97FF8" w:rsidRDefault="00B40F17" w:rsidP="00B40F17">
            <w:pPr>
              <w:jc w:val="both"/>
              <w:rPr>
                <w:bCs/>
              </w:rPr>
            </w:pPr>
            <w:r w:rsidRPr="00F97FF8">
              <w:rPr>
                <w:bCs/>
              </w:rPr>
              <w:t xml:space="preserve">О внесении изменений в решение Городской Думы </w:t>
            </w:r>
            <w:proofErr w:type="gramStart"/>
            <w:r w:rsidRPr="00F97FF8">
              <w:rPr>
                <w:bCs/>
              </w:rPr>
              <w:t>Петропавловск-Камчатского</w:t>
            </w:r>
            <w:proofErr w:type="gramEnd"/>
            <w:r w:rsidRPr="00F97FF8">
              <w:rPr>
                <w:bCs/>
              </w:rPr>
              <w:t xml:space="preserve">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B40F17" w:rsidRPr="004C1029" w:rsidRDefault="00B40F17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65618B" w:rsidRDefault="00B40F17" w:rsidP="0065618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5618B"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Pr="00892A29" w:rsidRDefault="00B40F17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8A62C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8A62CF" w:rsidRDefault="00B40F17" w:rsidP="008A62CF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F97FF8" w:rsidRDefault="00B40F17" w:rsidP="00B40F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изменения в решение Городской Думы </w:t>
            </w:r>
            <w:proofErr w:type="gramStart"/>
            <w:r w:rsidRPr="00F97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Петропавловск-Камчатского</w:t>
            </w:r>
            <w:proofErr w:type="gramEnd"/>
            <w:r w:rsidRPr="00F97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  <w:p w:rsidR="00B40F17" w:rsidRPr="004C1029" w:rsidRDefault="00B40F17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4C1029" w:rsidRDefault="00B40F17" w:rsidP="00BA7E2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9239B2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80"/>
        </w:trPr>
        <w:tc>
          <w:tcPr>
            <w:tcW w:w="2019" w:type="dxa"/>
          </w:tcPr>
          <w:p w:rsidR="00B40F17" w:rsidRPr="0079237A" w:rsidRDefault="00B40F1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F97FF8" w:rsidRDefault="00B40F17" w:rsidP="007015CF">
            <w:pPr>
              <w:jc w:val="both"/>
            </w:pPr>
            <w:proofErr w:type="gramStart"/>
            <w:r w:rsidRPr="00F97FF8"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proofErr w:type="gramEnd"/>
          </w:p>
          <w:p w:rsidR="00B40F17" w:rsidRPr="004C1029" w:rsidRDefault="00B40F17" w:rsidP="00BA7E2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A7E2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9239B2">
              <w:rPr>
                <w:color w:val="000000"/>
              </w:rPr>
              <w:t>в целом</w:t>
            </w:r>
            <w:r>
              <w:rPr>
                <w:color w:val="000000"/>
              </w:rPr>
              <w:t>.</w:t>
            </w:r>
          </w:p>
          <w:p w:rsidR="00B40F17" w:rsidRDefault="00B40F17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B40F17" w:rsidP="008F5DF7">
            <w:pPr>
              <w:jc w:val="both"/>
              <w:rPr>
                <w:color w:val="000000" w:themeColor="text1"/>
              </w:rPr>
            </w:pPr>
            <w:r w:rsidRPr="00F97FF8">
              <w:rPr>
                <w:color w:val="000000" w:themeColor="text1"/>
              </w:rPr>
              <w:t xml:space="preserve">О внесении изменений в перечень наказов избирателей </w:t>
            </w:r>
            <w:proofErr w:type="gramStart"/>
            <w:r w:rsidRPr="00F97FF8">
              <w:rPr>
                <w:color w:val="000000" w:themeColor="text1"/>
              </w:rPr>
              <w:t>Петропавловск-Камчатского</w:t>
            </w:r>
            <w:proofErr w:type="gramEnd"/>
            <w:r w:rsidRPr="00F97FF8">
              <w:rPr>
                <w:color w:val="000000" w:themeColor="text1"/>
              </w:rPr>
              <w:t xml:space="preserve"> городского округа на 2022 год, поступивших депутатам Городской </w:t>
            </w:r>
            <w:bookmarkStart w:id="0" w:name="_GoBack"/>
            <w:bookmarkEnd w:id="0"/>
            <w:r w:rsidRPr="00F97FF8">
              <w:rPr>
                <w:color w:val="000000" w:themeColor="text1"/>
              </w:rPr>
              <w:t>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      </w:r>
          </w:p>
          <w:p w:rsidR="00B40F17" w:rsidRPr="004C1029" w:rsidRDefault="00B40F17" w:rsidP="008F5DF7">
            <w:pPr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C30D1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C30D1A" w:rsidRDefault="00B40F17" w:rsidP="00C30D1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B40F17" w:rsidP="008F5DF7">
            <w:pPr>
              <w:tabs>
                <w:tab w:val="left" w:pos="0"/>
              </w:tabs>
              <w:jc w:val="both"/>
            </w:pPr>
            <w:r w:rsidRPr="00F97FF8">
              <w:t xml:space="preserve">О внесении изменения в перечень наказов избирателей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  <w:r w:rsidR="00672409">
              <w:t xml:space="preserve"> </w:t>
            </w:r>
            <w:r w:rsidR="00672409">
              <w:t>(2 ВАРИАНТ)</w:t>
            </w:r>
          </w:p>
          <w:p w:rsidR="00B40F17" w:rsidRPr="004C1029" w:rsidRDefault="00B40F17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4C1029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79237A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F97FF8" w:rsidRDefault="00B40F17" w:rsidP="00B40F17">
            <w:pPr>
              <w:jc w:val="both"/>
            </w:pPr>
            <w:r w:rsidRPr="00F97FF8">
              <w:t xml:space="preserve">О внесении изменений в план нормотворческой деятельности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на второе полугодие 2022 года, утвержденный решением Городской Думы Петропавловск-Камчатского </w:t>
            </w:r>
            <w:r w:rsidR="009239B2">
              <w:t>городского округа от 22.06.2022</w:t>
            </w:r>
            <w:r>
              <w:t xml:space="preserve"> </w:t>
            </w:r>
            <w:r w:rsidRPr="00F97FF8">
              <w:t>№ 1210-р</w:t>
            </w:r>
          </w:p>
          <w:p w:rsidR="00B40F17" w:rsidRPr="004C1029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федерального бюджетного учреждения здравоохранения «Центр гигиены и эпидемиологии в Камчатском крае»</w:t>
            </w:r>
          </w:p>
          <w:p w:rsidR="00B40F17" w:rsidRPr="00381C2B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  <w:rPr>
                <w:color w:val="000000" w:themeColor="text1"/>
              </w:rPr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</w:t>
            </w:r>
            <w:r w:rsidRPr="00381C2B">
              <w:rPr>
                <w:color w:val="000000" w:themeColor="text1"/>
              </w:rPr>
              <w:t>работников организаций, входящих в Союз «Саморегулируемая организация строителей Камчатки»</w:t>
            </w:r>
          </w:p>
          <w:p w:rsidR="00B40F17" w:rsidRPr="00381C2B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Почетной грамотой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</w:t>
            </w:r>
            <w:proofErr w:type="spellStart"/>
            <w:r w:rsidRPr="00381C2B">
              <w:t>Дорохиной</w:t>
            </w:r>
            <w:proofErr w:type="spellEnd"/>
            <w:r w:rsidRPr="00381C2B">
              <w:t xml:space="preserve"> Ларисы Николаевны     </w:t>
            </w:r>
          </w:p>
          <w:p w:rsidR="00B40F17" w:rsidRPr="00381C2B" w:rsidRDefault="00B40F17" w:rsidP="00381C2B">
            <w:pP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381C2B" w:rsidP="00B40F17">
            <w:pPr>
              <w:tabs>
                <w:tab w:val="left" w:pos="0"/>
              </w:tabs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  <w:p w:rsidR="00C62F03" w:rsidRPr="004C1029" w:rsidRDefault="00C62F03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  <w:p w:rsidR="00D322A7" w:rsidRPr="00BA7E2F" w:rsidRDefault="00D322A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4C1029" w:rsidRDefault="00381C2B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дошкольного образования образовательных организаций Петропавловск-Камчатского городского округа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общеобразовательных организаций и организаций дополнительного образования Петропавловск-Камчатского городского округа</w:t>
            </w:r>
          </w:p>
          <w:p w:rsidR="00B40F17" w:rsidRPr="00381C2B" w:rsidRDefault="00B40F17" w:rsidP="00381C2B">
            <w:pP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краевого государственного общеобразовательного бюджетного учреждения «Петропавловск-Камчатская школа-интернат для детей-сирот и детей, оставшихся без попечения родителей, с ограниченными возможностями здоровья» </w:t>
            </w:r>
          </w:p>
          <w:p w:rsidR="00B40F17" w:rsidRPr="004C1029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Pr="007015CF" w:rsidRDefault="00B40F17" w:rsidP="007015C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="007015CF">
              <w:rPr>
                <w:color w:val="000000" w:themeColor="text1"/>
              </w:rPr>
              <w:t>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Pr="004C1029" w:rsidRDefault="00381C2B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муниципального казенного учреждения «Служба благоустройства Петропавловск-Камчатского </w:t>
            </w:r>
            <w:r w:rsidRPr="00381C2B">
              <w:lastRenderedPageBreak/>
              <w:t>городского округа»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381C2B" w:rsidP="00B40F17">
            <w:pPr>
              <w:tabs>
                <w:tab w:val="left" w:pos="0"/>
              </w:tabs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муниципального автономного дошкольного образовательного учреждения «Детский сад № 56 комбинированного вида»</w:t>
            </w:r>
          </w:p>
          <w:p w:rsidR="009239B2" w:rsidRPr="004C1029" w:rsidRDefault="009239B2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образовательных организаций и организаций дополнительного образования Петропавловск-Камчатского городского округа</w:t>
            </w:r>
          </w:p>
          <w:p w:rsidR="00B40F17" w:rsidRPr="00381C2B" w:rsidRDefault="00B40F17" w:rsidP="009239B2">
            <w:pPr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 w:rsidRPr="00381C2B">
              <w:t xml:space="preserve">О награждении Почетной грамотой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</w:t>
            </w:r>
            <w:proofErr w:type="spellStart"/>
            <w:r w:rsidRPr="00381C2B">
              <w:t>Сизинцева</w:t>
            </w:r>
            <w:proofErr w:type="spellEnd"/>
            <w:r w:rsidRPr="00381C2B">
              <w:t xml:space="preserve"> Андрея Ивановича</w:t>
            </w:r>
          </w:p>
          <w:p w:rsidR="00B40F17" w:rsidRPr="004C1029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40F17" w:rsidRDefault="00381C2B" w:rsidP="00B40F17">
            <w:pPr>
              <w:tabs>
                <w:tab w:val="left" w:pos="0"/>
              </w:tabs>
              <w:jc w:val="both"/>
            </w:pPr>
            <w:r w:rsidRPr="00381C2B">
              <w:t xml:space="preserve">О 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Управления образования администрации Петропавловск-Камчатского городского округа</w:t>
            </w:r>
          </w:p>
          <w:p w:rsidR="007015CF" w:rsidRPr="004C1029" w:rsidRDefault="007015CF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81C2B" w:rsidRPr="00381C2B" w:rsidRDefault="00381C2B" w:rsidP="00381C2B">
            <w:pPr>
              <w:jc w:val="both"/>
            </w:pPr>
            <w:r>
              <w:t xml:space="preserve">О </w:t>
            </w:r>
            <w:r w:rsidRPr="00381C2B">
              <w:t xml:space="preserve">награждении Почетными грамотами Городской Думы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работников муниципального бюджетного дошкольного образовательного учреждения «Детский сад № 37 комбинированного вида»</w:t>
            </w:r>
          </w:p>
          <w:p w:rsidR="00B40F17" w:rsidRPr="004C1029" w:rsidRDefault="00B40F1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40F17" w:rsidRPr="00BA7E2F" w:rsidRDefault="00B40F17" w:rsidP="00B40F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4C1029" w:rsidRDefault="00B40F1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B40F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B40F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B40F17" w:rsidRPr="0079237A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381C2B" w:rsidP="003C5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41</w:t>
            </w:r>
            <w:r w:rsidR="00B40F17">
              <w:rPr>
                <w:b/>
                <w:bCs/>
                <w:color w:val="000000"/>
              </w:rPr>
              <w:t>.1</w:t>
            </w:r>
            <w:r w:rsidR="00B40F17" w:rsidRPr="0079237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B40F17" w:rsidRDefault="00B40F17" w:rsidP="003C53BD">
            <w:pPr>
              <w:tabs>
                <w:tab w:val="left" w:pos="0"/>
              </w:tabs>
              <w:jc w:val="both"/>
            </w:pPr>
            <w:r w:rsidRPr="00BF259C">
              <w:t xml:space="preserve">О </w:t>
            </w:r>
            <w:proofErr w:type="gramStart"/>
            <w:r w:rsidRPr="00BF259C">
              <w:t>доклад</w:t>
            </w:r>
            <w:r w:rsidR="00381C2B">
              <w:t>е</w:t>
            </w:r>
            <w:proofErr w:type="gramEnd"/>
            <w:r w:rsidRPr="00BF259C">
              <w:t xml:space="preserve"> о результатах проверки в отношении депутат</w:t>
            </w:r>
            <w:r w:rsidR="007015CF">
              <w:t>а</w:t>
            </w:r>
            <w:r w:rsidRPr="00BF259C">
              <w:t xml:space="preserve"> Городской Думы Петропавловск-Камчатского городского округа</w:t>
            </w:r>
          </w:p>
          <w:p w:rsidR="00B40F17" w:rsidRPr="0079237A" w:rsidRDefault="00B40F17" w:rsidP="003C53B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B34366" w:rsidRDefault="00B40F17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40F17" w:rsidRDefault="00B40F17" w:rsidP="006C2E34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B40F17" w:rsidRDefault="00B40F17" w:rsidP="00381C2B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9239B2" w:rsidRPr="00381C2B" w:rsidRDefault="009239B2" w:rsidP="00381C2B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B40F17" w:rsidP="006C2E3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40F17" w:rsidRDefault="00B40F17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 w:rsidR="00381C2B"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40F17" w:rsidRPr="00587C1D" w:rsidRDefault="00B40F17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79237A" w:rsidRDefault="00381C2B" w:rsidP="00381C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41</w:t>
            </w:r>
            <w:r w:rsidR="00B40F17">
              <w:rPr>
                <w:b/>
                <w:bCs/>
                <w:color w:val="000000"/>
              </w:rPr>
              <w:t>.2</w:t>
            </w:r>
            <w:r w:rsidR="00B40F17" w:rsidRPr="0079237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B40F17" w:rsidRDefault="00381C2B" w:rsidP="00381C2B">
            <w:pPr>
              <w:tabs>
                <w:tab w:val="left" w:pos="0"/>
              </w:tabs>
              <w:jc w:val="both"/>
            </w:pPr>
            <w:r w:rsidRPr="00381C2B">
              <w:rPr>
                <w:bCs/>
              </w:rPr>
              <w:t xml:space="preserve">Об установлении границ территории, </w:t>
            </w:r>
            <w:r w:rsidRPr="00381C2B">
              <w:t xml:space="preserve">на которой </w:t>
            </w:r>
            <w:r w:rsidR="009239B2" w:rsidRPr="00381C2B">
              <w:t>предполагается осуществление</w:t>
            </w:r>
            <w:r w:rsidRPr="00381C2B">
              <w:t xml:space="preserve"> территориального общественного самоуправления в </w:t>
            </w:r>
            <w:proofErr w:type="gramStart"/>
            <w:r w:rsidRPr="00381C2B">
              <w:t>Петропавловск-Камчатском</w:t>
            </w:r>
            <w:proofErr w:type="gramEnd"/>
            <w:r w:rsidRPr="00381C2B">
              <w:t xml:space="preserve"> городском округе</w:t>
            </w:r>
          </w:p>
          <w:p w:rsidR="00381C2B" w:rsidRPr="00381C2B" w:rsidRDefault="00381C2B" w:rsidP="00381C2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40F17" w:rsidRPr="00587C1D" w:rsidTr="003A7AB0">
        <w:trPr>
          <w:trHeight w:val="568"/>
        </w:trPr>
        <w:tc>
          <w:tcPr>
            <w:tcW w:w="2019" w:type="dxa"/>
          </w:tcPr>
          <w:p w:rsidR="00B40F17" w:rsidRPr="00B34366" w:rsidRDefault="00B40F17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81C2B" w:rsidRDefault="00381C2B" w:rsidP="00381C2B">
            <w:pPr>
              <w:pStyle w:val="af1"/>
              <w:ind w:firstLine="709"/>
              <w:jc w:val="both"/>
            </w:pPr>
            <w:r w:rsidRPr="00381C2B">
              <w:rPr>
                <w:color w:val="000000" w:themeColor="text1"/>
              </w:rPr>
              <w:t xml:space="preserve">1. Рекомендовать администрации </w:t>
            </w:r>
            <w:proofErr w:type="gramStart"/>
            <w:r w:rsidRPr="00381C2B">
              <w:t>Петропавловск-Камчатского</w:t>
            </w:r>
            <w:proofErr w:type="gramEnd"/>
            <w:r w:rsidRPr="00381C2B">
              <w:t xml:space="preserve"> городского округа направить в Городскую Думу Петропавловск-Камчатского городского округа описание ориентиров территориального общественного самоуправления в Петропавловск-Камчатском городском округе с указанием границ с привязкой к домам и улицам для рассмотрения на очередной сессии 24.08.2022. </w:t>
            </w:r>
          </w:p>
          <w:p w:rsidR="00415D3E" w:rsidRDefault="00415D3E" w:rsidP="00381C2B">
            <w:pPr>
              <w:pStyle w:val="af1"/>
              <w:ind w:firstLine="709"/>
              <w:jc w:val="both"/>
            </w:pPr>
          </w:p>
          <w:p w:rsidR="00415D3E" w:rsidRPr="00381C2B" w:rsidRDefault="00415D3E" w:rsidP="00381C2B">
            <w:pPr>
              <w:pStyle w:val="af1"/>
              <w:ind w:firstLine="709"/>
              <w:jc w:val="both"/>
            </w:pPr>
          </w:p>
          <w:p w:rsidR="00381C2B" w:rsidRPr="00381C2B" w:rsidRDefault="00381C2B" w:rsidP="00381C2B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381C2B">
              <w:lastRenderedPageBreak/>
              <w:t>2. О</w:t>
            </w:r>
            <w:r w:rsidRPr="00381C2B">
              <w:rPr>
                <w:color w:val="000000" w:themeColor="text1"/>
              </w:rPr>
              <w:t xml:space="preserve">добрить проект решения и рекомендовать Городской Думе принять правовой </w:t>
            </w:r>
            <w:proofErr w:type="gramStart"/>
            <w:r w:rsidRPr="00381C2B">
              <w:rPr>
                <w:color w:val="000000" w:themeColor="text1"/>
              </w:rPr>
              <w:t>акт</w:t>
            </w:r>
            <w:proofErr w:type="gramEnd"/>
            <w:r w:rsidRPr="00381C2B">
              <w:rPr>
                <w:color w:val="000000" w:themeColor="text1"/>
              </w:rPr>
              <w:t xml:space="preserve"> с учетом представленного администрацией </w:t>
            </w:r>
            <w:r w:rsidRPr="00381C2B">
              <w:t>Петропавловск-Камчатского городского округа описания ориентиров территориального общественного самоуправления в Петропавловск-Камчатском городском округе с указанием границ с привязкой к домам и улицам.</w:t>
            </w:r>
          </w:p>
          <w:p w:rsidR="00B40F17" w:rsidRPr="00381C2B" w:rsidRDefault="00B40F17" w:rsidP="00381C2B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381C2B" w:rsidRPr="00587C1D" w:rsidTr="003A7AB0">
        <w:trPr>
          <w:trHeight w:val="568"/>
        </w:trPr>
        <w:tc>
          <w:tcPr>
            <w:tcW w:w="2019" w:type="dxa"/>
          </w:tcPr>
          <w:p w:rsidR="00381C2B" w:rsidRPr="0079237A" w:rsidRDefault="00381C2B" w:rsidP="006C2E3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81C2B" w:rsidRDefault="00381C2B" w:rsidP="0023432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81C2B" w:rsidRPr="00587C1D" w:rsidRDefault="00381C2B" w:rsidP="0023432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205D0D" w:rsidRDefault="00205D0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Pr="004631A0" w:rsidRDefault="003C53BD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E94598" w:rsidRPr="005A4BF7" w:rsidTr="00205D0D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961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205D0D">
            <w:pPr>
              <w:ind w:righ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</w:t>
            </w:r>
            <w:r w:rsidR="003C53BD">
              <w:rPr>
                <w:bCs/>
                <w:color w:val="000000"/>
              </w:rPr>
              <w:t xml:space="preserve">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205D0D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3C53BD" w:rsidP="004F2AE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Консультант</w:t>
            </w:r>
            <w:r w:rsidR="009E4F43">
              <w:rPr>
                <w:color w:val="000000"/>
              </w:rPr>
              <w:t xml:space="preserve"> </w:t>
            </w:r>
            <w:r w:rsidR="00110A5E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110A5E">
              <w:rPr>
                <w:color w:val="000000"/>
              </w:rPr>
              <w:t xml:space="preserve">нений Городской Думы управления </w:t>
            </w:r>
            <w:r w:rsidR="00110A5E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110A5E" w:rsidRPr="00635407">
              <w:rPr>
                <w:color w:val="000000"/>
              </w:rPr>
              <w:t>Петропавловск-Камчатского</w:t>
            </w:r>
            <w:proofErr w:type="gramEnd"/>
            <w:r w:rsidR="00110A5E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3C53BD" w:rsidP="00110A5E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415D3E">
      <w:footerReference w:type="default" r:id="rId10"/>
      <w:pgSz w:w="11906" w:h="16838"/>
      <w:pgMar w:top="709" w:right="70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03" w:rsidRDefault="00C62F03" w:rsidP="00F457B7">
      <w:r>
        <w:separator/>
      </w:r>
    </w:p>
  </w:endnote>
  <w:endnote w:type="continuationSeparator" w:id="0">
    <w:p w:rsidR="00C62F03" w:rsidRDefault="00C62F03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28065"/>
      <w:docPartObj>
        <w:docPartGallery w:val="Page Numbers (Bottom of Page)"/>
        <w:docPartUnique/>
      </w:docPartObj>
    </w:sdtPr>
    <w:sdtEndPr/>
    <w:sdtContent>
      <w:p w:rsidR="00C62F03" w:rsidRDefault="00C62F0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09">
          <w:rPr>
            <w:noProof/>
          </w:rPr>
          <w:t>18</w:t>
        </w:r>
        <w:r>
          <w:fldChar w:fldCharType="end"/>
        </w:r>
      </w:p>
    </w:sdtContent>
  </w:sdt>
  <w:p w:rsidR="00C62F03" w:rsidRDefault="00C62F0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03" w:rsidRDefault="00C62F03" w:rsidP="00F457B7">
      <w:r>
        <w:separator/>
      </w:r>
    </w:p>
  </w:footnote>
  <w:footnote w:type="continuationSeparator" w:id="0">
    <w:p w:rsidR="00C62F03" w:rsidRDefault="00C62F03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2047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911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1ABD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5F32"/>
    <w:rsid w:val="00316A17"/>
    <w:rsid w:val="00316FEA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801D7"/>
    <w:rsid w:val="0038094C"/>
    <w:rsid w:val="00381C2B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30BD"/>
    <w:rsid w:val="00414E00"/>
    <w:rsid w:val="004157DF"/>
    <w:rsid w:val="00415D3E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ED3"/>
    <w:rsid w:val="004D7FC6"/>
    <w:rsid w:val="004E107D"/>
    <w:rsid w:val="004E17FF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7F7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554F"/>
    <w:rsid w:val="00645B86"/>
    <w:rsid w:val="00645CF1"/>
    <w:rsid w:val="00646018"/>
    <w:rsid w:val="00646249"/>
    <w:rsid w:val="006500AF"/>
    <w:rsid w:val="00650377"/>
    <w:rsid w:val="006535A8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5CF"/>
    <w:rsid w:val="00701CE8"/>
    <w:rsid w:val="00703EA0"/>
    <w:rsid w:val="007045C5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478C9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1BF7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4082"/>
    <w:rsid w:val="009C4157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3A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0F17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1292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2A7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6678F"/>
    <w:rsid w:val="00F66B1B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A810-F066-40BD-9C4E-1A60500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5371</Words>
  <Characters>43177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48452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33</cp:revision>
  <cp:lastPrinted>2022-08-23T05:33:00Z</cp:lastPrinted>
  <dcterms:created xsi:type="dcterms:W3CDTF">2022-08-22T21:13:00Z</dcterms:created>
  <dcterms:modified xsi:type="dcterms:W3CDTF">2022-08-23T05:45:00Z</dcterms:modified>
</cp:coreProperties>
</file>