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635407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DD614D">
        <w:t>а Городской</w:t>
      </w:r>
      <w:r w:rsidR="00DD614D" w:rsidRPr="00DD614D">
        <w:t xml:space="preserve"> </w:t>
      </w:r>
      <w:r w:rsidR="00DD614D">
        <w:t xml:space="preserve">Думы </w:t>
      </w:r>
      <w:r w:rsidRPr="00635407">
        <w:t xml:space="preserve">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CC0EF2">
        <w:rPr>
          <w:b/>
          <w:color w:val="000000"/>
        </w:rPr>
        <w:t>11</w:t>
      </w:r>
      <w:r w:rsidR="00F201D3" w:rsidRPr="00635407">
        <w:rPr>
          <w:b/>
          <w:color w:val="000000"/>
        </w:rPr>
        <w:t>.</w:t>
      </w:r>
      <w:r w:rsidR="00CC0EF2">
        <w:rPr>
          <w:b/>
          <w:color w:val="000000"/>
        </w:rPr>
        <w:t>02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</w:t>
      </w:r>
      <w:r w:rsidR="00CC0EF2">
        <w:rPr>
          <w:b/>
          <w:color w:val="000000"/>
        </w:rPr>
        <w:t>1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635407">
        <w:rPr>
          <w:bCs/>
          <w:color w:val="000000"/>
          <w:kern w:val="32"/>
          <w:lang w:eastAsia="x-none"/>
        </w:rPr>
        <w:t>1</w:t>
      </w:r>
      <w:r w:rsidR="00CC0EF2">
        <w:rPr>
          <w:bCs/>
          <w:color w:val="000000"/>
          <w:kern w:val="32"/>
          <w:lang w:eastAsia="x-none"/>
        </w:rPr>
        <w:t>6</w:t>
      </w:r>
      <w:r w:rsidR="00020DF9" w:rsidRPr="00635407">
        <w:rPr>
          <w:bCs/>
          <w:color w:val="000000"/>
          <w:kern w:val="32"/>
          <w:lang w:eastAsia="x-none"/>
        </w:rPr>
        <w:t>:</w:t>
      </w:r>
      <w:r w:rsidR="00CC0EF2">
        <w:rPr>
          <w:bCs/>
          <w:color w:val="000000"/>
          <w:kern w:val="32"/>
          <w:lang w:eastAsia="x-none"/>
        </w:rPr>
        <w:t>30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 w:rsidRPr="00635407">
        <w:rPr>
          <w:bCs/>
          <w:color w:val="000000" w:themeColor="text1"/>
          <w:kern w:val="32"/>
          <w:lang w:eastAsia="x-none"/>
        </w:rPr>
        <w:t>1</w:t>
      </w:r>
      <w:r w:rsidR="00CC0EF2">
        <w:rPr>
          <w:bCs/>
          <w:color w:val="000000" w:themeColor="text1"/>
          <w:kern w:val="32"/>
          <w:lang w:eastAsia="x-none"/>
        </w:rPr>
        <w:t>7</w:t>
      </w:r>
      <w:r w:rsidR="00AA7B0F" w:rsidRPr="00635407">
        <w:rPr>
          <w:bCs/>
          <w:color w:val="000000" w:themeColor="text1"/>
          <w:kern w:val="32"/>
          <w:lang w:val="x-none" w:eastAsia="x-none"/>
        </w:rPr>
        <w:t>:</w:t>
      </w:r>
      <w:r w:rsidR="00CC0EF2">
        <w:rPr>
          <w:bCs/>
          <w:color w:val="000000" w:themeColor="text1"/>
          <w:kern w:val="32"/>
          <w:lang w:eastAsia="x-none"/>
        </w:rPr>
        <w:t>4</w:t>
      </w:r>
      <w:r w:rsidR="00941FB9" w:rsidRPr="00635407">
        <w:rPr>
          <w:bCs/>
          <w:color w:val="000000" w:themeColor="text1"/>
          <w:kern w:val="32"/>
          <w:lang w:eastAsia="x-none"/>
        </w:rPr>
        <w:t>5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435D59" w:rsidRPr="00635407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A977B7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ED03DD" w:rsidRPr="00635407" w:rsidRDefault="00ED03DD" w:rsidP="00335DD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(далее – депутат Городской Думы)</w:t>
            </w:r>
            <w:r w:rsidRPr="00635407">
              <w:t xml:space="preserve"> по избирательному округу № 5.</w:t>
            </w:r>
          </w:p>
          <w:p w:rsidR="0022733F" w:rsidRPr="00635407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6"/>
        <w:gridCol w:w="7654"/>
      </w:tblGrid>
      <w:tr w:rsidR="00C46E40" w:rsidRPr="00635407" w:rsidTr="00A977B7">
        <w:tc>
          <w:tcPr>
            <w:tcW w:w="2261" w:type="dxa"/>
          </w:tcPr>
          <w:p w:rsidR="00CC0EF2" w:rsidRDefault="00CC0EF2" w:rsidP="003D609B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Е.В.</w:t>
            </w:r>
          </w:p>
          <w:p w:rsidR="00CC0EF2" w:rsidRDefault="00CC0EF2" w:rsidP="003D609B">
            <w:pPr>
              <w:ind w:firstLine="22"/>
              <w:rPr>
                <w:color w:val="000000"/>
              </w:rPr>
            </w:pPr>
          </w:p>
          <w:p w:rsidR="00C46E40" w:rsidRPr="00635407" w:rsidRDefault="00783004" w:rsidP="003D609B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М.А.</w:t>
            </w:r>
          </w:p>
        </w:tc>
        <w:tc>
          <w:tcPr>
            <w:tcW w:w="286" w:type="dxa"/>
          </w:tcPr>
          <w:p w:rsidR="00CC0EF2" w:rsidRDefault="00CC0EF2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C0EF2" w:rsidRDefault="00CC0EF2" w:rsidP="00B91173">
            <w:pPr>
              <w:ind w:left="-101"/>
              <w:rPr>
                <w:color w:val="000000"/>
              </w:rPr>
            </w:pPr>
          </w:p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C0EF2" w:rsidRDefault="00CC0EF2" w:rsidP="00783004">
            <w:r w:rsidRPr="00635407">
              <w:t>депутат Городской Думы по единому муниципальному избирательному округу;</w:t>
            </w:r>
          </w:p>
          <w:p w:rsidR="00C46E40" w:rsidRPr="00635407" w:rsidRDefault="00783004" w:rsidP="00783004">
            <w:pPr>
              <w:rPr>
                <w:color w:val="000000"/>
              </w:rPr>
            </w:pPr>
            <w:r w:rsidRPr="00635407">
              <w:t xml:space="preserve">депутат </w:t>
            </w:r>
            <w:r w:rsidRPr="00635407">
              <w:rPr>
                <w:bCs/>
              </w:rPr>
              <w:t xml:space="preserve">Городской Думы </w:t>
            </w:r>
            <w:r w:rsidRPr="00635407">
              <w:t>избирательному округу № 8;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3D609B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C0EF2" w:rsidRDefault="00CC0EF2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Зубенко Е.В.</w:t>
            </w:r>
          </w:p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Кадачигова Д.С.</w:t>
            </w:r>
          </w:p>
        </w:tc>
        <w:tc>
          <w:tcPr>
            <w:tcW w:w="286" w:type="dxa"/>
          </w:tcPr>
          <w:p w:rsidR="00CC0EF2" w:rsidRDefault="00CC0EF2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C0EF2" w:rsidRDefault="00CC0EF2" w:rsidP="00B2064A">
            <w:r w:rsidRPr="00635407">
              <w:t>депутат Городской Думы по избирательному округу № 6;</w:t>
            </w:r>
          </w:p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Прудкий Д.А.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депутат Городской Думы </w:t>
            </w:r>
            <w:r w:rsidRPr="00635407">
              <w:br/>
              <w:t>по избирательному округу № 4;</w:t>
            </w:r>
          </w:p>
        </w:tc>
      </w:tr>
      <w:tr w:rsidR="00C46E40" w:rsidRPr="00635407" w:rsidTr="00A977B7">
        <w:tc>
          <w:tcPr>
            <w:tcW w:w="2261" w:type="dxa"/>
          </w:tcPr>
          <w:p w:rsidR="00CC0EF2" w:rsidRDefault="00CC0EF2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Ряс</w:t>
            </w:r>
            <w:r>
              <w:rPr>
                <w:color w:val="000000"/>
              </w:rPr>
              <w:t>н</w:t>
            </w:r>
            <w:r w:rsidRPr="00635407">
              <w:rPr>
                <w:color w:val="000000"/>
              </w:rPr>
              <w:t>ая В.И.</w:t>
            </w:r>
          </w:p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Толмачев И.Ю.</w:t>
            </w:r>
          </w:p>
        </w:tc>
        <w:tc>
          <w:tcPr>
            <w:tcW w:w="286" w:type="dxa"/>
          </w:tcPr>
          <w:p w:rsidR="00CC0EF2" w:rsidRDefault="00CC0EF2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6E40" w:rsidRPr="00635407" w:rsidRDefault="00B91173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C0EF2" w:rsidRDefault="00CC0EF2" w:rsidP="00783004">
            <w:pPr>
              <w:jc w:val="both"/>
            </w:pPr>
            <w:r w:rsidRPr="00635407">
              <w:t>депутат Городской Думы по избирательному округу № 1</w:t>
            </w:r>
            <w:r>
              <w:t>;</w:t>
            </w:r>
          </w:p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избирательному округу № 2.</w:t>
            </w:r>
          </w:p>
        </w:tc>
      </w:tr>
      <w:tr w:rsidR="00783004" w:rsidRPr="00635407" w:rsidTr="00E92D83">
        <w:trPr>
          <w:trHeight w:val="86"/>
        </w:trPr>
        <w:tc>
          <w:tcPr>
            <w:tcW w:w="10201" w:type="dxa"/>
            <w:gridSpan w:val="3"/>
          </w:tcPr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C46E40" w:rsidRPr="00635407" w:rsidTr="00A977B7">
        <w:tc>
          <w:tcPr>
            <w:tcW w:w="2261" w:type="dxa"/>
          </w:tcPr>
          <w:p w:rsidR="00CC0EF2" w:rsidRDefault="00CC0EF2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Смирнов С.И.</w:t>
            </w:r>
          </w:p>
          <w:p w:rsidR="00CC0EF2" w:rsidRDefault="00CC0EF2" w:rsidP="00635407">
            <w:pPr>
              <w:rPr>
                <w:color w:val="000000"/>
              </w:rPr>
            </w:pPr>
          </w:p>
          <w:p w:rsidR="00CC0EF2" w:rsidRPr="00635407" w:rsidRDefault="00CC0EF2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</w:tc>
        <w:tc>
          <w:tcPr>
            <w:tcW w:w="286" w:type="dxa"/>
          </w:tcPr>
          <w:p w:rsidR="00CC0EF2" w:rsidRDefault="00CC0EF2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C0EF2" w:rsidRDefault="00CC0EF2" w:rsidP="00B91173">
            <w:pPr>
              <w:ind w:hanging="101"/>
              <w:rPr>
                <w:color w:val="000000"/>
              </w:rPr>
            </w:pPr>
          </w:p>
          <w:p w:rsidR="00C46E40" w:rsidRDefault="00783004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  <w:p w:rsidR="00CC0EF2" w:rsidRPr="00635407" w:rsidRDefault="00CC0EF2" w:rsidP="00B91173">
            <w:pPr>
              <w:ind w:hanging="101"/>
              <w:rPr>
                <w:color w:val="000000"/>
              </w:rPr>
            </w:pPr>
          </w:p>
        </w:tc>
        <w:tc>
          <w:tcPr>
            <w:tcW w:w="7654" w:type="dxa"/>
          </w:tcPr>
          <w:p w:rsidR="00CC0EF2" w:rsidRDefault="00CC0EF2" w:rsidP="00CC0EF2">
            <w:pPr>
              <w:jc w:val="both"/>
            </w:pPr>
            <w:r w:rsidRPr="00635407">
              <w:t>депутат Городской Думы по единому муниципальному избирательному округу;</w:t>
            </w:r>
          </w:p>
          <w:p w:rsidR="00CC0EF2" w:rsidRPr="00635407" w:rsidRDefault="00CC0EF2" w:rsidP="00CC0EF2">
            <w:pPr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</w:t>
            </w:r>
            <w:r>
              <w:t>.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</w:tr>
      <w:tr w:rsidR="00783004" w:rsidRPr="00635407" w:rsidTr="00A977B7">
        <w:tc>
          <w:tcPr>
            <w:tcW w:w="10201" w:type="dxa"/>
            <w:gridSpan w:val="3"/>
          </w:tcPr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Приглашенные:</w:t>
            </w:r>
          </w:p>
        </w:tc>
      </w:tr>
      <w:tr w:rsidR="00783004" w:rsidRPr="00635407" w:rsidTr="00A977B7">
        <w:tc>
          <w:tcPr>
            <w:tcW w:w="2261" w:type="dxa"/>
            <w:shd w:val="clear" w:color="auto" w:fill="FFFFFF"/>
          </w:tcPr>
          <w:p w:rsidR="00CC0EF2" w:rsidRDefault="00CC0EF2" w:rsidP="00893996">
            <w:pPr>
              <w:ind w:left="-75" w:firstLine="112"/>
            </w:pPr>
            <w:r>
              <w:t>Иванова Ю.Н.</w:t>
            </w:r>
          </w:p>
          <w:p w:rsidR="00E1441B" w:rsidRDefault="00E1441B" w:rsidP="00A24FA9">
            <w:pPr>
              <w:ind w:left="-75"/>
            </w:pPr>
          </w:p>
          <w:p w:rsidR="00783004" w:rsidRPr="00635407" w:rsidRDefault="00E1441B" w:rsidP="00893996">
            <w:pPr>
              <w:ind w:left="-75" w:firstLine="112"/>
            </w:pPr>
            <w:r>
              <w:t>Рекунова О.В.</w:t>
            </w:r>
          </w:p>
        </w:tc>
        <w:tc>
          <w:tcPr>
            <w:tcW w:w="286" w:type="dxa"/>
            <w:shd w:val="clear" w:color="auto" w:fill="FFFFFF"/>
          </w:tcPr>
          <w:p w:rsidR="00CC0EF2" w:rsidRDefault="00CC0EF2" w:rsidP="00A24FA9">
            <w:pPr>
              <w:ind w:left="-75"/>
            </w:pPr>
            <w:r>
              <w:t>-</w:t>
            </w:r>
          </w:p>
          <w:p w:rsidR="00E1441B" w:rsidRDefault="00E1441B" w:rsidP="00A24FA9">
            <w:pPr>
              <w:ind w:left="-75"/>
            </w:pPr>
          </w:p>
          <w:p w:rsidR="00783004" w:rsidRPr="00635407" w:rsidRDefault="00783004" w:rsidP="00A24FA9">
            <w:pPr>
              <w:ind w:left="-75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CC0EF2" w:rsidRDefault="00E1441B" w:rsidP="00783004">
            <w:pPr>
              <w:ind w:left="-75"/>
              <w:jc w:val="both"/>
            </w:pPr>
            <w:r>
              <w:t>исполняющий полномочия Главы Петропавловск-Камчатского городского округа;</w:t>
            </w:r>
          </w:p>
          <w:p w:rsidR="00783004" w:rsidRPr="00635407" w:rsidRDefault="00E1441B" w:rsidP="00DD614D">
            <w:pPr>
              <w:ind w:left="-75"/>
              <w:jc w:val="both"/>
            </w:pPr>
            <w:r>
              <w:t>исполняющ</w:t>
            </w:r>
            <w:r w:rsidR="00DD614D">
              <w:t>ий</w:t>
            </w:r>
            <w:r>
              <w:t xml:space="preserve"> обязанности председателя</w:t>
            </w:r>
            <w:r w:rsidR="00783004" w:rsidRPr="00635407">
              <w:t xml:space="preserve"> Контрольно-счетной палаты Петропавловск-Камчатского городского округа;</w:t>
            </w:r>
          </w:p>
        </w:tc>
      </w:tr>
      <w:tr w:rsidR="00783004" w:rsidRPr="00635407" w:rsidTr="00A977B7">
        <w:tc>
          <w:tcPr>
            <w:tcW w:w="2261" w:type="dxa"/>
          </w:tcPr>
          <w:p w:rsidR="00783004" w:rsidRPr="00635407" w:rsidRDefault="00E1441B" w:rsidP="00B2064A">
            <w:pPr>
              <w:rPr>
                <w:color w:val="000000"/>
              </w:rPr>
            </w:pPr>
            <w:r>
              <w:rPr>
                <w:color w:val="000000"/>
              </w:rPr>
              <w:t>Сухоруков Д.А.</w:t>
            </w:r>
          </w:p>
        </w:tc>
        <w:tc>
          <w:tcPr>
            <w:tcW w:w="286" w:type="dxa"/>
          </w:tcPr>
          <w:p w:rsidR="00783004" w:rsidRPr="00635407" w:rsidRDefault="00A652E7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783004" w:rsidRPr="00E1441B" w:rsidRDefault="00E1441B" w:rsidP="00964A92">
            <w:pPr>
              <w:ind w:left="-75"/>
              <w:jc w:val="both"/>
            </w:pPr>
            <w:r w:rsidRPr="00E1441B">
              <w:t>заместитель начальника Управления Министерства внутренних дел Российской Федерации по городу Петропавловску-Камчатскому, полковник внутренней службы</w:t>
            </w:r>
            <w:r w:rsidR="00783004" w:rsidRPr="00635407">
              <w:t>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Default="003D609B" w:rsidP="003D609B">
            <w:r w:rsidRPr="00635407">
              <w:t xml:space="preserve">Шайгородский Г.А. </w:t>
            </w:r>
          </w:p>
          <w:p w:rsidR="00E1441B" w:rsidRDefault="00E1441B" w:rsidP="003D609B"/>
          <w:p w:rsidR="00E1441B" w:rsidRDefault="00E1441B" w:rsidP="003D609B"/>
          <w:p w:rsidR="00E1441B" w:rsidRDefault="00E1441B" w:rsidP="003D609B">
            <w:r>
              <w:t>Ковалык А.Ю.</w:t>
            </w:r>
          </w:p>
          <w:p w:rsidR="00E1441B" w:rsidRDefault="00E1441B" w:rsidP="003D609B"/>
          <w:p w:rsidR="00E1441B" w:rsidRDefault="00E1441B" w:rsidP="003D609B"/>
          <w:p w:rsidR="00E1441B" w:rsidRDefault="00E1441B" w:rsidP="003D609B">
            <w:r>
              <w:t>Гаспарян А.А.</w:t>
            </w:r>
          </w:p>
          <w:p w:rsidR="00E1441B" w:rsidRDefault="00E1441B" w:rsidP="003D609B"/>
          <w:p w:rsidR="00E1441B" w:rsidRDefault="00E1441B" w:rsidP="003D609B">
            <w:r>
              <w:t>Гусейнов Р.В. оглы</w:t>
            </w:r>
          </w:p>
          <w:p w:rsidR="00413C99" w:rsidRDefault="00413C99" w:rsidP="003D609B"/>
          <w:p w:rsidR="00413C99" w:rsidRPr="00635407" w:rsidRDefault="00413C99" w:rsidP="003D609B">
            <w:r>
              <w:t>Наумов А.Б.</w:t>
            </w:r>
          </w:p>
        </w:tc>
        <w:tc>
          <w:tcPr>
            <w:tcW w:w="286" w:type="dxa"/>
          </w:tcPr>
          <w:p w:rsidR="003D609B" w:rsidRDefault="003D609B" w:rsidP="00B91173">
            <w:pPr>
              <w:ind w:hanging="101"/>
            </w:pPr>
            <w:r w:rsidRPr="00635407">
              <w:t>-</w:t>
            </w: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413C99" w:rsidRDefault="00413C99" w:rsidP="00B91173">
            <w:pPr>
              <w:ind w:hanging="101"/>
            </w:pPr>
          </w:p>
          <w:p w:rsidR="00413C99" w:rsidRPr="00635407" w:rsidRDefault="00413C99" w:rsidP="00B91173">
            <w:pPr>
              <w:ind w:hanging="101"/>
            </w:pPr>
            <w:r>
              <w:t>-</w:t>
            </w:r>
          </w:p>
        </w:tc>
        <w:tc>
          <w:tcPr>
            <w:tcW w:w="7654" w:type="dxa"/>
          </w:tcPr>
          <w:p w:rsidR="003D609B" w:rsidRDefault="003D609B" w:rsidP="00E1441B">
            <w:pPr>
              <w:jc w:val="both"/>
            </w:pPr>
            <w:r w:rsidRPr="00635407"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</w:t>
            </w:r>
            <w:r w:rsidR="00E1441B">
              <w:t>;</w:t>
            </w:r>
          </w:p>
          <w:p w:rsidR="00E1441B" w:rsidRDefault="00E1441B" w:rsidP="00E1441B">
            <w:pPr>
              <w:jc w:val="both"/>
            </w:pPr>
            <w:r>
              <w:t>заместитель Главы администрации Петропавловск-Камчатского го</w:t>
            </w:r>
            <w:r w:rsidR="00DD614D">
              <w:t>родского округа – руководитель У</w:t>
            </w:r>
            <w:r>
              <w:t>правления делами администрации Петропавловск-Камчатского городского округа;</w:t>
            </w:r>
          </w:p>
          <w:p w:rsidR="00E1441B" w:rsidRDefault="00E1441B" w:rsidP="00E1441B">
            <w:pPr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E1441B" w:rsidRDefault="00413C99" w:rsidP="00E1441B">
            <w:pPr>
              <w:jc w:val="both"/>
            </w:pPr>
            <w:r>
              <w:t>депутат Городской Думы по единому муниципальному избирательному округу;</w:t>
            </w:r>
          </w:p>
          <w:p w:rsidR="00413C99" w:rsidRDefault="00413C99" w:rsidP="00413C99">
            <w:pPr>
              <w:jc w:val="both"/>
            </w:pPr>
            <w:r>
              <w:t>депутат Городской Думы по единому муниципальному избирательному округу.</w:t>
            </w:r>
          </w:p>
          <w:p w:rsidR="00413C99" w:rsidRPr="00635407" w:rsidRDefault="00413C99" w:rsidP="00E1441B">
            <w:pPr>
              <w:jc w:val="both"/>
            </w:pPr>
          </w:p>
        </w:tc>
      </w:tr>
      <w:tr w:rsidR="003D609B" w:rsidRPr="00635407" w:rsidTr="00A977B7">
        <w:tc>
          <w:tcPr>
            <w:tcW w:w="10201" w:type="dxa"/>
            <w:gridSpan w:val="3"/>
          </w:tcPr>
          <w:p w:rsidR="003D609B" w:rsidRPr="00635407" w:rsidRDefault="003D609B" w:rsidP="00DD614D">
            <w:pPr>
              <w:jc w:val="both"/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D609B" w:rsidRPr="00635407" w:rsidTr="00A977B7">
        <w:tc>
          <w:tcPr>
            <w:tcW w:w="2261" w:type="dxa"/>
            <w:shd w:val="clear" w:color="auto" w:fill="FFFFFF"/>
          </w:tcPr>
          <w:p w:rsidR="003D609B" w:rsidRPr="00635407" w:rsidRDefault="001F19F2" w:rsidP="003D609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86" w:type="dxa"/>
            <w:shd w:val="clear" w:color="auto" w:fill="FFFFFF"/>
          </w:tcPr>
          <w:p w:rsidR="003D609B" w:rsidRPr="00635407" w:rsidRDefault="003D609B" w:rsidP="00A652E7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3D609B" w:rsidRPr="00635407" w:rsidRDefault="001F19F2" w:rsidP="003D609B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3D609B"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1F19F2" w:rsidP="003D609B">
            <w:pPr>
              <w:rPr>
                <w:color w:val="000000"/>
              </w:rPr>
            </w:pPr>
            <w:r>
              <w:rPr>
                <w:color w:val="000000"/>
              </w:rPr>
              <w:t>Голубева А.В.</w:t>
            </w:r>
          </w:p>
        </w:tc>
        <w:tc>
          <w:tcPr>
            <w:tcW w:w="286" w:type="dxa"/>
          </w:tcPr>
          <w:p w:rsidR="003D609B" w:rsidRPr="00635407" w:rsidRDefault="00A652E7" w:rsidP="00A652E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DD614D" w:rsidP="00964A92">
            <w:pPr>
              <w:ind w:left="34"/>
              <w:jc w:val="both"/>
              <w:rPr>
                <w:color w:val="000000"/>
              </w:rPr>
            </w:pPr>
            <w:r>
              <w:t xml:space="preserve">исполняющий обязанности </w:t>
            </w:r>
            <w:r w:rsidR="00584E54" w:rsidRPr="00635407">
              <w:t>начальник</w:t>
            </w:r>
            <w:r>
              <w:t>а</w:t>
            </w:r>
            <w:r w:rsidR="00584E54" w:rsidRPr="00635407">
              <w:t xml:space="preserve"> юридического отдела управления организационно-правового обеспечения работы аппарата Городской Думы</w:t>
            </w:r>
            <w:r w:rsidR="00584E54"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="00584E54" w:rsidRPr="00635407">
              <w:t>;</w:t>
            </w:r>
          </w:p>
        </w:tc>
      </w:tr>
      <w:tr w:rsidR="003D609B" w:rsidRPr="00635407" w:rsidTr="00A977B7">
        <w:tc>
          <w:tcPr>
            <w:tcW w:w="2261" w:type="dxa"/>
            <w:shd w:val="clear" w:color="auto" w:fill="FFFFFF"/>
          </w:tcPr>
          <w:p w:rsidR="003D609B" w:rsidRPr="00635407" w:rsidRDefault="001F19F2" w:rsidP="003D609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6" w:type="dxa"/>
            <w:shd w:val="clear" w:color="auto" w:fill="FFFFFF"/>
          </w:tcPr>
          <w:p w:rsidR="003D609B" w:rsidRPr="00635407" w:rsidRDefault="003D609B" w:rsidP="00A652E7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3D609B" w:rsidRPr="00635407" w:rsidRDefault="003D609B" w:rsidP="003D609B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893996" w:rsidRDefault="00893996" w:rsidP="003D609B">
            <w:pPr>
              <w:rPr>
                <w:color w:val="000000"/>
              </w:rPr>
            </w:pPr>
            <w:r>
              <w:rPr>
                <w:color w:val="000000"/>
              </w:rPr>
              <w:t>Лях М.С.</w:t>
            </w: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3D609B" w:rsidRDefault="00584E54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Хабибуллина Т.Н.</w:t>
            </w: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Pr="00635407" w:rsidRDefault="001F19F2" w:rsidP="003D609B">
            <w:pPr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6" w:type="dxa"/>
          </w:tcPr>
          <w:p w:rsidR="00893996" w:rsidRDefault="00893996" w:rsidP="00A652E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3D609B" w:rsidRDefault="00A652E7" w:rsidP="00A652E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  <w:p w:rsidR="001F19F2" w:rsidRDefault="001F19F2" w:rsidP="00A652E7">
            <w:pPr>
              <w:ind w:left="-101"/>
              <w:rPr>
                <w:color w:val="000000"/>
              </w:rPr>
            </w:pPr>
          </w:p>
          <w:p w:rsidR="001F19F2" w:rsidRDefault="001F19F2" w:rsidP="00A652E7">
            <w:pPr>
              <w:ind w:left="-101"/>
              <w:rPr>
                <w:color w:val="000000"/>
              </w:rPr>
            </w:pPr>
          </w:p>
          <w:p w:rsidR="001F19F2" w:rsidRDefault="001F19F2" w:rsidP="00A652E7">
            <w:pPr>
              <w:ind w:left="-101"/>
              <w:rPr>
                <w:color w:val="000000"/>
              </w:rPr>
            </w:pPr>
          </w:p>
          <w:p w:rsidR="001F19F2" w:rsidRPr="00635407" w:rsidRDefault="001F19F2" w:rsidP="00A652E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893996" w:rsidRDefault="00893996" w:rsidP="001F19F2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3D609B" w:rsidRDefault="00584E54" w:rsidP="001F19F2">
            <w:pPr>
              <w:ind w:left="34"/>
              <w:jc w:val="both"/>
              <w:rPr>
                <w:bCs/>
                <w:color w:val="000000" w:themeColor="text1"/>
              </w:rPr>
            </w:pPr>
            <w:r w:rsidRPr="00635407">
              <w:rPr>
                <w:color w:val="000000" w:themeColor="text1"/>
              </w:rPr>
              <w:t>советник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</w:t>
            </w:r>
            <w:r w:rsidR="00635407" w:rsidRPr="00635407">
              <w:rPr>
                <w:color w:val="000000"/>
              </w:rPr>
              <w:t xml:space="preserve">аппарата </w:t>
            </w:r>
            <w:r w:rsidRPr="00635407">
              <w:rPr>
                <w:color w:val="000000"/>
              </w:rPr>
              <w:t>Городской Думы Петропавловск-Камчатского городского округа</w:t>
            </w:r>
            <w:r w:rsidR="001F19F2">
              <w:rPr>
                <w:bCs/>
                <w:color w:val="000000" w:themeColor="text1"/>
              </w:rPr>
              <w:t>;</w:t>
            </w:r>
          </w:p>
          <w:p w:rsidR="001F19F2" w:rsidRPr="00893996" w:rsidRDefault="001F19F2" w:rsidP="00893996">
            <w:pPr>
              <w:ind w:left="34"/>
              <w:jc w:val="both"/>
              <w:rPr>
                <w:bCs/>
                <w:color w:val="000000" w:themeColor="text1"/>
              </w:rPr>
            </w:pPr>
            <w:r w:rsidRPr="00635407">
              <w:rPr>
                <w:color w:val="000000" w:themeColor="text1"/>
              </w:rPr>
              <w:t>советник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893996">
              <w:rPr>
                <w:bCs/>
                <w:color w:val="000000" w:themeColor="text1"/>
              </w:rPr>
              <w:t>.</w:t>
            </w:r>
          </w:p>
        </w:tc>
      </w:tr>
    </w:tbl>
    <w:p w:rsidR="00077B8B" w:rsidRDefault="00077B8B" w:rsidP="00B2064A">
      <w:pPr>
        <w:jc w:val="center"/>
        <w:rPr>
          <w:b/>
          <w:bCs/>
          <w:color w:val="000000"/>
        </w:rPr>
      </w:pPr>
    </w:p>
    <w:p w:rsidR="00077B8B" w:rsidRDefault="00077B8B" w:rsidP="00B2064A">
      <w:pPr>
        <w:jc w:val="center"/>
        <w:rPr>
          <w:b/>
          <w:bCs/>
          <w:color w:val="000000"/>
        </w:rPr>
      </w:pPr>
    </w:p>
    <w:p w:rsidR="00077B8B" w:rsidRDefault="00077B8B" w:rsidP="00B2064A">
      <w:pPr>
        <w:jc w:val="center"/>
        <w:rPr>
          <w:b/>
          <w:bCs/>
          <w:color w:val="000000"/>
        </w:rPr>
      </w:pPr>
    </w:p>
    <w:p w:rsidR="00077B8B" w:rsidRDefault="00077B8B" w:rsidP="00B2064A">
      <w:pPr>
        <w:jc w:val="center"/>
        <w:rPr>
          <w:b/>
          <w:bCs/>
          <w:color w:val="000000"/>
        </w:rPr>
      </w:pPr>
    </w:p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lastRenderedPageBreak/>
        <w:t>ПОВЕСТКА ДНЯ:</w:t>
      </w:r>
    </w:p>
    <w:p w:rsidR="00B06542" w:rsidRPr="006D4A76" w:rsidRDefault="00B06542" w:rsidP="00B2064A">
      <w:pPr>
        <w:jc w:val="center"/>
      </w:pPr>
    </w:p>
    <w:p w:rsidR="006D4A76" w:rsidRPr="006D4A76" w:rsidRDefault="006D4A76" w:rsidP="006D4A76">
      <w:pPr>
        <w:ind w:firstLine="709"/>
        <w:jc w:val="both"/>
      </w:pPr>
      <w:r w:rsidRPr="006D4A76">
        <w:t>1. (1) Об отчете начальника Управления Министерства внутренних дел Российской Федерации по городу Петропавловску-Камчатскому о деятельности полиции за 2020 год</w:t>
      </w:r>
    </w:p>
    <w:p w:rsidR="006D4A76" w:rsidRPr="006D4A76" w:rsidRDefault="006D4A76" w:rsidP="006D4A76">
      <w:pPr>
        <w:ind w:firstLine="709"/>
        <w:jc w:val="both"/>
      </w:pPr>
      <w:r w:rsidRPr="006D4A76">
        <w:t xml:space="preserve">Докл.: УМВД 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2. О дополнительных мерах социальной поддержки лицам из числа коренных малочисленных народов Севера, Сибири и Дальнего Востока, проживающим на территории Петропавловск-Камчатского городского округа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  <w:r w:rsidRPr="006D4A76">
        <w:t>Содокл.: Шайгородский Грант Анатольевич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3. (3) О принятии решения о внесении изменений в Устав Петропавловск-Камчатского городского округа (публичные слушания от 15.12.2020)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4. (4) О принятии решения о внесении изменений в Устав Петропавловск-Камчатского городского округа (публичные слушания от 19.01.2021)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5. (6) О принятии решения 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6D4A76" w:rsidRPr="006D4A76" w:rsidRDefault="006D4A76" w:rsidP="006D4A76">
      <w:pPr>
        <w:ind w:firstLine="709"/>
        <w:jc w:val="both"/>
      </w:pPr>
      <w:r w:rsidRPr="006D4A76">
        <w:t>Докл.: Сайдачаков Павел Валерьевич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6. (7) 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7. (9) О принятии решения о внесении изменения в Решение Городской Думы Петропавловск-Камчатского городского округа от 26.04.2019 № 171-нд 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 xml:space="preserve">8. (11) 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</w:t>
      </w:r>
      <w:r>
        <w:br/>
      </w:r>
      <w:r w:rsidRPr="006D4A76">
        <w:t>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9. (14) 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10. (18.10) Об утверждении доклада о выполнении наказов избирателей в Петропавловск-Камчатском городском округе за 2020 год</w:t>
      </w:r>
    </w:p>
    <w:p w:rsid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077B8B" w:rsidRPr="006D4A76" w:rsidRDefault="00077B8B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lastRenderedPageBreak/>
        <w:t xml:space="preserve">11. (10) О принятии решения о внесении изменений в Решение Городской Думы Петропавловск-Камчатского городского округа </w:t>
      </w:r>
      <w:r>
        <w:t xml:space="preserve">от 29.03.2011 № 334-нд </w:t>
      </w:r>
      <w:r w:rsidRPr="006D4A76">
        <w:t>«О порядке реализации права депутата Городской Думы Петропавловск-Камчатского городского округа на депутатский запрос и депутатское обращение»</w:t>
      </w:r>
    </w:p>
    <w:p w:rsidR="006D4A76" w:rsidRPr="006D4A76" w:rsidRDefault="006D4A76" w:rsidP="006D4A76">
      <w:pPr>
        <w:ind w:firstLine="709"/>
        <w:jc w:val="both"/>
      </w:pPr>
      <w:r w:rsidRPr="006D4A76">
        <w:t>Докл.: Монахова Галина Васильевна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12. (18.7) О внесении в порядке законодательной инициативы в Законодательное Собрание Камчатского края проекта закона Камчатского края «О внесении изменения в Закон Камчатского края «О муниципальных должностях в Камчатском крае»</w:t>
      </w:r>
    </w:p>
    <w:p w:rsidR="006D4A76" w:rsidRPr="006D4A76" w:rsidRDefault="006D4A76" w:rsidP="006D4A76">
      <w:pPr>
        <w:ind w:firstLine="709"/>
        <w:jc w:val="both"/>
      </w:pPr>
      <w:r w:rsidRPr="006D4A76">
        <w:t>Докл.: Монахова Галина Васильевна</w:t>
      </w:r>
    </w:p>
    <w:p w:rsidR="006D4A76" w:rsidRPr="006D4A76" w:rsidRDefault="006D4A76" w:rsidP="006D4A76">
      <w:pPr>
        <w:jc w:val="both"/>
      </w:pP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  <w:r w:rsidRPr="006D4A76">
        <w:t xml:space="preserve"> 13. (18.11) О принятии решения о внесении изменений в 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  <w:r w:rsidRPr="006D4A76">
        <w:t>14. (15) О награждении Почетными грамотами Городской Думы Петропавловск-Камчатского городского округа воспитателей муниципального автономного дошкольного образовательного учреждения «Детский сад № 56 комбинированного вида»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  <w:r w:rsidRPr="006D4A76">
        <w:t xml:space="preserve"> 15. (17) О награждении Почетной грамотой Городской Думы Петропавловск-Камчатского городского округа Смолиной Светланы Юрьевны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16. (16) О награждении Почетной грамотой Городской Думы Петропавловск-Камчатского городского округа Кузнецовой Елены Викторовны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  <w:r w:rsidRPr="006D4A76">
        <w:t>17. (18.2) О награждении Почетными грамотами Городской Думы Петропавловск-Камчатского городского округа военнослужащих войсковой части 10103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tabs>
          <w:tab w:val="left" w:pos="1134"/>
        </w:tabs>
        <w:ind w:firstLine="709"/>
        <w:jc w:val="both"/>
      </w:pPr>
      <w:r w:rsidRPr="006D4A76">
        <w:t xml:space="preserve">18. (18.3) О награждении Почетными грамотами Городской Думы Петропавловск-Камчатского городского округа работников культуры 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19. (18.5) О награждении Почетными грамотами Городской Думы Петропавловск-Камчатского городского округа Дубелевича Виталия Юрьевича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20. (18.6) О награждении Почетной грамотой Городской Думы Петропавловск-Камчатского городского округа Гавриловой Валентины Владимировны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21. (18.12) О награждении Почетной грамотой Городской Думы Петропавловск-Камчатского городского округа муниципальных служащих администрации Петропавловск-Камчатского городского округа и ее органов</w:t>
      </w:r>
    </w:p>
    <w:p w:rsidR="006D4A76" w:rsidRPr="006D4A76" w:rsidRDefault="006D4A76" w:rsidP="006D4A76">
      <w:pPr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pStyle w:val="af1"/>
        <w:ind w:firstLine="709"/>
        <w:jc w:val="both"/>
      </w:pPr>
      <w:r w:rsidRPr="006D4A76">
        <w:t>22. (18.4) О награждении Почетными грамотами Городской Думы Петропавловск-Камчатского городского округа работников аппарата Городской Думы Петропавловск-Камчатского городского округа</w:t>
      </w:r>
    </w:p>
    <w:p w:rsidR="006D4A76" w:rsidRPr="006D4A76" w:rsidRDefault="006D4A76" w:rsidP="006D4A76">
      <w:pPr>
        <w:pStyle w:val="af1"/>
        <w:ind w:firstLine="709"/>
        <w:jc w:val="both"/>
      </w:pPr>
      <w:r w:rsidRPr="006D4A76">
        <w:t>Докл.: Воровский Андрей Викторович</w:t>
      </w:r>
    </w:p>
    <w:p w:rsidR="006D4A76" w:rsidRPr="006D4A76" w:rsidRDefault="006D4A76" w:rsidP="006D4A76">
      <w:pPr>
        <w:ind w:firstLine="709"/>
        <w:jc w:val="both"/>
      </w:pPr>
    </w:p>
    <w:p w:rsidR="006D4A76" w:rsidRPr="006D4A76" w:rsidRDefault="006D4A76" w:rsidP="006D4A76">
      <w:pPr>
        <w:ind w:firstLine="709"/>
        <w:jc w:val="both"/>
      </w:pPr>
      <w:r w:rsidRPr="006D4A76">
        <w:t>23. Разное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8"/>
      </w:tblGrid>
      <w:tr w:rsidR="00EF258C" w:rsidRPr="00635407" w:rsidTr="006D4A76">
        <w:tc>
          <w:tcPr>
            <w:tcW w:w="1980" w:type="dxa"/>
          </w:tcPr>
          <w:p w:rsidR="00EF258C" w:rsidRPr="00635407" w:rsidRDefault="00EF258C" w:rsidP="00EF258C">
            <w:pPr>
              <w:tabs>
                <w:tab w:val="left" w:pos="142"/>
                <w:tab w:val="left" w:pos="851"/>
              </w:tabs>
              <w:jc w:val="both"/>
              <w:rPr>
                <w:color w:val="000000" w:themeColor="text1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8" w:type="dxa"/>
          </w:tcPr>
          <w:p w:rsidR="00EF258C" w:rsidRPr="006D4A76" w:rsidRDefault="000029FC" w:rsidP="00077B8B">
            <w:pPr>
              <w:tabs>
                <w:tab w:val="left" w:pos="142"/>
                <w:tab w:val="left" w:pos="1020"/>
                <w:tab w:val="left" w:pos="1162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Монахова Г.В. с предложением включить в раздел «Разное» проекта повестки дня вопрос «О состоянии подъездных путей к учреждениям социальной сферы Петропавловск-Камчатского городского округа</w:t>
            </w:r>
            <w:r w:rsidR="00077B8B">
              <w:rPr>
                <w:color w:val="000000" w:themeColor="text1"/>
              </w:rPr>
              <w:t xml:space="preserve"> (образовательные, медицинские и т.д.)</w:t>
            </w:r>
            <w:r>
              <w:rPr>
                <w:color w:val="000000" w:themeColor="text1"/>
              </w:rPr>
              <w:t>»</w:t>
            </w:r>
          </w:p>
        </w:tc>
      </w:tr>
    </w:tbl>
    <w:p w:rsidR="00E21F8B" w:rsidRPr="00635407" w:rsidRDefault="00E21F8B" w:rsidP="00EF258C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382451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6D4A76">
        <w:rPr>
          <w:b/>
          <w:color w:val="000000"/>
        </w:rPr>
        <w:t>10</w:t>
      </w:r>
      <w:r w:rsidRPr="00635407">
        <w:rPr>
          <w:b/>
          <w:color w:val="000000"/>
        </w:rPr>
        <w:t>, единогласно)</w:t>
      </w:r>
    </w:p>
    <w:p w:rsidR="006D4A76" w:rsidRPr="00635407" w:rsidRDefault="006D4A76" w:rsidP="00382451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4D7ED3" w:rsidRPr="00635407" w:rsidTr="00A977B7">
        <w:tc>
          <w:tcPr>
            <w:tcW w:w="2019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E90B46" w:rsidRDefault="000029F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2020 год</w:t>
            </w:r>
            <w:r w:rsidRPr="00635407">
              <w:t xml:space="preserve"> </w:t>
            </w:r>
          </w:p>
          <w:p w:rsidR="000029FC" w:rsidRPr="00635407" w:rsidRDefault="000029F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6452D" w:rsidRPr="00635407" w:rsidTr="00A977B7">
        <w:tc>
          <w:tcPr>
            <w:tcW w:w="2019" w:type="dxa"/>
          </w:tcPr>
          <w:p w:rsidR="0056452D" w:rsidRPr="00635407" w:rsidRDefault="0056452D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56452D" w:rsidRPr="00635407" w:rsidRDefault="000029FC" w:rsidP="00E60F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Толмачев И.Ю., Гусейнов Р.В., Воровский А.В., Монахова Г.В., Прудкий Д.А., Наумов А.Б.</w:t>
            </w:r>
          </w:p>
          <w:p w:rsidR="0056452D" w:rsidRPr="00635407" w:rsidRDefault="0056452D" w:rsidP="00E60F9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029FC" w:rsidRDefault="000029FC" w:rsidP="000029FC">
            <w:pPr>
              <w:pStyle w:val="af1"/>
              <w:ind w:firstLine="709"/>
              <w:jc w:val="both"/>
            </w:pPr>
            <w:r>
              <w:t xml:space="preserve">1. </w:t>
            </w:r>
            <w:r w:rsidR="00631539">
              <w:t>В ц</w:t>
            </w:r>
            <w:r w:rsidR="001843B9">
              <w:t xml:space="preserve">елях организации взаимодействия, рекомендовать </w:t>
            </w:r>
            <w:r w:rsidR="001843B9" w:rsidRPr="006D4A76">
              <w:t>Управлени</w:t>
            </w:r>
            <w:r w:rsidR="001843B9">
              <w:t>ю</w:t>
            </w:r>
            <w:r w:rsidR="001843B9" w:rsidRPr="006D4A76">
              <w:t xml:space="preserve"> Министерства внутренних дел Российской Федерации по городу Петропавловску-Камчатскому</w:t>
            </w:r>
            <w:r w:rsidR="001843B9">
              <w:t xml:space="preserve"> направить в адрес Городской Думы Петропавловск-Камчатского городского округа актуальную контактную информацию </w:t>
            </w:r>
            <w:r w:rsidR="007219E8">
              <w:t>участковых уполномоченных полиции для оперативного решения вопросов, требующих участия сотрудников органов внутренних дел.</w:t>
            </w:r>
          </w:p>
          <w:p w:rsidR="007219E8" w:rsidRDefault="007219E8" w:rsidP="000029FC">
            <w:pPr>
              <w:pStyle w:val="af1"/>
              <w:ind w:firstLine="709"/>
              <w:jc w:val="both"/>
            </w:pPr>
            <w:r>
              <w:t xml:space="preserve">2. Городской Думе Петропавловск-Камчатского городского округа организовать рабочее совещание с участием депутатов, </w:t>
            </w:r>
            <w:r w:rsidRPr="006D4A76">
              <w:t>Управлени</w:t>
            </w:r>
            <w:r>
              <w:t>я</w:t>
            </w:r>
            <w:r w:rsidRPr="006D4A76">
              <w:t xml:space="preserve"> Министерства внутренних дел Российской Федерации по городу Петропавловску-Камчатскому</w:t>
            </w:r>
            <w:r>
              <w:t xml:space="preserve"> и заинтересованных лиц с целью обсуждения проблемных вопросов</w:t>
            </w:r>
            <w:r w:rsidR="00A5340B">
              <w:t>,</w:t>
            </w:r>
            <w:r>
              <w:t xml:space="preserve"> </w:t>
            </w:r>
            <w:r w:rsidR="00A5340B">
              <w:t>возникающих в ходе</w:t>
            </w:r>
            <w:r>
              <w:t xml:space="preserve"> взаимодействи</w:t>
            </w:r>
            <w:r w:rsidR="00A5340B">
              <w:t>я</w:t>
            </w:r>
            <w:r>
              <w:t xml:space="preserve"> </w:t>
            </w:r>
            <w:r w:rsidR="00A5340B">
              <w:t>депутатов Городской Думы Петропавловск-Камчатского городского округа с полицией.</w:t>
            </w:r>
          </w:p>
          <w:p w:rsidR="000029FC" w:rsidRPr="000029FC" w:rsidRDefault="00A5340B" w:rsidP="000029FC">
            <w:pPr>
              <w:pStyle w:val="af1"/>
              <w:ind w:firstLine="709"/>
              <w:jc w:val="both"/>
            </w:pPr>
            <w:r>
              <w:t>3</w:t>
            </w:r>
            <w:r w:rsidR="000029FC">
              <w:t>.</w:t>
            </w:r>
            <w:r>
              <w:t xml:space="preserve"> </w:t>
            </w:r>
            <w:r w:rsidR="000029FC" w:rsidRPr="000029FC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635407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382451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Pr="00635407" w:rsidRDefault="00797F00" w:rsidP="00AE5B6C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  <w:p w:rsidR="00722F10" w:rsidRPr="00635407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0B46" w:rsidRDefault="00A5340B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6D4A76">
              <w:t>О дополнительных мерах социальной поддержки лицам из числа коренных малочисленных народов Севера, Сибири и Дальнего Востока, проживающим на территории Петропавловск-Камчатского городского округа</w:t>
            </w:r>
            <w:r w:rsidRPr="00635407">
              <w:rPr>
                <w:color w:val="000000"/>
              </w:rPr>
              <w:t xml:space="preserve"> </w:t>
            </w:r>
          </w:p>
          <w:p w:rsidR="00A5340B" w:rsidRDefault="00A5340B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  <w:p w:rsidR="00797F00" w:rsidRPr="00635407" w:rsidRDefault="00797F00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Ковалык А.Ю., Толмачев И.Ю., Рекунова О.В., Гусейнов Р.В.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C1E10" w:rsidRPr="00A021CB" w:rsidRDefault="007C1E10" w:rsidP="00A021CB">
            <w:pPr>
              <w:pStyle w:val="af1"/>
              <w:ind w:firstLine="709"/>
              <w:jc w:val="both"/>
            </w:pPr>
            <w:r w:rsidRPr="00A021CB">
              <w:t>1. Рекомендовать администрации Петропавловск-Камчатского городского округа:</w:t>
            </w:r>
          </w:p>
          <w:p w:rsidR="009F12AE" w:rsidRPr="00A021CB" w:rsidRDefault="009F12AE" w:rsidP="00A021CB">
            <w:pPr>
              <w:pStyle w:val="af1"/>
              <w:ind w:firstLine="709"/>
              <w:jc w:val="both"/>
            </w:pPr>
            <w:r w:rsidRPr="00A021CB">
              <w:t>запросить в уполномоченном органе актуальные сведения учета детей из числа коренных малочисленных народов Севера, Сибири и Дальнего Востока, обучающихся в образовательных учреждениях дошкольного образования Петропавловск-Камчатского г</w:t>
            </w:r>
            <w:bookmarkStart w:id="0" w:name="_GoBack"/>
            <w:bookmarkEnd w:id="0"/>
            <w:r w:rsidRPr="00A021CB">
              <w:t>ородского округа.</w:t>
            </w:r>
          </w:p>
          <w:p w:rsidR="009F12AE" w:rsidRPr="00A021CB" w:rsidRDefault="009F12AE" w:rsidP="00A021CB">
            <w:pPr>
              <w:pStyle w:val="af1"/>
              <w:ind w:firstLine="709"/>
              <w:jc w:val="both"/>
            </w:pPr>
            <w:r w:rsidRPr="00A021CB">
              <w:t>инициировать рассмотрение возможности реализации указанных мер социальной поддержки граждан в рамках государственн</w:t>
            </w:r>
            <w:r w:rsidR="002C2367" w:rsidRPr="00A021CB">
              <w:t>ых</w:t>
            </w:r>
            <w:r w:rsidRPr="00A021CB">
              <w:t xml:space="preserve"> региональн</w:t>
            </w:r>
            <w:r w:rsidR="002C2367" w:rsidRPr="00A021CB">
              <w:t>ых программ</w:t>
            </w:r>
            <w:r w:rsidRPr="00A021CB">
              <w:t>;</w:t>
            </w:r>
          </w:p>
          <w:p w:rsidR="009F12AE" w:rsidRPr="00A021CB" w:rsidRDefault="009F12AE" w:rsidP="00A021CB">
            <w:pPr>
              <w:pStyle w:val="af1"/>
              <w:ind w:firstLine="709"/>
              <w:jc w:val="both"/>
            </w:pPr>
            <w:r w:rsidRPr="00A021CB">
              <w:t>подготовить и направить в Городскую Думу Петропавловск-Камчатского городского округа письменное мотивированное мнение о возможности предоставления льгот родителям (законным представителям) детей из числа коренных малочисленных народов Севера, Сибири и Дальнего</w:t>
            </w:r>
            <w:r w:rsidRPr="007C1E10">
              <w:rPr>
                <w:color w:val="FF0000"/>
              </w:rPr>
              <w:t xml:space="preserve"> </w:t>
            </w:r>
            <w:r w:rsidRPr="00A021CB">
              <w:lastRenderedPageBreak/>
              <w:t>Востока по оплате за присмотр и уход за детьми, осваивающими образовательные программы дошкольного образования (детский сад, ясли) в муниципальных учреждениях Петропавловск-Камчатского городского округа с</w:t>
            </w:r>
            <w:r w:rsidR="00A021CB" w:rsidRPr="00A021CB">
              <w:t xml:space="preserve"> учетом изложенных рекомендаций.</w:t>
            </w:r>
          </w:p>
          <w:p w:rsidR="0056452D" w:rsidRPr="00A021CB" w:rsidRDefault="009F12AE" w:rsidP="00A021CB">
            <w:pPr>
              <w:pStyle w:val="af1"/>
              <w:ind w:firstLine="709"/>
              <w:jc w:val="both"/>
            </w:pPr>
            <w:r w:rsidRPr="00A021CB">
              <w:t>Рекомендовать Городской Думе направить Уполномоченному по правам коренных малочисленных народов в Камчатском крае Долган Розе Михайловне и председателю постоянного комитета по социальной политике Законодательного Собрания Камчатского края Ткаченко Татьяне Валентиновне информацию о промежуточных итогах рассмотрения вопроса о предоставлении дополнительных мер социальной поддержки гражданам, из числа коренных малочисленных народов Севера, Сибири и Дальнего Востока.</w:t>
            </w:r>
          </w:p>
          <w:p w:rsidR="009F12AE" w:rsidRPr="007C1E10" w:rsidRDefault="009F12AE" w:rsidP="009F12AE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="00535E24"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35E24" w:rsidRPr="00635407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635407" w:rsidTr="00A977B7">
        <w:trPr>
          <w:trHeight w:val="80"/>
        </w:trPr>
        <w:tc>
          <w:tcPr>
            <w:tcW w:w="2019" w:type="dxa"/>
          </w:tcPr>
          <w:p w:rsidR="00E90B46" w:rsidRPr="00635407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Pr="00635407" w:rsidRDefault="00722F10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57F3" w:rsidRDefault="009F12AE" w:rsidP="004D5480">
            <w:pPr>
              <w:pStyle w:val="af1"/>
              <w:jc w:val="both"/>
            </w:pPr>
            <w:r w:rsidRPr="006D4A76">
              <w:t>О принятии решения о внесении изменений в Устав Петропавловск-Камчатского городского округа (публичные слушания от 15.12.2020)</w:t>
            </w:r>
          </w:p>
          <w:p w:rsidR="009F12AE" w:rsidRPr="00635407" w:rsidRDefault="009F12AE" w:rsidP="004D5480">
            <w:pPr>
              <w:pStyle w:val="af1"/>
              <w:jc w:val="both"/>
              <w:rPr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0F2672" w:rsidRPr="00635407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6452D" w:rsidRDefault="009F12AE" w:rsidP="009F12AE">
            <w:pPr>
              <w:pStyle w:val="af1"/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9F12AE" w:rsidRPr="009F12AE" w:rsidRDefault="009F12AE" w:rsidP="009F12AE">
            <w:pPr>
              <w:pStyle w:val="af1"/>
              <w:jc w:val="both"/>
            </w:pPr>
          </w:p>
          <w:p w:rsidR="00F203BA" w:rsidRPr="00635407" w:rsidRDefault="00F203BA" w:rsidP="00AE5B6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="00535E24"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14A8D" w:rsidRPr="00635407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635407" w:rsidTr="009F12AE">
        <w:trPr>
          <w:trHeight w:val="898"/>
        </w:trPr>
        <w:tc>
          <w:tcPr>
            <w:tcW w:w="2019" w:type="dxa"/>
            <w:hideMark/>
          </w:tcPr>
          <w:p w:rsidR="005E3191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5E3191" w:rsidRPr="00635407" w:rsidRDefault="009F12AE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>О принятии решения о внесении изменений в Устав Петропавловск-Камчатского городского округа (публичные слушания от 19.01.2021)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56452D" w:rsidRDefault="009F12AE" w:rsidP="009F12AE">
            <w:pPr>
              <w:pStyle w:val="af1"/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9F12AE" w:rsidRPr="009F12AE" w:rsidRDefault="009F12AE" w:rsidP="009F12AE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rPr>
          <w:trHeight w:val="561"/>
        </w:trPr>
        <w:tc>
          <w:tcPr>
            <w:tcW w:w="2019" w:type="dxa"/>
          </w:tcPr>
          <w:p w:rsidR="00722F10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02236B" w:rsidRDefault="009F12AE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 xml:space="preserve">О принятии решения о внесении изменения в Решение Городской Думы Петропавловск-Камчатского городского округа от 05.07.2016 № 453-нд </w:t>
            </w:r>
            <w:r>
              <w:br/>
            </w:r>
            <w:r w:rsidRPr="006D4A76"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9F12AE" w:rsidRPr="00635407" w:rsidRDefault="009F12AE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12AE" w:rsidRPr="009F12AE" w:rsidRDefault="009F12AE" w:rsidP="009F12AE">
            <w:pPr>
              <w:pStyle w:val="af1"/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9F12AE" w:rsidRPr="00635407" w:rsidRDefault="009F12AE" w:rsidP="00280085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1B3488" w:rsidRPr="00635407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</w:t>
            </w:r>
            <w:r w:rsidR="00280AA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B00612" w:rsidRPr="00635407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635407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236B" w:rsidRDefault="009F12AE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 xml:space="preserve">О принятии решения о внесении изменений в Решение Городской Думы Петропавловск-Камчатского городского округа от 02.03.2016 № 397-нд </w:t>
            </w:r>
            <w:r>
              <w:br/>
            </w:r>
            <w:r w:rsidRPr="006D4A76">
              <w:t>«О Контрольно-счетной палате Петропавловск-Камчатского городского округа»</w:t>
            </w:r>
          </w:p>
          <w:p w:rsidR="009F12AE" w:rsidRPr="00635407" w:rsidRDefault="009F12AE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12AE" w:rsidRPr="009F12AE" w:rsidRDefault="009F12AE" w:rsidP="009F12AE">
            <w:pPr>
              <w:pStyle w:val="af1"/>
              <w:tabs>
                <w:tab w:val="left" w:pos="1134"/>
              </w:tabs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  <w:r>
              <w:t xml:space="preserve"> и экспертного заключения Контрольно-счетной палаты Петропавловск-Камчатского городского округа</w:t>
            </w:r>
          </w:p>
          <w:p w:rsidR="00C34092" w:rsidRPr="00635407" w:rsidRDefault="00C34092" w:rsidP="00C34092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="00635407">
              <w:rPr>
                <w:b/>
                <w:color w:val="000000"/>
              </w:rPr>
              <w:t>,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  <w:p w:rsidR="00F203BA" w:rsidRPr="00635407" w:rsidRDefault="00C77F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lastRenderedPageBreak/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Pr="00635407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Pr="00635407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635407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E3191" w:rsidRPr="00635407" w:rsidRDefault="009F12AE" w:rsidP="00FF14AE">
            <w:pPr>
              <w:jc w:val="both"/>
            </w:pPr>
            <w:r w:rsidRPr="006D4A76">
              <w:t xml:space="preserve">О принятии решения о внесении изменения в Решение Городской Думы Петропавловск-Камчатского городского округа от 26.04.2019 № 171-нд </w:t>
            </w:r>
            <w:r>
              <w:br/>
            </w:r>
            <w:r w:rsidRPr="006D4A76">
      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12AE" w:rsidRPr="009F12AE" w:rsidRDefault="009F12AE" w:rsidP="009F12AE">
            <w:pPr>
              <w:pStyle w:val="af1"/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C34092" w:rsidRPr="00635407" w:rsidRDefault="00C34092" w:rsidP="00AA43CF">
            <w:pPr>
              <w:pStyle w:val="af1"/>
              <w:jc w:val="both"/>
              <w:rPr>
                <w:bCs/>
              </w:rPr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C77FBA">
              <w:rPr>
                <w:b/>
                <w:color w:val="000000"/>
              </w:rPr>
              <w:t xml:space="preserve"> </w:t>
            </w:r>
            <w:r w:rsidR="009F12AE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635407" w:rsidTr="00A977B7">
        <w:trPr>
          <w:trHeight w:val="1429"/>
        </w:trPr>
        <w:tc>
          <w:tcPr>
            <w:tcW w:w="2019" w:type="dxa"/>
          </w:tcPr>
          <w:p w:rsidR="00B00612" w:rsidRPr="00635407" w:rsidRDefault="009B5332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8</w:t>
            </w:r>
            <w:r w:rsidR="00E053FB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E053FB" w:rsidRDefault="009F40D9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 xml:space="preserve">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</w:t>
            </w:r>
            <w:r>
              <w:br/>
            </w:r>
            <w:r w:rsidRPr="006D4A76">
              <w:t>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9F40D9" w:rsidRPr="00635407" w:rsidRDefault="009F40D9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pStyle w:val="af1"/>
              <w:jc w:val="both"/>
            </w:pPr>
            <w:r w:rsidRPr="009F40D9">
              <w:t>Одобрить проект решения и рекомендовать Городской Думе принять правовой акт с учетом предложенных кандидатур</w:t>
            </w:r>
          </w:p>
          <w:p w:rsidR="00C34092" w:rsidRPr="00635407" w:rsidRDefault="00C34092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  <w:p w:rsidR="00EE138B" w:rsidRPr="00635407" w:rsidRDefault="00EE138B" w:rsidP="0002236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40D9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241C80" w:rsidRPr="00635407" w:rsidRDefault="00EE138B" w:rsidP="0060666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9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02236B" w:rsidRDefault="009F40D9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9F40D9" w:rsidRPr="00635407" w:rsidRDefault="009F40D9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60666F" w:rsidRPr="00635407" w:rsidRDefault="0060666F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40D9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40D9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E3191" w:rsidRDefault="009F40D9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>Об утверждении доклада о выполнении наказов избирателей в Петропавловск-Камчатском городском округе за 2020 год</w:t>
            </w:r>
            <w:r w:rsidRPr="00635407">
              <w:t xml:space="preserve"> </w:t>
            </w:r>
          </w:p>
          <w:p w:rsidR="009F40D9" w:rsidRPr="00635407" w:rsidRDefault="009F40D9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pStyle w:val="af1"/>
              <w:numPr>
                <w:ilvl w:val="0"/>
                <w:numId w:val="9"/>
              </w:numPr>
              <w:tabs>
                <w:tab w:val="left" w:pos="877"/>
              </w:tabs>
              <w:ind w:left="0" w:firstLine="452"/>
              <w:jc w:val="both"/>
            </w:pPr>
            <w:r w:rsidRPr="009F40D9">
              <w:t>Депутатам Городской Думы усилить контроль за своевременным и полным освоением денежных средств, направленных на реализацию наказов избирателей в 2021 году.</w:t>
            </w:r>
          </w:p>
          <w:p w:rsidR="009F40D9" w:rsidRPr="009F40D9" w:rsidRDefault="009F40D9" w:rsidP="009F40D9">
            <w:pPr>
              <w:pStyle w:val="af1"/>
              <w:numPr>
                <w:ilvl w:val="0"/>
                <w:numId w:val="9"/>
              </w:numPr>
              <w:tabs>
                <w:tab w:val="left" w:pos="877"/>
              </w:tabs>
              <w:ind w:left="0" w:firstLine="452"/>
              <w:jc w:val="both"/>
            </w:pPr>
            <w:r w:rsidRPr="009F40D9">
              <w:t>Одобрить проект решения и рекомендовать Городской Думе принять правовой акт в целом.</w:t>
            </w:r>
          </w:p>
          <w:p w:rsidR="0060666F" w:rsidRPr="00635407" w:rsidRDefault="0060666F" w:rsidP="00AA43CF">
            <w:pPr>
              <w:pStyle w:val="af1"/>
              <w:tabs>
                <w:tab w:val="left" w:pos="877"/>
              </w:tabs>
              <w:jc w:val="both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Default="00EE138B" w:rsidP="009F40D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40D9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77B8B" w:rsidRPr="009F40D9" w:rsidRDefault="00077B8B" w:rsidP="009F40D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E138B" w:rsidRPr="00635407" w:rsidTr="009F40D9">
        <w:trPr>
          <w:trHeight w:val="1700"/>
        </w:trPr>
        <w:tc>
          <w:tcPr>
            <w:tcW w:w="2019" w:type="dxa"/>
          </w:tcPr>
          <w:p w:rsidR="000A08C9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817DA0" w:rsidRPr="00635407" w:rsidRDefault="009F40D9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6D4A76">
              <w:t xml:space="preserve">О принятии решения о внесении изменений в Решение Городской Думы Петропавловск-Камчатского городского округа </w:t>
            </w:r>
            <w:r>
              <w:t xml:space="preserve">от 29.03.2011 № 334-нд </w:t>
            </w:r>
            <w:r w:rsidR="00077B8B">
              <w:br/>
            </w:r>
            <w:r w:rsidRPr="006D4A76">
              <w:t>«О порядке реализации права депутата Городской Думы Петропавловск-Камчатского городского округа на депутатский запрос и депутатское обращение»</w:t>
            </w:r>
          </w:p>
        </w:tc>
      </w:tr>
      <w:tr w:rsidR="00EE138B" w:rsidRPr="00635407" w:rsidTr="00A977B7">
        <w:trPr>
          <w:trHeight w:val="80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pStyle w:val="af1"/>
              <w:jc w:val="both"/>
            </w:pPr>
            <w:r w:rsidRPr="009F40D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60666F" w:rsidRPr="00635407" w:rsidRDefault="0060666F" w:rsidP="0060666F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F40D9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077B8B">
        <w:trPr>
          <w:trHeight w:val="1294"/>
        </w:trPr>
        <w:tc>
          <w:tcPr>
            <w:tcW w:w="2019" w:type="dxa"/>
          </w:tcPr>
          <w:p w:rsidR="00817DA0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612C0" w:rsidRPr="00635407" w:rsidRDefault="009F40D9" w:rsidP="009F40D9">
            <w:pPr>
              <w:jc w:val="both"/>
              <w:rPr>
                <w:bCs/>
              </w:rPr>
            </w:pPr>
            <w:r w:rsidRPr="006D4A76"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изменения в Закон Камчатского края «О муниципальных должностях в Камчатском крае»</w:t>
            </w:r>
          </w:p>
        </w:tc>
      </w:tr>
      <w:tr w:rsidR="00E612C0" w:rsidRPr="00635407" w:rsidTr="00077B8B">
        <w:trPr>
          <w:trHeight w:val="716"/>
        </w:trPr>
        <w:tc>
          <w:tcPr>
            <w:tcW w:w="2019" w:type="dxa"/>
          </w:tcPr>
          <w:p w:rsidR="00E612C0" w:rsidRPr="00635407" w:rsidRDefault="00E612C0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E612C0" w:rsidRPr="00635407" w:rsidRDefault="00E612C0" w:rsidP="00943A15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pStyle w:val="af1"/>
              <w:jc w:val="both"/>
            </w:pPr>
            <w:r w:rsidRPr="009F40D9">
              <w:t xml:space="preserve">Одобрить проект решения и рекомендовать Городской Думе принять правовой акт </w:t>
            </w:r>
            <w:r>
              <w:t>в целом</w:t>
            </w:r>
          </w:p>
          <w:p w:rsidR="00E612C0" w:rsidRPr="00635407" w:rsidRDefault="00E612C0" w:rsidP="00E612C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03E9A" w:rsidRPr="00635407" w:rsidTr="00A977B7">
        <w:trPr>
          <w:trHeight w:val="378"/>
        </w:trPr>
        <w:tc>
          <w:tcPr>
            <w:tcW w:w="2019" w:type="dxa"/>
          </w:tcPr>
          <w:p w:rsidR="00C03E9A" w:rsidRPr="00635407" w:rsidRDefault="00C03E9A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9F40D9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EE138B" w:rsidRPr="00635407" w:rsidTr="00A977B7">
        <w:trPr>
          <w:trHeight w:val="70"/>
        </w:trPr>
        <w:tc>
          <w:tcPr>
            <w:tcW w:w="2019" w:type="dxa"/>
          </w:tcPr>
          <w:p w:rsidR="00EE138B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B91173" w:rsidRDefault="009F40D9" w:rsidP="00C03E9A">
            <w:pPr>
              <w:jc w:val="both"/>
            </w:pPr>
            <w:r w:rsidRPr="006D4A76">
              <w:t xml:space="preserve">О принятии решения о внесении изменений в Решение Городской Думы Петропавловск-Камчатского городского округа от 27.06.2012 № 509-нд </w:t>
            </w:r>
            <w:r w:rsidR="009A37E0">
              <w:br/>
            </w:r>
            <w:r w:rsidRPr="006D4A76">
              <w:t>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</w:t>
            </w:r>
          </w:p>
          <w:p w:rsidR="009F40D9" w:rsidRPr="00635407" w:rsidRDefault="009F40D9" w:rsidP="00C03E9A">
            <w:pPr>
              <w:jc w:val="both"/>
            </w:pPr>
          </w:p>
        </w:tc>
      </w:tr>
      <w:tr w:rsidR="00C03E9A" w:rsidRPr="00635407" w:rsidTr="00A977B7">
        <w:trPr>
          <w:trHeight w:val="1170"/>
        </w:trPr>
        <w:tc>
          <w:tcPr>
            <w:tcW w:w="2019" w:type="dxa"/>
          </w:tcPr>
          <w:p w:rsidR="00C03E9A" w:rsidRPr="00635407" w:rsidRDefault="00C03E9A" w:rsidP="00C03E9A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A37E0" w:rsidRPr="009A37E0" w:rsidRDefault="009A37E0" w:rsidP="009A37E0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</w:pPr>
            <w:r w:rsidRPr="009A37E0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C03E9A" w:rsidRPr="00635407" w:rsidRDefault="00C03E9A" w:rsidP="00C03E9A">
            <w:pPr>
              <w:jc w:val="both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A37E0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9A37E0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813E97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0A08C9" w:rsidRDefault="000A675B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6D4A76">
              <w:t>О награждении Почетными грамотами Городской Думы Петропавловск-Камчатского городского округа воспитателей муниципального автономного дошкольного образовательного учреждения «Детский сад № 56 комбинированного вида»</w:t>
            </w:r>
          </w:p>
          <w:p w:rsidR="000A675B" w:rsidRPr="00635407" w:rsidRDefault="000A675B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E138B" w:rsidRPr="00635407" w:rsidRDefault="00EE138B" w:rsidP="00EE138B">
            <w:pPr>
              <w:pStyle w:val="af1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0A67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color w:val="000000"/>
              </w:rPr>
              <w:t>, единогласно)</w:t>
            </w: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0A08C9" w:rsidRPr="00635407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69CA" w:rsidRPr="00635407" w:rsidRDefault="00FD69CA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Pr="00635407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B3184" w:rsidRDefault="000A675B" w:rsidP="00C03E9A">
            <w:pPr>
              <w:jc w:val="both"/>
              <w:rPr>
                <w:rFonts w:eastAsia="Calibri"/>
                <w:lang w:eastAsia="en-US"/>
              </w:rPr>
            </w:pPr>
            <w:r w:rsidRPr="006D4A76">
              <w:t>О награждении Почетной грамотой Городской Думы Петропавловск-Камчатского городского округа Смолиной Светланы Юрьевны</w:t>
            </w:r>
            <w:r w:rsidRPr="00635407">
              <w:rPr>
                <w:rFonts w:eastAsia="Calibri"/>
                <w:lang w:eastAsia="en-US"/>
              </w:rPr>
              <w:t xml:space="preserve"> </w:t>
            </w:r>
          </w:p>
          <w:p w:rsidR="000A675B" w:rsidRPr="00635407" w:rsidRDefault="000A675B" w:rsidP="00C03E9A">
            <w:pPr>
              <w:jc w:val="both"/>
              <w:rPr>
                <w:rFonts w:eastAsia="Calibri"/>
                <w:lang w:eastAsia="en-US"/>
              </w:rPr>
            </w:pPr>
          </w:p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C03E9A" w:rsidRPr="00635407" w:rsidRDefault="00C03E9A" w:rsidP="00FD69C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491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FD69CA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 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D69CA" w:rsidRDefault="000A675B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D4A76">
              <w:t>О награждении Почетной грамотой Городской Думы Петропавловск-Камчатского городского округа Кузнецовой Елены Викторовны</w:t>
            </w:r>
            <w:r w:rsidRPr="00635407">
              <w:rPr>
                <w:bCs/>
                <w:color w:val="000000"/>
              </w:rPr>
              <w:t xml:space="preserve"> </w:t>
            </w:r>
          </w:p>
          <w:p w:rsidR="000A675B" w:rsidRPr="00635407" w:rsidRDefault="000A675B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CF5032" w:rsidRPr="00635407" w:rsidRDefault="00CF5032" w:rsidP="007B3184">
            <w:pPr>
              <w:pStyle w:val="af"/>
              <w:ind w:left="452"/>
              <w:jc w:val="both"/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5162" w:rsidRPr="00635407" w:rsidRDefault="0066516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CF5032" w:rsidRPr="00635407" w:rsidRDefault="00CF503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FD69CA" w:rsidRPr="00635407" w:rsidRDefault="00EE138B" w:rsidP="00CF503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1</w:t>
            </w:r>
            <w:r w:rsidR="00FD69CA" w:rsidRPr="00635407">
              <w:rPr>
                <w:b/>
                <w:bCs/>
                <w:color w:val="000000"/>
              </w:rPr>
              <w:t>7</w:t>
            </w:r>
            <w:r w:rsidR="007C6F79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D69CA" w:rsidRDefault="000A675B" w:rsidP="00EE138B">
            <w:pPr>
              <w:tabs>
                <w:tab w:val="left" w:pos="0"/>
              </w:tabs>
              <w:jc w:val="both"/>
            </w:pPr>
            <w:r w:rsidRPr="006D4A76">
              <w:t>О награждении Почетными грамотами Городской Думы Петропавловск-Камчатского городского округа военнослужащих войсковой части 10103</w:t>
            </w:r>
          </w:p>
          <w:p w:rsidR="000A675B" w:rsidRPr="00635407" w:rsidRDefault="000A675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E138B" w:rsidRPr="00635407" w:rsidRDefault="00EE138B" w:rsidP="0088289B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0A675B">
        <w:trPr>
          <w:trHeight w:val="830"/>
        </w:trPr>
        <w:tc>
          <w:tcPr>
            <w:tcW w:w="2019" w:type="dxa"/>
          </w:tcPr>
          <w:p w:rsidR="000F0B1A" w:rsidRPr="00635407" w:rsidRDefault="00943A15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192B69" w:rsidRPr="00635407">
              <w:rPr>
                <w:b/>
                <w:bCs/>
                <w:color w:val="000000"/>
              </w:rPr>
              <w:t>8</w:t>
            </w:r>
            <w:r w:rsidR="00F55E98" w:rsidRPr="00635407">
              <w:rPr>
                <w:b/>
                <w:bCs/>
                <w:color w:val="000000"/>
              </w:rPr>
              <w:t>.</w:t>
            </w:r>
            <w:r w:rsidR="00354BB0" w:rsidRPr="00635407">
              <w:rPr>
                <w:b/>
                <w:bCs/>
                <w:color w:val="000000"/>
              </w:rPr>
              <w:t xml:space="preserve"> </w:t>
            </w:r>
            <w:r w:rsidR="00EE138B" w:rsidRPr="00635407">
              <w:rPr>
                <w:b/>
                <w:bCs/>
                <w:color w:val="000000"/>
              </w:rPr>
              <w:t>СЛУШАЛИ:</w:t>
            </w:r>
          </w:p>
          <w:p w:rsidR="00EE138B" w:rsidRPr="00635407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92B69" w:rsidRPr="00635407" w:rsidRDefault="000A675B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75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культуры</w:t>
            </w:r>
          </w:p>
        </w:tc>
      </w:tr>
      <w:tr w:rsidR="00EE138B" w:rsidRPr="00635407" w:rsidTr="00A977B7">
        <w:trPr>
          <w:trHeight w:val="522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92AF5" w:rsidRPr="00635407" w:rsidRDefault="00E92AF5" w:rsidP="00192B69">
            <w:pPr>
              <w:autoSpaceDE w:val="0"/>
              <w:autoSpaceDN w:val="0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AA43CF" w:rsidRPr="00635407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AB0FD1" w:rsidP="00A977B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19</w:t>
            </w:r>
            <w:r w:rsidR="00F55E98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F55E98" w:rsidRDefault="000A675B" w:rsidP="00A16265">
            <w:pPr>
              <w:jc w:val="both"/>
              <w:rPr>
                <w:bCs/>
                <w:color w:val="000000"/>
              </w:rPr>
            </w:pPr>
            <w:r w:rsidRPr="006D4A76">
              <w:t>О награждении Почетными грамотами Городской Думы Петропавловск-Камчатского городского округа Дубелевича Виталия Юрьевича</w:t>
            </w:r>
            <w:r w:rsidRPr="00635407">
              <w:rPr>
                <w:bCs/>
                <w:color w:val="000000"/>
              </w:rPr>
              <w:t xml:space="preserve"> </w:t>
            </w:r>
          </w:p>
          <w:p w:rsidR="000A675B" w:rsidRPr="00635407" w:rsidRDefault="000A675B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rPr>
          <w:trHeight w:val="163"/>
        </w:trPr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C6C36" w:rsidRPr="00635407" w:rsidRDefault="00EC6C36" w:rsidP="00EC6C36">
            <w:pPr>
              <w:pStyle w:val="af1"/>
              <w:ind w:firstLine="27"/>
              <w:jc w:val="both"/>
              <w:rPr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5E98" w:rsidRPr="00635407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="000A675B">
              <w:rPr>
                <w:b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F55E98" w:rsidRPr="00635407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0A675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</w:t>
            </w:r>
            <w:r w:rsidR="000A675B">
              <w:rPr>
                <w:b/>
                <w:bCs/>
                <w:color w:val="000000"/>
              </w:rPr>
              <w:t>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AB0FD1" w:rsidRDefault="000A675B" w:rsidP="00AB0FD1">
            <w:pPr>
              <w:jc w:val="both"/>
              <w:rPr>
                <w:b/>
                <w:bCs/>
                <w:color w:val="000000"/>
              </w:rPr>
            </w:pPr>
            <w:r w:rsidRPr="006D4A76">
              <w:t>О награждении Почетной грамотой Городской Думы Петропавловск-Камчатского городского округа Гавриловой Валентины Владимировны</w:t>
            </w:r>
            <w:r w:rsidRPr="00635407">
              <w:rPr>
                <w:b/>
                <w:bCs/>
                <w:color w:val="000000"/>
              </w:rPr>
              <w:t xml:space="preserve"> </w:t>
            </w:r>
          </w:p>
          <w:p w:rsidR="00DC0B66" w:rsidRPr="00635407" w:rsidRDefault="00DC0B66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C6C36" w:rsidRPr="00635407" w:rsidRDefault="00EC6C36" w:rsidP="00EC6C36">
            <w:pPr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0A675B">
              <w:rPr>
                <w:b/>
                <w:bCs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0A675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</w:t>
            </w:r>
            <w:r w:rsidR="000A675B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AB0FD1" w:rsidRDefault="000A675B" w:rsidP="00AB0FD1">
            <w:pPr>
              <w:jc w:val="both"/>
              <w:rPr>
                <w:b/>
                <w:bCs/>
                <w:color w:val="000000"/>
              </w:rPr>
            </w:pPr>
            <w:r w:rsidRPr="006D4A76">
              <w:t>О награждении Почетной грамотой Городской Думы Петропавловск-Камчатского городского округа муниципальных служащих администрации Петропавловск-Камчатского городского округа и ее органов</w:t>
            </w:r>
            <w:r w:rsidRPr="00635407">
              <w:rPr>
                <w:b/>
                <w:bCs/>
                <w:color w:val="000000"/>
              </w:rPr>
              <w:t xml:space="preserve"> </w:t>
            </w:r>
          </w:p>
          <w:p w:rsidR="000A675B" w:rsidRPr="00635407" w:rsidRDefault="000A675B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AB0FD1" w:rsidRPr="00635407" w:rsidRDefault="00AB0FD1" w:rsidP="000A675B">
            <w:pPr>
              <w:pStyle w:val="af"/>
              <w:ind w:left="311"/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0A675B">
              <w:rPr>
                <w:b/>
                <w:bCs/>
                <w:color w:val="000000"/>
              </w:rPr>
              <w:t>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0A675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</w:t>
            </w:r>
            <w:r w:rsidR="000A675B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AB0FD1" w:rsidRDefault="000A675B" w:rsidP="00AB0FD1">
            <w:pPr>
              <w:jc w:val="both"/>
              <w:rPr>
                <w:b/>
                <w:bCs/>
                <w:color w:val="000000"/>
              </w:rPr>
            </w:pPr>
            <w:r w:rsidRPr="006D4A76">
              <w:t>О награждении Почетными грамотами Городской Думы Петропавловск-Камчатского городского округа работников аппарата Городской Думы Петропавловск-Камчатского городского округа</w:t>
            </w:r>
            <w:r w:rsidRPr="00635407">
              <w:rPr>
                <w:b/>
                <w:bCs/>
                <w:color w:val="000000"/>
              </w:rPr>
              <w:t xml:space="preserve"> </w:t>
            </w:r>
          </w:p>
          <w:p w:rsidR="000A675B" w:rsidRPr="00635407" w:rsidRDefault="000A675B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AB0FD1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 </w:t>
            </w:r>
            <w:r w:rsidR="00CB4E02" w:rsidRPr="00635407">
              <w:rPr>
                <w:bCs/>
                <w:color w:val="000000"/>
              </w:rPr>
              <w:t xml:space="preserve">решения </w:t>
            </w:r>
            <w:r w:rsidRPr="00635407">
              <w:rPr>
                <w:bCs/>
                <w:color w:val="000000"/>
              </w:rPr>
              <w:t xml:space="preserve">и рекомендовать Городской Думе принять правовой акт </w:t>
            </w:r>
            <w:r w:rsidR="00CB4E02" w:rsidRPr="00635407">
              <w:rPr>
                <w:bCs/>
                <w:color w:val="000000"/>
              </w:rPr>
              <w:t>в целом</w:t>
            </w:r>
          </w:p>
          <w:p w:rsidR="00CB4E02" w:rsidRPr="00635407" w:rsidRDefault="00CB4E02" w:rsidP="00AB0FD1">
            <w:pPr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0A675B">
              <w:rPr>
                <w:b/>
                <w:bCs/>
                <w:color w:val="000000"/>
              </w:rPr>
              <w:t xml:space="preserve"> 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0A675B" w:rsidRDefault="00AB0FD1" w:rsidP="000A675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</w:t>
            </w:r>
            <w:r w:rsidR="000A675B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 xml:space="preserve">. </w:t>
            </w:r>
            <w:r w:rsidR="000A675B">
              <w:rPr>
                <w:b/>
                <w:bCs/>
                <w:color w:val="000000"/>
              </w:rPr>
              <w:t>(РАЗНОЕ 1)</w:t>
            </w:r>
          </w:p>
          <w:p w:rsidR="00AB0FD1" w:rsidRDefault="000A675B" w:rsidP="000A675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СЛУШАЛИ</w:t>
            </w:r>
            <w:r w:rsidR="00AB0FD1" w:rsidRPr="00635407">
              <w:rPr>
                <w:b/>
                <w:bCs/>
                <w:color w:val="000000"/>
              </w:rPr>
              <w:t>:</w:t>
            </w:r>
          </w:p>
          <w:p w:rsidR="00077B8B" w:rsidRDefault="00077B8B" w:rsidP="000A675B">
            <w:pPr>
              <w:jc w:val="both"/>
              <w:rPr>
                <w:b/>
                <w:bCs/>
                <w:color w:val="000000"/>
              </w:rPr>
            </w:pPr>
          </w:p>
          <w:p w:rsidR="00077B8B" w:rsidRDefault="00077B8B" w:rsidP="000A675B">
            <w:pPr>
              <w:jc w:val="both"/>
              <w:rPr>
                <w:b/>
                <w:bCs/>
                <w:color w:val="000000"/>
              </w:rPr>
            </w:pPr>
          </w:p>
          <w:p w:rsidR="00077B8B" w:rsidRDefault="00077B8B" w:rsidP="000A675B">
            <w:pPr>
              <w:jc w:val="both"/>
              <w:rPr>
                <w:b/>
                <w:bCs/>
                <w:color w:val="000000"/>
              </w:rPr>
            </w:pPr>
          </w:p>
          <w:p w:rsidR="00077B8B" w:rsidRPr="00635407" w:rsidRDefault="00077B8B" w:rsidP="000A675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A675B" w:rsidRDefault="000A675B" w:rsidP="00CB4E0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D1" w:rsidRDefault="000A675B" w:rsidP="00AB0F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состоянии подъездных путей к учреждениям социальной </w:t>
            </w:r>
            <w:r w:rsidR="00077B8B">
              <w:rPr>
                <w:color w:val="000000" w:themeColor="text1"/>
              </w:rPr>
              <w:t>сферы Петропавловск</w:t>
            </w:r>
            <w:r>
              <w:rPr>
                <w:color w:val="000000" w:themeColor="text1"/>
              </w:rPr>
              <w:t>-Камчатского городского округа</w:t>
            </w:r>
            <w:r w:rsidRPr="00635407">
              <w:rPr>
                <w:b/>
                <w:bCs/>
                <w:color w:val="000000"/>
              </w:rPr>
              <w:t xml:space="preserve"> </w:t>
            </w:r>
            <w:r w:rsidR="00077B8B">
              <w:rPr>
                <w:color w:val="000000" w:themeColor="text1"/>
              </w:rPr>
              <w:t>(образовательные, медицинские и т.д.)</w:t>
            </w:r>
          </w:p>
          <w:p w:rsidR="00077B8B" w:rsidRDefault="00077B8B" w:rsidP="00AB0FD1">
            <w:pPr>
              <w:jc w:val="both"/>
              <w:rPr>
                <w:color w:val="000000" w:themeColor="text1"/>
              </w:rPr>
            </w:pPr>
          </w:p>
          <w:p w:rsidR="00077B8B" w:rsidRDefault="00077B8B" w:rsidP="00AB0FD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lastRenderedPageBreak/>
              <w:t>Толмачев И.Ю., Кадачигова Д.С., Монахова Г.В., Иванова Ю.Н., Прудкий Д.А., Гусейнов Р.В.</w:t>
            </w:r>
          </w:p>
          <w:p w:rsidR="000A675B" w:rsidRPr="00635407" w:rsidRDefault="000A675B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77B8B" w:rsidRDefault="00077B8B" w:rsidP="00077B8B">
            <w:pPr>
              <w:ind w:firstLine="59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="000A675B">
              <w:rPr>
                <w:bCs/>
                <w:color w:val="000000"/>
              </w:rPr>
              <w:t>Депутатам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:</w:t>
            </w:r>
            <w:r w:rsidR="000A675B">
              <w:rPr>
                <w:bCs/>
                <w:color w:val="000000"/>
              </w:rPr>
              <w:t xml:space="preserve"> </w:t>
            </w:r>
          </w:p>
          <w:p w:rsidR="001A5144" w:rsidRDefault="00077B8B" w:rsidP="00077B8B">
            <w:pPr>
              <w:ind w:firstLine="594"/>
              <w:jc w:val="both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 xml:space="preserve">1) </w:t>
            </w:r>
            <w:r w:rsidR="000A675B">
              <w:rPr>
                <w:bCs/>
                <w:color w:val="000000"/>
              </w:rPr>
              <w:t xml:space="preserve">организовать мониторинг </w:t>
            </w:r>
            <w:r>
              <w:rPr>
                <w:bCs/>
                <w:color w:val="000000"/>
              </w:rPr>
              <w:t xml:space="preserve">состояния </w:t>
            </w:r>
            <w:r w:rsidR="000A675B">
              <w:rPr>
                <w:color w:val="000000" w:themeColor="text1"/>
              </w:rPr>
              <w:t>подъездных путей к учреждениям социальной сферы Петропавловск-Камчатского городского округа</w:t>
            </w:r>
            <w:r w:rsidR="002C23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(образовательные, медицинские и т.д.) </w:t>
            </w:r>
            <w:r w:rsidR="002C2367">
              <w:rPr>
                <w:color w:val="000000" w:themeColor="text1"/>
              </w:rPr>
              <w:t>по своим избираемым округам</w:t>
            </w:r>
            <w:r w:rsidR="001A5144">
              <w:rPr>
                <w:color w:val="000000" w:themeColor="text1"/>
              </w:rPr>
              <w:t>, с целью выявления следующих фактов:</w:t>
            </w:r>
          </w:p>
          <w:p w:rsidR="001A5144" w:rsidRDefault="001A5144" w:rsidP="001A5144">
            <w:pPr>
              <w:ind w:firstLine="4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некачественной снегоочистки подъездных путей и тротуаров к указанным учреждениям;</w:t>
            </w:r>
          </w:p>
          <w:p w:rsidR="001A5144" w:rsidRDefault="001A5144" w:rsidP="001A5144">
            <w:pPr>
              <w:ind w:firstLine="4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D630D3">
              <w:rPr>
                <w:color w:val="000000" w:themeColor="text1"/>
              </w:rPr>
              <w:t>отсутствия или недостаточного</w:t>
            </w:r>
            <w:r>
              <w:rPr>
                <w:color w:val="000000" w:themeColor="text1"/>
              </w:rPr>
              <w:t xml:space="preserve"> освещения прилегающей территории;</w:t>
            </w:r>
          </w:p>
          <w:p w:rsidR="00CB4E02" w:rsidRDefault="001A5144" w:rsidP="001A5144">
            <w:pPr>
              <w:ind w:firstLine="4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парковки транспорта у входа в учреждение</w:t>
            </w:r>
            <w:r w:rsidR="002C2367">
              <w:rPr>
                <w:color w:val="000000" w:themeColor="text1"/>
              </w:rPr>
              <w:t>, затрудняющей движение пешеходов</w:t>
            </w:r>
            <w:r>
              <w:rPr>
                <w:color w:val="000000" w:themeColor="text1"/>
              </w:rPr>
              <w:t>;</w:t>
            </w:r>
          </w:p>
          <w:p w:rsidR="002C2367" w:rsidRDefault="002C2367" w:rsidP="001A5144">
            <w:pPr>
              <w:ind w:firstLine="4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иная информация о ненадлежащем состоянии подъездных путей к учреждениям социальной сферы, создающем угрозу здоровью граждан.</w:t>
            </w:r>
          </w:p>
          <w:p w:rsidR="00077B8B" w:rsidRPr="00635407" w:rsidRDefault="00077B8B" w:rsidP="001A5144">
            <w:pPr>
              <w:ind w:firstLine="452"/>
              <w:jc w:val="both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2) в срок до 25.02.2021 направить </w:t>
            </w:r>
            <w:r w:rsidR="00D630D3">
              <w:rPr>
                <w:color w:val="000000" w:themeColor="text1"/>
              </w:rPr>
              <w:t xml:space="preserve">результаты мониторинга </w:t>
            </w:r>
            <w:r>
              <w:rPr>
                <w:color w:val="000000" w:themeColor="text1"/>
              </w:rPr>
              <w:t>в аппарат Городской Думы Петропавловск-Камчатского городского округа.</w:t>
            </w:r>
          </w:p>
          <w:p w:rsidR="00AB0FD1" w:rsidRPr="00635407" w:rsidRDefault="00AB0FD1" w:rsidP="00CB4E02">
            <w:pPr>
              <w:pStyle w:val="af"/>
              <w:tabs>
                <w:tab w:val="left" w:pos="999"/>
              </w:tabs>
              <w:ind w:left="715"/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2C2367">
              <w:rPr>
                <w:b/>
                <w:bCs/>
                <w:color w:val="000000"/>
              </w:rPr>
              <w:t xml:space="preserve"> 10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91173" w:rsidRDefault="00B91173" w:rsidP="00F55E98">
      <w:pPr>
        <w:tabs>
          <w:tab w:val="left" w:pos="7725"/>
        </w:tabs>
        <w:rPr>
          <w:sz w:val="16"/>
          <w:szCs w:val="16"/>
        </w:rPr>
      </w:pPr>
    </w:p>
    <w:p w:rsidR="00E62906" w:rsidRPr="00E92D83" w:rsidRDefault="00E62906" w:rsidP="00F55E98">
      <w:pPr>
        <w:tabs>
          <w:tab w:val="left" w:pos="7725"/>
        </w:tabs>
        <w:rPr>
          <w:sz w:val="16"/>
          <w:szCs w:val="16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вел:</w:t>
            </w:r>
          </w:p>
          <w:p w:rsidR="00F55E98" w:rsidRPr="00635407" w:rsidRDefault="002C2367" w:rsidP="00732FD3">
            <w:pPr>
              <w:jc w:val="both"/>
            </w:pPr>
            <w:r>
              <w:rPr>
                <w:color w:val="000000"/>
              </w:rPr>
              <w:t>Н</w:t>
            </w:r>
            <w:r w:rsidR="00F55E98" w:rsidRPr="00635407">
              <w:rPr>
                <w:color w:val="000000"/>
              </w:rPr>
              <w:t xml:space="preserve">ачальник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2C2367" w:rsidRPr="00635407" w:rsidRDefault="002C2367" w:rsidP="00A16265">
            <w:pPr>
              <w:jc w:val="right"/>
            </w:pPr>
          </w:p>
          <w:p w:rsidR="00F55E98" w:rsidRPr="00635407" w:rsidRDefault="002C2367" w:rsidP="00A16265">
            <w:pPr>
              <w:jc w:val="right"/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077B8B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4F" w:rsidRDefault="00750A4F" w:rsidP="00F457B7">
      <w:r>
        <w:separator/>
      </w:r>
    </w:p>
  </w:endnote>
  <w:endnote w:type="continuationSeparator" w:id="0">
    <w:p w:rsidR="00750A4F" w:rsidRDefault="00750A4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4F" w:rsidRDefault="00750A4F" w:rsidP="00F457B7">
      <w:r>
        <w:separator/>
      </w:r>
    </w:p>
  </w:footnote>
  <w:footnote w:type="continuationSeparator" w:id="0">
    <w:p w:rsidR="00750A4F" w:rsidRDefault="00750A4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 w15:restartNumberingAfterBreak="0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09B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0A4F"/>
    <w:rsid w:val="007517B1"/>
    <w:rsid w:val="0075197F"/>
    <w:rsid w:val="0075367B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60E0"/>
    <w:rsid w:val="00C37702"/>
    <w:rsid w:val="00C41B4D"/>
    <w:rsid w:val="00C439A8"/>
    <w:rsid w:val="00C45524"/>
    <w:rsid w:val="00C45664"/>
    <w:rsid w:val="00C46E40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9CCA2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9079-8ADB-49B7-A237-B3E4F1FD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2643</Words>
  <Characters>20714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23311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4</cp:revision>
  <cp:lastPrinted>2020-10-27T21:48:00Z</cp:lastPrinted>
  <dcterms:created xsi:type="dcterms:W3CDTF">2021-02-12T05:17:00Z</dcterms:created>
  <dcterms:modified xsi:type="dcterms:W3CDTF">2021-02-18T02:26:00Z</dcterms:modified>
</cp:coreProperties>
</file>